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9430D" w14:textId="41645F4A" w:rsidR="004D7B2C" w:rsidRPr="008A0705" w:rsidRDefault="008A0705" w:rsidP="008A0705">
      <w:pPr>
        <w:tabs>
          <w:tab w:val="left" w:pos="7884"/>
        </w:tabs>
        <w:jc w:val="right"/>
        <w:rPr>
          <w:b/>
          <w:bCs/>
          <w:noProof/>
          <w:sz w:val="44"/>
          <w:szCs w:val="44"/>
          <w:lang w:val="uk-UA" w:eastAsia="en-US"/>
        </w:rPr>
      </w:pPr>
      <w:r>
        <w:rPr>
          <w:noProof/>
          <w:sz w:val="22"/>
          <w:szCs w:val="20"/>
          <w:lang w:val="uk-UA" w:eastAsia="en-US"/>
        </w:rPr>
        <w:t xml:space="preserve">                                                                                                                               </w:t>
      </w:r>
      <w:r w:rsidR="004D7B2C" w:rsidRPr="008A0705">
        <w:rPr>
          <w:b/>
          <w:bCs/>
          <w:noProof/>
          <w:sz w:val="22"/>
          <w:szCs w:val="20"/>
          <w:lang w:val="uk-UA" w:eastAsia="en-US"/>
        </w:rPr>
        <w:tab/>
      </w:r>
    </w:p>
    <w:p w14:paraId="21AE43A2" w14:textId="77777777" w:rsidR="004D7B2C" w:rsidRPr="00ED60B7" w:rsidRDefault="00547DAF" w:rsidP="00C64A6B">
      <w:pPr>
        <w:jc w:val="center"/>
        <w:rPr>
          <w:rFonts w:ascii="Andale Sans UI" w:hAnsi="Andale Sans UI"/>
          <w:b/>
          <w:bCs/>
          <w:sz w:val="32"/>
          <w:szCs w:val="36"/>
          <w:lang w:val="uk-UA"/>
        </w:rPr>
      </w:pPr>
      <w:r>
        <w:rPr>
          <w:noProof/>
          <w:sz w:val="22"/>
          <w:szCs w:val="20"/>
          <w:lang w:val="en-US" w:eastAsia="en-US"/>
        </w:rPr>
        <w:pict w14:anchorId="2AEC0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2pt;height:52.2pt;visibility:visible">
            <v:imagedata r:id="rId7" o:title=""/>
          </v:shape>
        </w:pict>
      </w:r>
    </w:p>
    <w:p w14:paraId="356565A2" w14:textId="77777777" w:rsidR="004D7B2C" w:rsidRPr="00F3532A" w:rsidRDefault="004D7B2C" w:rsidP="00C64A6B">
      <w:pPr>
        <w:keepNext/>
        <w:tabs>
          <w:tab w:val="left" w:pos="0"/>
        </w:tabs>
        <w:jc w:val="center"/>
        <w:outlineLvl w:val="1"/>
        <w:rPr>
          <w:b/>
          <w:bCs/>
          <w:iCs/>
          <w:color w:val="000000"/>
          <w:sz w:val="32"/>
          <w:szCs w:val="32"/>
          <w:lang w:val="uk-UA"/>
        </w:rPr>
      </w:pPr>
      <w:r w:rsidRPr="00F3532A">
        <w:rPr>
          <w:b/>
          <w:bCs/>
          <w:iCs/>
          <w:color w:val="000000"/>
          <w:sz w:val="32"/>
          <w:szCs w:val="32"/>
          <w:lang w:val="uk-UA"/>
        </w:rPr>
        <w:t>ЛОЗІВСЬКА МІСЬКА РАДА ХАРКІВСЬКОЇ ОБЛАСТІ</w:t>
      </w:r>
    </w:p>
    <w:p w14:paraId="0DF8D225" w14:textId="77777777" w:rsidR="004D7B2C" w:rsidRPr="00F3532A" w:rsidRDefault="004D7B2C" w:rsidP="00C64A6B">
      <w:pPr>
        <w:jc w:val="center"/>
        <w:rPr>
          <w:b/>
          <w:color w:val="000000"/>
          <w:sz w:val="32"/>
          <w:szCs w:val="32"/>
        </w:rPr>
      </w:pPr>
      <w:r w:rsidRPr="00F3532A">
        <w:rPr>
          <w:b/>
          <w:color w:val="000000"/>
          <w:sz w:val="32"/>
          <w:szCs w:val="32"/>
        </w:rPr>
        <w:t>ВИКОНАВЧИЙ КОМІТЕТ</w:t>
      </w:r>
    </w:p>
    <w:p w14:paraId="1DA28433" w14:textId="77777777" w:rsidR="004D7B2C" w:rsidRPr="00F3532A" w:rsidRDefault="004D7B2C" w:rsidP="00C64A6B">
      <w:pPr>
        <w:keepNext/>
        <w:tabs>
          <w:tab w:val="left" w:pos="0"/>
          <w:tab w:val="left" w:pos="708"/>
        </w:tabs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F3532A">
        <w:rPr>
          <w:b/>
          <w:bCs/>
          <w:color w:val="000000"/>
          <w:kern w:val="32"/>
          <w:sz w:val="28"/>
          <w:szCs w:val="28"/>
        </w:rPr>
        <w:t xml:space="preserve">Р І Ш Е Н </w:t>
      </w:r>
      <w:proofErr w:type="spellStart"/>
      <w:r w:rsidRPr="00F3532A">
        <w:rPr>
          <w:b/>
          <w:bCs/>
          <w:color w:val="000000"/>
          <w:kern w:val="32"/>
          <w:sz w:val="28"/>
          <w:szCs w:val="28"/>
        </w:rPr>
        <w:t>Н</w:t>
      </w:r>
      <w:proofErr w:type="spellEnd"/>
      <w:r w:rsidRPr="00F3532A">
        <w:rPr>
          <w:b/>
          <w:bCs/>
          <w:color w:val="000000"/>
          <w:kern w:val="32"/>
          <w:sz w:val="28"/>
          <w:szCs w:val="28"/>
        </w:rPr>
        <w:t xml:space="preserve"> Я</w:t>
      </w:r>
    </w:p>
    <w:p w14:paraId="7EB65930" w14:textId="77777777" w:rsidR="004D7B2C" w:rsidRPr="00F3532A" w:rsidRDefault="004D7B2C" w:rsidP="00C64A6B">
      <w:pPr>
        <w:spacing w:line="360" w:lineRule="auto"/>
        <w:ind w:firstLine="540"/>
        <w:jc w:val="center"/>
        <w:rPr>
          <w:color w:val="000000"/>
          <w:sz w:val="10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70"/>
        <w:gridCol w:w="3096"/>
        <w:gridCol w:w="3096"/>
      </w:tblGrid>
      <w:tr w:rsidR="004D7B2C" w:rsidRPr="00F3532A" w14:paraId="6F7DA763" w14:textId="77777777" w:rsidTr="003537FF">
        <w:trPr>
          <w:jc w:val="center"/>
        </w:trPr>
        <w:tc>
          <w:tcPr>
            <w:tcW w:w="3270" w:type="dxa"/>
          </w:tcPr>
          <w:p w14:paraId="34887D46" w14:textId="5EBBA838" w:rsidR="004D7B2C" w:rsidRPr="008A0705" w:rsidRDefault="004D7B2C" w:rsidP="00DE4EF5">
            <w:pPr>
              <w:spacing w:line="360" w:lineRule="auto"/>
              <w:ind w:left="-54" w:hanging="16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="00547D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547DAF">
              <w:rPr>
                <w:color w:val="000000"/>
                <w:sz w:val="28"/>
                <w:szCs w:val="28"/>
                <w:lang w:val="uk-UA"/>
              </w:rPr>
              <w:t xml:space="preserve">21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  <w:r w:rsidR="00547DAF">
              <w:rPr>
                <w:color w:val="000000"/>
                <w:sz w:val="28"/>
                <w:szCs w:val="28"/>
                <w:lang w:val="uk-UA"/>
              </w:rPr>
              <w:t xml:space="preserve">квітня </w:t>
            </w:r>
            <w:r w:rsidRPr="00F3532A">
              <w:rPr>
                <w:color w:val="000000"/>
                <w:sz w:val="28"/>
                <w:szCs w:val="28"/>
              </w:rPr>
              <w:t>202</w:t>
            </w:r>
            <w:r w:rsidR="008A0705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096" w:type="dxa"/>
          </w:tcPr>
          <w:p w14:paraId="733AC390" w14:textId="77777777" w:rsidR="004D7B2C" w:rsidRPr="00F3532A" w:rsidRDefault="004D7B2C" w:rsidP="003537FF">
            <w:pPr>
              <w:spacing w:line="360" w:lineRule="auto"/>
              <w:ind w:left="-46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3532A">
              <w:rPr>
                <w:color w:val="000000"/>
                <w:sz w:val="28"/>
                <w:szCs w:val="28"/>
              </w:rPr>
              <w:t>Лозова</w:t>
            </w:r>
            <w:proofErr w:type="spellEnd"/>
          </w:p>
        </w:tc>
        <w:tc>
          <w:tcPr>
            <w:tcW w:w="3096" w:type="dxa"/>
          </w:tcPr>
          <w:p w14:paraId="306D630D" w14:textId="01B59D59" w:rsidR="004D7B2C" w:rsidRPr="000E7CB9" w:rsidRDefault="004D7B2C" w:rsidP="003537FF">
            <w:pPr>
              <w:spacing w:line="360" w:lineRule="auto"/>
              <w:ind w:firstLine="54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3532A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47DAF">
              <w:rPr>
                <w:color w:val="000000"/>
                <w:sz w:val="28"/>
                <w:szCs w:val="28"/>
                <w:lang w:val="uk-UA"/>
              </w:rPr>
              <w:t>588</w:t>
            </w:r>
          </w:p>
        </w:tc>
      </w:tr>
    </w:tbl>
    <w:p w14:paraId="428B6D9C" w14:textId="77777777" w:rsidR="004D7B2C" w:rsidRDefault="004D7B2C" w:rsidP="00C64A6B">
      <w:pPr>
        <w:rPr>
          <w:b/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169"/>
      </w:tblGrid>
      <w:tr w:rsidR="004D7B2C" w:rsidRPr="00547DAF" w14:paraId="5C0A80EA" w14:textId="77777777" w:rsidTr="00DE4EF5">
        <w:trPr>
          <w:trHeight w:val="1393"/>
        </w:trPr>
        <w:tc>
          <w:tcPr>
            <w:tcW w:w="6169" w:type="dxa"/>
          </w:tcPr>
          <w:p w14:paraId="79F8E232" w14:textId="0ABFDFF9" w:rsidR="004D7B2C" w:rsidRPr="000B64B1" w:rsidRDefault="004D7B2C" w:rsidP="00DE4EF5">
            <w:pPr>
              <w:jc w:val="both"/>
              <w:rPr>
                <w:b/>
                <w:sz w:val="28"/>
                <w:szCs w:val="28"/>
                <w:lang w:val="uk-UA"/>
              </w:rPr>
            </w:pPr>
            <w:bookmarkStart w:id="1" w:name="_Hlk210204463"/>
            <w:bookmarkStart w:id="2" w:name="_Hlk227231080"/>
            <w:r>
              <w:rPr>
                <w:b/>
                <w:sz w:val="28"/>
                <w:szCs w:val="28"/>
                <w:lang w:val="uk-UA"/>
              </w:rPr>
              <w:t xml:space="preserve">Про надання </w:t>
            </w:r>
            <w:r w:rsidRPr="003F30CA">
              <w:rPr>
                <w:b/>
                <w:sz w:val="28"/>
                <w:szCs w:val="28"/>
                <w:lang w:val="uk-UA"/>
              </w:rPr>
              <w:t>дозволу Управ</w:t>
            </w:r>
            <w:r>
              <w:rPr>
                <w:b/>
                <w:sz w:val="28"/>
                <w:szCs w:val="28"/>
                <w:lang w:val="uk-UA"/>
              </w:rPr>
              <w:t xml:space="preserve">лінню освіти, молоді та спорту </w:t>
            </w:r>
            <w:proofErr w:type="spellStart"/>
            <w:r w:rsidRPr="003F30CA">
              <w:rPr>
                <w:b/>
                <w:sz w:val="28"/>
                <w:szCs w:val="28"/>
                <w:lang w:val="uk-UA"/>
              </w:rPr>
              <w:t>Лозівської</w:t>
            </w:r>
            <w:proofErr w:type="spellEnd"/>
            <w:r w:rsidRPr="003F30CA">
              <w:rPr>
                <w:b/>
                <w:sz w:val="28"/>
                <w:szCs w:val="28"/>
                <w:lang w:val="uk-UA"/>
              </w:rPr>
              <w:t xml:space="preserve"> мі</w:t>
            </w:r>
            <w:r>
              <w:rPr>
                <w:b/>
                <w:sz w:val="28"/>
                <w:szCs w:val="28"/>
                <w:lang w:val="uk-UA"/>
              </w:rPr>
              <w:t xml:space="preserve">ської ради Харківської області </w:t>
            </w:r>
            <w:r w:rsidRPr="003F30CA">
              <w:rPr>
                <w:b/>
                <w:sz w:val="28"/>
                <w:szCs w:val="28"/>
                <w:lang w:val="uk-UA"/>
              </w:rPr>
              <w:t xml:space="preserve">на </w:t>
            </w:r>
            <w:r w:rsidR="008A0705">
              <w:rPr>
                <w:b/>
                <w:sz w:val="28"/>
                <w:szCs w:val="28"/>
                <w:lang w:val="uk-UA"/>
              </w:rPr>
              <w:t>коригування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30CA">
              <w:rPr>
                <w:b/>
                <w:sz w:val="28"/>
                <w:szCs w:val="28"/>
                <w:lang w:val="uk-UA"/>
              </w:rPr>
              <w:t>проєктно</w:t>
            </w:r>
            <w:proofErr w:type="spellEnd"/>
            <w:r w:rsidRPr="003F30CA">
              <w:rPr>
                <w:b/>
                <w:sz w:val="28"/>
                <w:szCs w:val="28"/>
                <w:lang w:val="uk-UA"/>
              </w:rPr>
              <w:t xml:space="preserve">-кошторисної документації та </w:t>
            </w:r>
            <w:bookmarkEnd w:id="1"/>
            <w:r>
              <w:rPr>
                <w:b/>
                <w:sz w:val="28"/>
                <w:szCs w:val="28"/>
                <w:lang w:val="uk-UA"/>
              </w:rPr>
              <w:t>будівництво майданчика для гри у баскетбол (КЗ «Лозівський ліцей №1»)</w:t>
            </w:r>
            <w:bookmarkEnd w:id="2"/>
          </w:p>
        </w:tc>
      </w:tr>
    </w:tbl>
    <w:p w14:paraId="1A006874" w14:textId="77777777" w:rsidR="004D7B2C" w:rsidRPr="00655EA3" w:rsidRDefault="004D7B2C" w:rsidP="00C64A6B">
      <w:pPr>
        <w:jc w:val="both"/>
        <w:rPr>
          <w:b/>
          <w:bCs/>
          <w:sz w:val="28"/>
          <w:szCs w:val="28"/>
          <w:lang w:val="uk-UA"/>
        </w:rPr>
      </w:pPr>
    </w:p>
    <w:p w14:paraId="1CB3DCA5" w14:textId="46F0F50B" w:rsidR="004D7B2C" w:rsidRPr="00DC66AC" w:rsidRDefault="004D7B2C" w:rsidP="00C64A6B">
      <w:pPr>
        <w:jc w:val="both"/>
        <w:rPr>
          <w:sz w:val="28"/>
          <w:szCs w:val="28"/>
          <w:lang w:val="uk-UA"/>
        </w:rPr>
      </w:pPr>
      <w:r w:rsidRPr="00DC66AC">
        <w:rPr>
          <w:sz w:val="28"/>
          <w:szCs w:val="28"/>
          <w:lang w:val="uk-UA"/>
        </w:rPr>
        <w:t xml:space="preserve">       Керуючись п.1 власних повноважень ст. 31 та п.1 власних повноважень ст. 32 Закону України «Про місцеве самоврядування в Україні», враховуючи звернення Управління освіти, молоді та спорту </w:t>
      </w:r>
      <w:proofErr w:type="spellStart"/>
      <w:r w:rsidRPr="00DC66AC">
        <w:rPr>
          <w:sz w:val="28"/>
          <w:szCs w:val="28"/>
          <w:lang w:val="uk-UA"/>
        </w:rPr>
        <w:t>Лозівської</w:t>
      </w:r>
      <w:proofErr w:type="spellEnd"/>
      <w:r w:rsidRPr="00DC66AC">
        <w:rPr>
          <w:sz w:val="28"/>
          <w:szCs w:val="28"/>
          <w:lang w:val="uk-UA"/>
        </w:rPr>
        <w:t xml:space="preserve"> міської ради Харківської област</w:t>
      </w:r>
      <w:r>
        <w:rPr>
          <w:sz w:val="28"/>
          <w:szCs w:val="28"/>
          <w:lang w:val="uk-UA"/>
        </w:rPr>
        <w:t>і від 1</w:t>
      </w:r>
      <w:r w:rsidR="008A070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="008A0705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>.202</w:t>
      </w:r>
      <w:r w:rsidR="008A070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№01-23/</w:t>
      </w:r>
      <w:r w:rsidR="008A0705">
        <w:rPr>
          <w:sz w:val="28"/>
          <w:szCs w:val="28"/>
          <w:lang w:val="uk-UA"/>
        </w:rPr>
        <w:t>839</w:t>
      </w:r>
      <w:r>
        <w:rPr>
          <w:sz w:val="28"/>
          <w:szCs w:val="28"/>
          <w:lang w:val="uk-UA"/>
        </w:rPr>
        <w:t xml:space="preserve">, </w:t>
      </w:r>
      <w:r w:rsidRPr="00DC66AC">
        <w:rPr>
          <w:sz w:val="28"/>
          <w:szCs w:val="28"/>
          <w:lang w:val="uk-UA"/>
        </w:rPr>
        <w:t>виконавчий комітет міської ради</w:t>
      </w:r>
    </w:p>
    <w:p w14:paraId="3B2469C1" w14:textId="77777777" w:rsidR="004D7B2C" w:rsidRPr="00C16055" w:rsidRDefault="004D7B2C" w:rsidP="00C64A6B">
      <w:pPr>
        <w:jc w:val="both"/>
        <w:rPr>
          <w:lang w:val="uk-UA"/>
        </w:rPr>
      </w:pPr>
    </w:p>
    <w:p w14:paraId="7EF9D359" w14:textId="77777777" w:rsidR="004D7B2C" w:rsidRDefault="004D7B2C" w:rsidP="00C64A6B">
      <w:pPr>
        <w:rPr>
          <w:b/>
          <w:sz w:val="28"/>
          <w:lang w:val="uk-UA"/>
        </w:rPr>
      </w:pPr>
      <w:r w:rsidRPr="00B245E5">
        <w:rPr>
          <w:b/>
          <w:sz w:val="28"/>
          <w:lang w:val="uk-UA"/>
        </w:rPr>
        <w:t>В И Р І Ш И В :</w:t>
      </w:r>
    </w:p>
    <w:p w14:paraId="512DED0D" w14:textId="77777777" w:rsidR="004D7B2C" w:rsidRDefault="004D7B2C" w:rsidP="00C64A6B">
      <w:pPr>
        <w:rPr>
          <w:b/>
          <w:sz w:val="28"/>
          <w:lang w:val="uk-UA"/>
        </w:rPr>
      </w:pPr>
    </w:p>
    <w:p w14:paraId="69EBDEF7" w14:textId="04A00B5C" w:rsidR="004D7B2C" w:rsidRPr="00F56433" w:rsidRDefault="004D7B2C" w:rsidP="00DE4EF5">
      <w:pPr>
        <w:tabs>
          <w:tab w:val="left" w:pos="0"/>
        </w:tabs>
        <w:ind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дозвіл Управлінню освіти, молоді та спорту </w:t>
      </w:r>
      <w:proofErr w:type="spellStart"/>
      <w:r>
        <w:rPr>
          <w:sz w:val="28"/>
          <w:szCs w:val="28"/>
          <w:lang w:val="uk-UA"/>
        </w:rPr>
        <w:t>Лозівської</w:t>
      </w:r>
      <w:proofErr w:type="spellEnd"/>
      <w:r>
        <w:rPr>
          <w:sz w:val="28"/>
          <w:szCs w:val="28"/>
          <w:lang w:val="uk-UA"/>
        </w:rPr>
        <w:t xml:space="preserve"> міської ради Харківської області на </w:t>
      </w:r>
      <w:r w:rsidR="008A0705">
        <w:rPr>
          <w:sz w:val="28"/>
          <w:szCs w:val="28"/>
          <w:lang w:val="uk-UA"/>
        </w:rPr>
        <w:t>коригування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проєктно</w:t>
      </w:r>
      <w:proofErr w:type="spellEnd"/>
      <w:r>
        <w:rPr>
          <w:sz w:val="28"/>
          <w:szCs w:val="28"/>
          <w:lang w:val="uk-UA"/>
        </w:rPr>
        <w:t>-кошторисної документації та  будівництво майданчика для гри у баскетбол по об’єкту:</w:t>
      </w:r>
    </w:p>
    <w:p w14:paraId="18D5A25E" w14:textId="7EFA33B4" w:rsidR="004D7B2C" w:rsidRPr="008A0705" w:rsidRDefault="004D7B2C" w:rsidP="00655577">
      <w:pPr>
        <w:tabs>
          <w:tab w:val="left" w:pos="709"/>
          <w:tab w:val="left" w:pos="851"/>
          <w:tab w:val="left" w:pos="1134"/>
          <w:tab w:val="left" w:pos="1276"/>
        </w:tabs>
        <w:ind w:firstLine="851"/>
        <w:jc w:val="both"/>
        <w:rPr>
          <w:b/>
          <w:bCs/>
          <w:sz w:val="28"/>
          <w:szCs w:val="28"/>
          <w:lang w:val="uk-UA"/>
        </w:rPr>
      </w:pPr>
      <w:r w:rsidRPr="008A0705">
        <w:rPr>
          <w:b/>
          <w:bCs/>
          <w:sz w:val="28"/>
          <w:szCs w:val="28"/>
          <w:lang w:val="uk-UA"/>
        </w:rPr>
        <w:t>- «Нове будівництво майданчика для гри у баскетбол Комунального закладу «Лозівський ліцей</w:t>
      </w:r>
      <w:r w:rsidR="008A0705">
        <w:rPr>
          <w:b/>
          <w:bCs/>
          <w:sz w:val="28"/>
          <w:szCs w:val="28"/>
          <w:lang w:val="uk-UA"/>
        </w:rPr>
        <w:t xml:space="preserve"> </w:t>
      </w:r>
      <w:r w:rsidRPr="008A0705">
        <w:rPr>
          <w:b/>
          <w:bCs/>
          <w:sz w:val="28"/>
          <w:szCs w:val="28"/>
          <w:lang w:val="uk-UA"/>
        </w:rPr>
        <w:t xml:space="preserve">№1» </w:t>
      </w:r>
      <w:proofErr w:type="spellStart"/>
      <w:r w:rsidRPr="008A0705">
        <w:rPr>
          <w:b/>
          <w:bCs/>
          <w:sz w:val="28"/>
          <w:szCs w:val="28"/>
          <w:lang w:val="uk-UA"/>
        </w:rPr>
        <w:t>Лозівської</w:t>
      </w:r>
      <w:proofErr w:type="spellEnd"/>
      <w:r w:rsidRPr="008A0705">
        <w:rPr>
          <w:b/>
          <w:bCs/>
          <w:sz w:val="28"/>
          <w:szCs w:val="28"/>
          <w:lang w:val="uk-UA"/>
        </w:rPr>
        <w:t xml:space="preserve"> міської ради Харківської області за </w:t>
      </w:r>
      <w:proofErr w:type="spellStart"/>
      <w:r w:rsidRPr="008A0705">
        <w:rPr>
          <w:b/>
          <w:bCs/>
          <w:sz w:val="28"/>
          <w:szCs w:val="28"/>
          <w:lang w:val="uk-UA"/>
        </w:rPr>
        <w:t>адресою</w:t>
      </w:r>
      <w:proofErr w:type="spellEnd"/>
      <w:r w:rsidRPr="008A0705">
        <w:rPr>
          <w:b/>
          <w:bCs/>
          <w:sz w:val="28"/>
          <w:szCs w:val="28"/>
          <w:lang w:val="uk-UA"/>
        </w:rPr>
        <w:t>: 64606,</w:t>
      </w:r>
      <w:r w:rsidR="008A0705">
        <w:rPr>
          <w:b/>
          <w:bCs/>
          <w:sz w:val="28"/>
          <w:szCs w:val="28"/>
          <w:lang w:val="uk-UA"/>
        </w:rPr>
        <w:t xml:space="preserve"> </w:t>
      </w:r>
      <w:r w:rsidRPr="008A0705">
        <w:rPr>
          <w:b/>
          <w:bCs/>
          <w:sz w:val="28"/>
          <w:szCs w:val="28"/>
          <w:lang w:val="uk-UA"/>
        </w:rPr>
        <w:t>Харківська область, м.</w:t>
      </w:r>
      <w:r w:rsidR="008A0705">
        <w:rPr>
          <w:b/>
          <w:bCs/>
          <w:sz w:val="28"/>
          <w:szCs w:val="28"/>
          <w:lang w:val="uk-UA"/>
        </w:rPr>
        <w:t xml:space="preserve"> </w:t>
      </w:r>
      <w:r w:rsidRPr="008A0705">
        <w:rPr>
          <w:b/>
          <w:bCs/>
          <w:sz w:val="28"/>
          <w:szCs w:val="28"/>
          <w:lang w:val="uk-UA"/>
        </w:rPr>
        <w:t>Лозова, мікрорайон – 5, будинок 3».</w:t>
      </w:r>
    </w:p>
    <w:p w14:paraId="56C2B48F" w14:textId="77777777" w:rsidR="004D7B2C" w:rsidRPr="00E63F49" w:rsidRDefault="004D7B2C" w:rsidP="00DE4EF5">
      <w:pPr>
        <w:pStyle w:val="a3"/>
        <w:tabs>
          <w:tab w:val="left" w:pos="0"/>
          <w:tab w:val="left" w:pos="851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E63F49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                                   Володимира БАРАНОВСЬКОГО. </w:t>
      </w:r>
    </w:p>
    <w:p w14:paraId="0695A593" w14:textId="77777777" w:rsidR="004D7B2C" w:rsidRDefault="004D7B2C" w:rsidP="00C64A6B">
      <w:pPr>
        <w:jc w:val="both"/>
        <w:rPr>
          <w:sz w:val="20"/>
          <w:szCs w:val="20"/>
          <w:lang w:val="uk-UA"/>
        </w:rPr>
      </w:pPr>
    </w:p>
    <w:p w14:paraId="35FDA0CA" w14:textId="77777777" w:rsidR="004D7B2C" w:rsidRPr="0037473F" w:rsidRDefault="004D7B2C" w:rsidP="00C64A6B">
      <w:pPr>
        <w:jc w:val="both"/>
        <w:rPr>
          <w:sz w:val="20"/>
          <w:szCs w:val="20"/>
          <w:lang w:val="uk-UA"/>
        </w:rPr>
      </w:pPr>
    </w:p>
    <w:p w14:paraId="630F65B7" w14:textId="2DB11F95" w:rsidR="004D7B2C" w:rsidRDefault="008A0705" w:rsidP="008A0705">
      <w:pPr>
        <w:tabs>
          <w:tab w:val="left" w:pos="610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</w:p>
    <w:p w14:paraId="7262855F" w14:textId="11B4534B" w:rsidR="008A0705" w:rsidRDefault="008A0705" w:rsidP="008A0705">
      <w:pPr>
        <w:tabs>
          <w:tab w:val="left" w:pos="6106"/>
        </w:tabs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міського голови</w:t>
      </w:r>
      <w:r>
        <w:rPr>
          <w:b/>
          <w:sz w:val="28"/>
          <w:szCs w:val="28"/>
          <w:lang w:val="uk-UA"/>
        </w:rPr>
        <w:tab/>
        <w:t>Олександр ЖИДКОВ</w:t>
      </w:r>
    </w:p>
    <w:p w14:paraId="60BE00FC" w14:textId="77777777" w:rsidR="004D7B2C" w:rsidRPr="00B63FF5" w:rsidRDefault="004D7B2C" w:rsidP="00C64A6B">
      <w:pPr>
        <w:rPr>
          <w:sz w:val="16"/>
          <w:szCs w:val="16"/>
          <w:lang w:val="uk-UA"/>
        </w:rPr>
      </w:pPr>
    </w:p>
    <w:tbl>
      <w:tblPr>
        <w:tblW w:w="9547" w:type="dxa"/>
        <w:tblInd w:w="-142" w:type="dxa"/>
        <w:tblLook w:val="00A0" w:firstRow="1" w:lastRow="0" w:firstColumn="1" w:lastColumn="0" w:noHBand="0" w:noVBand="0"/>
      </w:tblPr>
      <w:tblGrid>
        <w:gridCol w:w="6238"/>
        <w:gridCol w:w="2973"/>
        <w:gridCol w:w="336"/>
      </w:tblGrid>
      <w:tr w:rsidR="004D7B2C" w:rsidRPr="00994C76" w14:paraId="243F7CFD" w14:textId="77777777" w:rsidTr="001A20A7">
        <w:tc>
          <w:tcPr>
            <w:tcW w:w="6238" w:type="dxa"/>
          </w:tcPr>
          <w:p w14:paraId="7438A5C6" w14:textId="77777777" w:rsidR="004D7B2C" w:rsidRPr="00994C76" w:rsidRDefault="004D7B2C" w:rsidP="008A0705">
            <w:pPr>
              <w:spacing w:line="216" w:lineRule="auto"/>
              <w:ind w:left="14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Вікторія </w:t>
            </w:r>
            <w:proofErr w:type="spellStart"/>
            <w:r>
              <w:rPr>
                <w:lang w:val="uk-UA"/>
              </w:rPr>
              <w:t>Урванцева</w:t>
            </w:r>
            <w:proofErr w:type="spellEnd"/>
            <w:r w:rsidRPr="00994C76">
              <w:rPr>
                <w:lang w:val="uk-UA"/>
              </w:rPr>
              <w:t>, 2 22 66</w:t>
            </w:r>
          </w:p>
        </w:tc>
        <w:tc>
          <w:tcPr>
            <w:tcW w:w="3309" w:type="dxa"/>
            <w:gridSpan w:val="2"/>
          </w:tcPr>
          <w:p w14:paraId="3C3CA227" w14:textId="77777777" w:rsidR="004D7B2C" w:rsidRDefault="004D7B2C" w:rsidP="00994C76">
            <w:pPr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Володимир Барановський</w:t>
            </w:r>
          </w:p>
          <w:p w14:paraId="7D258A81" w14:textId="77777777" w:rsidR="004D7B2C" w:rsidRPr="00994C76" w:rsidRDefault="004D7B2C" w:rsidP="00994C76">
            <w:pPr>
              <w:spacing w:line="216" w:lineRule="auto"/>
              <w:jc w:val="both"/>
              <w:rPr>
                <w:lang w:val="uk-UA"/>
              </w:rPr>
            </w:pPr>
          </w:p>
        </w:tc>
      </w:tr>
      <w:tr w:rsidR="004D7B2C" w:rsidRPr="00994C76" w14:paraId="708C6ABB" w14:textId="77777777" w:rsidTr="001A20A7">
        <w:trPr>
          <w:gridAfter w:val="1"/>
          <w:wAfter w:w="336" w:type="dxa"/>
        </w:trPr>
        <w:tc>
          <w:tcPr>
            <w:tcW w:w="6238" w:type="dxa"/>
          </w:tcPr>
          <w:p w14:paraId="32AAAEC8" w14:textId="77777777" w:rsidR="004D7B2C" w:rsidRPr="00994C76" w:rsidRDefault="004D7B2C" w:rsidP="00994C76">
            <w:pPr>
              <w:spacing w:line="216" w:lineRule="auto"/>
              <w:jc w:val="both"/>
              <w:rPr>
                <w:lang w:val="uk-UA"/>
              </w:rPr>
            </w:pPr>
          </w:p>
        </w:tc>
        <w:tc>
          <w:tcPr>
            <w:tcW w:w="2973" w:type="dxa"/>
          </w:tcPr>
          <w:p w14:paraId="59000353" w14:textId="77777777" w:rsidR="004D7B2C" w:rsidRPr="00994C76" w:rsidRDefault="004D7B2C" w:rsidP="00994C76">
            <w:pPr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Сергій Сорокін</w:t>
            </w:r>
          </w:p>
        </w:tc>
      </w:tr>
    </w:tbl>
    <w:p w14:paraId="55E77122" w14:textId="77777777" w:rsidR="004D7B2C" w:rsidRDefault="004D7B2C" w:rsidP="00C64A6B">
      <w:pPr>
        <w:spacing w:line="216" w:lineRule="auto"/>
        <w:jc w:val="both"/>
        <w:rPr>
          <w:lang w:val="uk-UA"/>
        </w:rPr>
      </w:pPr>
    </w:p>
    <w:sectPr w:rsidR="004D7B2C" w:rsidSect="009D100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1B412" w14:textId="77777777" w:rsidR="00AC4955" w:rsidRDefault="00AC4955" w:rsidP="005B5B90">
      <w:r>
        <w:separator/>
      </w:r>
    </w:p>
  </w:endnote>
  <w:endnote w:type="continuationSeparator" w:id="0">
    <w:p w14:paraId="160B3E12" w14:textId="77777777" w:rsidR="00AC4955" w:rsidRDefault="00AC4955" w:rsidP="005B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8B65D" w14:textId="77777777" w:rsidR="00AC4955" w:rsidRDefault="00AC4955" w:rsidP="005B5B90">
      <w:r>
        <w:separator/>
      </w:r>
    </w:p>
  </w:footnote>
  <w:footnote w:type="continuationSeparator" w:id="0">
    <w:p w14:paraId="7B0D057B" w14:textId="77777777" w:rsidR="00AC4955" w:rsidRDefault="00AC4955" w:rsidP="005B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42C16"/>
    <w:multiLevelType w:val="hybridMultilevel"/>
    <w:tmpl w:val="643E111A"/>
    <w:lvl w:ilvl="0" w:tplc="AC0A66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A6B"/>
    <w:rsid w:val="00015F0C"/>
    <w:rsid w:val="00036783"/>
    <w:rsid w:val="00076FB0"/>
    <w:rsid w:val="00093BFA"/>
    <w:rsid w:val="000B2325"/>
    <w:rsid w:val="000B64B1"/>
    <w:rsid w:val="000B75F1"/>
    <w:rsid w:val="000E7CB9"/>
    <w:rsid w:val="000F353C"/>
    <w:rsid w:val="000F7C1F"/>
    <w:rsid w:val="00103DC9"/>
    <w:rsid w:val="00106702"/>
    <w:rsid w:val="00126791"/>
    <w:rsid w:val="0017086D"/>
    <w:rsid w:val="00177643"/>
    <w:rsid w:val="0019519F"/>
    <w:rsid w:val="001A20A7"/>
    <w:rsid w:val="001E0AA1"/>
    <w:rsid w:val="001E4E73"/>
    <w:rsid w:val="0024587A"/>
    <w:rsid w:val="00270DC8"/>
    <w:rsid w:val="00285863"/>
    <w:rsid w:val="002C5A82"/>
    <w:rsid w:val="002E068A"/>
    <w:rsid w:val="003537FF"/>
    <w:rsid w:val="003625CE"/>
    <w:rsid w:val="0037473F"/>
    <w:rsid w:val="003B0E4F"/>
    <w:rsid w:val="003C5F9F"/>
    <w:rsid w:val="003D2933"/>
    <w:rsid w:val="003D3608"/>
    <w:rsid w:val="003D485D"/>
    <w:rsid w:val="003F30CA"/>
    <w:rsid w:val="003F5A3D"/>
    <w:rsid w:val="00413979"/>
    <w:rsid w:val="00415020"/>
    <w:rsid w:val="004253A7"/>
    <w:rsid w:val="00430CA3"/>
    <w:rsid w:val="00440FB6"/>
    <w:rsid w:val="00461C19"/>
    <w:rsid w:val="00477B3E"/>
    <w:rsid w:val="004A02F0"/>
    <w:rsid w:val="004B3AE8"/>
    <w:rsid w:val="004C2B75"/>
    <w:rsid w:val="004D7B2C"/>
    <w:rsid w:val="005222B2"/>
    <w:rsid w:val="00547DAF"/>
    <w:rsid w:val="005508B8"/>
    <w:rsid w:val="00563388"/>
    <w:rsid w:val="005738CB"/>
    <w:rsid w:val="00596F2C"/>
    <w:rsid w:val="005B5B90"/>
    <w:rsid w:val="005C27AB"/>
    <w:rsid w:val="005F466B"/>
    <w:rsid w:val="0062440A"/>
    <w:rsid w:val="00626D25"/>
    <w:rsid w:val="00655577"/>
    <w:rsid w:val="00655EA3"/>
    <w:rsid w:val="006567B1"/>
    <w:rsid w:val="00664D08"/>
    <w:rsid w:val="00680527"/>
    <w:rsid w:val="00685BC6"/>
    <w:rsid w:val="006A442F"/>
    <w:rsid w:val="00717C85"/>
    <w:rsid w:val="00780B3B"/>
    <w:rsid w:val="007864CB"/>
    <w:rsid w:val="007A09C4"/>
    <w:rsid w:val="007D69B5"/>
    <w:rsid w:val="007E11DB"/>
    <w:rsid w:val="007F212D"/>
    <w:rsid w:val="00844E9A"/>
    <w:rsid w:val="00857CAD"/>
    <w:rsid w:val="0088798A"/>
    <w:rsid w:val="008A0705"/>
    <w:rsid w:val="008C30BB"/>
    <w:rsid w:val="008D3D23"/>
    <w:rsid w:val="008E77EB"/>
    <w:rsid w:val="00912B64"/>
    <w:rsid w:val="00952FE7"/>
    <w:rsid w:val="00954C56"/>
    <w:rsid w:val="00955F96"/>
    <w:rsid w:val="00994C76"/>
    <w:rsid w:val="009C73A1"/>
    <w:rsid w:val="009C73C5"/>
    <w:rsid w:val="009D1005"/>
    <w:rsid w:val="009D37E1"/>
    <w:rsid w:val="009E1E82"/>
    <w:rsid w:val="00A160FC"/>
    <w:rsid w:val="00A170E7"/>
    <w:rsid w:val="00A264A0"/>
    <w:rsid w:val="00A27075"/>
    <w:rsid w:val="00A35CEB"/>
    <w:rsid w:val="00A55DD7"/>
    <w:rsid w:val="00A82235"/>
    <w:rsid w:val="00AB3BFA"/>
    <w:rsid w:val="00AC4955"/>
    <w:rsid w:val="00AD6BCA"/>
    <w:rsid w:val="00B13765"/>
    <w:rsid w:val="00B2177F"/>
    <w:rsid w:val="00B245E5"/>
    <w:rsid w:val="00B33F2C"/>
    <w:rsid w:val="00B46EC7"/>
    <w:rsid w:val="00B51D49"/>
    <w:rsid w:val="00B52223"/>
    <w:rsid w:val="00B63FF5"/>
    <w:rsid w:val="00B746A5"/>
    <w:rsid w:val="00B86FF6"/>
    <w:rsid w:val="00BD5DD4"/>
    <w:rsid w:val="00BE25F2"/>
    <w:rsid w:val="00C16055"/>
    <w:rsid w:val="00C2004E"/>
    <w:rsid w:val="00C43531"/>
    <w:rsid w:val="00C54C36"/>
    <w:rsid w:val="00C64A6B"/>
    <w:rsid w:val="00C723C8"/>
    <w:rsid w:val="00C97B9F"/>
    <w:rsid w:val="00CC0BBA"/>
    <w:rsid w:val="00CD2C36"/>
    <w:rsid w:val="00CE5DC2"/>
    <w:rsid w:val="00D0679C"/>
    <w:rsid w:val="00D628CF"/>
    <w:rsid w:val="00D9427E"/>
    <w:rsid w:val="00DB16A3"/>
    <w:rsid w:val="00DC66AC"/>
    <w:rsid w:val="00DE4EF5"/>
    <w:rsid w:val="00E13B9D"/>
    <w:rsid w:val="00E365F2"/>
    <w:rsid w:val="00E43E07"/>
    <w:rsid w:val="00E52A2A"/>
    <w:rsid w:val="00E61D07"/>
    <w:rsid w:val="00E63F49"/>
    <w:rsid w:val="00E8492A"/>
    <w:rsid w:val="00EA22EF"/>
    <w:rsid w:val="00ED60B7"/>
    <w:rsid w:val="00F1161F"/>
    <w:rsid w:val="00F3532A"/>
    <w:rsid w:val="00F37B9E"/>
    <w:rsid w:val="00F545F3"/>
    <w:rsid w:val="00F56433"/>
    <w:rsid w:val="00F613BD"/>
    <w:rsid w:val="00FA0D6C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2A85D"/>
  <w15:docId w15:val="{DCC8C9E8-B69C-4A41-BCBD-6BE20602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4A6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A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C64A6B"/>
    <w:rPr>
      <w:rFonts w:ascii="Tahoma" w:eastAsia="Calibri" w:hAnsi="Tahoma"/>
      <w:sz w:val="16"/>
      <w:szCs w:val="16"/>
      <w:lang w:val="en-US"/>
    </w:rPr>
  </w:style>
  <w:style w:type="character" w:customStyle="1" w:styleId="a5">
    <w:name w:val="Текст выноски Знак"/>
    <w:link w:val="a4"/>
    <w:uiPriority w:val="99"/>
    <w:semiHidden/>
    <w:locked/>
    <w:rsid w:val="00C64A6B"/>
    <w:rPr>
      <w:rFonts w:ascii="Tahoma" w:hAnsi="Tahoma"/>
      <w:sz w:val="16"/>
      <w:lang w:eastAsia="ru-RU"/>
    </w:rPr>
  </w:style>
  <w:style w:type="table" w:styleId="a6">
    <w:name w:val="Table Grid"/>
    <w:basedOn w:val="a1"/>
    <w:uiPriority w:val="99"/>
    <w:rsid w:val="000F7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rsid w:val="005B5B9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semiHidden/>
    <w:locked/>
    <w:rsid w:val="005B5B90"/>
    <w:rPr>
      <w:rFonts w:ascii="Times New Roman" w:hAnsi="Times New Roman"/>
      <w:sz w:val="24"/>
      <w:lang w:val="ru-RU" w:eastAsia="ru-RU"/>
    </w:rPr>
  </w:style>
  <w:style w:type="paragraph" w:styleId="a9">
    <w:name w:val="footer"/>
    <w:basedOn w:val="a"/>
    <w:link w:val="aa"/>
    <w:uiPriority w:val="99"/>
    <w:semiHidden/>
    <w:rsid w:val="005B5B9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semiHidden/>
    <w:locked/>
    <w:rsid w:val="005B5B90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3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Intel</cp:lastModifiedBy>
  <cp:revision>7</cp:revision>
  <cp:lastPrinted>2026-04-16T08:23:00Z</cp:lastPrinted>
  <dcterms:created xsi:type="dcterms:W3CDTF">2025-10-13T13:03:00Z</dcterms:created>
  <dcterms:modified xsi:type="dcterms:W3CDTF">2026-04-23T10:52:00Z</dcterms:modified>
</cp:coreProperties>
</file>