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0615" w14:textId="1F0ECC2C" w:rsidR="00CD09ED" w:rsidRPr="00CD09ED" w:rsidRDefault="00CD09ED" w:rsidP="00CD09ED">
      <w:pPr>
        <w:pStyle w:val="HTML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2D2C37"/>
          <w:sz w:val="28"/>
          <w:szCs w:val="28"/>
        </w:rPr>
      </w:pPr>
      <w:proofErr w:type="spellStart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>Рішення</w:t>
      </w:r>
      <w:proofErr w:type="spellEnd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 xml:space="preserve"> </w:t>
      </w:r>
      <w:proofErr w:type="spellStart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>щодо</w:t>
      </w:r>
      <w:proofErr w:type="spellEnd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 xml:space="preserve"> </w:t>
      </w:r>
      <w:proofErr w:type="spellStart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>соціально</w:t>
      </w:r>
      <w:proofErr w:type="spellEnd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 xml:space="preserve">-правового </w:t>
      </w:r>
      <w:proofErr w:type="spellStart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>захисту</w:t>
      </w:r>
      <w:proofErr w:type="spellEnd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 xml:space="preserve"> </w:t>
      </w:r>
      <w:proofErr w:type="spellStart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>дітей</w:t>
      </w:r>
      <w:proofErr w:type="spellEnd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 xml:space="preserve"> не </w:t>
      </w:r>
      <w:proofErr w:type="spellStart"/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>підлягають</w:t>
      </w:r>
      <w:proofErr w:type="spellEnd"/>
    </w:p>
    <w:p w14:paraId="046C38B6" w14:textId="77777777" w:rsidR="00CD09ED" w:rsidRPr="00CD09ED" w:rsidRDefault="00CD09ED" w:rsidP="00CD09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UA"/>
        </w:rPr>
      </w:pPr>
      <w:proofErr w:type="spellStart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UA"/>
        </w:rPr>
        <w:t>оприлюдненню</w:t>
      </w:r>
      <w:proofErr w:type="spellEnd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UA"/>
        </w:rPr>
        <w:t xml:space="preserve">,  </w:t>
      </w:r>
      <w:proofErr w:type="spellStart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UA"/>
        </w:rPr>
        <w:t>згідно</w:t>
      </w:r>
      <w:proofErr w:type="spellEnd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UA"/>
        </w:rPr>
        <w:t xml:space="preserve"> з ст. 10 ЗУ «Про </w:t>
      </w:r>
      <w:proofErr w:type="spellStart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UA"/>
        </w:rPr>
        <w:t>захист</w:t>
      </w:r>
      <w:proofErr w:type="spellEnd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UA"/>
        </w:rPr>
        <w:t xml:space="preserve"> </w:t>
      </w:r>
      <w:proofErr w:type="spellStart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UA"/>
        </w:rPr>
        <w:t>дитини</w:t>
      </w:r>
      <w:proofErr w:type="spellEnd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UA"/>
        </w:rPr>
        <w:t>».</w:t>
      </w:r>
    </w:p>
    <w:p w14:paraId="5E62E55C" w14:textId="46C852DE" w:rsidR="006D6674" w:rsidRPr="00CD09ED" w:rsidRDefault="006D6674" w:rsidP="00CD09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6D6674" w:rsidRPr="00CD09ED" w:rsidSect="00CD09ED">
      <w:pgSz w:w="11906" w:h="16838"/>
      <w:pgMar w:top="993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61"/>
    <w:rsid w:val="0028132D"/>
    <w:rsid w:val="004F4F92"/>
    <w:rsid w:val="00567671"/>
    <w:rsid w:val="00670361"/>
    <w:rsid w:val="006D6674"/>
    <w:rsid w:val="008D3DE2"/>
    <w:rsid w:val="008F61DF"/>
    <w:rsid w:val="00CD09ED"/>
    <w:rsid w:val="00EB787A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7685"/>
  <w15:chartTrackingRefBased/>
  <w15:docId w15:val="{8FCB7090-74B5-456F-9406-3DDE2958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D0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9ED"/>
    <w:rPr>
      <w:rFonts w:ascii="Courier New" w:eastAsia="Times New Roman" w:hAnsi="Courier New" w:cs="Courier New"/>
      <w:sz w:val="20"/>
      <w:szCs w:val="20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</dc:creator>
  <cp:keywords/>
  <dc:description/>
  <cp:lastModifiedBy>Kab-4</cp:lastModifiedBy>
  <cp:revision>2</cp:revision>
  <dcterms:created xsi:type="dcterms:W3CDTF">2025-10-22T07:42:00Z</dcterms:created>
  <dcterms:modified xsi:type="dcterms:W3CDTF">2025-10-22T07:42:00Z</dcterms:modified>
</cp:coreProperties>
</file>