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AABDE" w14:textId="77777777" w:rsidR="001E370B" w:rsidRDefault="001E370B" w:rsidP="00342CE2">
      <w:pPr>
        <w:tabs>
          <w:tab w:val="center" w:pos="4819"/>
          <w:tab w:val="right" w:pos="9638"/>
        </w:tabs>
        <w:jc w:val="center"/>
        <w:rPr>
          <w:color w:val="000000"/>
          <w:sz w:val="32"/>
          <w:szCs w:val="32"/>
        </w:rPr>
      </w:pPr>
      <w:r>
        <w:object w:dxaOrig="1038" w:dyaOrig="1402" w14:anchorId="396BB3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41.25pt;height:56.25pt;mso-position-horizontal-relative:page;mso-position-vertical-relative:page" o:ole="" filled="t">
            <v:fill color2="black"/>
            <v:imagedata r:id="rId8" o:title=""/>
          </v:shape>
          <o:OLEObject Type="Embed" ProgID="Word.Picture.8" ShapeID="Object 1" DrawAspect="Content" ObjectID="_1848576210" r:id="rId9"/>
        </w:object>
      </w:r>
    </w:p>
    <w:p w14:paraId="75E0419B" w14:textId="49C71C70" w:rsidR="001E370B" w:rsidRDefault="001E370B" w:rsidP="00342CE2">
      <w:pPr>
        <w:pStyle w:val="2"/>
        <w:tabs>
          <w:tab w:val="left" w:pos="0"/>
        </w:tabs>
        <w:ind w:left="576" w:hanging="576"/>
        <w:jc w:val="center"/>
        <w:rPr>
          <w:color w:val="000000"/>
          <w:sz w:val="32"/>
          <w:szCs w:val="32"/>
        </w:rPr>
      </w:pPr>
      <w:r w:rsidRPr="00ED2618">
        <w:rPr>
          <w:color w:val="000000"/>
          <w:sz w:val="32"/>
          <w:szCs w:val="32"/>
        </w:rPr>
        <w:t>ЛОЗІВСЬКА МІСЬКА РАДА ХАРКІВСЬКОЇ ОБЛАСТІ</w:t>
      </w:r>
    </w:p>
    <w:p w14:paraId="769AD784" w14:textId="77777777" w:rsidR="00ED2618" w:rsidRPr="00ED2618" w:rsidRDefault="00ED2618" w:rsidP="00ED2618">
      <w:pPr>
        <w:rPr>
          <w:sz w:val="16"/>
          <w:szCs w:val="16"/>
        </w:rPr>
      </w:pPr>
    </w:p>
    <w:p w14:paraId="3741CEF8" w14:textId="0F96B975" w:rsidR="001E370B" w:rsidRDefault="00ED2618" w:rsidP="00342CE2">
      <w:pPr>
        <w:jc w:val="center"/>
        <w:rPr>
          <w:b/>
          <w:color w:val="000000"/>
          <w:sz w:val="32"/>
          <w:szCs w:val="32"/>
          <w:lang w:val="uk-UA"/>
        </w:rPr>
      </w:pPr>
      <w:proofErr w:type="gramStart"/>
      <w:r>
        <w:rPr>
          <w:b/>
          <w:color w:val="000000"/>
          <w:sz w:val="32"/>
          <w:szCs w:val="32"/>
          <w:lang w:val="en-US"/>
        </w:rPr>
        <w:t xml:space="preserve">XCVIII  </w:t>
      </w:r>
      <w:r w:rsidR="00583156" w:rsidRPr="00ED2618">
        <w:rPr>
          <w:b/>
          <w:color w:val="000000"/>
          <w:sz w:val="32"/>
          <w:szCs w:val="32"/>
          <w:lang w:val="uk-UA"/>
        </w:rPr>
        <w:t>СЕСІЯ</w:t>
      </w:r>
      <w:proofErr w:type="gramEnd"/>
      <w:r>
        <w:rPr>
          <w:b/>
          <w:color w:val="000000"/>
          <w:sz w:val="32"/>
          <w:szCs w:val="32"/>
          <w:lang w:val="en-US"/>
        </w:rPr>
        <w:t xml:space="preserve">  </w:t>
      </w:r>
      <w:r w:rsidR="00583156" w:rsidRPr="00ED2618">
        <w:rPr>
          <w:b/>
          <w:color w:val="000000"/>
          <w:sz w:val="32"/>
          <w:szCs w:val="32"/>
          <w:lang w:val="en-US"/>
        </w:rPr>
        <w:t>VIII</w:t>
      </w:r>
      <w:r>
        <w:rPr>
          <w:b/>
          <w:color w:val="000000"/>
          <w:sz w:val="32"/>
          <w:szCs w:val="32"/>
          <w:lang w:val="en-US"/>
        </w:rPr>
        <w:t xml:space="preserve">  </w:t>
      </w:r>
      <w:r w:rsidR="00583156" w:rsidRPr="00ED2618">
        <w:rPr>
          <w:b/>
          <w:color w:val="000000"/>
          <w:sz w:val="32"/>
          <w:szCs w:val="32"/>
          <w:lang w:val="uk-UA"/>
        </w:rPr>
        <w:t>СКЛИКАННЯ</w:t>
      </w:r>
    </w:p>
    <w:p w14:paraId="27DDA4B4" w14:textId="77777777" w:rsidR="00ED2618" w:rsidRPr="00ED2618" w:rsidRDefault="00ED2618" w:rsidP="00342CE2">
      <w:pPr>
        <w:jc w:val="center"/>
        <w:rPr>
          <w:sz w:val="16"/>
          <w:szCs w:val="16"/>
          <w:lang w:val="uk-UA"/>
        </w:rPr>
      </w:pPr>
    </w:p>
    <w:p w14:paraId="72ADDD14" w14:textId="77777777" w:rsidR="00F31F63" w:rsidRPr="00ED2618" w:rsidRDefault="001E370B" w:rsidP="009F57D5">
      <w:pPr>
        <w:pStyle w:val="1"/>
        <w:tabs>
          <w:tab w:val="left" w:pos="0"/>
          <w:tab w:val="left" w:pos="708"/>
        </w:tabs>
        <w:jc w:val="center"/>
        <w:rPr>
          <w:i w:val="0"/>
          <w:sz w:val="32"/>
          <w:szCs w:val="32"/>
        </w:rPr>
      </w:pPr>
      <w:r w:rsidRPr="00ED2618">
        <w:rPr>
          <w:i w:val="0"/>
          <w:sz w:val="32"/>
          <w:szCs w:val="32"/>
        </w:rPr>
        <w:t xml:space="preserve">Р І Ш Е Н </w:t>
      </w:r>
      <w:proofErr w:type="spellStart"/>
      <w:r w:rsidRPr="00ED2618">
        <w:rPr>
          <w:i w:val="0"/>
          <w:sz w:val="32"/>
          <w:szCs w:val="32"/>
        </w:rPr>
        <w:t>Н</w:t>
      </w:r>
      <w:proofErr w:type="spellEnd"/>
      <w:r w:rsidRPr="00ED2618">
        <w:rPr>
          <w:i w:val="0"/>
          <w:sz w:val="32"/>
          <w:szCs w:val="32"/>
        </w:rPr>
        <w:t xml:space="preserve"> Я</w:t>
      </w:r>
    </w:p>
    <w:p w14:paraId="13073211" w14:textId="77777777" w:rsidR="00EA051D" w:rsidRPr="00EA051D" w:rsidRDefault="00EA051D" w:rsidP="00EA051D">
      <w:pPr>
        <w:rPr>
          <w:lang w:val="uk-UA"/>
        </w:rPr>
      </w:pPr>
    </w:p>
    <w:tbl>
      <w:tblPr>
        <w:tblW w:w="988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1380"/>
        <w:gridCol w:w="1128"/>
        <w:gridCol w:w="3428"/>
        <w:gridCol w:w="234"/>
      </w:tblGrid>
      <w:tr w:rsidR="001E370B" w14:paraId="7E720712" w14:textId="77777777" w:rsidTr="00673DFE">
        <w:tc>
          <w:tcPr>
            <w:tcW w:w="3715" w:type="dxa"/>
          </w:tcPr>
          <w:p w14:paraId="16187BF0" w14:textId="18833529" w:rsidR="001E370B" w:rsidRDefault="001E370B" w:rsidP="00912EF8">
            <w:pPr>
              <w:spacing w:line="360" w:lineRule="auto"/>
              <w:ind w:left="-8" w:hanging="16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ED2618">
              <w:rPr>
                <w:color w:val="000000"/>
                <w:lang w:val="en-US"/>
              </w:rPr>
              <w:t>20</w:t>
            </w:r>
            <w:r>
              <w:rPr>
                <w:color w:val="000000"/>
              </w:rPr>
              <w:t xml:space="preserve">» </w:t>
            </w:r>
            <w:r w:rsidR="00ED2618">
              <w:rPr>
                <w:color w:val="000000"/>
                <w:lang w:val="uk-UA"/>
              </w:rPr>
              <w:t xml:space="preserve">серпня </w:t>
            </w:r>
            <w:r>
              <w:rPr>
                <w:color w:val="000000"/>
              </w:rPr>
              <w:t>202</w:t>
            </w:r>
            <w:r w:rsidR="00004CF6">
              <w:rPr>
                <w:color w:val="000000"/>
                <w:lang w:val="uk-UA"/>
              </w:rPr>
              <w:t>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08" w:type="dxa"/>
            <w:gridSpan w:val="2"/>
          </w:tcPr>
          <w:p w14:paraId="44575DC9" w14:textId="77777777" w:rsidR="001E370B" w:rsidRDefault="00EA051D" w:rsidP="00EA051D">
            <w:pPr>
              <w:spacing w:line="360" w:lineRule="auto"/>
              <w:ind w:left="-46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        </w:t>
            </w:r>
            <w:proofErr w:type="spellStart"/>
            <w:r w:rsidR="001E370B">
              <w:rPr>
                <w:color w:val="000000"/>
              </w:rPr>
              <w:t>Лозова</w:t>
            </w:r>
            <w:proofErr w:type="spellEnd"/>
          </w:p>
        </w:tc>
        <w:tc>
          <w:tcPr>
            <w:tcW w:w="3428" w:type="dxa"/>
          </w:tcPr>
          <w:p w14:paraId="66B5B951" w14:textId="03794A10" w:rsidR="001E370B" w:rsidRPr="00ED2618" w:rsidRDefault="00ED2618" w:rsidP="00912EF8">
            <w:pPr>
              <w:spacing w:line="360" w:lineRule="auto"/>
              <w:ind w:firstLine="540"/>
              <w:jc w:val="center"/>
              <w:rPr>
                <w:sz w:val="2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</w:t>
            </w:r>
            <w:r w:rsidR="001E370B">
              <w:rPr>
                <w:color w:val="000000"/>
              </w:rPr>
              <w:t>№</w:t>
            </w:r>
            <w:r>
              <w:rPr>
                <w:color w:val="000000"/>
                <w:lang w:val="uk-UA"/>
              </w:rPr>
              <w:t xml:space="preserve"> 3470</w:t>
            </w:r>
          </w:p>
        </w:tc>
        <w:tc>
          <w:tcPr>
            <w:tcW w:w="231" w:type="dxa"/>
          </w:tcPr>
          <w:p w14:paraId="64933556" w14:textId="77777777" w:rsidR="001E370B" w:rsidRDefault="001E370B" w:rsidP="00912EF8">
            <w:pPr>
              <w:snapToGrid w:val="0"/>
              <w:rPr>
                <w:sz w:val="20"/>
              </w:rPr>
            </w:pPr>
          </w:p>
        </w:tc>
      </w:tr>
      <w:tr w:rsidR="001E370B" w:rsidRPr="00342CE2" w14:paraId="75B3D8D9" w14:textId="77777777" w:rsidTr="00673DFE">
        <w:tblPrEx>
          <w:tblCellMar>
            <w:left w:w="108" w:type="dxa"/>
            <w:right w:w="108" w:type="dxa"/>
          </w:tblCellMar>
        </w:tblPrEx>
        <w:trPr>
          <w:trHeight w:val="1977"/>
        </w:trPr>
        <w:tc>
          <w:tcPr>
            <w:tcW w:w="5095" w:type="dxa"/>
            <w:gridSpan w:val="2"/>
          </w:tcPr>
          <w:p w14:paraId="77862DC7" w14:textId="77777777" w:rsidR="001E370B" w:rsidRDefault="001E370B" w:rsidP="0037323E">
            <w:pPr>
              <w:snapToGrid w:val="0"/>
              <w:ind w:right="-5"/>
              <w:jc w:val="both"/>
              <w:rPr>
                <w:b/>
              </w:rPr>
            </w:pPr>
          </w:p>
          <w:p w14:paraId="71972F64" w14:textId="6E3F7BFA" w:rsidR="001E370B" w:rsidRPr="001C17CB" w:rsidRDefault="001E370B" w:rsidP="0037323E">
            <w:pPr>
              <w:ind w:right="-5"/>
              <w:jc w:val="both"/>
              <w:rPr>
                <w:b/>
                <w:bCs/>
                <w:szCs w:val="28"/>
                <w:lang w:val="uk-UA"/>
              </w:rPr>
            </w:pPr>
            <w:r w:rsidRPr="00E51DBE">
              <w:rPr>
                <w:b/>
                <w:szCs w:val="28"/>
                <w:lang w:val="uk-UA"/>
              </w:rPr>
              <w:t xml:space="preserve">Про </w:t>
            </w:r>
            <w:proofErr w:type="spellStart"/>
            <w:r w:rsidR="0037323E">
              <w:rPr>
                <w:b/>
                <w:bCs/>
                <w:szCs w:val="28"/>
              </w:rPr>
              <w:t>затвердження</w:t>
            </w:r>
            <w:proofErr w:type="spellEnd"/>
            <w:r w:rsidR="0037323E">
              <w:rPr>
                <w:b/>
                <w:bCs/>
                <w:szCs w:val="28"/>
              </w:rPr>
              <w:t xml:space="preserve"> </w:t>
            </w:r>
            <w:r w:rsidR="001C17CB">
              <w:rPr>
                <w:b/>
                <w:bCs/>
                <w:szCs w:val="28"/>
                <w:lang w:val="uk-UA"/>
              </w:rPr>
              <w:t xml:space="preserve">Комплексної програми «Охорона здоров’я </w:t>
            </w:r>
            <w:proofErr w:type="spellStart"/>
            <w:r w:rsidR="001C17CB">
              <w:rPr>
                <w:b/>
                <w:bCs/>
                <w:szCs w:val="28"/>
                <w:lang w:val="uk-UA"/>
              </w:rPr>
              <w:t>лозівчан</w:t>
            </w:r>
            <w:proofErr w:type="spellEnd"/>
            <w:r w:rsidR="001C17CB">
              <w:rPr>
                <w:b/>
                <w:bCs/>
                <w:szCs w:val="28"/>
                <w:lang w:val="uk-UA"/>
              </w:rPr>
              <w:t>» на 202</w:t>
            </w:r>
            <w:r w:rsidR="00004CF6">
              <w:rPr>
                <w:b/>
                <w:bCs/>
                <w:szCs w:val="28"/>
                <w:lang w:val="uk-UA"/>
              </w:rPr>
              <w:t>7</w:t>
            </w:r>
            <w:r w:rsidR="001C17CB">
              <w:rPr>
                <w:b/>
                <w:bCs/>
                <w:szCs w:val="28"/>
                <w:lang w:val="uk-UA"/>
              </w:rPr>
              <w:t>-202</w:t>
            </w:r>
            <w:r w:rsidR="00004CF6">
              <w:rPr>
                <w:b/>
                <w:bCs/>
                <w:szCs w:val="28"/>
                <w:lang w:val="uk-UA"/>
              </w:rPr>
              <w:t>9</w:t>
            </w:r>
            <w:r w:rsidR="001C17CB">
              <w:rPr>
                <w:b/>
                <w:bCs/>
                <w:szCs w:val="28"/>
                <w:lang w:val="uk-UA"/>
              </w:rPr>
              <w:t xml:space="preserve"> роки</w:t>
            </w:r>
            <w:r w:rsidR="00E47BE5">
              <w:rPr>
                <w:b/>
                <w:bCs/>
                <w:szCs w:val="28"/>
                <w:lang w:val="uk-UA"/>
              </w:rPr>
              <w:t>»</w:t>
            </w:r>
          </w:p>
        </w:tc>
        <w:tc>
          <w:tcPr>
            <w:tcW w:w="4790" w:type="dxa"/>
            <w:gridSpan w:val="3"/>
          </w:tcPr>
          <w:p w14:paraId="5001F228" w14:textId="77777777" w:rsidR="001E370B" w:rsidRPr="00342CE2" w:rsidRDefault="001E370B" w:rsidP="00912EF8">
            <w:pPr>
              <w:snapToGrid w:val="0"/>
              <w:ind w:right="-5"/>
              <w:rPr>
                <w:b/>
                <w:lang w:val="uk-UA"/>
              </w:rPr>
            </w:pPr>
          </w:p>
        </w:tc>
      </w:tr>
    </w:tbl>
    <w:p w14:paraId="0F92E164" w14:textId="77777777" w:rsidR="001E370B" w:rsidRPr="0037323E" w:rsidRDefault="001E370B" w:rsidP="0037323E">
      <w:pPr>
        <w:rPr>
          <w:lang w:val="uk-UA"/>
        </w:rPr>
      </w:pPr>
    </w:p>
    <w:p w14:paraId="10DD63D1" w14:textId="287A62D5" w:rsidR="0037323E" w:rsidRPr="00121FBE" w:rsidRDefault="0037323E" w:rsidP="00673DFE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</w:t>
      </w:r>
      <w:r w:rsidR="00673DFE">
        <w:rPr>
          <w:szCs w:val="28"/>
          <w:lang w:val="uk-UA"/>
        </w:rPr>
        <w:t xml:space="preserve"> </w:t>
      </w:r>
      <w:r w:rsidR="00C51417">
        <w:rPr>
          <w:szCs w:val="28"/>
          <w:lang w:val="uk-UA"/>
        </w:rPr>
        <w:t>К</w:t>
      </w:r>
      <w:r w:rsidR="00C51417" w:rsidRPr="00121FBE">
        <w:rPr>
          <w:szCs w:val="28"/>
          <w:lang w:val="uk-UA"/>
        </w:rPr>
        <w:t>еруючись</w:t>
      </w:r>
      <w:r w:rsidR="00FB6713">
        <w:rPr>
          <w:szCs w:val="28"/>
          <w:lang w:val="uk-UA"/>
        </w:rPr>
        <w:t xml:space="preserve"> </w:t>
      </w:r>
      <w:r w:rsidR="00E47BE5">
        <w:rPr>
          <w:szCs w:val="28"/>
          <w:lang w:val="uk-UA"/>
        </w:rPr>
        <w:t>п</w:t>
      </w:r>
      <w:r w:rsidR="00FB6713">
        <w:rPr>
          <w:szCs w:val="28"/>
          <w:lang w:val="uk-UA"/>
        </w:rPr>
        <w:t>.</w:t>
      </w:r>
      <w:r w:rsidR="00E47BE5">
        <w:rPr>
          <w:szCs w:val="28"/>
          <w:lang w:val="uk-UA"/>
        </w:rPr>
        <w:t xml:space="preserve">22 ч. 1 ст. 26 </w:t>
      </w:r>
      <w:r w:rsidR="00C51417" w:rsidRPr="00121FBE">
        <w:rPr>
          <w:szCs w:val="28"/>
          <w:lang w:val="uk-UA"/>
        </w:rPr>
        <w:t xml:space="preserve"> Закону України «Про місцеве самоврядування в Україні»</w:t>
      </w:r>
      <w:r w:rsidRPr="00121FBE">
        <w:rPr>
          <w:szCs w:val="28"/>
          <w:lang w:val="uk-UA"/>
        </w:rPr>
        <w:t>,  міськ</w:t>
      </w:r>
      <w:r w:rsidR="00E47BE5">
        <w:rPr>
          <w:szCs w:val="28"/>
          <w:lang w:val="uk-UA"/>
        </w:rPr>
        <w:t>а</w:t>
      </w:r>
      <w:r w:rsidRPr="00121FBE">
        <w:rPr>
          <w:szCs w:val="28"/>
          <w:lang w:val="uk-UA"/>
        </w:rPr>
        <w:t xml:space="preserve"> рад</w:t>
      </w:r>
      <w:r w:rsidR="00E47BE5">
        <w:rPr>
          <w:szCs w:val="28"/>
          <w:lang w:val="uk-UA"/>
        </w:rPr>
        <w:t>а</w:t>
      </w:r>
      <w:r w:rsidRPr="00121FBE">
        <w:rPr>
          <w:szCs w:val="28"/>
          <w:lang w:val="uk-UA"/>
        </w:rPr>
        <w:t xml:space="preserve"> </w:t>
      </w:r>
    </w:p>
    <w:p w14:paraId="184AFC08" w14:textId="77777777" w:rsidR="001E370B" w:rsidRPr="00862534" w:rsidRDefault="001E370B" w:rsidP="00673DFE">
      <w:pPr>
        <w:ind w:left="-284" w:right="-286"/>
        <w:jc w:val="both"/>
        <w:rPr>
          <w:b/>
          <w:szCs w:val="28"/>
          <w:lang w:val="uk-UA" w:eastAsia="uk-UA"/>
        </w:rPr>
      </w:pPr>
    </w:p>
    <w:p w14:paraId="0FB36DBD" w14:textId="06AB2DDB" w:rsidR="001E370B" w:rsidRDefault="009F57D5" w:rsidP="009F57D5">
      <w:pPr>
        <w:ind w:left="-284" w:right="-286"/>
        <w:rPr>
          <w:b/>
          <w:szCs w:val="28"/>
          <w:lang w:val="uk-UA" w:eastAsia="uk-UA"/>
        </w:rPr>
      </w:pPr>
      <w:r>
        <w:rPr>
          <w:b/>
          <w:szCs w:val="28"/>
          <w:lang w:val="uk-UA" w:eastAsia="uk-UA"/>
        </w:rPr>
        <w:t xml:space="preserve">      </w:t>
      </w:r>
      <w:r w:rsidR="001E370B" w:rsidRPr="00C237B8">
        <w:rPr>
          <w:b/>
          <w:szCs w:val="28"/>
          <w:lang w:val="uk-UA" w:eastAsia="uk-UA"/>
        </w:rPr>
        <w:t xml:space="preserve">В И Р І Ш И </w:t>
      </w:r>
      <w:r w:rsidR="00E47BE5">
        <w:rPr>
          <w:b/>
          <w:szCs w:val="28"/>
          <w:lang w:val="uk-UA" w:eastAsia="uk-UA"/>
        </w:rPr>
        <w:t>ЛА</w:t>
      </w:r>
      <w:r w:rsidR="001E370B" w:rsidRPr="00C237B8">
        <w:rPr>
          <w:b/>
          <w:szCs w:val="28"/>
          <w:lang w:val="uk-UA" w:eastAsia="uk-UA"/>
        </w:rPr>
        <w:t xml:space="preserve"> :</w:t>
      </w:r>
    </w:p>
    <w:p w14:paraId="7185B34A" w14:textId="77777777" w:rsidR="0037323E" w:rsidRDefault="0037323E" w:rsidP="00342CE2">
      <w:pPr>
        <w:ind w:left="-284" w:right="-286"/>
        <w:jc w:val="center"/>
        <w:rPr>
          <w:b/>
          <w:szCs w:val="28"/>
          <w:lang w:val="uk-UA" w:eastAsia="uk-UA"/>
        </w:rPr>
      </w:pPr>
    </w:p>
    <w:p w14:paraId="313C1099" w14:textId="76B1EA59" w:rsidR="0037323E" w:rsidRDefault="0037323E" w:rsidP="0037323E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1.</w:t>
      </w:r>
      <w:r w:rsidR="001A6832">
        <w:rPr>
          <w:szCs w:val="28"/>
          <w:lang w:val="uk-UA"/>
        </w:rPr>
        <w:t xml:space="preserve"> </w:t>
      </w:r>
      <w:r w:rsidRPr="00121FBE">
        <w:rPr>
          <w:szCs w:val="28"/>
          <w:lang w:val="uk-UA"/>
        </w:rPr>
        <w:t xml:space="preserve">Затвердити </w:t>
      </w:r>
      <w:bookmarkStart w:id="0" w:name="_Hlk94683926"/>
      <w:r w:rsidR="00E47BE5">
        <w:rPr>
          <w:szCs w:val="28"/>
          <w:lang w:val="uk-UA"/>
        </w:rPr>
        <w:t xml:space="preserve">Комплексну програму </w:t>
      </w:r>
      <w:r w:rsidR="00A4391C">
        <w:rPr>
          <w:szCs w:val="28"/>
          <w:lang w:val="uk-UA"/>
        </w:rPr>
        <w:t>«</w:t>
      </w:r>
      <w:bookmarkEnd w:id="0"/>
      <w:r w:rsidR="00E47BE5">
        <w:rPr>
          <w:szCs w:val="28"/>
          <w:lang w:val="uk-UA"/>
        </w:rPr>
        <w:t xml:space="preserve">Охорона здоров’я </w:t>
      </w:r>
      <w:proofErr w:type="spellStart"/>
      <w:r w:rsidR="00E47BE5">
        <w:rPr>
          <w:szCs w:val="28"/>
          <w:lang w:val="uk-UA"/>
        </w:rPr>
        <w:t>лозівчан</w:t>
      </w:r>
      <w:proofErr w:type="spellEnd"/>
      <w:r w:rsidR="00E47BE5">
        <w:rPr>
          <w:szCs w:val="28"/>
          <w:lang w:val="uk-UA"/>
        </w:rPr>
        <w:t>» на</w:t>
      </w:r>
      <w:r w:rsidR="00EA051D">
        <w:rPr>
          <w:szCs w:val="28"/>
          <w:lang w:val="uk-UA"/>
        </w:rPr>
        <w:t xml:space="preserve"> 202</w:t>
      </w:r>
      <w:r w:rsidR="00004CF6">
        <w:rPr>
          <w:szCs w:val="28"/>
          <w:lang w:val="uk-UA"/>
        </w:rPr>
        <w:t>7</w:t>
      </w:r>
      <w:r w:rsidR="00E47BE5">
        <w:rPr>
          <w:szCs w:val="28"/>
          <w:lang w:val="uk-UA"/>
        </w:rPr>
        <w:t>-202</w:t>
      </w:r>
      <w:r w:rsidR="00004CF6">
        <w:rPr>
          <w:szCs w:val="28"/>
          <w:lang w:val="uk-UA"/>
        </w:rPr>
        <w:t>9</w:t>
      </w:r>
      <w:r w:rsidR="00EA051D">
        <w:rPr>
          <w:szCs w:val="28"/>
          <w:lang w:val="uk-UA"/>
        </w:rPr>
        <w:t xml:space="preserve"> р</w:t>
      </w:r>
      <w:r w:rsidR="00E47BE5">
        <w:rPr>
          <w:szCs w:val="28"/>
          <w:lang w:val="uk-UA"/>
        </w:rPr>
        <w:t>о</w:t>
      </w:r>
      <w:r w:rsidR="00EA051D">
        <w:rPr>
          <w:szCs w:val="28"/>
          <w:lang w:val="uk-UA"/>
        </w:rPr>
        <w:t>к</w:t>
      </w:r>
      <w:r w:rsidR="00E47BE5">
        <w:rPr>
          <w:szCs w:val="28"/>
          <w:lang w:val="uk-UA"/>
        </w:rPr>
        <w:t>и</w:t>
      </w:r>
      <w:r w:rsidR="00EA051D">
        <w:rPr>
          <w:szCs w:val="28"/>
          <w:lang w:val="uk-UA"/>
        </w:rPr>
        <w:t>»</w:t>
      </w:r>
      <w:r w:rsidRPr="00121FBE">
        <w:rPr>
          <w:szCs w:val="28"/>
          <w:lang w:val="uk-UA"/>
        </w:rPr>
        <w:t xml:space="preserve"> (дода</w:t>
      </w:r>
      <w:r w:rsidR="00EA051D">
        <w:rPr>
          <w:szCs w:val="28"/>
          <w:lang w:val="uk-UA"/>
        </w:rPr>
        <w:t>є</w:t>
      </w:r>
      <w:r w:rsidR="00720F2E">
        <w:rPr>
          <w:szCs w:val="28"/>
          <w:lang w:val="uk-UA"/>
        </w:rPr>
        <w:t>ться</w:t>
      </w:r>
      <w:r w:rsidRPr="00121FBE">
        <w:rPr>
          <w:szCs w:val="28"/>
          <w:lang w:val="uk-UA"/>
        </w:rPr>
        <w:t>).</w:t>
      </w:r>
    </w:p>
    <w:p w14:paraId="690AFC25" w14:textId="7217A9CD" w:rsidR="00E47BE5" w:rsidRDefault="00E47BE5" w:rsidP="0037323E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2. Головному розпоряднику бюджетних коштів врахувати в бюджетному запиті кошти на здійснення заходів виконання Комплексної програми, враховуючи реальні можливості бюджету.</w:t>
      </w:r>
    </w:p>
    <w:p w14:paraId="10DA1F2D" w14:textId="35AE2887" w:rsidR="00BC06CB" w:rsidRDefault="00BC06CB" w:rsidP="0037323E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3. </w:t>
      </w:r>
      <w:r w:rsidR="00546EDF">
        <w:rPr>
          <w:szCs w:val="28"/>
          <w:lang w:val="uk-UA"/>
        </w:rPr>
        <w:t xml:space="preserve">Рішення </w:t>
      </w:r>
      <w:proofErr w:type="spellStart"/>
      <w:r w:rsidR="007E0B27">
        <w:rPr>
          <w:szCs w:val="28"/>
          <w:lang w:val="uk-UA"/>
        </w:rPr>
        <w:t>Лозівської</w:t>
      </w:r>
      <w:proofErr w:type="spellEnd"/>
      <w:r w:rsidR="007E0B27">
        <w:rPr>
          <w:szCs w:val="28"/>
          <w:lang w:val="uk-UA"/>
        </w:rPr>
        <w:t xml:space="preserve"> міської ради Харківської області </w:t>
      </w:r>
      <w:r w:rsidR="00546EDF">
        <w:rPr>
          <w:szCs w:val="28"/>
          <w:lang w:val="uk-UA"/>
        </w:rPr>
        <w:t xml:space="preserve">«Про затвердження Комплексної програми «Охорона здоров’я </w:t>
      </w:r>
      <w:proofErr w:type="spellStart"/>
      <w:r w:rsidR="00546EDF">
        <w:rPr>
          <w:szCs w:val="28"/>
          <w:lang w:val="uk-UA"/>
        </w:rPr>
        <w:t>лозівчан</w:t>
      </w:r>
      <w:proofErr w:type="spellEnd"/>
      <w:r w:rsidR="00546EDF">
        <w:rPr>
          <w:szCs w:val="28"/>
          <w:lang w:val="uk-UA"/>
        </w:rPr>
        <w:t>» на 202</w:t>
      </w:r>
      <w:r w:rsidR="00004CF6">
        <w:rPr>
          <w:szCs w:val="28"/>
          <w:lang w:val="uk-UA"/>
        </w:rPr>
        <w:t>6</w:t>
      </w:r>
      <w:r w:rsidR="00546EDF">
        <w:rPr>
          <w:szCs w:val="28"/>
          <w:lang w:val="uk-UA"/>
        </w:rPr>
        <w:t>-202</w:t>
      </w:r>
      <w:r w:rsidR="00004CF6">
        <w:rPr>
          <w:szCs w:val="28"/>
          <w:lang w:val="uk-UA"/>
        </w:rPr>
        <w:t>8</w:t>
      </w:r>
      <w:r w:rsidR="00546EDF">
        <w:rPr>
          <w:szCs w:val="28"/>
          <w:lang w:val="uk-UA"/>
        </w:rPr>
        <w:t xml:space="preserve"> роки» вважати таким, що втратило чинність з 01.01.202</w:t>
      </w:r>
      <w:r w:rsidR="00004CF6">
        <w:rPr>
          <w:szCs w:val="28"/>
          <w:lang w:val="uk-UA"/>
        </w:rPr>
        <w:t>7</w:t>
      </w:r>
      <w:r w:rsidR="0031046C">
        <w:rPr>
          <w:szCs w:val="28"/>
          <w:lang w:val="uk-UA"/>
        </w:rPr>
        <w:t xml:space="preserve"> </w:t>
      </w:r>
      <w:r w:rsidR="00546EDF">
        <w:rPr>
          <w:szCs w:val="28"/>
          <w:lang w:val="uk-UA"/>
        </w:rPr>
        <w:t>року.</w:t>
      </w:r>
    </w:p>
    <w:p w14:paraId="07DA43D0" w14:textId="3622C436" w:rsidR="00E47BE5" w:rsidRPr="00121FBE" w:rsidRDefault="00E47BE5" w:rsidP="0037323E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BC06CB">
        <w:rPr>
          <w:szCs w:val="28"/>
          <w:lang w:val="uk-UA"/>
        </w:rPr>
        <w:t>4</w:t>
      </w:r>
      <w:r>
        <w:rPr>
          <w:szCs w:val="28"/>
          <w:lang w:val="uk-UA"/>
        </w:rPr>
        <w:t>. Контроль за виконанням рішення покласти на постійні комісії: з гуманітарних питань, соціально-культурного розвитку та інформаційних технологій, з питань бюджету та залучення інвестицій.</w:t>
      </w:r>
    </w:p>
    <w:p w14:paraId="3A789A71" w14:textId="5C5ADCEA" w:rsidR="00063121" w:rsidRDefault="00063121" w:rsidP="00664650">
      <w:pPr>
        <w:ind w:right="-286"/>
        <w:jc w:val="both"/>
        <w:rPr>
          <w:rStyle w:val="af5"/>
          <w:i w:val="0"/>
          <w:iCs w:val="0"/>
          <w:szCs w:val="28"/>
          <w:lang w:val="uk-UA"/>
        </w:rPr>
      </w:pPr>
    </w:p>
    <w:p w14:paraId="24D9F2CC" w14:textId="58444444" w:rsidR="00A7064A" w:rsidRDefault="00A7064A" w:rsidP="00664650">
      <w:pPr>
        <w:ind w:right="-286"/>
        <w:jc w:val="both"/>
        <w:rPr>
          <w:rStyle w:val="af5"/>
          <w:i w:val="0"/>
          <w:iCs w:val="0"/>
          <w:szCs w:val="28"/>
          <w:lang w:val="uk-UA"/>
        </w:rPr>
      </w:pPr>
    </w:p>
    <w:p w14:paraId="2397D17F" w14:textId="77777777" w:rsidR="00A7064A" w:rsidRDefault="00A7064A" w:rsidP="00664650">
      <w:pPr>
        <w:ind w:right="-286"/>
        <w:jc w:val="both"/>
        <w:rPr>
          <w:rStyle w:val="af5"/>
          <w:i w:val="0"/>
          <w:iCs w:val="0"/>
          <w:szCs w:val="28"/>
          <w:lang w:val="uk-UA"/>
        </w:rPr>
      </w:pPr>
      <w:bookmarkStart w:id="1" w:name="_GoBack"/>
      <w:bookmarkEnd w:id="1"/>
    </w:p>
    <w:p w14:paraId="3FC9C395" w14:textId="77777777" w:rsidR="00432EE4" w:rsidRDefault="00432EE4" w:rsidP="00664650">
      <w:pPr>
        <w:ind w:right="-286"/>
        <w:jc w:val="both"/>
        <w:rPr>
          <w:rStyle w:val="af5"/>
          <w:i w:val="0"/>
          <w:iCs w:val="0"/>
          <w:szCs w:val="28"/>
          <w:lang w:val="uk-UA"/>
        </w:rPr>
      </w:pPr>
    </w:p>
    <w:p w14:paraId="67A05992" w14:textId="521F0370" w:rsidR="00EF220F" w:rsidRPr="00ED2618" w:rsidRDefault="00E47BE5" w:rsidP="00342CE2">
      <w:pPr>
        <w:tabs>
          <w:tab w:val="left" w:pos="6480"/>
        </w:tabs>
        <w:ind w:right="-286"/>
        <w:rPr>
          <w:b/>
          <w:szCs w:val="28"/>
          <w:lang w:val="uk-UA" w:eastAsia="uk-UA"/>
        </w:rPr>
      </w:pPr>
      <w:bookmarkStart w:id="2" w:name="_Hlk194561947"/>
      <w:r>
        <w:rPr>
          <w:b/>
          <w:szCs w:val="28"/>
          <w:lang w:val="uk-UA" w:eastAsia="uk-UA"/>
        </w:rPr>
        <w:t>Міський</w:t>
      </w:r>
      <w:r w:rsidR="00EF220F">
        <w:rPr>
          <w:b/>
          <w:szCs w:val="28"/>
          <w:lang w:val="uk-UA" w:eastAsia="uk-UA"/>
        </w:rPr>
        <w:t xml:space="preserve"> голов</w:t>
      </w:r>
      <w:r>
        <w:rPr>
          <w:b/>
          <w:szCs w:val="28"/>
          <w:lang w:val="uk-UA" w:eastAsia="uk-UA"/>
        </w:rPr>
        <w:t xml:space="preserve">а                         </w:t>
      </w:r>
      <w:r w:rsidR="00EF220F">
        <w:rPr>
          <w:b/>
          <w:szCs w:val="28"/>
          <w:lang w:val="uk-UA" w:eastAsia="uk-UA"/>
        </w:rPr>
        <w:t xml:space="preserve">                      </w:t>
      </w:r>
      <w:r w:rsidR="008C2EC9">
        <w:rPr>
          <w:b/>
          <w:szCs w:val="28"/>
          <w:lang w:val="uk-UA" w:eastAsia="uk-UA"/>
        </w:rPr>
        <w:t xml:space="preserve"> </w:t>
      </w:r>
      <w:r w:rsidR="00A7064A">
        <w:rPr>
          <w:b/>
          <w:szCs w:val="28"/>
          <w:lang w:val="uk-UA" w:eastAsia="uk-UA"/>
        </w:rPr>
        <w:t xml:space="preserve">   </w:t>
      </w:r>
      <w:r w:rsidR="00EF220F">
        <w:rPr>
          <w:b/>
          <w:szCs w:val="28"/>
          <w:lang w:val="uk-UA" w:eastAsia="uk-UA"/>
        </w:rPr>
        <w:t xml:space="preserve">    </w:t>
      </w:r>
      <w:r w:rsidR="007548CB">
        <w:rPr>
          <w:b/>
          <w:szCs w:val="28"/>
          <w:lang w:val="uk-UA" w:eastAsia="uk-UA"/>
        </w:rPr>
        <w:t>Сергій ЗЕЛЕНСЬКИЙ</w:t>
      </w:r>
      <w:bookmarkEnd w:id="2"/>
    </w:p>
    <w:p w14:paraId="0D9935A5" w14:textId="77777777" w:rsidR="001E370B" w:rsidRPr="00D00E7C" w:rsidRDefault="001E370B" w:rsidP="00342CE2">
      <w:pPr>
        <w:tabs>
          <w:tab w:val="left" w:pos="6480"/>
        </w:tabs>
        <w:ind w:right="-286"/>
        <w:rPr>
          <w:b/>
          <w:szCs w:val="28"/>
          <w:lang w:eastAsia="uk-UA"/>
        </w:rPr>
      </w:pPr>
      <w:r w:rsidRPr="00D00E7C">
        <w:rPr>
          <w:b/>
          <w:szCs w:val="28"/>
          <w:lang w:eastAsia="uk-UA"/>
        </w:rPr>
        <w:tab/>
      </w:r>
    </w:p>
    <w:p w14:paraId="5C3A9A6D" w14:textId="0A0ACF63" w:rsidR="001E370B" w:rsidRDefault="00C51417" w:rsidP="00A7064A">
      <w:pPr>
        <w:tabs>
          <w:tab w:val="left" w:pos="6480"/>
        </w:tabs>
        <w:ind w:left="-284" w:right="-286"/>
        <w:rPr>
          <w:sz w:val="24"/>
          <w:lang w:val="uk-UA" w:eastAsia="uk-UA"/>
        </w:rPr>
      </w:pPr>
      <w:r>
        <w:rPr>
          <w:sz w:val="24"/>
          <w:lang w:val="uk-UA" w:eastAsia="uk-UA"/>
        </w:rPr>
        <w:t xml:space="preserve">     </w:t>
      </w:r>
      <w:r w:rsidR="00414B5A">
        <w:rPr>
          <w:sz w:val="24"/>
          <w:lang w:val="uk-UA" w:eastAsia="uk-UA"/>
        </w:rPr>
        <w:t>Ві</w:t>
      </w:r>
      <w:r w:rsidR="00004CF6">
        <w:rPr>
          <w:sz w:val="24"/>
          <w:lang w:val="uk-UA" w:eastAsia="uk-UA"/>
        </w:rPr>
        <w:t>ктор Баранов</w:t>
      </w:r>
      <w:r w:rsidR="00EF220F">
        <w:rPr>
          <w:sz w:val="24"/>
          <w:lang w:val="uk-UA" w:eastAsia="uk-UA"/>
        </w:rPr>
        <w:t xml:space="preserve"> </w:t>
      </w:r>
      <w:r w:rsidR="00A715AC">
        <w:rPr>
          <w:sz w:val="24"/>
          <w:lang w:val="uk-UA" w:eastAsia="uk-UA"/>
        </w:rPr>
        <w:t xml:space="preserve"> </w:t>
      </w:r>
      <w:r w:rsidR="00004CF6">
        <w:rPr>
          <w:sz w:val="24"/>
          <w:lang w:val="uk-UA" w:eastAsia="uk-UA"/>
        </w:rPr>
        <w:t>6</w:t>
      </w:r>
      <w:r w:rsidR="00A715AC">
        <w:rPr>
          <w:sz w:val="24"/>
          <w:lang w:val="uk-UA" w:eastAsia="uk-UA"/>
        </w:rPr>
        <w:t>-</w:t>
      </w:r>
      <w:r w:rsidR="00004CF6">
        <w:rPr>
          <w:sz w:val="24"/>
          <w:lang w:val="uk-UA" w:eastAsia="uk-UA"/>
        </w:rPr>
        <w:t>0</w:t>
      </w:r>
      <w:r w:rsidR="00A715AC">
        <w:rPr>
          <w:sz w:val="24"/>
          <w:lang w:val="uk-UA" w:eastAsia="uk-UA"/>
        </w:rPr>
        <w:t>0-</w:t>
      </w:r>
      <w:r w:rsidR="00004CF6">
        <w:rPr>
          <w:sz w:val="24"/>
          <w:lang w:val="uk-UA" w:eastAsia="uk-UA"/>
        </w:rPr>
        <w:t>0</w:t>
      </w:r>
      <w:r w:rsidR="00A715AC">
        <w:rPr>
          <w:sz w:val="24"/>
          <w:lang w:val="uk-UA" w:eastAsia="uk-UA"/>
        </w:rPr>
        <w:t>4</w:t>
      </w:r>
      <w:r w:rsidR="001E370B">
        <w:rPr>
          <w:sz w:val="24"/>
          <w:lang w:eastAsia="uk-UA"/>
        </w:rPr>
        <w:t xml:space="preserve">        </w:t>
      </w:r>
      <w:r w:rsidR="00432EE4">
        <w:rPr>
          <w:sz w:val="24"/>
          <w:lang w:val="uk-UA" w:eastAsia="uk-UA"/>
        </w:rPr>
        <w:t xml:space="preserve">                                                        </w:t>
      </w:r>
      <w:r w:rsidR="00414B5A">
        <w:rPr>
          <w:sz w:val="24"/>
          <w:lang w:val="uk-UA" w:eastAsia="uk-UA"/>
        </w:rPr>
        <w:t xml:space="preserve"> </w:t>
      </w:r>
    </w:p>
    <w:p w14:paraId="4F433930" w14:textId="77777777" w:rsidR="001E370B" w:rsidRDefault="001E370B" w:rsidP="00AF7743">
      <w:pPr>
        <w:tabs>
          <w:tab w:val="left" w:pos="6480"/>
        </w:tabs>
        <w:ind w:left="-284" w:right="-286"/>
        <w:rPr>
          <w:sz w:val="24"/>
          <w:lang w:val="uk-UA" w:eastAsia="uk-UA"/>
        </w:rPr>
      </w:pPr>
    </w:p>
    <w:p w14:paraId="4E1EFB08" w14:textId="10EC3E4E" w:rsidR="00ED2618" w:rsidRPr="00714885" w:rsidRDefault="001F0370" w:rsidP="00ED2618">
      <w:pPr>
        <w:tabs>
          <w:tab w:val="left" w:pos="6480"/>
        </w:tabs>
        <w:ind w:left="-284" w:right="-286"/>
        <w:rPr>
          <w:sz w:val="22"/>
          <w:szCs w:val="22"/>
          <w:lang w:val="uk-UA" w:eastAsia="uk-UA"/>
        </w:rPr>
      </w:pPr>
      <w:r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                   </w:t>
      </w:r>
    </w:p>
    <w:p w14:paraId="50FA9D27" w14:textId="5F1AFB10" w:rsidR="001E370B" w:rsidRPr="00714885" w:rsidRDefault="001E370B" w:rsidP="00AF7743">
      <w:pPr>
        <w:tabs>
          <w:tab w:val="left" w:pos="6480"/>
        </w:tabs>
        <w:ind w:left="-284" w:right="-286"/>
        <w:rPr>
          <w:sz w:val="22"/>
          <w:szCs w:val="22"/>
          <w:lang w:val="uk-UA" w:eastAsia="uk-UA"/>
        </w:rPr>
      </w:pPr>
    </w:p>
    <w:sectPr w:rsidR="001E370B" w:rsidRPr="00714885" w:rsidSect="00C51417">
      <w:headerReference w:type="even" r:id="rId10"/>
      <w:pgSz w:w="11906" w:h="16838" w:code="9"/>
      <w:pgMar w:top="567" w:right="851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6228B" w14:textId="77777777" w:rsidR="00BB5909" w:rsidRDefault="00BB5909">
      <w:r>
        <w:separator/>
      </w:r>
    </w:p>
  </w:endnote>
  <w:endnote w:type="continuationSeparator" w:id="0">
    <w:p w14:paraId="3C6626DB" w14:textId="77777777" w:rsidR="00BB5909" w:rsidRDefault="00BB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A4C78" w14:textId="77777777" w:rsidR="00BB5909" w:rsidRDefault="00BB5909">
      <w:r>
        <w:separator/>
      </w:r>
    </w:p>
  </w:footnote>
  <w:footnote w:type="continuationSeparator" w:id="0">
    <w:p w14:paraId="443B0378" w14:textId="77777777" w:rsidR="00BB5909" w:rsidRDefault="00BB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B9927" w14:textId="77777777" w:rsidR="001E370B" w:rsidRDefault="001E370B" w:rsidP="00055B1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41F3CD1" w14:textId="77777777" w:rsidR="001E370B" w:rsidRDefault="001E370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/>
      </w:rPr>
    </w:lvl>
  </w:abstractNum>
  <w:abstractNum w:abstractNumId="2" w15:restartNumberingAfterBreak="0">
    <w:nsid w:val="0F7D4EA1"/>
    <w:multiLevelType w:val="hybridMultilevel"/>
    <w:tmpl w:val="50924616"/>
    <w:lvl w:ilvl="0" w:tplc="A11ADBC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7754C2"/>
    <w:multiLevelType w:val="hybridMultilevel"/>
    <w:tmpl w:val="465E0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FAE107E"/>
    <w:multiLevelType w:val="hybridMultilevel"/>
    <w:tmpl w:val="DF229834"/>
    <w:lvl w:ilvl="0" w:tplc="A15CE80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DA1C04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E6EA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41241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9FE06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1AC2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8B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268F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CC9D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1926B4E"/>
    <w:multiLevelType w:val="hybridMultilevel"/>
    <w:tmpl w:val="96744E34"/>
    <w:lvl w:ilvl="0" w:tplc="13DC4E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9EFEE134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363C6256"/>
    <w:multiLevelType w:val="hybridMultilevel"/>
    <w:tmpl w:val="F782C454"/>
    <w:lvl w:ilvl="0" w:tplc="2698E3E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7" w15:restartNumberingAfterBreak="0">
    <w:nsid w:val="39095943"/>
    <w:multiLevelType w:val="hybridMultilevel"/>
    <w:tmpl w:val="EE166C2E"/>
    <w:lvl w:ilvl="0" w:tplc="EE98043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78D4EBF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7B66707"/>
    <w:multiLevelType w:val="hybridMultilevel"/>
    <w:tmpl w:val="CB4E0248"/>
    <w:lvl w:ilvl="0" w:tplc="EA544F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9904BF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448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B09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003E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C38F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E23E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4EDC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CB6CB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7CF22A3"/>
    <w:multiLevelType w:val="hybridMultilevel"/>
    <w:tmpl w:val="6CE02CA4"/>
    <w:lvl w:ilvl="0" w:tplc="AF7E128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abstractNum w:abstractNumId="10" w15:restartNumberingAfterBreak="0">
    <w:nsid w:val="49B31958"/>
    <w:multiLevelType w:val="multilevel"/>
    <w:tmpl w:val="E818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4BEA1FEA"/>
    <w:multiLevelType w:val="hybridMultilevel"/>
    <w:tmpl w:val="115EAA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DA8595C"/>
    <w:multiLevelType w:val="hybridMultilevel"/>
    <w:tmpl w:val="CDCA5D20"/>
    <w:lvl w:ilvl="0" w:tplc="07BAE48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3" w15:restartNumberingAfterBreak="0">
    <w:nsid w:val="57953F84"/>
    <w:multiLevelType w:val="hybridMultilevel"/>
    <w:tmpl w:val="320C485A"/>
    <w:lvl w:ilvl="0" w:tplc="289E8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02C29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30FF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DC7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DEC9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272B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7E665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143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E4A5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5AC1631A"/>
    <w:multiLevelType w:val="multilevel"/>
    <w:tmpl w:val="E818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BBB71AA"/>
    <w:multiLevelType w:val="hybridMultilevel"/>
    <w:tmpl w:val="9BC0C55A"/>
    <w:lvl w:ilvl="0" w:tplc="635EAC5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5EA647F0"/>
    <w:multiLevelType w:val="multilevel"/>
    <w:tmpl w:val="10B07A9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7" w15:restartNumberingAfterBreak="0">
    <w:nsid w:val="6BA028CB"/>
    <w:multiLevelType w:val="multilevel"/>
    <w:tmpl w:val="591E69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cs="Times New Roman" w:hint="default"/>
      </w:rPr>
    </w:lvl>
  </w:abstractNum>
  <w:abstractNum w:abstractNumId="18" w15:restartNumberingAfterBreak="0">
    <w:nsid w:val="70956656"/>
    <w:multiLevelType w:val="singleLevel"/>
    <w:tmpl w:val="9512796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1D8294E"/>
    <w:multiLevelType w:val="multilevel"/>
    <w:tmpl w:val="E8188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75E80F14"/>
    <w:multiLevelType w:val="singleLevel"/>
    <w:tmpl w:val="592C8A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819314C"/>
    <w:multiLevelType w:val="multilevel"/>
    <w:tmpl w:val="EEAAB9DC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2" w15:restartNumberingAfterBreak="0">
    <w:nsid w:val="7C2A3465"/>
    <w:multiLevelType w:val="multilevel"/>
    <w:tmpl w:val="44246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9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6"/>
  </w:num>
  <w:num w:numId="17">
    <w:abstractNumId w:val="13"/>
  </w:num>
  <w:num w:numId="18">
    <w:abstractNumId w:val="2"/>
  </w:num>
  <w:num w:numId="19">
    <w:abstractNumId w:val="10"/>
  </w:num>
  <w:num w:numId="20">
    <w:abstractNumId w:val="20"/>
  </w:num>
  <w:num w:numId="21">
    <w:abstractNumId w:val="3"/>
  </w:num>
  <w:num w:numId="22">
    <w:abstractNumId w:val="19"/>
  </w:num>
  <w:num w:numId="23">
    <w:abstractNumId w:val="14"/>
  </w:num>
  <w:num w:numId="24">
    <w:abstractNumId w:val="4"/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F8"/>
    <w:rsid w:val="00004CF6"/>
    <w:rsid w:val="0002387B"/>
    <w:rsid w:val="00055B1B"/>
    <w:rsid w:val="00056446"/>
    <w:rsid w:val="00060CD4"/>
    <w:rsid w:val="00063121"/>
    <w:rsid w:val="000654AB"/>
    <w:rsid w:val="00067501"/>
    <w:rsid w:val="00077EE2"/>
    <w:rsid w:val="00092CA8"/>
    <w:rsid w:val="00097AFD"/>
    <w:rsid w:val="000A3263"/>
    <w:rsid w:val="000B1C56"/>
    <w:rsid w:val="000B494A"/>
    <w:rsid w:val="000B4BD5"/>
    <w:rsid w:val="000E0D7E"/>
    <w:rsid w:val="001055E2"/>
    <w:rsid w:val="00116434"/>
    <w:rsid w:val="00116D33"/>
    <w:rsid w:val="00120183"/>
    <w:rsid w:val="00121FBE"/>
    <w:rsid w:val="00122908"/>
    <w:rsid w:val="00135584"/>
    <w:rsid w:val="00156826"/>
    <w:rsid w:val="00160DB2"/>
    <w:rsid w:val="00162C78"/>
    <w:rsid w:val="001765A7"/>
    <w:rsid w:val="00183C80"/>
    <w:rsid w:val="00194CC1"/>
    <w:rsid w:val="001A6832"/>
    <w:rsid w:val="001B6EDB"/>
    <w:rsid w:val="001B7C23"/>
    <w:rsid w:val="001C17CB"/>
    <w:rsid w:val="001E370B"/>
    <w:rsid w:val="001F0370"/>
    <w:rsid w:val="001F4731"/>
    <w:rsid w:val="0020012A"/>
    <w:rsid w:val="00200494"/>
    <w:rsid w:val="00201835"/>
    <w:rsid w:val="00202AD2"/>
    <w:rsid w:val="00203BF4"/>
    <w:rsid w:val="00204698"/>
    <w:rsid w:val="002079AF"/>
    <w:rsid w:val="0021186D"/>
    <w:rsid w:val="00215D19"/>
    <w:rsid w:val="002353F9"/>
    <w:rsid w:val="00235DB5"/>
    <w:rsid w:val="0023787F"/>
    <w:rsid w:val="00253129"/>
    <w:rsid w:val="00255ABF"/>
    <w:rsid w:val="00271C09"/>
    <w:rsid w:val="00272DA3"/>
    <w:rsid w:val="002816DC"/>
    <w:rsid w:val="002B1EE1"/>
    <w:rsid w:val="002C442C"/>
    <w:rsid w:val="002E749F"/>
    <w:rsid w:val="002F2D59"/>
    <w:rsid w:val="002F4787"/>
    <w:rsid w:val="0031046C"/>
    <w:rsid w:val="003130B5"/>
    <w:rsid w:val="00314031"/>
    <w:rsid w:val="0032155D"/>
    <w:rsid w:val="0032272D"/>
    <w:rsid w:val="003418A5"/>
    <w:rsid w:val="00342CE2"/>
    <w:rsid w:val="0034408C"/>
    <w:rsid w:val="003523A6"/>
    <w:rsid w:val="003526B6"/>
    <w:rsid w:val="00364B4B"/>
    <w:rsid w:val="00370B35"/>
    <w:rsid w:val="0037195F"/>
    <w:rsid w:val="0037323E"/>
    <w:rsid w:val="0038010E"/>
    <w:rsid w:val="003A3DB9"/>
    <w:rsid w:val="003B3BB8"/>
    <w:rsid w:val="003D2980"/>
    <w:rsid w:val="003E6AA4"/>
    <w:rsid w:val="00401559"/>
    <w:rsid w:val="00414B5A"/>
    <w:rsid w:val="00415FBE"/>
    <w:rsid w:val="004269F8"/>
    <w:rsid w:val="00426D3C"/>
    <w:rsid w:val="00432EE4"/>
    <w:rsid w:val="00455480"/>
    <w:rsid w:val="00466651"/>
    <w:rsid w:val="004724A9"/>
    <w:rsid w:val="00490D6D"/>
    <w:rsid w:val="00495484"/>
    <w:rsid w:val="004A42F8"/>
    <w:rsid w:val="004A5933"/>
    <w:rsid w:val="004B6CDC"/>
    <w:rsid w:val="004B7E54"/>
    <w:rsid w:val="004C31E3"/>
    <w:rsid w:val="004D302C"/>
    <w:rsid w:val="004D3B5D"/>
    <w:rsid w:val="004D7CB6"/>
    <w:rsid w:val="004E6AAB"/>
    <w:rsid w:val="004F26CD"/>
    <w:rsid w:val="004F35E0"/>
    <w:rsid w:val="004F7ED0"/>
    <w:rsid w:val="005319AA"/>
    <w:rsid w:val="00534260"/>
    <w:rsid w:val="00535BA8"/>
    <w:rsid w:val="00546EDF"/>
    <w:rsid w:val="00551752"/>
    <w:rsid w:val="00572BD9"/>
    <w:rsid w:val="005803E0"/>
    <w:rsid w:val="00583156"/>
    <w:rsid w:val="00585249"/>
    <w:rsid w:val="00594E0F"/>
    <w:rsid w:val="0059799D"/>
    <w:rsid w:val="005A1A0D"/>
    <w:rsid w:val="005A1CD8"/>
    <w:rsid w:val="005A6B93"/>
    <w:rsid w:val="005C3BA3"/>
    <w:rsid w:val="005C53C2"/>
    <w:rsid w:val="005D722D"/>
    <w:rsid w:val="005E0EEF"/>
    <w:rsid w:val="005F6330"/>
    <w:rsid w:val="005F7ED4"/>
    <w:rsid w:val="0060747D"/>
    <w:rsid w:val="00660D1C"/>
    <w:rsid w:val="00660D39"/>
    <w:rsid w:val="00664650"/>
    <w:rsid w:val="00673DFE"/>
    <w:rsid w:val="00680065"/>
    <w:rsid w:val="00680325"/>
    <w:rsid w:val="0068688A"/>
    <w:rsid w:val="00695EC1"/>
    <w:rsid w:val="00697714"/>
    <w:rsid w:val="006D5B57"/>
    <w:rsid w:val="006E4612"/>
    <w:rsid w:val="006E7D5B"/>
    <w:rsid w:val="006F4AD1"/>
    <w:rsid w:val="006F73E5"/>
    <w:rsid w:val="006F749E"/>
    <w:rsid w:val="00714885"/>
    <w:rsid w:val="00716298"/>
    <w:rsid w:val="00717E5C"/>
    <w:rsid w:val="00720F2E"/>
    <w:rsid w:val="00750D01"/>
    <w:rsid w:val="007548CB"/>
    <w:rsid w:val="00760FD8"/>
    <w:rsid w:val="00767E96"/>
    <w:rsid w:val="00795A4D"/>
    <w:rsid w:val="007973FA"/>
    <w:rsid w:val="007A2B98"/>
    <w:rsid w:val="007A7D7F"/>
    <w:rsid w:val="007B285F"/>
    <w:rsid w:val="007C224A"/>
    <w:rsid w:val="007D22A3"/>
    <w:rsid w:val="007E0B27"/>
    <w:rsid w:val="007E5A13"/>
    <w:rsid w:val="007F061C"/>
    <w:rsid w:val="00803A18"/>
    <w:rsid w:val="008165D1"/>
    <w:rsid w:val="00823893"/>
    <w:rsid w:val="00827C7E"/>
    <w:rsid w:val="008379AB"/>
    <w:rsid w:val="00843F42"/>
    <w:rsid w:val="00862534"/>
    <w:rsid w:val="00867E6F"/>
    <w:rsid w:val="0087443A"/>
    <w:rsid w:val="00875EA8"/>
    <w:rsid w:val="0088663E"/>
    <w:rsid w:val="008930E7"/>
    <w:rsid w:val="008A16FD"/>
    <w:rsid w:val="008C2EC9"/>
    <w:rsid w:val="008C587F"/>
    <w:rsid w:val="008D4357"/>
    <w:rsid w:val="008D4461"/>
    <w:rsid w:val="008D4A7C"/>
    <w:rsid w:val="00900388"/>
    <w:rsid w:val="00912EF8"/>
    <w:rsid w:val="00924B19"/>
    <w:rsid w:val="00925D24"/>
    <w:rsid w:val="00933FE1"/>
    <w:rsid w:val="0093571C"/>
    <w:rsid w:val="009361EA"/>
    <w:rsid w:val="0093765D"/>
    <w:rsid w:val="00942106"/>
    <w:rsid w:val="00966B9D"/>
    <w:rsid w:val="00982365"/>
    <w:rsid w:val="0098573D"/>
    <w:rsid w:val="00993C8D"/>
    <w:rsid w:val="0099468F"/>
    <w:rsid w:val="009A0322"/>
    <w:rsid w:val="009A712A"/>
    <w:rsid w:val="009B2F59"/>
    <w:rsid w:val="009B70EF"/>
    <w:rsid w:val="009C3268"/>
    <w:rsid w:val="009D3703"/>
    <w:rsid w:val="009F38DA"/>
    <w:rsid w:val="009F57D5"/>
    <w:rsid w:val="00A043B5"/>
    <w:rsid w:val="00A272CF"/>
    <w:rsid w:val="00A30267"/>
    <w:rsid w:val="00A437AB"/>
    <w:rsid w:val="00A4391C"/>
    <w:rsid w:val="00A47B47"/>
    <w:rsid w:val="00A50CB2"/>
    <w:rsid w:val="00A53A20"/>
    <w:rsid w:val="00A56C56"/>
    <w:rsid w:val="00A7064A"/>
    <w:rsid w:val="00A70DC4"/>
    <w:rsid w:val="00A715AC"/>
    <w:rsid w:val="00A74C8E"/>
    <w:rsid w:val="00A97340"/>
    <w:rsid w:val="00AC212B"/>
    <w:rsid w:val="00AD1731"/>
    <w:rsid w:val="00AD4264"/>
    <w:rsid w:val="00AD64AB"/>
    <w:rsid w:val="00AE1577"/>
    <w:rsid w:val="00AF6A92"/>
    <w:rsid w:val="00AF7743"/>
    <w:rsid w:val="00B121CB"/>
    <w:rsid w:val="00B15180"/>
    <w:rsid w:val="00B2498F"/>
    <w:rsid w:val="00B26F81"/>
    <w:rsid w:val="00B40E76"/>
    <w:rsid w:val="00B41DC8"/>
    <w:rsid w:val="00B45840"/>
    <w:rsid w:val="00B5098A"/>
    <w:rsid w:val="00B51CF2"/>
    <w:rsid w:val="00B52060"/>
    <w:rsid w:val="00B5368D"/>
    <w:rsid w:val="00B65786"/>
    <w:rsid w:val="00B6648E"/>
    <w:rsid w:val="00B73F1E"/>
    <w:rsid w:val="00B7567A"/>
    <w:rsid w:val="00BA201C"/>
    <w:rsid w:val="00BB321F"/>
    <w:rsid w:val="00BB5909"/>
    <w:rsid w:val="00BB6AB8"/>
    <w:rsid w:val="00BC06CB"/>
    <w:rsid w:val="00BC5296"/>
    <w:rsid w:val="00BC5EA4"/>
    <w:rsid w:val="00BD0FB5"/>
    <w:rsid w:val="00BD73E2"/>
    <w:rsid w:val="00BE22D2"/>
    <w:rsid w:val="00BF082A"/>
    <w:rsid w:val="00BF61F3"/>
    <w:rsid w:val="00C2208F"/>
    <w:rsid w:val="00C237B8"/>
    <w:rsid w:val="00C4163E"/>
    <w:rsid w:val="00C47B53"/>
    <w:rsid w:val="00C51417"/>
    <w:rsid w:val="00C5277E"/>
    <w:rsid w:val="00C66BCA"/>
    <w:rsid w:val="00C71020"/>
    <w:rsid w:val="00C773ED"/>
    <w:rsid w:val="00C77FD3"/>
    <w:rsid w:val="00C90D67"/>
    <w:rsid w:val="00C958AF"/>
    <w:rsid w:val="00CA14C8"/>
    <w:rsid w:val="00CA39D0"/>
    <w:rsid w:val="00CC1788"/>
    <w:rsid w:val="00CD78B2"/>
    <w:rsid w:val="00CF090A"/>
    <w:rsid w:val="00CF4B42"/>
    <w:rsid w:val="00CF7D2F"/>
    <w:rsid w:val="00D00E7C"/>
    <w:rsid w:val="00D061C8"/>
    <w:rsid w:val="00D069FB"/>
    <w:rsid w:val="00D27A84"/>
    <w:rsid w:val="00D343EB"/>
    <w:rsid w:val="00D36D5D"/>
    <w:rsid w:val="00D51C81"/>
    <w:rsid w:val="00D745FE"/>
    <w:rsid w:val="00D75B22"/>
    <w:rsid w:val="00D85A97"/>
    <w:rsid w:val="00D87F35"/>
    <w:rsid w:val="00D93C4B"/>
    <w:rsid w:val="00D93DEC"/>
    <w:rsid w:val="00D949BC"/>
    <w:rsid w:val="00DA1883"/>
    <w:rsid w:val="00DA5F29"/>
    <w:rsid w:val="00DA63B7"/>
    <w:rsid w:val="00DC5B2B"/>
    <w:rsid w:val="00DE4850"/>
    <w:rsid w:val="00DF010F"/>
    <w:rsid w:val="00DF2F8A"/>
    <w:rsid w:val="00DF5A02"/>
    <w:rsid w:val="00E02CF4"/>
    <w:rsid w:val="00E0346E"/>
    <w:rsid w:val="00E11447"/>
    <w:rsid w:val="00E31786"/>
    <w:rsid w:val="00E43A64"/>
    <w:rsid w:val="00E47BE5"/>
    <w:rsid w:val="00E51DBE"/>
    <w:rsid w:val="00E548A3"/>
    <w:rsid w:val="00E60638"/>
    <w:rsid w:val="00E64007"/>
    <w:rsid w:val="00E73615"/>
    <w:rsid w:val="00E81253"/>
    <w:rsid w:val="00E90B94"/>
    <w:rsid w:val="00E9448B"/>
    <w:rsid w:val="00E96EEF"/>
    <w:rsid w:val="00EA051D"/>
    <w:rsid w:val="00EB698E"/>
    <w:rsid w:val="00ED07FA"/>
    <w:rsid w:val="00ED2618"/>
    <w:rsid w:val="00EE34E1"/>
    <w:rsid w:val="00EE50AD"/>
    <w:rsid w:val="00EE7699"/>
    <w:rsid w:val="00EF220F"/>
    <w:rsid w:val="00EF375D"/>
    <w:rsid w:val="00EF4C23"/>
    <w:rsid w:val="00EF4FB1"/>
    <w:rsid w:val="00F06A0E"/>
    <w:rsid w:val="00F11F68"/>
    <w:rsid w:val="00F13439"/>
    <w:rsid w:val="00F160FF"/>
    <w:rsid w:val="00F268AB"/>
    <w:rsid w:val="00F31F63"/>
    <w:rsid w:val="00F519E2"/>
    <w:rsid w:val="00F530E4"/>
    <w:rsid w:val="00F638C1"/>
    <w:rsid w:val="00F8514E"/>
    <w:rsid w:val="00F8673E"/>
    <w:rsid w:val="00F86E0C"/>
    <w:rsid w:val="00F90CFD"/>
    <w:rsid w:val="00FA07DF"/>
    <w:rsid w:val="00FB6713"/>
    <w:rsid w:val="00FB7379"/>
    <w:rsid w:val="00FC448C"/>
    <w:rsid w:val="00FE0791"/>
    <w:rsid w:val="00FE7C8F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F8B04"/>
  <w15:docId w15:val="{05198B86-5B72-40C9-856A-ACB173E5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08C"/>
    <w:rPr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4408C"/>
    <w:pPr>
      <w:keepNext/>
      <w:outlineLvl w:val="0"/>
    </w:pPr>
    <w:rPr>
      <w:b/>
      <w:i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34408C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qFormat/>
    <w:rsid w:val="002B1E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2B1E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4408C"/>
    <w:pPr>
      <w:keepNext/>
      <w:jc w:val="center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uiPriority w:val="99"/>
    <w:qFormat/>
    <w:rsid w:val="001F473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6AFD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"/>
    <w:semiHidden/>
    <w:rsid w:val="009A6A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9A6AF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50">
    <w:name w:val="Заголовок 5 Знак"/>
    <w:link w:val="5"/>
    <w:uiPriority w:val="9"/>
    <w:semiHidden/>
    <w:rsid w:val="009A6AFD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"/>
    <w:semiHidden/>
    <w:rsid w:val="009A6AFD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link w:val="7"/>
    <w:uiPriority w:val="9"/>
    <w:semiHidden/>
    <w:rsid w:val="009A6AFD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caption"/>
    <w:basedOn w:val="a"/>
    <w:next w:val="a"/>
    <w:uiPriority w:val="99"/>
    <w:qFormat/>
    <w:rsid w:val="0034408C"/>
    <w:pPr>
      <w:jc w:val="center"/>
    </w:pPr>
    <w:rPr>
      <w:b/>
    </w:rPr>
  </w:style>
  <w:style w:type="paragraph" w:styleId="a4">
    <w:name w:val="Body Text"/>
    <w:basedOn w:val="a"/>
    <w:link w:val="a5"/>
    <w:uiPriority w:val="99"/>
    <w:rsid w:val="002079AF"/>
    <w:pPr>
      <w:jc w:val="both"/>
    </w:pPr>
    <w:rPr>
      <w:lang w:val="uk-UA"/>
    </w:rPr>
  </w:style>
  <w:style w:type="character" w:customStyle="1" w:styleId="a5">
    <w:name w:val="Основний текст Знак"/>
    <w:link w:val="a4"/>
    <w:uiPriority w:val="99"/>
    <w:locked/>
    <w:rsid w:val="00FE0791"/>
    <w:rPr>
      <w:sz w:val="28"/>
      <w:lang w:val="uk-UA" w:eastAsia="ru-RU"/>
    </w:rPr>
  </w:style>
  <w:style w:type="paragraph" w:styleId="21">
    <w:name w:val="Body Text 2"/>
    <w:basedOn w:val="a"/>
    <w:link w:val="22"/>
    <w:uiPriority w:val="99"/>
    <w:rsid w:val="002B1EE1"/>
    <w:pPr>
      <w:spacing w:after="120" w:line="480" w:lineRule="auto"/>
    </w:pPr>
  </w:style>
  <w:style w:type="character" w:customStyle="1" w:styleId="22">
    <w:name w:val="Основний текст 2 Знак"/>
    <w:link w:val="21"/>
    <w:uiPriority w:val="99"/>
    <w:semiHidden/>
    <w:rsid w:val="009A6AFD"/>
    <w:rPr>
      <w:sz w:val="28"/>
      <w:szCs w:val="20"/>
      <w:lang w:val="ru-RU" w:eastAsia="ru-RU"/>
    </w:rPr>
  </w:style>
  <w:style w:type="paragraph" w:styleId="a6">
    <w:name w:val="Title"/>
    <w:basedOn w:val="a"/>
    <w:link w:val="a7"/>
    <w:uiPriority w:val="99"/>
    <w:qFormat/>
    <w:rsid w:val="00FB7379"/>
    <w:pPr>
      <w:jc w:val="center"/>
    </w:pPr>
    <w:rPr>
      <w:szCs w:val="24"/>
      <w:lang w:val="uk-UA"/>
    </w:rPr>
  </w:style>
  <w:style w:type="character" w:customStyle="1" w:styleId="a7">
    <w:name w:val="Назва Знак"/>
    <w:link w:val="a6"/>
    <w:uiPriority w:val="10"/>
    <w:rsid w:val="009A6AFD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8">
    <w:name w:val="Body Text Indent"/>
    <w:basedOn w:val="a"/>
    <w:link w:val="a9"/>
    <w:uiPriority w:val="99"/>
    <w:rsid w:val="001B6EDB"/>
    <w:pPr>
      <w:spacing w:after="120"/>
      <w:ind w:left="283"/>
    </w:pPr>
  </w:style>
  <w:style w:type="character" w:customStyle="1" w:styleId="a9">
    <w:name w:val="Основний текст з відступом Знак"/>
    <w:link w:val="a8"/>
    <w:uiPriority w:val="99"/>
    <w:semiHidden/>
    <w:rsid w:val="009A6AFD"/>
    <w:rPr>
      <w:sz w:val="28"/>
      <w:szCs w:val="20"/>
      <w:lang w:val="ru-RU" w:eastAsia="ru-RU"/>
    </w:rPr>
  </w:style>
  <w:style w:type="paragraph" w:styleId="aa">
    <w:name w:val="Block Text"/>
    <w:basedOn w:val="a"/>
    <w:uiPriority w:val="99"/>
    <w:rsid w:val="00495484"/>
    <w:pPr>
      <w:ind w:left="-540" w:right="-334"/>
    </w:pPr>
    <w:rPr>
      <w:szCs w:val="24"/>
      <w:lang w:val="uk-UA"/>
    </w:rPr>
  </w:style>
  <w:style w:type="paragraph" w:customStyle="1" w:styleId="210">
    <w:name w:val="Основной текст 21"/>
    <w:basedOn w:val="a"/>
    <w:uiPriority w:val="99"/>
    <w:rsid w:val="00ED07FA"/>
    <w:pPr>
      <w:suppressAutoHyphens/>
      <w:jc w:val="both"/>
    </w:pPr>
    <w:rPr>
      <w:lang w:val="uk-UA" w:eastAsia="ar-SA"/>
    </w:rPr>
  </w:style>
  <w:style w:type="paragraph" w:styleId="23">
    <w:name w:val="Body Text Indent 2"/>
    <w:basedOn w:val="a"/>
    <w:link w:val="24"/>
    <w:uiPriority w:val="99"/>
    <w:rsid w:val="00E31786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uiPriority w:val="99"/>
    <w:semiHidden/>
    <w:rsid w:val="009A6AFD"/>
    <w:rPr>
      <w:sz w:val="28"/>
      <w:szCs w:val="20"/>
      <w:lang w:val="ru-RU" w:eastAsia="ru-RU"/>
    </w:rPr>
  </w:style>
  <w:style w:type="paragraph" w:styleId="ab">
    <w:name w:val="header"/>
    <w:basedOn w:val="a"/>
    <w:link w:val="ac"/>
    <w:uiPriority w:val="99"/>
    <w:rsid w:val="006E4612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rsid w:val="009A6AFD"/>
    <w:rPr>
      <w:sz w:val="28"/>
      <w:szCs w:val="20"/>
      <w:lang w:val="ru-RU" w:eastAsia="ru-RU"/>
    </w:rPr>
  </w:style>
  <w:style w:type="character" w:styleId="ad">
    <w:name w:val="page number"/>
    <w:uiPriority w:val="99"/>
    <w:rsid w:val="006E4612"/>
    <w:rPr>
      <w:rFonts w:cs="Times New Roman"/>
    </w:rPr>
  </w:style>
  <w:style w:type="paragraph" w:styleId="HTML">
    <w:name w:val="HTML Preformatted"/>
    <w:basedOn w:val="a"/>
    <w:link w:val="HTML0"/>
    <w:uiPriority w:val="99"/>
    <w:rsid w:val="00203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ий HTML Знак"/>
    <w:link w:val="HTML"/>
    <w:uiPriority w:val="99"/>
    <w:semiHidden/>
    <w:rsid w:val="009A6AFD"/>
    <w:rPr>
      <w:rFonts w:ascii="Courier New" w:hAnsi="Courier New" w:cs="Courier New"/>
      <w:sz w:val="20"/>
      <w:szCs w:val="20"/>
      <w:lang w:val="ru-RU" w:eastAsia="ru-RU"/>
    </w:rPr>
  </w:style>
  <w:style w:type="table" w:styleId="ae">
    <w:name w:val="Table Grid"/>
    <w:basedOn w:val="a1"/>
    <w:uiPriority w:val="99"/>
    <w:rsid w:val="00C6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C66BCA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semiHidden/>
    <w:rsid w:val="009A6AFD"/>
    <w:rPr>
      <w:sz w:val="28"/>
      <w:szCs w:val="20"/>
      <w:lang w:val="ru-RU" w:eastAsia="ru-RU"/>
    </w:rPr>
  </w:style>
  <w:style w:type="paragraph" w:styleId="af1">
    <w:name w:val="Balloon Text"/>
    <w:basedOn w:val="a"/>
    <w:link w:val="af2"/>
    <w:uiPriority w:val="99"/>
    <w:semiHidden/>
    <w:rsid w:val="007A7D7F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link w:val="af1"/>
    <w:uiPriority w:val="99"/>
    <w:semiHidden/>
    <w:rsid w:val="009A6AFD"/>
    <w:rPr>
      <w:sz w:val="0"/>
      <w:szCs w:val="0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FE0791"/>
    <w:rPr>
      <w:b/>
      <w:sz w:val="27"/>
    </w:rPr>
  </w:style>
  <w:style w:type="character" w:customStyle="1" w:styleId="53pt">
    <w:name w:val="Основной текст (5) + Интервал 3 pt"/>
    <w:uiPriority w:val="99"/>
    <w:rsid w:val="00FE0791"/>
    <w:rPr>
      <w:b/>
      <w:spacing w:val="60"/>
      <w:sz w:val="27"/>
    </w:rPr>
  </w:style>
  <w:style w:type="paragraph" w:customStyle="1" w:styleId="52">
    <w:name w:val="Основной текст (5)"/>
    <w:basedOn w:val="a"/>
    <w:link w:val="51"/>
    <w:uiPriority w:val="99"/>
    <w:rsid w:val="00FE0791"/>
    <w:pPr>
      <w:widowControl w:val="0"/>
      <w:shd w:val="clear" w:color="auto" w:fill="FFFFFF"/>
      <w:spacing w:before="660" w:after="360" w:line="240" w:lineRule="atLeast"/>
    </w:pPr>
    <w:rPr>
      <w:b/>
      <w:bCs/>
      <w:sz w:val="27"/>
      <w:szCs w:val="27"/>
      <w:lang w:val="en-US"/>
    </w:rPr>
  </w:style>
  <w:style w:type="paragraph" w:styleId="af3">
    <w:name w:val="Normal (Web)"/>
    <w:basedOn w:val="a"/>
    <w:uiPriority w:val="99"/>
    <w:rsid w:val="008D4A7C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List Paragraph"/>
    <w:basedOn w:val="a"/>
    <w:uiPriority w:val="99"/>
    <w:qFormat/>
    <w:rsid w:val="00680325"/>
    <w:pPr>
      <w:ind w:left="720"/>
      <w:contextualSpacing/>
    </w:pPr>
  </w:style>
  <w:style w:type="character" w:styleId="af5">
    <w:name w:val="Emphasis"/>
    <w:uiPriority w:val="99"/>
    <w:qFormat/>
    <w:rsid w:val="00924B1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6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AE243-EA1C-4C6A-B8A9-BE4F383C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Kab-14-2</cp:lastModifiedBy>
  <cp:revision>23</cp:revision>
  <cp:lastPrinted>2026-08-13T04:56:00Z</cp:lastPrinted>
  <dcterms:created xsi:type="dcterms:W3CDTF">2025-04-18T06:20:00Z</dcterms:created>
  <dcterms:modified xsi:type="dcterms:W3CDTF">2026-08-18T13:37:00Z</dcterms:modified>
</cp:coreProperties>
</file>