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A1998" w14:textId="77777777" w:rsidR="003D21EB" w:rsidRPr="003D21EB" w:rsidRDefault="003D21EB" w:rsidP="00E11027">
      <w:pPr>
        <w:keepNext/>
        <w:spacing w:after="0" w:line="240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168CCE4" wp14:editId="5C893712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C27E" w14:textId="77777777" w:rsidR="003D21EB" w:rsidRPr="007469F0" w:rsidRDefault="003D21EB" w:rsidP="00E11027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val="uk-UA"/>
        </w:rPr>
      </w:pPr>
      <w:r w:rsidRPr="007469F0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584659BA" w14:textId="77777777" w:rsidR="003D21EB" w:rsidRPr="003D21EB" w:rsidRDefault="003D21EB" w:rsidP="00E11027">
      <w:pPr>
        <w:tabs>
          <w:tab w:val="left" w:pos="5220"/>
        </w:tabs>
        <w:spacing w:after="0" w:line="240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1DED1B73" w14:textId="2099BF97" w:rsidR="003D21EB" w:rsidRPr="003D21EB" w:rsidRDefault="00E11181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</w:t>
      </w:r>
      <w:r w:rsidR="007469F0">
        <w:rPr>
          <w:b/>
          <w:sz w:val="32"/>
          <w:szCs w:val="32"/>
          <w:lang w:val="en-US"/>
        </w:rPr>
        <w:t xml:space="preserve">LXXIX  </w:t>
      </w:r>
      <w:r>
        <w:rPr>
          <w:b/>
          <w:sz w:val="32"/>
          <w:szCs w:val="32"/>
          <w:lang w:val="uk-UA"/>
        </w:rPr>
        <w:t>CЕСІЯ</w:t>
      </w:r>
      <w:r w:rsidR="007469F0">
        <w:rPr>
          <w:b/>
          <w:sz w:val="32"/>
          <w:szCs w:val="32"/>
          <w:lang w:val="en-US"/>
        </w:rPr>
        <w:t xml:space="preserve">  </w:t>
      </w:r>
      <w:r w:rsidR="00F259A3">
        <w:rPr>
          <w:b/>
          <w:sz w:val="32"/>
          <w:szCs w:val="32"/>
          <w:lang w:val="en-US"/>
        </w:rPr>
        <w:t>VIII</w:t>
      </w:r>
      <w:r w:rsidR="007469F0">
        <w:rPr>
          <w:b/>
          <w:sz w:val="32"/>
          <w:szCs w:val="32"/>
          <w:lang w:val="en-US"/>
        </w:rPr>
        <w:t xml:space="preserve">  </w:t>
      </w:r>
      <w:r w:rsidR="003D21EB" w:rsidRPr="003D21EB">
        <w:rPr>
          <w:b/>
          <w:sz w:val="32"/>
          <w:szCs w:val="32"/>
          <w:lang w:val="uk-UA"/>
        </w:rPr>
        <w:t>СКЛИКАННЯ</w:t>
      </w:r>
    </w:p>
    <w:p w14:paraId="2C42CD51" w14:textId="77777777"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19CB5B4B" w14:textId="77777777"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297A0EEF" w14:textId="77777777" w:rsidR="003D21EB" w:rsidRDefault="003D21EB" w:rsidP="00E11027">
      <w:pPr>
        <w:spacing w:after="0" w:line="240" w:lineRule="auto"/>
        <w:rPr>
          <w:b/>
          <w:sz w:val="28"/>
          <w:szCs w:val="24"/>
          <w:lang w:val="uk-UA"/>
        </w:rPr>
      </w:pPr>
    </w:p>
    <w:p w14:paraId="4A9BB3A0" w14:textId="4AAA1E69" w:rsidR="003D21EB" w:rsidRPr="003D21EB" w:rsidRDefault="00F259A3" w:rsidP="00E11027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469F0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»</w:t>
      </w:r>
      <w:r w:rsidR="00ED66F0">
        <w:rPr>
          <w:sz w:val="28"/>
          <w:szCs w:val="28"/>
          <w:lang w:val="uk-UA"/>
        </w:rPr>
        <w:t xml:space="preserve"> </w:t>
      </w:r>
      <w:r w:rsidR="007469F0">
        <w:rPr>
          <w:sz w:val="28"/>
          <w:szCs w:val="28"/>
          <w:lang w:val="uk-UA"/>
        </w:rPr>
        <w:t xml:space="preserve">жовтня </w:t>
      </w:r>
      <w:r w:rsidR="003D21EB" w:rsidRPr="00EE2F34">
        <w:rPr>
          <w:sz w:val="28"/>
          <w:szCs w:val="28"/>
          <w:lang w:val="uk-UA"/>
        </w:rPr>
        <w:t>202</w:t>
      </w:r>
      <w:r w:rsidR="00EF7609">
        <w:rPr>
          <w:sz w:val="28"/>
          <w:szCs w:val="28"/>
          <w:lang w:val="uk-UA"/>
        </w:rPr>
        <w:t>5</w:t>
      </w:r>
      <w:r w:rsidR="003D21EB" w:rsidRPr="00EE2F34">
        <w:rPr>
          <w:sz w:val="28"/>
          <w:szCs w:val="28"/>
          <w:lang w:val="uk-UA"/>
        </w:rPr>
        <w:tab/>
      </w:r>
      <w:r w:rsidR="00ED66F0">
        <w:rPr>
          <w:sz w:val="28"/>
          <w:szCs w:val="28"/>
          <w:lang w:val="uk-UA"/>
        </w:rPr>
        <w:t xml:space="preserve">    </w:t>
      </w:r>
      <w:r w:rsidR="007469F0">
        <w:rPr>
          <w:sz w:val="28"/>
          <w:szCs w:val="28"/>
          <w:lang w:val="uk-UA"/>
        </w:rPr>
        <w:t xml:space="preserve">   </w:t>
      </w:r>
      <w:r w:rsidR="00ED66F0">
        <w:rPr>
          <w:sz w:val="28"/>
          <w:szCs w:val="28"/>
          <w:lang w:val="uk-UA"/>
        </w:rPr>
        <w:t xml:space="preserve">                </w:t>
      </w:r>
      <w:r w:rsidR="003D21EB" w:rsidRPr="003D21EB">
        <w:rPr>
          <w:sz w:val="28"/>
          <w:szCs w:val="28"/>
          <w:lang w:val="uk-UA"/>
        </w:rPr>
        <w:t>Лозова</w:t>
      </w:r>
      <w:r w:rsidR="00ED66F0">
        <w:rPr>
          <w:sz w:val="28"/>
          <w:szCs w:val="28"/>
          <w:lang w:val="uk-UA"/>
        </w:rPr>
        <w:t xml:space="preserve">                                           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7469F0">
        <w:rPr>
          <w:sz w:val="28"/>
          <w:szCs w:val="28"/>
          <w:lang w:val="uk-UA"/>
        </w:rPr>
        <w:t>2901</w:t>
      </w:r>
    </w:p>
    <w:p w14:paraId="5246E1EE" w14:textId="77777777" w:rsidR="003D21EB" w:rsidRPr="003D21EB" w:rsidRDefault="003D21EB" w:rsidP="00E11027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D21EB" w:rsidRPr="00894926" w14:paraId="7FFC4BA3" w14:textId="77777777" w:rsidTr="003D21EB">
        <w:tc>
          <w:tcPr>
            <w:tcW w:w="5495" w:type="dxa"/>
            <w:shd w:val="clear" w:color="auto" w:fill="auto"/>
          </w:tcPr>
          <w:p w14:paraId="04565B61" w14:textId="77777777" w:rsidR="003D21EB" w:rsidRPr="00894926" w:rsidRDefault="003D21EB" w:rsidP="00EF7609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94926">
              <w:rPr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 xml:space="preserve">міської ради від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05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09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4 №2103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«Про затвердження Програми реформування і розвитку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комунального госпо</w:t>
            </w:r>
            <w:r w:rsidRPr="00894926">
              <w:rPr>
                <w:b/>
                <w:sz w:val="28"/>
                <w:szCs w:val="28"/>
                <w:lang w:val="uk-UA"/>
              </w:rPr>
              <w:t>да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рства Лозівської міської терито</w:t>
            </w:r>
            <w:r w:rsidRPr="00894926">
              <w:rPr>
                <w:b/>
                <w:sz w:val="28"/>
                <w:szCs w:val="28"/>
                <w:lang w:val="uk-UA"/>
              </w:rPr>
              <w:t>ріальної громади на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5</w:t>
            </w:r>
            <w:r w:rsidRPr="00894926">
              <w:rPr>
                <w:b/>
                <w:sz w:val="28"/>
                <w:szCs w:val="28"/>
                <w:lang w:val="uk-UA"/>
              </w:rPr>
              <w:t>- 202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7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A21161" w:rsidRPr="0089492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0CEE9D49" w14:textId="77777777" w:rsidR="000F490F" w:rsidRPr="00894926" w:rsidRDefault="000F490F" w:rsidP="00E11027">
      <w:pPr>
        <w:spacing w:line="240" w:lineRule="auto"/>
        <w:jc w:val="both"/>
        <w:rPr>
          <w:b/>
          <w:color w:val="FF0000"/>
          <w:sz w:val="24"/>
          <w:szCs w:val="24"/>
          <w:lang w:val="uk-UA"/>
        </w:rPr>
      </w:pPr>
    </w:p>
    <w:p w14:paraId="3914B0BE" w14:textId="7FB4AC39" w:rsidR="000F490F" w:rsidRPr="006973B2" w:rsidRDefault="003D21EB" w:rsidP="00E11027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6973B2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</w:t>
      </w:r>
      <w:r w:rsidR="006973B2">
        <w:rPr>
          <w:color w:val="FF0000"/>
          <w:sz w:val="28"/>
          <w:szCs w:val="28"/>
          <w:lang w:val="uk-UA"/>
        </w:rPr>
        <w:t xml:space="preserve"> </w:t>
      </w:r>
      <w:r w:rsidR="00496AD5" w:rsidRPr="006973B2">
        <w:rPr>
          <w:sz w:val="28"/>
          <w:szCs w:val="28"/>
          <w:lang w:val="uk-UA"/>
        </w:rPr>
        <w:t>розглянувши лист Управління житлово-комунального господарства та будівництва Лозівської міської ради Харківської області</w:t>
      </w:r>
      <w:r w:rsidR="006973B2">
        <w:rPr>
          <w:sz w:val="28"/>
          <w:szCs w:val="28"/>
          <w:lang w:val="uk-UA"/>
        </w:rPr>
        <w:t xml:space="preserve"> </w:t>
      </w:r>
      <w:r w:rsidR="00496AD5" w:rsidRPr="00794036">
        <w:rPr>
          <w:sz w:val="28"/>
          <w:szCs w:val="28"/>
          <w:lang w:val="uk-UA"/>
        </w:rPr>
        <w:t xml:space="preserve">від </w:t>
      </w:r>
      <w:r w:rsidR="00A727DF" w:rsidRPr="00A727DF">
        <w:rPr>
          <w:sz w:val="28"/>
          <w:szCs w:val="28"/>
          <w:lang w:val="uk-UA"/>
        </w:rPr>
        <w:t>10</w:t>
      </w:r>
      <w:r w:rsidR="00813894" w:rsidRPr="00A727DF">
        <w:rPr>
          <w:sz w:val="28"/>
          <w:szCs w:val="28"/>
          <w:lang w:val="uk-UA"/>
        </w:rPr>
        <w:t>.</w:t>
      </w:r>
      <w:r w:rsidR="00A727DF" w:rsidRPr="00A727DF">
        <w:rPr>
          <w:sz w:val="28"/>
          <w:szCs w:val="28"/>
          <w:lang w:val="uk-UA"/>
        </w:rPr>
        <w:t>10</w:t>
      </w:r>
      <w:r w:rsidR="00813894" w:rsidRPr="00A727DF">
        <w:rPr>
          <w:sz w:val="28"/>
          <w:szCs w:val="28"/>
          <w:lang w:val="uk-UA"/>
        </w:rPr>
        <w:t>.202</w:t>
      </w:r>
      <w:r w:rsidR="00764A5B" w:rsidRPr="00A727DF">
        <w:rPr>
          <w:sz w:val="28"/>
          <w:szCs w:val="28"/>
          <w:lang w:val="uk-UA"/>
        </w:rPr>
        <w:t>5</w:t>
      </w:r>
      <w:r w:rsidR="00C30CFF" w:rsidRPr="00A727DF">
        <w:rPr>
          <w:sz w:val="28"/>
          <w:szCs w:val="28"/>
          <w:lang w:val="uk-UA"/>
        </w:rPr>
        <w:t xml:space="preserve"> </w:t>
      </w:r>
      <w:r w:rsidR="00496AD5" w:rsidRPr="00A727DF">
        <w:rPr>
          <w:sz w:val="28"/>
          <w:szCs w:val="28"/>
          <w:lang w:val="uk-UA"/>
        </w:rPr>
        <w:t>№</w:t>
      </w:r>
      <w:r w:rsidR="00794036" w:rsidRPr="00A727DF">
        <w:rPr>
          <w:sz w:val="28"/>
          <w:szCs w:val="28"/>
          <w:lang w:val="uk-UA"/>
        </w:rPr>
        <w:t xml:space="preserve"> </w:t>
      </w:r>
      <w:r w:rsidR="00A727DF" w:rsidRPr="00A727DF">
        <w:rPr>
          <w:sz w:val="28"/>
          <w:szCs w:val="28"/>
          <w:lang w:val="uk-UA"/>
        </w:rPr>
        <w:t>4034</w:t>
      </w:r>
      <w:r w:rsidR="00496AD5" w:rsidRPr="006973B2">
        <w:rPr>
          <w:sz w:val="28"/>
          <w:szCs w:val="28"/>
          <w:lang w:val="uk-UA"/>
        </w:rPr>
        <w:t>,</w:t>
      </w:r>
      <w:r w:rsidR="00CE20B9">
        <w:rPr>
          <w:sz w:val="28"/>
          <w:szCs w:val="28"/>
          <w:lang w:val="uk-UA"/>
        </w:rPr>
        <w:t xml:space="preserve"> </w:t>
      </w:r>
      <w:r w:rsidRPr="006973B2">
        <w:rPr>
          <w:sz w:val="28"/>
          <w:szCs w:val="28"/>
          <w:lang w:val="uk-UA"/>
        </w:rPr>
        <w:t>міська рада</w:t>
      </w:r>
    </w:p>
    <w:p w14:paraId="69CD3DD7" w14:textId="77777777" w:rsidR="000F490F" w:rsidRPr="00CE20B9" w:rsidRDefault="003D21EB" w:rsidP="00E11027">
      <w:pPr>
        <w:spacing w:line="240" w:lineRule="auto"/>
        <w:rPr>
          <w:lang w:val="uk-UA"/>
        </w:rPr>
      </w:pPr>
      <w:r w:rsidRPr="00CE20B9">
        <w:rPr>
          <w:b/>
          <w:sz w:val="28"/>
          <w:szCs w:val="28"/>
          <w:lang w:val="uk-UA"/>
        </w:rPr>
        <w:t>В И Р І Ш И Л А:</w:t>
      </w:r>
    </w:p>
    <w:p w14:paraId="01CA52A0" w14:textId="77777777" w:rsidR="000F490F" w:rsidRPr="00CE20B9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Внести зміни до рішення міської ради від </w:t>
      </w:r>
      <w:r w:rsidR="00EF7609" w:rsidRPr="00CE20B9">
        <w:rPr>
          <w:sz w:val="28"/>
          <w:szCs w:val="28"/>
          <w:lang w:val="uk-UA"/>
        </w:rPr>
        <w:t>05</w:t>
      </w:r>
      <w:r w:rsidRPr="00CE20B9">
        <w:rPr>
          <w:sz w:val="28"/>
          <w:szCs w:val="28"/>
          <w:lang w:val="uk-UA"/>
        </w:rPr>
        <w:t>.</w:t>
      </w:r>
      <w:r w:rsidR="00EF7609" w:rsidRPr="00CE20B9">
        <w:rPr>
          <w:sz w:val="28"/>
          <w:szCs w:val="28"/>
          <w:lang w:val="uk-UA"/>
        </w:rPr>
        <w:t>09</w:t>
      </w:r>
      <w:r w:rsidRPr="00CE20B9">
        <w:rPr>
          <w:sz w:val="28"/>
          <w:szCs w:val="28"/>
          <w:lang w:val="uk-UA"/>
        </w:rPr>
        <w:t>.202</w:t>
      </w:r>
      <w:r w:rsidR="00EF7609" w:rsidRPr="00CE20B9">
        <w:rPr>
          <w:sz w:val="28"/>
          <w:szCs w:val="28"/>
          <w:lang w:val="uk-UA"/>
        </w:rPr>
        <w:t>4 №</w:t>
      </w:r>
      <w:r w:rsidR="00A379F2">
        <w:rPr>
          <w:sz w:val="28"/>
          <w:szCs w:val="28"/>
          <w:lang w:val="uk-UA"/>
        </w:rPr>
        <w:t xml:space="preserve"> </w:t>
      </w:r>
      <w:r w:rsidR="00EF7609" w:rsidRPr="00CE20B9">
        <w:rPr>
          <w:sz w:val="28"/>
          <w:szCs w:val="28"/>
          <w:lang w:val="uk-UA"/>
        </w:rPr>
        <w:t>2103</w:t>
      </w:r>
      <w:r w:rsidRPr="00CE20B9">
        <w:rPr>
          <w:sz w:val="28"/>
          <w:szCs w:val="28"/>
          <w:lang w:val="uk-UA"/>
        </w:rPr>
        <w:t xml:space="preserve"> «Про затвердження Програми реформування і розвитку комунального господарства Лозівської міської територіальної громади на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>- 202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роки»,</w:t>
      </w:r>
      <w:r w:rsidR="00FC36CD">
        <w:rPr>
          <w:sz w:val="28"/>
          <w:szCs w:val="28"/>
          <w:lang w:val="uk-UA"/>
        </w:rPr>
        <w:t xml:space="preserve"> </w:t>
      </w:r>
      <w:r w:rsidRPr="00CE20B9">
        <w:rPr>
          <w:sz w:val="28"/>
          <w:szCs w:val="28"/>
          <w:lang w:val="uk-UA"/>
        </w:rPr>
        <w:t>а саме:</w:t>
      </w:r>
    </w:p>
    <w:p w14:paraId="49D07EB8" w14:textId="77777777" w:rsidR="00241D03" w:rsidRPr="00CE20B9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1.1.п.10, 10.1 у розділі І Програми </w:t>
      </w:r>
      <w:r w:rsidR="0023735C" w:rsidRPr="00CE20B9">
        <w:rPr>
          <w:sz w:val="28"/>
          <w:szCs w:val="28"/>
          <w:lang w:val="uk-UA"/>
        </w:rPr>
        <w:t xml:space="preserve">реформування і розвитку </w:t>
      </w:r>
      <w:r w:rsidRPr="00CE20B9">
        <w:rPr>
          <w:sz w:val="28"/>
          <w:szCs w:val="28"/>
          <w:lang w:val="uk-UA"/>
        </w:rPr>
        <w:t>комунального господарства Лозівської міської територіальної громади на 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 xml:space="preserve"> –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5603"/>
        <w:gridCol w:w="2977"/>
      </w:tblGrid>
      <w:tr w:rsidR="00241D03" w:rsidRPr="00894926" w14:paraId="2805D1EA" w14:textId="77777777" w:rsidTr="00BB16F4">
        <w:tc>
          <w:tcPr>
            <w:tcW w:w="918" w:type="dxa"/>
          </w:tcPr>
          <w:p w14:paraId="5E9A3455" w14:textId="77777777"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14:paraId="5CD68967" w14:textId="77777777"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EF7609" w:rsidRPr="00CE20B9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2977" w:type="dxa"/>
          </w:tcPr>
          <w:p w14:paraId="2D621D2B" w14:textId="183B3D3B" w:rsidR="00241D03" w:rsidRPr="00CE20B9" w:rsidRDefault="00AD0BB6" w:rsidP="00A83295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A83295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A83295">
              <w:rPr>
                <w:b/>
                <w:sz w:val="28"/>
                <w:szCs w:val="28"/>
                <w:lang w:val="uk-UA"/>
              </w:rPr>
              <w:t>86</w:t>
            </w:r>
            <w:r w:rsidR="00970D19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 w:rsidR="00460FDA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241D03" w:rsidRPr="00894926" w14:paraId="1DF5B97E" w14:textId="77777777" w:rsidTr="00BB16F4">
        <w:tc>
          <w:tcPr>
            <w:tcW w:w="918" w:type="dxa"/>
          </w:tcPr>
          <w:p w14:paraId="0252C8F1" w14:textId="77777777"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14:paraId="3CF36B3D" w14:textId="77777777"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  <w:r w:rsidR="00EF7609" w:rsidRPr="00CE20B9">
              <w:rPr>
                <w:sz w:val="28"/>
                <w:szCs w:val="28"/>
                <w:lang w:val="uk-UA"/>
              </w:rPr>
              <w:t xml:space="preserve">, </w:t>
            </w:r>
            <w:r w:rsidR="007F5083">
              <w:rPr>
                <w:sz w:val="28"/>
                <w:szCs w:val="28"/>
                <w:lang w:val="uk-UA"/>
              </w:rPr>
              <w:t xml:space="preserve">   </w:t>
            </w:r>
            <w:r w:rsidR="00EF7609" w:rsidRPr="00CE20B9">
              <w:rPr>
                <w:sz w:val="28"/>
                <w:szCs w:val="28"/>
                <w:lang w:val="uk-UA"/>
              </w:rPr>
              <w:t>тис.</w:t>
            </w:r>
            <w:r w:rsidR="007F5083">
              <w:rPr>
                <w:sz w:val="28"/>
                <w:szCs w:val="28"/>
                <w:lang w:val="uk-UA"/>
              </w:rPr>
              <w:t xml:space="preserve"> </w:t>
            </w:r>
            <w:r w:rsidR="00EF7609" w:rsidRPr="00CE20B9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977" w:type="dxa"/>
          </w:tcPr>
          <w:p w14:paraId="6165EB03" w14:textId="333AD738" w:rsidR="00241D03" w:rsidRPr="00CE20B9" w:rsidRDefault="00AD0BB6" w:rsidP="00A83295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A83295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 w:rsidR="00A83295">
              <w:rPr>
                <w:b/>
                <w:sz w:val="28"/>
                <w:szCs w:val="28"/>
                <w:lang w:val="uk-UA"/>
              </w:rPr>
              <w:t>86</w:t>
            </w:r>
            <w:r w:rsidR="00970D19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 w:rsidR="00460FDA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76D9E3B9" w14:textId="357FCA0A" w:rsidR="006A416B" w:rsidRPr="00E46FB0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CE20B9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складає </w:t>
      </w:r>
      <w:r w:rsidR="00AD0BB6">
        <w:rPr>
          <w:b/>
          <w:sz w:val="28"/>
          <w:szCs w:val="28"/>
          <w:lang w:val="uk-UA"/>
        </w:rPr>
        <w:t>9</w:t>
      </w:r>
      <w:r w:rsidR="00A83295">
        <w:rPr>
          <w:b/>
          <w:sz w:val="28"/>
          <w:szCs w:val="28"/>
          <w:lang w:val="uk-UA"/>
        </w:rPr>
        <w:t>7</w:t>
      </w:r>
      <w:r w:rsidR="00AD0BB6">
        <w:rPr>
          <w:b/>
          <w:sz w:val="28"/>
          <w:szCs w:val="28"/>
          <w:lang w:val="uk-UA"/>
        </w:rPr>
        <w:t> </w:t>
      </w:r>
      <w:r w:rsidR="00A83295">
        <w:rPr>
          <w:b/>
          <w:sz w:val="28"/>
          <w:szCs w:val="28"/>
          <w:lang w:val="uk-UA"/>
        </w:rPr>
        <w:t>86</w:t>
      </w:r>
      <w:r w:rsidR="00970D19">
        <w:rPr>
          <w:b/>
          <w:sz w:val="28"/>
          <w:szCs w:val="28"/>
          <w:lang w:val="uk-UA"/>
        </w:rPr>
        <w:t>7</w:t>
      </w:r>
      <w:r w:rsidR="00AD0BB6">
        <w:rPr>
          <w:b/>
          <w:sz w:val="28"/>
          <w:szCs w:val="28"/>
          <w:lang w:val="uk-UA"/>
        </w:rPr>
        <w:t>,</w:t>
      </w:r>
      <w:r w:rsidR="00460FDA">
        <w:rPr>
          <w:b/>
          <w:sz w:val="28"/>
          <w:szCs w:val="28"/>
          <w:lang w:val="uk-UA"/>
        </w:rPr>
        <w:t>1</w:t>
      </w:r>
      <w:r w:rsidR="00AD0BB6">
        <w:rPr>
          <w:b/>
          <w:sz w:val="28"/>
          <w:szCs w:val="28"/>
          <w:lang w:val="uk-UA"/>
        </w:rPr>
        <w:t>0</w:t>
      </w:r>
      <w:r w:rsidR="0065636B" w:rsidRPr="00794036">
        <w:rPr>
          <w:b/>
          <w:sz w:val="28"/>
          <w:szCs w:val="28"/>
          <w:lang w:val="uk-UA"/>
        </w:rPr>
        <w:t xml:space="preserve"> </w:t>
      </w:r>
      <w:r w:rsidR="00855634" w:rsidRPr="00794036">
        <w:rPr>
          <w:sz w:val="28"/>
          <w:szCs w:val="28"/>
          <w:lang w:val="uk-UA"/>
        </w:rPr>
        <w:t>тис.</w:t>
      </w:r>
      <w:r w:rsidR="00CE20B9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грн.</w:t>
      </w:r>
      <w:r w:rsidR="007F3BA1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(</w:t>
      </w:r>
      <w:r w:rsidR="00AD0BB6">
        <w:rPr>
          <w:sz w:val="28"/>
          <w:szCs w:val="28"/>
          <w:lang w:val="uk-UA"/>
        </w:rPr>
        <w:t xml:space="preserve">дев’яносто </w:t>
      </w:r>
      <w:r w:rsidR="00A83295">
        <w:rPr>
          <w:sz w:val="28"/>
          <w:szCs w:val="28"/>
          <w:lang w:val="uk-UA"/>
        </w:rPr>
        <w:t>сім</w:t>
      </w:r>
      <w:r w:rsidR="00CE20B9" w:rsidRPr="00794036">
        <w:rPr>
          <w:sz w:val="28"/>
          <w:szCs w:val="28"/>
          <w:lang w:val="uk-UA"/>
        </w:rPr>
        <w:t xml:space="preserve"> мільйон</w:t>
      </w:r>
      <w:r w:rsidR="00794036" w:rsidRPr="00794036">
        <w:rPr>
          <w:sz w:val="28"/>
          <w:szCs w:val="28"/>
          <w:lang w:val="uk-UA"/>
        </w:rPr>
        <w:t>ів</w:t>
      </w:r>
      <w:r w:rsidR="00CE20B9" w:rsidRPr="00794036">
        <w:rPr>
          <w:sz w:val="28"/>
          <w:szCs w:val="28"/>
          <w:lang w:val="uk-UA"/>
        </w:rPr>
        <w:t xml:space="preserve"> </w:t>
      </w:r>
      <w:r w:rsidR="00A83295">
        <w:rPr>
          <w:sz w:val="28"/>
          <w:szCs w:val="28"/>
          <w:lang w:val="uk-UA"/>
        </w:rPr>
        <w:t>вісімсот шістдесят</w:t>
      </w:r>
      <w:r w:rsidR="00970D19">
        <w:rPr>
          <w:sz w:val="28"/>
          <w:szCs w:val="28"/>
          <w:lang w:val="uk-UA"/>
        </w:rPr>
        <w:t xml:space="preserve"> сім</w:t>
      </w:r>
      <w:r w:rsidR="00460FDA">
        <w:rPr>
          <w:sz w:val="28"/>
          <w:szCs w:val="28"/>
          <w:lang w:val="uk-UA"/>
        </w:rPr>
        <w:t xml:space="preserve"> </w:t>
      </w:r>
      <w:r w:rsidR="00C04CCF" w:rsidRPr="00794036">
        <w:rPr>
          <w:sz w:val="28"/>
          <w:szCs w:val="28"/>
          <w:lang w:val="uk-UA"/>
        </w:rPr>
        <w:t xml:space="preserve"> </w:t>
      </w:r>
      <w:r w:rsidR="00E30588" w:rsidRPr="00794036">
        <w:rPr>
          <w:sz w:val="28"/>
          <w:szCs w:val="28"/>
          <w:lang w:val="uk-UA"/>
        </w:rPr>
        <w:t xml:space="preserve">тисяч </w:t>
      </w:r>
      <w:r w:rsidR="00AD0BB6">
        <w:rPr>
          <w:sz w:val="28"/>
          <w:szCs w:val="28"/>
          <w:lang w:val="uk-UA"/>
        </w:rPr>
        <w:t>с</w:t>
      </w:r>
      <w:r w:rsidR="00460FDA">
        <w:rPr>
          <w:sz w:val="28"/>
          <w:szCs w:val="28"/>
          <w:lang w:val="uk-UA"/>
        </w:rPr>
        <w:t>то</w:t>
      </w:r>
      <w:r w:rsidR="00A379F2" w:rsidRPr="00794036">
        <w:rPr>
          <w:sz w:val="28"/>
          <w:szCs w:val="28"/>
          <w:lang w:val="uk-UA"/>
        </w:rPr>
        <w:t xml:space="preserve"> </w:t>
      </w:r>
      <w:r w:rsidR="00EE0829" w:rsidRPr="00794036">
        <w:rPr>
          <w:sz w:val="28"/>
          <w:szCs w:val="28"/>
          <w:lang w:val="uk-UA"/>
        </w:rPr>
        <w:t>гривень</w:t>
      </w:r>
      <w:r w:rsidR="00CE20B9" w:rsidRPr="00794036">
        <w:rPr>
          <w:sz w:val="28"/>
          <w:szCs w:val="28"/>
          <w:lang w:val="uk-UA"/>
        </w:rPr>
        <w:t xml:space="preserve"> </w:t>
      </w:r>
      <w:r w:rsidR="00A379F2" w:rsidRPr="00794036">
        <w:rPr>
          <w:sz w:val="28"/>
          <w:szCs w:val="28"/>
          <w:lang w:val="uk-UA"/>
        </w:rPr>
        <w:t>0</w:t>
      </w:r>
      <w:r w:rsidR="008C4AA4" w:rsidRPr="00794036">
        <w:rPr>
          <w:sz w:val="28"/>
          <w:szCs w:val="28"/>
          <w:lang w:val="uk-UA"/>
        </w:rPr>
        <w:t>0 коп.</w:t>
      </w:r>
      <w:r w:rsidR="007D4274" w:rsidRPr="00794036">
        <w:rPr>
          <w:sz w:val="28"/>
          <w:szCs w:val="28"/>
          <w:lang w:val="uk-UA"/>
        </w:rPr>
        <w:t>)»;</w:t>
      </w:r>
    </w:p>
    <w:p w14:paraId="20021EF4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3</w:t>
      </w:r>
      <w:r w:rsidRPr="007F3BA1">
        <w:rPr>
          <w:sz w:val="28"/>
          <w:szCs w:val="28"/>
          <w:lang w:val="uk-UA"/>
        </w:rPr>
        <w:t>. викласти Додаток 1 до Програми в новій редакції, згідно з додатком  1 до цього рішення;</w:t>
      </w:r>
    </w:p>
    <w:p w14:paraId="0C6A3C1A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4</w:t>
      </w:r>
      <w:r w:rsidRPr="007F3BA1">
        <w:rPr>
          <w:sz w:val="28"/>
          <w:szCs w:val="28"/>
          <w:lang w:val="uk-UA"/>
        </w:rPr>
        <w:t>. викласти Додаток 2 до Програми в новій редакції, згідно з додатком    2 до цього рішення.</w:t>
      </w:r>
    </w:p>
    <w:p w14:paraId="62907388" w14:textId="77777777" w:rsidR="000F490F" w:rsidRPr="007F3BA1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lastRenderedPageBreak/>
        <w:t>Головному розпоряднику бюджетних коштів врахувати в бюджетному запиті кошти на фінансування Програми реформування і розвитку</w:t>
      </w:r>
      <w:r w:rsidRPr="00894926">
        <w:rPr>
          <w:color w:val="FF0000"/>
          <w:sz w:val="28"/>
          <w:szCs w:val="28"/>
          <w:lang w:val="uk-UA"/>
        </w:rPr>
        <w:t xml:space="preserve"> </w:t>
      </w:r>
      <w:r w:rsidRPr="007F3BA1">
        <w:rPr>
          <w:sz w:val="28"/>
          <w:szCs w:val="28"/>
          <w:lang w:val="uk-UA"/>
        </w:rPr>
        <w:t>комунального господарства Лозівської міської територіальної громади на  202</w:t>
      </w:r>
      <w:r w:rsidR="00EF7609" w:rsidRPr="007F3BA1">
        <w:rPr>
          <w:sz w:val="28"/>
          <w:szCs w:val="28"/>
          <w:lang w:val="uk-UA"/>
        </w:rPr>
        <w:t>5</w:t>
      </w:r>
      <w:r w:rsidRPr="007F3BA1">
        <w:rPr>
          <w:sz w:val="28"/>
          <w:szCs w:val="28"/>
          <w:lang w:val="uk-UA"/>
        </w:rPr>
        <w:t xml:space="preserve"> – 202</w:t>
      </w:r>
      <w:r w:rsidR="00EF7609" w:rsidRPr="007F3BA1">
        <w:rPr>
          <w:sz w:val="28"/>
          <w:szCs w:val="28"/>
          <w:lang w:val="uk-UA"/>
        </w:rPr>
        <w:t>7</w:t>
      </w:r>
      <w:r w:rsidRPr="007F3BA1">
        <w:rPr>
          <w:sz w:val="28"/>
          <w:szCs w:val="28"/>
          <w:lang w:val="uk-UA"/>
        </w:rPr>
        <w:t xml:space="preserve"> роки, враховуючи реальні можливості бюджету.</w:t>
      </w:r>
    </w:p>
    <w:p w14:paraId="5AAD0A30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14:paraId="5C68AD43" w14:textId="77777777" w:rsidR="00AD0BB6" w:rsidRDefault="00AD0BB6" w:rsidP="0025095A">
      <w:pPr>
        <w:tabs>
          <w:tab w:val="left" w:pos="851"/>
        </w:tabs>
        <w:spacing w:line="216" w:lineRule="auto"/>
        <w:rPr>
          <w:b/>
          <w:color w:val="FF0000"/>
          <w:sz w:val="28"/>
          <w:lang w:val="uk-UA"/>
        </w:rPr>
      </w:pPr>
    </w:p>
    <w:p w14:paraId="4455BAA7" w14:textId="77777777" w:rsidR="00AD0BB6" w:rsidRDefault="00AD0BB6" w:rsidP="0025095A">
      <w:pPr>
        <w:tabs>
          <w:tab w:val="left" w:pos="851"/>
        </w:tabs>
        <w:spacing w:line="216" w:lineRule="auto"/>
        <w:rPr>
          <w:b/>
          <w:color w:val="FF0000"/>
          <w:sz w:val="28"/>
          <w:lang w:val="uk-UA"/>
        </w:rPr>
      </w:pPr>
    </w:p>
    <w:p w14:paraId="70D5B452" w14:textId="615AEF5B" w:rsidR="0025095A" w:rsidRPr="00AD0BB6" w:rsidRDefault="007469F0" w:rsidP="0025095A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екретар міської ради                                                              Юрій КУШНІР</w:t>
      </w:r>
    </w:p>
    <w:p w14:paraId="5173AA3F" w14:textId="0C1B754C" w:rsidR="007469F0" w:rsidRPr="007F3BA1" w:rsidRDefault="00AD0BB6" w:rsidP="007469F0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="0025095A"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</w:t>
      </w:r>
    </w:p>
    <w:p w14:paraId="6716D150" w14:textId="7B5D7DB4" w:rsidR="000F490F" w:rsidRPr="007F3BA1" w:rsidRDefault="000F490F" w:rsidP="0059547F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</w:p>
    <w:sectPr w:rsidR="000F490F" w:rsidRPr="007F3BA1" w:rsidSect="00562090">
      <w:pgSz w:w="11906" w:h="16838"/>
      <w:pgMar w:top="851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90F"/>
    <w:rsid w:val="00004101"/>
    <w:rsid w:val="000133D0"/>
    <w:rsid w:val="000138BE"/>
    <w:rsid w:val="00027CCE"/>
    <w:rsid w:val="00027F16"/>
    <w:rsid w:val="000356CB"/>
    <w:rsid w:val="00042B11"/>
    <w:rsid w:val="0004429F"/>
    <w:rsid w:val="00060A8B"/>
    <w:rsid w:val="0007273D"/>
    <w:rsid w:val="00073358"/>
    <w:rsid w:val="000778B9"/>
    <w:rsid w:val="000A0010"/>
    <w:rsid w:val="000A754C"/>
    <w:rsid w:val="000B17E3"/>
    <w:rsid w:val="000C471F"/>
    <w:rsid w:val="000F490F"/>
    <w:rsid w:val="00114478"/>
    <w:rsid w:val="00117089"/>
    <w:rsid w:val="00161D6C"/>
    <w:rsid w:val="00166665"/>
    <w:rsid w:val="0017051D"/>
    <w:rsid w:val="00183637"/>
    <w:rsid w:val="001A34A6"/>
    <w:rsid w:val="001C0B83"/>
    <w:rsid w:val="001C7EB0"/>
    <w:rsid w:val="001F60B4"/>
    <w:rsid w:val="0022759F"/>
    <w:rsid w:val="00227F3E"/>
    <w:rsid w:val="00237152"/>
    <w:rsid w:val="0023735C"/>
    <w:rsid w:val="00241D03"/>
    <w:rsid w:val="0025095A"/>
    <w:rsid w:val="002A4382"/>
    <w:rsid w:val="002B6E98"/>
    <w:rsid w:val="002D054D"/>
    <w:rsid w:val="002D2F25"/>
    <w:rsid w:val="002E7031"/>
    <w:rsid w:val="003032AB"/>
    <w:rsid w:val="003139F9"/>
    <w:rsid w:val="003236E3"/>
    <w:rsid w:val="0033193C"/>
    <w:rsid w:val="00372D7C"/>
    <w:rsid w:val="00380243"/>
    <w:rsid w:val="0038453F"/>
    <w:rsid w:val="003A3E7F"/>
    <w:rsid w:val="003D21EB"/>
    <w:rsid w:val="003D598F"/>
    <w:rsid w:val="003E1C44"/>
    <w:rsid w:val="003E6B7C"/>
    <w:rsid w:val="00407E48"/>
    <w:rsid w:val="004135CF"/>
    <w:rsid w:val="00417F6E"/>
    <w:rsid w:val="0044526F"/>
    <w:rsid w:val="00453145"/>
    <w:rsid w:val="00460FDA"/>
    <w:rsid w:val="00465822"/>
    <w:rsid w:val="00474A41"/>
    <w:rsid w:val="00483D60"/>
    <w:rsid w:val="00496AD5"/>
    <w:rsid w:val="004A6BEB"/>
    <w:rsid w:val="004A77A5"/>
    <w:rsid w:val="004C1432"/>
    <w:rsid w:val="004D2F37"/>
    <w:rsid w:val="004D68BE"/>
    <w:rsid w:val="004F184D"/>
    <w:rsid w:val="00514BDA"/>
    <w:rsid w:val="00535A05"/>
    <w:rsid w:val="005447E5"/>
    <w:rsid w:val="00562090"/>
    <w:rsid w:val="00587B3B"/>
    <w:rsid w:val="0059082F"/>
    <w:rsid w:val="0059547F"/>
    <w:rsid w:val="005A06B8"/>
    <w:rsid w:val="005B4EF7"/>
    <w:rsid w:val="005B5C7D"/>
    <w:rsid w:val="005C641F"/>
    <w:rsid w:val="005C7F85"/>
    <w:rsid w:val="005D5560"/>
    <w:rsid w:val="005F018C"/>
    <w:rsid w:val="005F7C71"/>
    <w:rsid w:val="0062006F"/>
    <w:rsid w:val="0062751A"/>
    <w:rsid w:val="006349F9"/>
    <w:rsid w:val="00635D98"/>
    <w:rsid w:val="00636DED"/>
    <w:rsid w:val="0065636B"/>
    <w:rsid w:val="0066592F"/>
    <w:rsid w:val="00671DB0"/>
    <w:rsid w:val="006775FE"/>
    <w:rsid w:val="00680F45"/>
    <w:rsid w:val="00687373"/>
    <w:rsid w:val="006973B2"/>
    <w:rsid w:val="006A416B"/>
    <w:rsid w:val="006B6887"/>
    <w:rsid w:val="006B6FEB"/>
    <w:rsid w:val="006D4CF1"/>
    <w:rsid w:val="006D718F"/>
    <w:rsid w:val="00701004"/>
    <w:rsid w:val="007325F6"/>
    <w:rsid w:val="00733E29"/>
    <w:rsid w:val="007469F0"/>
    <w:rsid w:val="00750594"/>
    <w:rsid w:val="00764A5B"/>
    <w:rsid w:val="00772593"/>
    <w:rsid w:val="00786C59"/>
    <w:rsid w:val="00791D98"/>
    <w:rsid w:val="0079311C"/>
    <w:rsid w:val="00794036"/>
    <w:rsid w:val="007A2E15"/>
    <w:rsid w:val="007A4F0E"/>
    <w:rsid w:val="007A70CD"/>
    <w:rsid w:val="007C7F23"/>
    <w:rsid w:val="007D036E"/>
    <w:rsid w:val="007D4274"/>
    <w:rsid w:val="007E38F0"/>
    <w:rsid w:val="007F3BA1"/>
    <w:rsid w:val="007F4CC5"/>
    <w:rsid w:val="007F5083"/>
    <w:rsid w:val="008013A1"/>
    <w:rsid w:val="00813894"/>
    <w:rsid w:val="00850703"/>
    <w:rsid w:val="00855634"/>
    <w:rsid w:val="00873AD2"/>
    <w:rsid w:val="0087700E"/>
    <w:rsid w:val="00894926"/>
    <w:rsid w:val="008B09EA"/>
    <w:rsid w:val="008C4AA4"/>
    <w:rsid w:val="008D76BC"/>
    <w:rsid w:val="008E10E4"/>
    <w:rsid w:val="008F21A2"/>
    <w:rsid w:val="00900B7D"/>
    <w:rsid w:val="00916B9B"/>
    <w:rsid w:val="00921FCE"/>
    <w:rsid w:val="0093151D"/>
    <w:rsid w:val="00935F84"/>
    <w:rsid w:val="0094607E"/>
    <w:rsid w:val="009472BF"/>
    <w:rsid w:val="00955641"/>
    <w:rsid w:val="00970D19"/>
    <w:rsid w:val="00971B8F"/>
    <w:rsid w:val="00973B7C"/>
    <w:rsid w:val="00976666"/>
    <w:rsid w:val="0098637F"/>
    <w:rsid w:val="0099158D"/>
    <w:rsid w:val="009B2A40"/>
    <w:rsid w:val="009E60FB"/>
    <w:rsid w:val="009E6116"/>
    <w:rsid w:val="00A21161"/>
    <w:rsid w:val="00A379F2"/>
    <w:rsid w:val="00A61B4F"/>
    <w:rsid w:val="00A67727"/>
    <w:rsid w:val="00A727DF"/>
    <w:rsid w:val="00A81997"/>
    <w:rsid w:val="00A819F6"/>
    <w:rsid w:val="00A83295"/>
    <w:rsid w:val="00A83629"/>
    <w:rsid w:val="00A85A3D"/>
    <w:rsid w:val="00A87468"/>
    <w:rsid w:val="00A958CE"/>
    <w:rsid w:val="00AA2175"/>
    <w:rsid w:val="00AB075C"/>
    <w:rsid w:val="00AB1228"/>
    <w:rsid w:val="00AB34A6"/>
    <w:rsid w:val="00AC0109"/>
    <w:rsid w:val="00AD0BB6"/>
    <w:rsid w:val="00AE0DE1"/>
    <w:rsid w:val="00AE1939"/>
    <w:rsid w:val="00AE5025"/>
    <w:rsid w:val="00B245C1"/>
    <w:rsid w:val="00B26964"/>
    <w:rsid w:val="00B36D21"/>
    <w:rsid w:val="00B50D96"/>
    <w:rsid w:val="00B84B92"/>
    <w:rsid w:val="00B9347F"/>
    <w:rsid w:val="00B942B2"/>
    <w:rsid w:val="00BA0551"/>
    <w:rsid w:val="00BA5ED9"/>
    <w:rsid w:val="00BB16F4"/>
    <w:rsid w:val="00BC2F65"/>
    <w:rsid w:val="00BD21D0"/>
    <w:rsid w:val="00BD2602"/>
    <w:rsid w:val="00C04CCF"/>
    <w:rsid w:val="00C07227"/>
    <w:rsid w:val="00C1459C"/>
    <w:rsid w:val="00C30CFF"/>
    <w:rsid w:val="00C36667"/>
    <w:rsid w:val="00C55D65"/>
    <w:rsid w:val="00C60D59"/>
    <w:rsid w:val="00C64EDF"/>
    <w:rsid w:val="00C826F8"/>
    <w:rsid w:val="00CB0AC4"/>
    <w:rsid w:val="00CC6A6B"/>
    <w:rsid w:val="00CD0612"/>
    <w:rsid w:val="00CD0A89"/>
    <w:rsid w:val="00CD290C"/>
    <w:rsid w:val="00CD63EC"/>
    <w:rsid w:val="00CE20B9"/>
    <w:rsid w:val="00CE62BD"/>
    <w:rsid w:val="00CE63F2"/>
    <w:rsid w:val="00CE7FDC"/>
    <w:rsid w:val="00D14704"/>
    <w:rsid w:val="00D16EF3"/>
    <w:rsid w:val="00D3001C"/>
    <w:rsid w:val="00D40873"/>
    <w:rsid w:val="00D526B1"/>
    <w:rsid w:val="00D547DB"/>
    <w:rsid w:val="00D5570E"/>
    <w:rsid w:val="00D70E92"/>
    <w:rsid w:val="00DA72AD"/>
    <w:rsid w:val="00DC15CA"/>
    <w:rsid w:val="00E04618"/>
    <w:rsid w:val="00E11027"/>
    <w:rsid w:val="00E11181"/>
    <w:rsid w:val="00E12C0E"/>
    <w:rsid w:val="00E1769C"/>
    <w:rsid w:val="00E30588"/>
    <w:rsid w:val="00E43F9D"/>
    <w:rsid w:val="00E46FB0"/>
    <w:rsid w:val="00E60C8B"/>
    <w:rsid w:val="00E76CFE"/>
    <w:rsid w:val="00E775B0"/>
    <w:rsid w:val="00E91F34"/>
    <w:rsid w:val="00E92021"/>
    <w:rsid w:val="00EA5192"/>
    <w:rsid w:val="00EA5DE0"/>
    <w:rsid w:val="00EB4845"/>
    <w:rsid w:val="00EC471F"/>
    <w:rsid w:val="00ED66F0"/>
    <w:rsid w:val="00EE0829"/>
    <w:rsid w:val="00EE2F34"/>
    <w:rsid w:val="00EF6ECC"/>
    <w:rsid w:val="00EF7609"/>
    <w:rsid w:val="00F209C8"/>
    <w:rsid w:val="00F24AE1"/>
    <w:rsid w:val="00F259A3"/>
    <w:rsid w:val="00F402A3"/>
    <w:rsid w:val="00F52D8B"/>
    <w:rsid w:val="00F710A6"/>
    <w:rsid w:val="00F813BD"/>
    <w:rsid w:val="00F87A78"/>
    <w:rsid w:val="00F933FE"/>
    <w:rsid w:val="00FC36CD"/>
    <w:rsid w:val="00FC51F8"/>
    <w:rsid w:val="00FC7033"/>
    <w:rsid w:val="00FD15CA"/>
    <w:rsid w:val="00FE25BE"/>
    <w:rsid w:val="00FE31F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DF30"/>
  <w15:docId w15:val="{9BC4BAC3-D07F-452C-887C-0F79210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0B7D"/>
  </w:style>
  <w:style w:type="paragraph" w:styleId="1">
    <w:name w:val="heading 1"/>
    <w:basedOn w:val="a"/>
    <w:rsid w:val="00900B7D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00B7D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00B7D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00B7D"/>
  </w:style>
  <w:style w:type="paragraph" w:styleId="a3">
    <w:name w:val="Balloon Text"/>
    <w:basedOn w:val="a"/>
    <w:qFormat/>
    <w:rsid w:val="00900B7D"/>
    <w:rPr>
      <w:rFonts w:ascii="Tahoma" w:hAnsi="Tahoma"/>
      <w:sz w:val="16"/>
      <w:szCs w:val="16"/>
    </w:rPr>
  </w:style>
  <w:style w:type="table" w:styleId="a4">
    <w:name w:val="Table Grid"/>
    <w:qFormat/>
    <w:rsid w:val="0090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900B7D"/>
  </w:style>
  <w:style w:type="character" w:customStyle="1" w:styleId="a6">
    <w:name w:val="Верхний колонтитул Знак"/>
    <w:qFormat/>
    <w:rsid w:val="00900B7D"/>
    <w:rPr>
      <w:sz w:val="24"/>
      <w:szCs w:val="24"/>
    </w:rPr>
  </w:style>
  <w:style w:type="paragraph" w:styleId="a7">
    <w:name w:val="footer"/>
    <w:basedOn w:val="a"/>
    <w:qFormat/>
    <w:rsid w:val="00900B7D"/>
  </w:style>
  <w:style w:type="character" w:customStyle="1" w:styleId="a8">
    <w:name w:val="Нижний колонтитул Знак"/>
    <w:qFormat/>
    <w:rsid w:val="00900B7D"/>
    <w:rPr>
      <w:sz w:val="24"/>
      <w:szCs w:val="24"/>
    </w:rPr>
  </w:style>
  <w:style w:type="character" w:customStyle="1" w:styleId="10">
    <w:name w:val="Заголовок 1 Знак"/>
    <w:qFormat/>
    <w:rsid w:val="00900B7D"/>
    <w:rPr>
      <w:sz w:val="32"/>
      <w:szCs w:val="24"/>
    </w:rPr>
  </w:style>
  <w:style w:type="character" w:customStyle="1" w:styleId="40">
    <w:name w:val="Заголовок 4 Знак"/>
    <w:qFormat/>
    <w:rsid w:val="00900B7D"/>
    <w:rPr>
      <w:b/>
      <w:sz w:val="28"/>
      <w:szCs w:val="28"/>
    </w:rPr>
  </w:style>
  <w:style w:type="paragraph" w:styleId="a9">
    <w:name w:val="Title"/>
    <w:basedOn w:val="a"/>
    <w:rsid w:val="00900B7D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00B7D"/>
    <w:rPr>
      <w:i/>
      <w:color w:val="4F81BD"/>
      <w:sz w:val="24"/>
    </w:rPr>
  </w:style>
  <w:style w:type="character" w:customStyle="1" w:styleId="6">
    <w:name w:val="Основной текст (6)_"/>
    <w:link w:val="60"/>
    <w:rsid w:val="0025095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95A"/>
    <w:pPr>
      <w:widowControl w:val="0"/>
      <w:shd w:val="clear" w:color="auto" w:fill="FFFFFF"/>
      <w:spacing w:before="660" w:after="0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5</cp:revision>
  <cp:lastPrinted>2025-10-15T07:57:00Z</cp:lastPrinted>
  <dcterms:created xsi:type="dcterms:W3CDTF">2025-10-15T07:40:00Z</dcterms:created>
  <dcterms:modified xsi:type="dcterms:W3CDTF">2025-10-21T13:42:00Z</dcterms:modified>
</cp:coreProperties>
</file>