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B641E5" w14:textId="24259C44" w:rsidR="00B06DB3" w:rsidRPr="00B06DB3" w:rsidRDefault="00B06DB3" w:rsidP="007D6800">
      <w:pPr>
        <w:jc w:val="center"/>
        <w:rPr>
          <w:color w:val="000000"/>
          <w:lang w:val="ru-RU"/>
        </w:rPr>
      </w:pPr>
      <w:r w:rsidRPr="00A155C1">
        <w:rPr>
          <w:color w:val="000000"/>
          <w:sz w:val="28"/>
          <w:szCs w:val="28"/>
        </w:rPr>
        <w:object w:dxaOrig="1036" w:dyaOrig="1396" w14:anchorId="458183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2pt;height:54.75pt" o:ole="" o:preferrelative="f" filled="t">
            <v:fill color2="black"/>
            <v:imagedata r:id="rId5" o:title=""/>
          </v:shape>
          <o:OLEObject Type="Embed" ProgID="Word.Picture.8" ShapeID="_x0000_i1028" DrawAspect="Content" ObjectID="_1843978668" r:id="rId6"/>
        </w:object>
      </w:r>
    </w:p>
    <w:p w14:paraId="1C0AE089" w14:textId="77777777" w:rsidR="00B06DB3" w:rsidRPr="00A155C1" w:rsidRDefault="00B06DB3" w:rsidP="00B06DB3">
      <w:pPr>
        <w:pStyle w:val="1"/>
        <w:spacing w:before="0" w:after="12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ЛОЗІВСЬКА</w:t>
      </w:r>
      <w:r w:rsidRPr="00A155C1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</w:t>
      </w:r>
      <w:r w:rsidRPr="00A155C1">
        <w:rPr>
          <w:rFonts w:ascii="Times New Roman" w:hAnsi="Times New Roman" w:cs="Times New Roman"/>
          <w:color w:val="000000"/>
        </w:rPr>
        <w:t xml:space="preserve">МІСЬКА </w:t>
      </w:r>
      <w:r>
        <w:rPr>
          <w:rFonts w:ascii="Times New Roman" w:hAnsi="Times New Roman" w:cs="Times New Roman"/>
          <w:color w:val="000000"/>
        </w:rPr>
        <w:t xml:space="preserve"> </w:t>
      </w:r>
      <w:r w:rsidRPr="00A155C1">
        <w:rPr>
          <w:rFonts w:ascii="Times New Roman" w:hAnsi="Times New Roman" w:cs="Times New Roman"/>
          <w:color w:val="000000"/>
        </w:rPr>
        <w:t xml:space="preserve">РАДА </w:t>
      </w:r>
      <w:r>
        <w:rPr>
          <w:rFonts w:ascii="Times New Roman" w:hAnsi="Times New Roman" w:cs="Times New Roman"/>
          <w:color w:val="000000"/>
        </w:rPr>
        <w:t xml:space="preserve"> </w:t>
      </w:r>
      <w:r w:rsidRPr="00A155C1">
        <w:rPr>
          <w:rFonts w:ascii="Times New Roman" w:hAnsi="Times New Roman" w:cs="Times New Roman"/>
          <w:color w:val="000000"/>
        </w:rPr>
        <w:t xml:space="preserve">ХАРКІВСЬКОЇ </w:t>
      </w:r>
      <w:r>
        <w:rPr>
          <w:rFonts w:ascii="Times New Roman" w:hAnsi="Times New Roman" w:cs="Times New Roman"/>
          <w:color w:val="000000"/>
        </w:rPr>
        <w:t xml:space="preserve"> </w:t>
      </w:r>
      <w:r w:rsidRPr="00A155C1">
        <w:rPr>
          <w:rFonts w:ascii="Times New Roman" w:hAnsi="Times New Roman" w:cs="Times New Roman"/>
          <w:color w:val="000000"/>
        </w:rPr>
        <w:t>ОБЛАСТІ</w:t>
      </w:r>
    </w:p>
    <w:p w14:paraId="6854A249" w14:textId="77777777" w:rsidR="00B06DB3" w:rsidRPr="00255CFD" w:rsidRDefault="00B06DB3" w:rsidP="00B06DB3">
      <w:pPr>
        <w:pStyle w:val="4"/>
        <w:tabs>
          <w:tab w:val="left" w:pos="6663"/>
        </w:tabs>
        <w:spacing w:before="0" w:after="0"/>
        <w:jc w:val="center"/>
        <w:rPr>
          <w:color w:val="000000"/>
          <w:sz w:val="32"/>
          <w:szCs w:val="32"/>
        </w:rPr>
      </w:pPr>
      <w:r w:rsidRPr="00255CFD">
        <w:rPr>
          <w:color w:val="000000"/>
          <w:sz w:val="32"/>
          <w:szCs w:val="32"/>
        </w:rPr>
        <w:t xml:space="preserve">Р О З П О Р Я Д Ж Е Н </w:t>
      </w:r>
      <w:proofErr w:type="spellStart"/>
      <w:r w:rsidRPr="00255CFD">
        <w:rPr>
          <w:color w:val="000000"/>
          <w:sz w:val="32"/>
          <w:szCs w:val="32"/>
        </w:rPr>
        <w:t>Н</w:t>
      </w:r>
      <w:proofErr w:type="spellEnd"/>
      <w:r w:rsidRPr="00255CFD">
        <w:rPr>
          <w:color w:val="000000"/>
          <w:sz w:val="32"/>
          <w:szCs w:val="32"/>
        </w:rPr>
        <w:t xml:space="preserve"> Я</w:t>
      </w:r>
    </w:p>
    <w:p w14:paraId="11E2C568" w14:textId="52051CCA" w:rsidR="00B06DB3" w:rsidRDefault="00B06DB3" w:rsidP="00B06DB3">
      <w:pPr>
        <w:pStyle w:val="5"/>
        <w:spacing w:before="0" w:after="0"/>
        <w:jc w:val="center"/>
        <w:rPr>
          <w:rFonts w:ascii="Times New Roman" w:hAnsi="Times New Roman"/>
          <w:i w:val="0"/>
          <w:color w:val="000000"/>
          <w:sz w:val="32"/>
          <w:szCs w:val="32"/>
        </w:rPr>
      </w:pPr>
      <w:r w:rsidRPr="00255CFD">
        <w:rPr>
          <w:rFonts w:ascii="Times New Roman" w:hAnsi="Times New Roman"/>
          <w:i w:val="0"/>
          <w:color w:val="000000"/>
          <w:sz w:val="32"/>
          <w:szCs w:val="32"/>
        </w:rPr>
        <w:t xml:space="preserve">М І С Ь К О Г О  </w:t>
      </w:r>
      <w:r w:rsidR="004A1BBC">
        <w:rPr>
          <w:rFonts w:ascii="Times New Roman" w:hAnsi="Times New Roman"/>
          <w:i w:val="0"/>
          <w:color w:val="000000"/>
          <w:sz w:val="32"/>
          <w:szCs w:val="32"/>
        </w:rPr>
        <w:t xml:space="preserve">  </w:t>
      </w:r>
      <w:r w:rsidRPr="00255CFD">
        <w:rPr>
          <w:rFonts w:ascii="Times New Roman" w:hAnsi="Times New Roman"/>
          <w:i w:val="0"/>
          <w:color w:val="000000"/>
          <w:sz w:val="32"/>
          <w:szCs w:val="32"/>
        </w:rPr>
        <w:t>Г О Л О В И</w:t>
      </w:r>
    </w:p>
    <w:p w14:paraId="43BBD610" w14:textId="77777777" w:rsidR="00B06DB3" w:rsidRPr="00FE6005" w:rsidRDefault="00B06DB3" w:rsidP="00B06DB3">
      <w:pPr>
        <w:suppressAutoHyphens/>
        <w:rPr>
          <w:color w:val="000000"/>
          <w:sz w:val="28"/>
          <w:lang w:eastAsia="ar-S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B06DB3" w:rsidRPr="00A155C1" w14:paraId="4B0AD958" w14:textId="77777777" w:rsidTr="00AF7B27">
        <w:trPr>
          <w:jc w:val="center"/>
        </w:trPr>
        <w:tc>
          <w:tcPr>
            <w:tcW w:w="3095" w:type="dxa"/>
          </w:tcPr>
          <w:p w14:paraId="180FEEE5" w14:textId="6D4B512C" w:rsidR="00B06DB3" w:rsidRPr="00BE4E56" w:rsidRDefault="00B06DB3" w:rsidP="00AF7B27">
            <w:pPr>
              <w:ind w:left="-103"/>
              <w:rPr>
                <w:color w:val="000000"/>
                <w:sz w:val="28"/>
                <w:szCs w:val="28"/>
              </w:rPr>
            </w:pPr>
            <w:r w:rsidRPr="00A155C1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155C1">
              <w:rPr>
                <w:color w:val="000000"/>
                <w:sz w:val="28"/>
                <w:szCs w:val="28"/>
              </w:rPr>
              <w:t>«</w:t>
            </w:r>
            <w:r w:rsidR="004D14B6">
              <w:rPr>
                <w:color w:val="000000"/>
                <w:sz w:val="28"/>
                <w:szCs w:val="28"/>
              </w:rPr>
              <w:t>26</w:t>
            </w:r>
            <w:r w:rsidRPr="00A155C1">
              <w:rPr>
                <w:color w:val="000000"/>
                <w:sz w:val="28"/>
                <w:szCs w:val="28"/>
              </w:rPr>
              <w:t>»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1041C5">
              <w:rPr>
                <w:color w:val="000000"/>
                <w:sz w:val="28"/>
                <w:szCs w:val="28"/>
              </w:rPr>
              <w:t>червня</w:t>
            </w:r>
            <w:r w:rsidR="008D1187">
              <w:rPr>
                <w:color w:val="000000"/>
                <w:sz w:val="28"/>
                <w:szCs w:val="28"/>
              </w:rPr>
              <w:t xml:space="preserve"> </w:t>
            </w:r>
            <w:r w:rsidRPr="00A155C1">
              <w:rPr>
                <w:color w:val="000000"/>
                <w:sz w:val="28"/>
                <w:szCs w:val="28"/>
              </w:rPr>
              <w:t>20</w:t>
            </w:r>
            <w:r w:rsidRPr="00941DF1">
              <w:rPr>
                <w:color w:val="000000"/>
                <w:sz w:val="28"/>
                <w:szCs w:val="28"/>
              </w:rPr>
              <w:t>2</w:t>
            </w:r>
            <w:r w:rsidR="00BF2FB1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096" w:type="dxa"/>
          </w:tcPr>
          <w:p w14:paraId="364C7AD1" w14:textId="77777777" w:rsidR="00B06DB3" w:rsidRPr="00A155C1" w:rsidRDefault="00B06DB3" w:rsidP="00AF7B27">
            <w:pPr>
              <w:ind w:hanging="1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Лозова</w:t>
            </w:r>
          </w:p>
        </w:tc>
        <w:tc>
          <w:tcPr>
            <w:tcW w:w="3096" w:type="dxa"/>
          </w:tcPr>
          <w:p w14:paraId="2F108389" w14:textId="7DDFD026" w:rsidR="00B06DB3" w:rsidRPr="005613FD" w:rsidRDefault="00B06DB3" w:rsidP="00AF7B27">
            <w:pPr>
              <w:ind w:firstLine="54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       </w:t>
            </w:r>
            <w:r w:rsidRPr="00941DF1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     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  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155C1">
              <w:rPr>
                <w:color w:val="000000"/>
                <w:sz w:val="28"/>
                <w:szCs w:val="28"/>
              </w:rPr>
              <w:t>№</w:t>
            </w:r>
            <w:r w:rsidR="00B70AB4">
              <w:rPr>
                <w:color w:val="000000"/>
                <w:sz w:val="28"/>
                <w:szCs w:val="28"/>
              </w:rPr>
              <w:t xml:space="preserve"> </w:t>
            </w:r>
            <w:r w:rsidR="0024379D">
              <w:rPr>
                <w:color w:val="000000"/>
                <w:sz w:val="28"/>
                <w:szCs w:val="28"/>
              </w:rPr>
              <w:t>218</w:t>
            </w:r>
          </w:p>
          <w:p w14:paraId="2792EFEB" w14:textId="77777777" w:rsidR="00B06DB3" w:rsidRPr="00F01BD6" w:rsidRDefault="00B06DB3" w:rsidP="00AF7B27">
            <w:pPr>
              <w:ind w:firstLine="540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004C68A1" w14:textId="77777777" w:rsidR="00C9013C" w:rsidRDefault="00C9013C" w:rsidP="0024379D">
      <w:pPr>
        <w:rPr>
          <w:b/>
          <w:sz w:val="28"/>
          <w:szCs w:val="28"/>
        </w:rPr>
      </w:pPr>
    </w:p>
    <w:p w14:paraId="49124CDA" w14:textId="3591DEC2" w:rsidR="00C9013C" w:rsidRDefault="00B06DB3" w:rsidP="00C9013C">
      <w:pPr>
        <w:ind w:left="142"/>
        <w:rPr>
          <w:b/>
          <w:bCs/>
          <w:sz w:val="28"/>
          <w:szCs w:val="28"/>
        </w:rPr>
      </w:pPr>
      <w:r w:rsidRPr="00C0591F">
        <w:rPr>
          <w:b/>
          <w:sz w:val="28"/>
          <w:szCs w:val="28"/>
        </w:rPr>
        <w:t>Про</w:t>
      </w:r>
      <w:r>
        <w:rPr>
          <w:b/>
          <w:sz w:val="28"/>
          <w:szCs w:val="28"/>
        </w:rPr>
        <w:t xml:space="preserve"> </w:t>
      </w:r>
      <w:r w:rsidRPr="00C0591F">
        <w:rPr>
          <w:b/>
          <w:sz w:val="28"/>
          <w:szCs w:val="28"/>
        </w:rPr>
        <w:t xml:space="preserve">скликання </w:t>
      </w:r>
      <w:r w:rsidR="00C9013C">
        <w:rPr>
          <w:b/>
          <w:bCs/>
          <w:sz w:val="28"/>
          <w:szCs w:val="28"/>
        </w:rPr>
        <w:t>ХС</w:t>
      </w:r>
      <w:r w:rsidR="001041C5">
        <w:rPr>
          <w:b/>
          <w:bCs/>
          <w:sz w:val="28"/>
          <w:szCs w:val="28"/>
          <w:lang w:val="en-US"/>
        </w:rPr>
        <w:t>V</w:t>
      </w:r>
      <w:r w:rsidR="00C9013C">
        <w:rPr>
          <w:b/>
          <w:bCs/>
          <w:sz w:val="28"/>
          <w:szCs w:val="28"/>
        </w:rPr>
        <w:t xml:space="preserve"> позачергової </w:t>
      </w:r>
    </w:p>
    <w:p w14:paraId="6B20AFFA" w14:textId="400451EC" w:rsidR="00AD0CF8" w:rsidRPr="00AD0CF8" w:rsidRDefault="00B06DB3" w:rsidP="00C9013C">
      <w:pPr>
        <w:ind w:left="142"/>
        <w:rPr>
          <w:b/>
          <w:bCs/>
          <w:sz w:val="28"/>
          <w:szCs w:val="28"/>
        </w:rPr>
      </w:pPr>
      <w:r w:rsidRPr="00C0591F">
        <w:rPr>
          <w:b/>
          <w:bCs/>
          <w:sz w:val="28"/>
          <w:szCs w:val="28"/>
        </w:rPr>
        <w:t>сесії міської</w:t>
      </w:r>
      <w:r>
        <w:rPr>
          <w:b/>
          <w:bCs/>
          <w:sz w:val="28"/>
          <w:szCs w:val="28"/>
        </w:rPr>
        <w:t xml:space="preserve"> ради </w:t>
      </w:r>
      <w:r w:rsidRPr="00C0591F">
        <w:rPr>
          <w:b/>
          <w:bCs/>
          <w:sz w:val="28"/>
          <w:szCs w:val="28"/>
          <w:lang w:val="en-US"/>
        </w:rPr>
        <w:t>V</w:t>
      </w:r>
      <w:r w:rsidRPr="00C0591F">
        <w:rPr>
          <w:b/>
          <w:bCs/>
          <w:sz w:val="28"/>
          <w:szCs w:val="28"/>
        </w:rPr>
        <w:t>ІІІ</w:t>
      </w:r>
      <w:r>
        <w:rPr>
          <w:b/>
          <w:bCs/>
          <w:sz w:val="28"/>
          <w:szCs w:val="28"/>
        </w:rPr>
        <w:t xml:space="preserve"> </w:t>
      </w:r>
      <w:r w:rsidRPr="00C0591F">
        <w:rPr>
          <w:b/>
          <w:bCs/>
          <w:sz w:val="28"/>
          <w:szCs w:val="28"/>
        </w:rPr>
        <w:t xml:space="preserve">скликання    </w:t>
      </w:r>
      <w:r>
        <w:rPr>
          <w:b/>
          <w:bCs/>
          <w:sz w:val="28"/>
          <w:szCs w:val="28"/>
        </w:rPr>
        <w:t xml:space="preserve">  </w:t>
      </w:r>
    </w:p>
    <w:p w14:paraId="36B05C48" w14:textId="77777777" w:rsidR="00B06DB3" w:rsidRPr="00941DF1" w:rsidRDefault="00B06DB3" w:rsidP="00B06DB3">
      <w:pPr>
        <w:ind w:left="360"/>
        <w:rPr>
          <w:b/>
          <w:bCs/>
          <w:sz w:val="28"/>
          <w:szCs w:val="28"/>
        </w:rPr>
      </w:pPr>
      <w:r w:rsidRPr="00C0591F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     </w:t>
      </w:r>
      <w:r w:rsidRPr="00941DF1">
        <w:rPr>
          <w:b/>
          <w:bCs/>
          <w:sz w:val="28"/>
          <w:szCs w:val="28"/>
        </w:rPr>
        <w:t xml:space="preserve">  </w:t>
      </w:r>
    </w:p>
    <w:p w14:paraId="6499B1B3" w14:textId="440F1E06" w:rsidR="00B06DB3" w:rsidRDefault="00B06DB3" w:rsidP="00B06DB3">
      <w:pPr>
        <w:pStyle w:val="2"/>
        <w:ind w:right="-81"/>
        <w:rPr>
          <w:szCs w:val="28"/>
        </w:rPr>
      </w:pPr>
      <w:r w:rsidRPr="00C0591F">
        <w:rPr>
          <w:rFonts w:ascii="Arial" w:hAnsi="Arial"/>
          <w:szCs w:val="28"/>
        </w:rPr>
        <w:t xml:space="preserve">      </w:t>
      </w:r>
      <w:r w:rsidRPr="00C9013C">
        <w:rPr>
          <w:szCs w:val="28"/>
        </w:rPr>
        <w:t>Відповідно до</w:t>
      </w:r>
      <w:r w:rsidR="0004796B" w:rsidRPr="00C9013C">
        <w:rPr>
          <w:szCs w:val="28"/>
        </w:rPr>
        <w:t xml:space="preserve"> </w:t>
      </w:r>
      <w:r w:rsidRPr="00C9013C">
        <w:t xml:space="preserve">ч. </w:t>
      </w:r>
      <w:r w:rsidR="0004796B" w:rsidRPr="00C9013C">
        <w:t>6</w:t>
      </w:r>
      <w:r w:rsidRPr="00C9013C">
        <w:t xml:space="preserve"> ст. 4</w:t>
      </w:r>
      <w:r w:rsidR="0004796B" w:rsidRPr="00C9013C">
        <w:t>6</w:t>
      </w:r>
      <w:r w:rsidRPr="00C9013C">
        <w:t>,</w:t>
      </w:r>
      <w:r w:rsidRPr="00760905">
        <w:t xml:space="preserve"> п. 1 ч. 3 ст. 50 та ч.</w:t>
      </w:r>
      <w:r w:rsidR="00171F4D">
        <w:t xml:space="preserve"> </w:t>
      </w:r>
      <w:r w:rsidRPr="00760905">
        <w:t>8 ст. 59</w:t>
      </w:r>
      <w:r>
        <w:t xml:space="preserve">  </w:t>
      </w:r>
      <w:r w:rsidRPr="0008195F">
        <w:rPr>
          <w:szCs w:val="28"/>
        </w:rPr>
        <w:t>Закону України «Про місцеве самоврядування в Україні», Регламенту міської ради, враховуючи указ Президента України № 64/2022 від 24.02.2022 «Про введення воєнного стану в Україні», затверджени</w:t>
      </w:r>
      <w:r w:rsidRPr="007E70E3">
        <w:rPr>
          <w:szCs w:val="28"/>
        </w:rPr>
        <w:t>й</w:t>
      </w:r>
      <w:r w:rsidRPr="0008195F">
        <w:rPr>
          <w:szCs w:val="28"/>
        </w:rPr>
        <w:t xml:space="preserve"> в установленому порядку Верховною Радою України:</w:t>
      </w:r>
      <w:r>
        <w:rPr>
          <w:szCs w:val="28"/>
        </w:rPr>
        <w:t xml:space="preserve">   </w:t>
      </w:r>
    </w:p>
    <w:p w14:paraId="00F40809" w14:textId="758CEF01" w:rsidR="00B06DB3" w:rsidRPr="00B06DB3" w:rsidRDefault="00B06DB3" w:rsidP="00B06DB3">
      <w:pPr>
        <w:pStyle w:val="2"/>
        <w:numPr>
          <w:ilvl w:val="0"/>
          <w:numId w:val="1"/>
        </w:numPr>
        <w:ind w:left="0" w:right="-81" w:firstLine="360"/>
        <w:rPr>
          <w:szCs w:val="28"/>
        </w:rPr>
      </w:pPr>
      <w:r w:rsidRPr="00B06DB3">
        <w:rPr>
          <w:szCs w:val="28"/>
        </w:rPr>
        <w:t>Скликати</w:t>
      </w:r>
      <w:r w:rsidR="004D14B6">
        <w:rPr>
          <w:szCs w:val="28"/>
        </w:rPr>
        <w:t xml:space="preserve"> </w:t>
      </w:r>
      <w:r w:rsidR="00C9013C">
        <w:rPr>
          <w:bCs/>
          <w:szCs w:val="28"/>
        </w:rPr>
        <w:t>ХС</w:t>
      </w:r>
      <w:r w:rsidR="001041C5">
        <w:rPr>
          <w:bCs/>
          <w:szCs w:val="28"/>
          <w:lang w:val="en-US"/>
        </w:rPr>
        <w:t>V</w:t>
      </w:r>
      <w:r w:rsidRPr="00B06DB3">
        <w:rPr>
          <w:szCs w:val="28"/>
        </w:rPr>
        <w:t xml:space="preserve"> </w:t>
      </w:r>
      <w:r w:rsidR="00C403A1">
        <w:rPr>
          <w:szCs w:val="28"/>
        </w:rPr>
        <w:t xml:space="preserve">позачергову </w:t>
      </w:r>
      <w:r w:rsidRPr="00B06DB3">
        <w:rPr>
          <w:bCs/>
          <w:szCs w:val="28"/>
        </w:rPr>
        <w:t xml:space="preserve">сесію міської ради </w:t>
      </w:r>
      <w:r w:rsidRPr="00B06DB3">
        <w:rPr>
          <w:bCs/>
          <w:szCs w:val="28"/>
          <w:lang w:val="en-US"/>
        </w:rPr>
        <w:t>V</w:t>
      </w:r>
      <w:r w:rsidRPr="00B06DB3">
        <w:rPr>
          <w:bCs/>
          <w:szCs w:val="28"/>
        </w:rPr>
        <w:t xml:space="preserve">ІІІ скликання, дистанційне пленарне засідання якої провести </w:t>
      </w:r>
      <w:r w:rsidRPr="00451371">
        <w:rPr>
          <w:bCs/>
          <w:color w:val="FF0000"/>
          <w:szCs w:val="28"/>
        </w:rPr>
        <w:t xml:space="preserve"> </w:t>
      </w:r>
      <w:r w:rsidR="00C9013C">
        <w:rPr>
          <w:b/>
          <w:bCs/>
          <w:szCs w:val="28"/>
        </w:rPr>
        <w:t>2</w:t>
      </w:r>
      <w:r w:rsidR="001041C5">
        <w:rPr>
          <w:b/>
          <w:bCs/>
          <w:szCs w:val="28"/>
          <w:lang w:val="en-US"/>
        </w:rPr>
        <w:t>9</w:t>
      </w:r>
      <w:r w:rsidR="006034EA" w:rsidRPr="00C9013C">
        <w:rPr>
          <w:b/>
          <w:bCs/>
          <w:szCs w:val="28"/>
        </w:rPr>
        <w:t xml:space="preserve"> </w:t>
      </w:r>
      <w:r w:rsidR="001041C5">
        <w:rPr>
          <w:b/>
          <w:bCs/>
          <w:szCs w:val="28"/>
        </w:rPr>
        <w:t>червня</w:t>
      </w:r>
      <w:r w:rsidRPr="00C9013C">
        <w:rPr>
          <w:b/>
          <w:bCs/>
          <w:szCs w:val="28"/>
        </w:rPr>
        <w:t xml:space="preserve"> 202</w:t>
      </w:r>
      <w:r w:rsidR="00BF2FB1" w:rsidRPr="00C9013C">
        <w:rPr>
          <w:b/>
          <w:bCs/>
          <w:szCs w:val="28"/>
        </w:rPr>
        <w:t>6</w:t>
      </w:r>
      <w:r w:rsidRPr="00C9013C">
        <w:rPr>
          <w:b/>
          <w:bCs/>
          <w:szCs w:val="28"/>
        </w:rPr>
        <w:t xml:space="preserve"> року</w:t>
      </w:r>
      <w:r w:rsidR="00AD0CF8" w:rsidRPr="00C9013C">
        <w:rPr>
          <w:b/>
          <w:bCs/>
          <w:szCs w:val="28"/>
        </w:rPr>
        <w:t xml:space="preserve"> </w:t>
      </w:r>
      <w:r w:rsidR="004D2FA2">
        <w:rPr>
          <w:b/>
          <w:bCs/>
          <w:szCs w:val="28"/>
        </w:rPr>
        <w:t xml:space="preserve">                    </w:t>
      </w:r>
      <w:r w:rsidRPr="00C9013C">
        <w:rPr>
          <w:b/>
          <w:bCs/>
          <w:szCs w:val="28"/>
        </w:rPr>
        <w:t>о</w:t>
      </w:r>
      <w:r w:rsidR="004D2FA2">
        <w:rPr>
          <w:b/>
          <w:bCs/>
          <w:szCs w:val="28"/>
        </w:rPr>
        <w:t>б</w:t>
      </w:r>
      <w:r w:rsidRPr="00C9013C">
        <w:rPr>
          <w:b/>
          <w:bCs/>
          <w:szCs w:val="28"/>
        </w:rPr>
        <w:t xml:space="preserve"> 1</w:t>
      </w:r>
      <w:r w:rsidR="004D2FA2">
        <w:rPr>
          <w:b/>
          <w:bCs/>
          <w:szCs w:val="28"/>
        </w:rPr>
        <w:t>1</w:t>
      </w:r>
      <w:r w:rsidRPr="00C9013C">
        <w:rPr>
          <w:b/>
          <w:bCs/>
          <w:szCs w:val="28"/>
        </w:rPr>
        <w:t>-00  год.</w:t>
      </w:r>
      <w:r w:rsidRPr="00C9013C">
        <w:rPr>
          <w:bCs/>
          <w:szCs w:val="28"/>
        </w:rPr>
        <w:t xml:space="preserve">  </w:t>
      </w:r>
    </w:p>
    <w:p w14:paraId="0302C9DF" w14:textId="7D1195BD" w:rsidR="00245FCE" w:rsidRPr="005613FD" w:rsidRDefault="00B06DB3" w:rsidP="005613FD">
      <w:pPr>
        <w:pStyle w:val="2"/>
        <w:numPr>
          <w:ilvl w:val="0"/>
          <w:numId w:val="1"/>
        </w:numPr>
        <w:ind w:left="0" w:right="-81" w:firstLine="360"/>
        <w:rPr>
          <w:szCs w:val="28"/>
        </w:rPr>
      </w:pPr>
      <w:r>
        <w:rPr>
          <w:bCs/>
          <w:szCs w:val="28"/>
        </w:rPr>
        <w:t>На розгляд сесії винести такі питання:</w:t>
      </w:r>
    </w:p>
    <w:p w14:paraId="1DB57D68" w14:textId="21183341" w:rsidR="00997DC0" w:rsidRPr="00C0625F" w:rsidRDefault="0048295A" w:rsidP="00997DC0">
      <w:pPr>
        <w:pStyle w:val="2"/>
        <w:numPr>
          <w:ilvl w:val="1"/>
          <w:numId w:val="1"/>
        </w:numPr>
        <w:ind w:right="-81"/>
        <w:rPr>
          <w:szCs w:val="28"/>
        </w:rPr>
      </w:pPr>
      <w:r w:rsidRPr="0048295A">
        <w:rPr>
          <w:szCs w:val="28"/>
        </w:rPr>
        <w:t>Про</w:t>
      </w:r>
      <w:r w:rsidR="00997DC0" w:rsidRPr="00C0625F">
        <w:rPr>
          <w:szCs w:val="28"/>
        </w:rPr>
        <w:t xml:space="preserve"> вирішення питань </w:t>
      </w:r>
      <w:r w:rsidR="00F735DF">
        <w:rPr>
          <w:szCs w:val="28"/>
        </w:rPr>
        <w:t xml:space="preserve">у сфері комунальної власності. </w:t>
      </w:r>
      <w:bookmarkStart w:id="0" w:name="_GoBack"/>
      <w:bookmarkEnd w:id="0"/>
    </w:p>
    <w:p w14:paraId="4F55A748" w14:textId="54727DF6" w:rsidR="00C233E9" w:rsidRPr="00997DC0" w:rsidRDefault="00997DC0" w:rsidP="00997DC0">
      <w:pPr>
        <w:pStyle w:val="2"/>
        <w:numPr>
          <w:ilvl w:val="1"/>
          <w:numId w:val="1"/>
        </w:numPr>
        <w:ind w:right="-81"/>
        <w:rPr>
          <w:szCs w:val="28"/>
        </w:rPr>
      </w:pPr>
      <w:r w:rsidRPr="00E83A9E">
        <w:rPr>
          <w:szCs w:val="28"/>
        </w:rPr>
        <w:t>Про внесення змін до цільових програм</w:t>
      </w:r>
      <w:r>
        <w:rPr>
          <w:szCs w:val="28"/>
        </w:rPr>
        <w:t>.</w:t>
      </w:r>
    </w:p>
    <w:p w14:paraId="16E3CA25" w14:textId="0FD9B9A1" w:rsidR="002758B2" w:rsidRPr="00C9013C" w:rsidRDefault="002758B2" w:rsidP="00C9013C">
      <w:pPr>
        <w:pStyle w:val="2"/>
        <w:numPr>
          <w:ilvl w:val="1"/>
          <w:numId w:val="1"/>
        </w:numPr>
        <w:ind w:right="-81"/>
        <w:rPr>
          <w:szCs w:val="28"/>
        </w:rPr>
      </w:pPr>
      <w:r w:rsidRPr="002758B2">
        <w:rPr>
          <w:szCs w:val="28"/>
        </w:rPr>
        <w:t xml:space="preserve">Про внесення змін до рішення міської ради від 18 грудня 2025 № 3062 «Про бюджет </w:t>
      </w:r>
      <w:proofErr w:type="spellStart"/>
      <w:r w:rsidRPr="002758B2">
        <w:rPr>
          <w:szCs w:val="28"/>
        </w:rPr>
        <w:t>Лозівської</w:t>
      </w:r>
      <w:proofErr w:type="spellEnd"/>
      <w:r w:rsidRPr="002758B2">
        <w:rPr>
          <w:szCs w:val="28"/>
        </w:rPr>
        <w:t xml:space="preserve"> міської територіальної громади на 2026 рік».</w:t>
      </w:r>
    </w:p>
    <w:p w14:paraId="021181A8" w14:textId="77777777" w:rsidR="00B06DB3" w:rsidRDefault="00B06DB3" w:rsidP="00B06DB3">
      <w:pPr>
        <w:pStyle w:val="2"/>
        <w:numPr>
          <w:ilvl w:val="1"/>
          <w:numId w:val="1"/>
        </w:numPr>
        <w:ind w:right="-81"/>
        <w:rPr>
          <w:szCs w:val="28"/>
        </w:rPr>
      </w:pPr>
      <w:r w:rsidRPr="00264469">
        <w:rPr>
          <w:szCs w:val="28"/>
        </w:rPr>
        <w:t xml:space="preserve">Депутатські </w:t>
      </w:r>
      <w:r>
        <w:rPr>
          <w:szCs w:val="28"/>
        </w:rPr>
        <w:t>запити.</w:t>
      </w:r>
    </w:p>
    <w:p w14:paraId="3592245D" w14:textId="77777777" w:rsidR="00B06DB3" w:rsidRDefault="00B06DB3" w:rsidP="00B06DB3">
      <w:pPr>
        <w:pStyle w:val="2"/>
        <w:numPr>
          <w:ilvl w:val="1"/>
          <w:numId w:val="1"/>
        </w:numPr>
        <w:ind w:right="-81"/>
        <w:rPr>
          <w:szCs w:val="28"/>
        </w:rPr>
      </w:pPr>
      <w:r>
        <w:rPr>
          <w:szCs w:val="28"/>
        </w:rPr>
        <w:t>Різне.</w:t>
      </w:r>
    </w:p>
    <w:p w14:paraId="7E0AF04D" w14:textId="77777777" w:rsidR="00B06DB3" w:rsidRPr="00B06DB3" w:rsidRDefault="00B06DB3" w:rsidP="00B06DB3">
      <w:pPr>
        <w:pStyle w:val="2"/>
        <w:numPr>
          <w:ilvl w:val="0"/>
          <w:numId w:val="1"/>
        </w:numPr>
        <w:ind w:left="0" w:right="-81" w:firstLine="360"/>
        <w:rPr>
          <w:szCs w:val="28"/>
        </w:rPr>
      </w:pPr>
      <w:r>
        <w:rPr>
          <w:szCs w:val="28"/>
        </w:rPr>
        <w:t xml:space="preserve"> </w:t>
      </w:r>
      <w:r>
        <w:rPr>
          <w:bCs/>
          <w:szCs w:val="28"/>
        </w:rPr>
        <w:t xml:space="preserve">У зв’язку з введенням в Україні воєнного стану та з метою забезпечення безпеки депутатів міської ради, сесію провести в режимі </w:t>
      </w:r>
      <w:r>
        <w:rPr>
          <w:szCs w:val="28"/>
        </w:rPr>
        <w:t>онлайн</w:t>
      </w:r>
      <w:r>
        <w:rPr>
          <w:bCs/>
          <w:szCs w:val="28"/>
        </w:rPr>
        <w:t>-</w:t>
      </w:r>
      <w:r>
        <w:rPr>
          <w:szCs w:val="28"/>
        </w:rPr>
        <w:t>конференцій</w:t>
      </w:r>
      <w:r>
        <w:rPr>
          <w:bCs/>
          <w:szCs w:val="28"/>
        </w:rPr>
        <w:t xml:space="preserve"> в </w:t>
      </w:r>
      <w:proofErr w:type="spellStart"/>
      <w:r>
        <w:rPr>
          <w:bCs/>
          <w:szCs w:val="28"/>
        </w:rPr>
        <w:t>Zoom</w:t>
      </w:r>
      <w:proofErr w:type="spellEnd"/>
      <w:r>
        <w:rPr>
          <w:bCs/>
          <w:szCs w:val="28"/>
        </w:rPr>
        <w:t xml:space="preserve">.    </w:t>
      </w:r>
    </w:p>
    <w:p w14:paraId="439970CC" w14:textId="70C4BCA2" w:rsidR="00B06DB3" w:rsidRPr="00B06DB3" w:rsidRDefault="00B06DB3" w:rsidP="00B06DB3">
      <w:pPr>
        <w:pStyle w:val="2"/>
        <w:numPr>
          <w:ilvl w:val="0"/>
          <w:numId w:val="1"/>
        </w:numPr>
        <w:ind w:left="0" w:right="-81" w:firstLine="360"/>
        <w:rPr>
          <w:szCs w:val="28"/>
        </w:rPr>
      </w:pPr>
      <w:r>
        <w:rPr>
          <w:bCs/>
          <w:szCs w:val="28"/>
        </w:rPr>
        <w:t xml:space="preserve">Апарату </w:t>
      </w:r>
      <w:r>
        <w:rPr>
          <w:szCs w:val="28"/>
        </w:rPr>
        <w:t xml:space="preserve">міської ради оприлюднити повідомлення про скликання </w:t>
      </w:r>
      <w:r w:rsidR="00C9013C">
        <w:rPr>
          <w:bCs/>
          <w:szCs w:val="28"/>
        </w:rPr>
        <w:t>ХС</w:t>
      </w:r>
      <w:r w:rsidR="001041C5">
        <w:rPr>
          <w:bCs/>
          <w:szCs w:val="28"/>
          <w:lang w:val="en-US"/>
        </w:rPr>
        <w:t>V</w:t>
      </w:r>
      <w:r w:rsidR="00C9013C">
        <w:rPr>
          <w:bCs/>
          <w:szCs w:val="28"/>
        </w:rPr>
        <w:t xml:space="preserve"> позачергової</w:t>
      </w:r>
      <w:r>
        <w:rPr>
          <w:bCs/>
          <w:szCs w:val="28"/>
        </w:rPr>
        <w:t xml:space="preserve"> сесії міської ради </w:t>
      </w:r>
      <w:r>
        <w:rPr>
          <w:bCs/>
          <w:szCs w:val="28"/>
          <w:lang w:val="en-US"/>
        </w:rPr>
        <w:t>V</w:t>
      </w:r>
      <w:r>
        <w:rPr>
          <w:bCs/>
          <w:szCs w:val="28"/>
        </w:rPr>
        <w:t xml:space="preserve">ІІІ скликання на офіційному порталі </w:t>
      </w:r>
      <w:proofErr w:type="spellStart"/>
      <w:r>
        <w:rPr>
          <w:bCs/>
          <w:szCs w:val="28"/>
        </w:rPr>
        <w:t>Лозівської</w:t>
      </w:r>
      <w:proofErr w:type="spellEnd"/>
      <w:r>
        <w:rPr>
          <w:bCs/>
          <w:szCs w:val="28"/>
        </w:rPr>
        <w:t xml:space="preserve"> міської територіальної громади.    </w:t>
      </w:r>
    </w:p>
    <w:p w14:paraId="18AD56C4" w14:textId="77777777" w:rsidR="00B06DB3" w:rsidRPr="00B06DB3" w:rsidRDefault="00B06DB3" w:rsidP="00B06DB3">
      <w:pPr>
        <w:pStyle w:val="2"/>
        <w:numPr>
          <w:ilvl w:val="0"/>
          <w:numId w:val="1"/>
        </w:numPr>
        <w:ind w:left="0" w:right="-81" w:firstLine="360"/>
        <w:rPr>
          <w:szCs w:val="28"/>
        </w:rPr>
      </w:pPr>
      <w:r>
        <w:rPr>
          <w:bCs/>
          <w:szCs w:val="28"/>
        </w:rPr>
        <w:t xml:space="preserve"> </w:t>
      </w:r>
      <w:r w:rsidRPr="00B06DB3">
        <w:rPr>
          <w:bCs/>
          <w:szCs w:val="28"/>
        </w:rPr>
        <w:t>Начальнику відділу цифрової трансформації та комп'ютерного забезпечення міської ради (</w:t>
      </w:r>
      <w:proofErr w:type="spellStart"/>
      <w:r w:rsidRPr="00B06DB3">
        <w:rPr>
          <w:bCs/>
          <w:szCs w:val="28"/>
        </w:rPr>
        <w:t>Грибіник</w:t>
      </w:r>
      <w:proofErr w:type="spellEnd"/>
      <w:r w:rsidRPr="00B06DB3">
        <w:rPr>
          <w:bCs/>
          <w:szCs w:val="28"/>
        </w:rPr>
        <w:t xml:space="preserve"> Марині) забезпечити: технічний стан підготовки проведення сесії в режимі онлайн-конференцій в </w:t>
      </w:r>
      <w:proofErr w:type="spellStart"/>
      <w:r w:rsidRPr="00B06DB3">
        <w:rPr>
          <w:bCs/>
          <w:szCs w:val="28"/>
        </w:rPr>
        <w:t>Zoom</w:t>
      </w:r>
      <w:proofErr w:type="spellEnd"/>
      <w:r w:rsidRPr="00B06DB3">
        <w:rPr>
          <w:bCs/>
          <w:szCs w:val="28"/>
        </w:rPr>
        <w:t xml:space="preserve"> та її контроль під час проведення процедури поіменного голосування шляхом голосування в чаті.   </w:t>
      </w:r>
    </w:p>
    <w:p w14:paraId="39F1C005" w14:textId="521D4C99" w:rsidR="005C6E81" w:rsidRPr="00997DC0" w:rsidRDefault="00B06DB3" w:rsidP="009E1740">
      <w:pPr>
        <w:pStyle w:val="2"/>
        <w:numPr>
          <w:ilvl w:val="0"/>
          <w:numId w:val="1"/>
        </w:numPr>
        <w:ind w:left="0" w:right="-81" w:firstLine="360"/>
        <w:rPr>
          <w:szCs w:val="28"/>
        </w:rPr>
      </w:pPr>
      <w:r w:rsidRPr="00B06DB3">
        <w:rPr>
          <w:bCs/>
          <w:szCs w:val="28"/>
        </w:rPr>
        <w:t xml:space="preserve"> Контроль за виконанням розпорядження залишаю за собою.     </w:t>
      </w:r>
    </w:p>
    <w:p w14:paraId="3808BE63" w14:textId="77777777" w:rsidR="00B06DB3" w:rsidRDefault="00B06DB3" w:rsidP="00B06DB3">
      <w:pPr>
        <w:pStyle w:val="2"/>
        <w:ind w:left="360" w:right="-81"/>
        <w:rPr>
          <w:bCs/>
          <w:szCs w:val="28"/>
        </w:rPr>
      </w:pPr>
    </w:p>
    <w:p w14:paraId="274337BE" w14:textId="5CEDF6D1" w:rsidR="00B06DB3" w:rsidRDefault="005C6E81" w:rsidP="00B06DB3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Міський голова                                                          Сергій ЗЕЛЕСЬКИЙ</w:t>
      </w:r>
    </w:p>
    <w:p w14:paraId="5A7B6571" w14:textId="45D099EE" w:rsidR="007D7723" w:rsidRDefault="00290346" w:rsidP="00B06DB3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</w:t>
      </w:r>
    </w:p>
    <w:p w14:paraId="68D3E995" w14:textId="77777777" w:rsidR="00994E5C" w:rsidRPr="00994E5C" w:rsidRDefault="00994E5C" w:rsidP="00B06DB3">
      <w:pPr>
        <w:rPr>
          <w:sz w:val="16"/>
          <w:szCs w:val="16"/>
        </w:rPr>
      </w:pPr>
    </w:p>
    <w:p w14:paraId="00AA4881" w14:textId="77777777" w:rsidR="005C6E81" w:rsidRDefault="005C6E81" w:rsidP="009E1740">
      <w:pPr>
        <w:rPr>
          <w:sz w:val="22"/>
          <w:szCs w:val="22"/>
        </w:rPr>
      </w:pPr>
      <w:r>
        <w:rPr>
          <w:sz w:val="22"/>
          <w:szCs w:val="22"/>
        </w:rPr>
        <w:t>Юрій КУШНІР</w:t>
      </w:r>
      <w:r w:rsidR="00994E5C">
        <w:rPr>
          <w:sz w:val="22"/>
          <w:szCs w:val="22"/>
        </w:rPr>
        <w:t xml:space="preserve">         </w:t>
      </w:r>
      <w:r w:rsidR="00B06DB3" w:rsidRPr="00AC421A">
        <w:rPr>
          <w:sz w:val="22"/>
          <w:szCs w:val="22"/>
        </w:rPr>
        <w:t xml:space="preserve"> </w:t>
      </w:r>
      <w:r w:rsidR="00B06DB3">
        <w:rPr>
          <w:sz w:val="22"/>
          <w:szCs w:val="22"/>
        </w:rPr>
        <w:t xml:space="preserve">     </w:t>
      </w:r>
      <w:r w:rsidR="00BB2A7D">
        <w:rPr>
          <w:sz w:val="22"/>
          <w:szCs w:val="22"/>
        </w:rPr>
        <w:t xml:space="preserve">                                                                  </w:t>
      </w:r>
      <w:r w:rsidR="00A5421A">
        <w:rPr>
          <w:sz w:val="22"/>
          <w:szCs w:val="22"/>
        </w:rPr>
        <w:t>Олена СТЕПАНОВА</w:t>
      </w:r>
      <w:r w:rsidR="00B06DB3">
        <w:rPr>
          <w:sz w:val="22"/>
          <w:szCs w:val="22"/>
        </w:rPr>
        <w:t xml:space="preserve">    </w:t>
      </w:r>
    </w:p>
    <w:p w14:paraId="709FAE4D" w14:textId="0DCF7F19" w:rsidR="00BA333D" w:rsidRPr="009E1740" w:rsidRDefault="005C6E81" w:rsidP="009E1740">
      <w:pPr>
        <w:rPr>
          <w:sz w:val="22"/>
          <w:szCs w:val="22"/>
        </w:rPr>
      </w:pPr>
      <w:r>
        <w:rPr>
          <w:sz w:val="22"/>
          <w:szCs w:val="22"/>
        </w:rPr>
        <w:t>Вікторія ГАНЖА</w:t>
      </w:r>
      <w:r w:rsidR="00B06DB3">
        <w:rPr>
          <w:sz w:val="22"/>
          <w:szCs w:val="22"/>
        </w:rPr>
        <w:t xml:space="preserve">                                               </w:t>
      </w:r>
      <w:r w:rsidR="00B06DB3" w:rsidRPr="00AC421A">
        <w:rPr>
          <w:sz w:val="22"/>
          <w:szCs w:val="22"/>
        </w:rPr>
        <w:t xml:space="preserve">             </w:t>
      </w:r>
    </w:p>
    <w:sectPr w:rsidR="00BA333D" w:rsidRPr="009E1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iqua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A10B46"/>
    <w:multiLevelType w:val="multilevel"/>
    <w:tmpl w:val="7D84CE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A62"/>
    <w:rsid w:val="00021AB1"/>
    <w:rsid w:val="00037D59"/>
    <w:rsid w:val="00044AB8"/>
    <w:rsid w:val="0004545F"/>
    <w:rsid w:val="0004796B"/>
    <w:rsid w:val="00064A6E"/>
    <w:rsid w:val="00074BCA"/>
    <w:rsid w:val="000C3003"/>
    <w:rsid w:val="000C587A"/>
    <w:rsid w:val="000D4530"/>
    <w:rsid w:val="000F0AAC"/>
    <w:rsid w:val="00102268"/>
    <w:rsid w:val="001041C5"/>
    <w:rsid w:val="00114AFB"/>
    <w:rsid w:val="001327E7"/>
    <w:rsid w:val="0013289C"/>
    <w:rsid w:val="001368CE"/>
    <w:rsid w:val="00145D30"/>
    <w:rsid w:val="00167AF0"/>
    <w:rsid w:val="00171F4D"/>
    <w:rsid w:val="001841E8"/>
    <w:rsid w:val="001C5FAB"/>
    <w:rsid w:val="00212DE7"/>
    <w:rsid w:val="002154F8"/>
    <w:rsid w:val="0024379D"/>
    <w:rsid w:val="00244995"/>
    <w:rsid w:val="00245FCE"/>
    <w:rsid w:val="0026056F"/>
    <w:rsid w:val="0026246D"/>
    <w:rsid w:val="00264469"/>
    <w:rsid w:val="002758B2"/>
    <w:rsid w:val="00290346"/>
    <w:rsid w:val="0029259B"/>
    <w:rsid w:val="002C653E"/>
    <w:rsid w:val="002D7228"/>
    <w:rsid w:val="002E2688"/>
    <w:rsid w:val="002E2A10"/>
    <w:rsid w:val="00303595"/>
    <w:rsid w:val="00316A31"/>
    <w:rsid w:val="003271E5"/>
    <w:rsid w:val="003671D9"/>
    <w:rsid w:val="00381536"/>
    <w:rsid w:val="003911AD"/>
    <w:rsid w:val="003A59B5"/>
    <w:rsid w:val="003B5C07"/>
    <w:rsid w:val="003C6B14"/>
    <w:rsid w:val="00402BA2"/>
    <w:rsid w:val="00404240"/>
    <w:rsid w:val="00410301"/>
    <w:rsid w:val="00414050"/>
    <w:rsid w:val="0042785D"/>
    <w:rsid w:val="0044479E"/>
    <w:rsid w:val="00451371"/>
    <w:rsid w:val="0046294A"/>
    <w:rsid w:val="0047725A"/>
    <w:rsid w:val="0048295A"/>
    <w:rsid w:val="0049495D"/>
    <w:rsid w:val="00494EEC"/>
    <w:rsid w:val="004A1BBC"/>
    <w:rsid w:val="004C5C50"/>
    <w:rsid w:val="004D14B6"/>
    <w:rsid w:val="004D2FA2"/>
    <w:rsid w:val="004F29D9"/>
    <w:rsid w:val="00500C2C"/>
    <w:rsid w:val="005015B6"/>
    <w:rsid w:val="00510D3B"/>
    <w:rsid w:val="00524C95"/>
    <w:rsid w:val="00533B36"/>
    <w:rsid w:val="00547CBA"/>
    <w:rsid w:val="005613FD"/>
    <w:rsid w:val="005A4711"/>
    <w:rsid w:val="005B2AD2"/>
    <w:rsid w:val="005C3832"/>
    <w:rsid w:val="005C6E81"/>
    <w:rsid w:val="005E167D"/>
    <w:rsid w:val="005E19B5"/>
    <w:rsid w:val="005E4AC6"/>
    <w:rsid w:val="005F66A0"/>
    <w:rsid w:val="00601B26"/>
    <w:rsid w:val="006034EA"/>
    <w:rsid w:val="0063355A"/>
    <w:rsid w:val="00645B72"/>
    <w:rsid w:val="00646E57"/>
    <w:rsid w:val="006B586E"/>
    <w:rsid w:val="006C0F65"/>
    <w:rsid w:val="006E52B0"/>
    <w:rsid w:val="006F1ADD"/>
    <w:rsid w:val="007243A8"/>
    <w:rsid w:val="00741DCB"/>
    <w:rsid w:val="00747EC8"/>
    <w:rsid w:val="007562BB"/>
    <w:rsid w:val="00762454"/>
    <w:rsid w:val="007667C7"/>
    <w:rsid w:val="007843D9"/>
    <w:rsid w:val="007A1D09"/>
    <w:rsid w:val="007D4727"/>
    <w:rsid w:val="007D6800"/>
    <w:rsid w:val="007D7723"/>
    <w:rsid w:val="007F456A"/>
    <w:rsid w:val="008054EA"/>
    <w:rsid w:val="00810B31"/>
    <w:rsid w:val="008130E3"/>
    <w:rsid w:val="00842992"/>
    <w:rsid w:val="00861852"/>
    <w:rsid w:val="00866E9F"/>
    <w:rsid w:val="00882A19"/>
    <w:rsid w:val="00885F5F"/>
    <w:rsid w:val="00886351"/>
    <w:rsid w:val="008A09B7"/>
    <w:rsid w:val="008A7E97"/>
    <w:rsid w:val="008B0349"/>
    <w:rsid w:val="008B0DD1"/>
    <w:rsid w:val="008C55B4"/>
    <w:rsid w:val="008D0467"/>
    <w:rsid w:val="008D1187"/>
    <w:rsid w:val="008D2046"/>
    <w:rsid w:val="008E2979"/>
    <w:rsid w:val="008E5AC3"/>
    <w:rsid w:val="00916F05"/>
    <w:rsid w:val="00930A3B"/>
    <w:rsid w:val="0093669B"/>
    <w:rsid w:val="00962673"/>
    <w:rsid w:val="009639DC"/>
    <w:rsid w:val="00966AFD"/>
    <w:rsid w:val="00972FB7"/>
    <w:rsid w:val="00973DF5"/>
    <w:rsid w:val="00994E5C"/>
    <w:rsid w:val="00995ED0"/>
    <w:rsid w:val="00997DC0"/>
    <w:rsid w:val="009A17CC"/>
    <w:rsid w:val="009A7CD2"/>
    <w:rsid w:val="009C2A96"/>
    <w:rsid w:val="009D5BF8"/>
    <w:rsid w:val="009E1740"/>
    <w:rsid w:val="009E413A"/>
    <w:rsid w:val="00A000BF"/>
    <w:rsid w:val="00A2778C"/>
    <w:rsid w:val="00A5421A"/>
    <w:rsid w:val="00A75AA8"/>
    <w:rsid w:val="00A854B6"/>
    <w:rsid w:val="00A93E60"/>
    <w:rsid w:val="00AA486F"/>
    <w:rsid w:val="00AA51A5"/>
    <w:rsid w:val="00AA5BDA"/>
    <w:rsid w:val="00AC2E02"/>
    <w:rsid w:val="00AC4332"/>
    <w:rsid w:val="00AD0CF8"/>
    <w:rsid w:val="00AD41F6"/>
    <w:rsid w:val="00AD605E"/>
    <w:rsid w:val="00AE28EF"/>
    <w:rsid w:val="00AE34A4"/>
    <w:rsid w:val="00AF5BD5"/>
    <w:rsid w:val="00B00436"/>
    <w:rsid w:val="00B06DB3"/>
    <w:rsid w:val="00B11C8A"/>
    <w:rsid w:val="00B266D9"/>
    <w:rsid w:val="00B400E6"/>
    <w:rsid w:val="00B4496F"/>
    <w:rsid w:val="00B62D30"/>
    <w:rsid w:val="00B67D92"/>
    <w:rsid w:val="00B70AB4"/>
    <w:rsid w:val="00B73F02"/>
    <w:rsid w:val="00B848C6"/>
    <w:rsid w:val="00B963E6"/>
    <w:rsid w:val="00BA0702"/>
    <w:rsid w:val="00BA333D"/>
    <w:rsid w:val="00BB1040"/>
    <w:rsid w:val="00BB12F8"/>
    <w:rsid w:val="00BB2A7D"/>
    <w:rsid w:val="00BC1A7E"/>
    <w:rsid w:val="00BD0BB4"/>
    <w:rsid w:val="00BD4487"/>
    <w:rsid w:val="00BD50DD"/>
    <w:rsid w:val="00BF09DD"/>
    <w:rsid w:val="00BF2FB1"/>
    <w:rsid w:val="00BF3FAB"/>
    <w:rsid w:val="00C151E2"/>
    <w:rsid w:val="00C155C1"/>
    <w:rsid w:val="00C233E9"/>
    <w:rsid w:val="00C33B7F"/>
    <w:rsid w:val="00C403A1"/>
    <w:rsid w:val="00C41F84"/>
    <w:rsid w:val="00C43FD5"/>
    <w:rsid w:val="00C52FAE"/>
    <w:rsid w:val="00C609CF"/>
    <w:rsid w:val="00C77AE0"/>
    <w:rsid w:val="00C9013C"/>
    <w:rsid w:val="00C94EA8"/>
    <w:rsid w:val="00CD1E3A"/>
    <w:rsid w:val="00CE5B64"/>
    <w:rsid w:val="00CF26D2"/>
    <w:rsid w:val="00CF4CE5"/>
    <w:rsid w:val="00CF6B9F"/>
    <w:rsid w:val="00D01187"/>
    <w:rsid w:val="00D01540"/>
    <w:rsid w:val="00D0780A"/>
    <w:rsid w:val="00D16CEC"/>
    <w:rsid w:val="00D4599B"/>
    <w:rsid w:val="00D46C39"/>
    <w:rsid w:val="00D526F2"/>
    <w:rsid w:val="00D52C70"/>
    <w:rsid w:val="00D6324E"/>
    <w:rsid w:val="00D72CCB"/>
    <w:rsid w:val="00D74F48"/>
    <w:rsid w:val="00D82E6B"/>
    <w:rsid w:val="00DA06B6"/>
    <w:rsid w:val="00DB2789"/>
    <w:rsid w:val="00DC1F89"/>
    <w:rsid w:val="00DC6A99"/>
    <w:rsid w:val="00DC7372"/>
    <w:rsid w:val="00DD174C"/>
    <w:rsid w:val="00DF14FB"/>
    <w:rsid w:val="00E05B7D"/>
    <w:rsid w:val="00E104D5"/>
    <w:rsid w:val="00E320F0"/>
    <w:rsid w:val="00E337C5"/>
    <w:rsid w:val="00E40B06"/>
    <w:rsid w:val="00E56257"/>
    <w:rsid w:val="00E6079A"/>
    <w:rsid w:val="00EB622B"/>
    <w:rsid w:val="00EB6F52"/>
    <w:rsid w:val="00EC0326"/>
    <w:rsid w:val="00EC0ABA"/>
    <w:rsid w:val="00EC271A"/>
    <w:rsid w:val="00EC63C4"/>
    <w:rsid w:val="00ED5491"/>
    <w:rsid w:val="00EE3A62"/>
    <w:rsid w:val="00F214D8"/>
    <w:rsid w:val="00F2343E"/>
    <w:rsid w:val="00F658DC"/>
    <w:rsid w:val="00F6799C"/>
    <w:rsid w:val="00F71F54"/>
    <w:rsid w:val="00F735DF"/>
    <w:rsid w:val="00F77D47"/>
    <w:rsid w:val="00FB3560"/>
    <w:rsid w:val="00FB67F8"/>
    <w:rsid w:val="00FF1BA9"/>
    <w:rsid w:val="00FF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C5B20"/>
  <w15:chartTrackingRefBased/>
  <w15:docId w15:val="{B314AA93-63B6-4F70-8566-26214765E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B06D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B06D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06DB3"/>
    <w:pPr>
      <w:spacing w:before="240" w:after="60"/>
      <w:outlineLvl w:val="4"/>
    </w:pPr>
    <w:rPr>
      <w:rFonts w:ascii="Antiqua" w:hAnsi="Antiqua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6DB3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40">
    <w:name w:val="Заголовок 4 Знак"/>
    <w:basedOn w:val="a0"/>
    <w:link w:val="4"/>
    <w:rsid w:val="00B06DB3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B06DB3"/>
    <w:rPr>
      <w:rFonts w:ascii="Antiqua" w:eastAsia="Times New Roman" w:hAnsi="Antiqua" w:cs="Times New Roman"/>
      <w:b/>
      <w:bCs/>
      <w:i/>
      <w:iCs/>
      <w:sz w:val="26"/>
      <w:szCs w:val="26"/>
      <w:lang w:val="uk-UA" w:eastAsia="ru-RU"/>
    </w:rPr>
  </w:style>
  <w:style w:type="paragraph" w:styleId="2">
    <w:name w:val="Body Text 2"/>
    <w:basedOn w:val="a"/>
    <w:link w:val="20"/>
    <w:rsid w:val="00B06DB3"/>
    <w:pPr>
      <w:jc w:val="both"/>
    </w:pPr>
    <w:rPr>
      <w:sz w:val="28"/>
    </w:rPr>
  </w:style>
  <w:style w:type="character" w:customStyle="1" w:styleId="20">
    <w:name w:val="Основний текст 2 Знак"/>
    <w:basedOn w:val="a0"/>
    <w:link w:val="2"/>
    <w:rsid w:val="00B06DB3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CE5B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Kab-14-2</dc:creator>
  <cp:keywords/>
  <dc:description/>
  <cp:lastModifiedBy>Kab-14-2</cp:lastModifiedBy>
  <cp:revision>283</cp:revision>
  <cp:lastPrinted>2026-06-26T08:27:00Z</cp:lastPrinted>
  <dcterms:created xsi:type="dcterms:W3CDTF">2025-04-23T06:48:00Z</dcterms:created>
  <dcterms:modified xsi:type="dcterms:W3CDTF">2026-06-26T08:31:00Z</dcterms:modified>
</cp:coreProperties>
</file>