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03C89" w14:textId="77777777" w:rsidR="00841FE8" w:rsidRPr="00FB72E5" w:rsidRDefault="008D4AFD">
      <w:pPr>
        <w:tabs>
          <w:tab w:val="left" w:pos="4536"/>
          <w:tab w:val="left" w:pos="5245"/>
        </w:tabs>
        <w:spacing w:line="280" w:lineRule="exact"/>
        <w:jc w:val="center"/>
        <w:rPr>
          <w:b/>
          <w:i/>
          <w:sz w:val="26"/>
          <w:szCs w:val="26"/>
        </w:rPr>
      </w:pPr>
      <w:r w:rsidRPr="00FB72E5">
        <w:rPr>
          <w:b/>
          <w:i/>
          <w:sz w:val="26"/>
          <w:szCs w:val="26"/>
        </w:rPr>
        <w:t xml:space="preserve">Аналітична довідка </w:t>
      </w:r>
    </w:p>
    <w:p w14:paraId="277B8B62" w14:textId="77777777" w:rsidR="00841FE8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  <w:lang w:val="ru-RU"/>
        </w:rPr>
      </w:pPr>
      <w:r w:rsidRPr="00FB72E5">
        <w:rPr>
          <w:b/>
          <w:i/>
          <w:sz w:val="26"/>
          <w:szCs w:val="26"/>
        </w:rPr>
        <w:t xml:space="preserve">до </w:t>
      </w:r>
      <w:proofErr w:type="spellStart"/>
      <w:r w:rsidRPr="00FB72E5">
        <w:rPr>
          <w:b/>
          <w:i/>
          <w:sz w:val="26"/>
          <w:szCs w:val="26"/>
        </w:rPr>
        <w:t>проєкту</w:t>
      </w:r>
      <w:proofErr w:type="spellEnd"/>
      <w:r w:rsidRPr="00FB72E5">
        <w:rPr>
          <w:b/>
          <w:i/>
          <w:sz w:val="26"/>
          <w:szCs w:val="26"/>
        </w:rPr>
        <w:t xml:space="preserve"> рішення міської ради</w:t>
      </w:r>
      <w:r w:rsidRPr="00FB72E5">
        <w:rPr>
          <w:b/>
          <w:i/>
          <w:sz w:val="26"/>
          <w:szCs w:val="26"/>
          <w:lang w:val="ru-RU"/>
        </w:rPr>
        <w:t>:</w:t>
      </w:r>
    </w:p>
    <w:p w14:paraId="547EB96B" w14:textId="77777777" w:rsidR="00ED7FD3" w:rsidRDefault="00ED7FD3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  <w:lang w:val="ru-RU"/>
        </w:rPr>
      </w:pPr>
    </w:p>
    <w:p w14:paraId="0E51F54D" w14:textId="1DB2888D" w:rsidR="00ED7FD3" w:rsidRPr="00AA6AC6" w:rsidRDefault="00ED7FD3" w:rsidP="00ED7FD3">
      <w:pPr>
        <w:tabs>
          <w:tab w:val="left" w:pos="4536"/>
          <w:tab w:val="left" w:pos="5245"/>
        </w:tabs>
        <w:spacing w:line="280" w:lineRule="exact"/>
        <w:jc w:val="center"/>
        <w:rPr>
          <w:iCs/>
          <w:color w:val="0D0D0D" w:themeColor="text1" w:themeTint="F2"/>
          <w:sz w:val="28"/>
          <w:szCs w:val="28"/>
          <w:u w:val="single"/>
        </w:rPr>
      </w:pPr>
      <w:r w:rsidRPr="00532189">
        <w:t>«</w:t>
      </w:r>
      <w:r w:rsidRPr="00AA63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Про затвердження</w:t>
      </w:r>
      <w:r w:rsidRPr="00AA63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тристоронньої угоди про</w:t>
      </w:r>
      <w:r w:rsidRPr="00AA63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реалізацію (договору</w:t>
      </w:r>
      <w:r w:rsidRPr="00AA63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підряду)  </w:t>
      </w:r>
      <w:r w:rsidRPr="004D37AE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28/01-26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  28.01</w:t>
      </w:r>
      <w:r w:rsidRPr="004D37A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bookmarkStart w:id="0" w:name="_GoBack"/>
      <w:bookmarkEnd w:id="0"/>
      <w:r w:rsidRPr="0029386E">
        <w:rPr>
          <w:color w:val="000000"/>
          <w:sz w:val="28"/>
          <w:szCs w:val="28"/>
        </w:rPr>
        <w:t>»</w:t>
      </w:r>
    </w:p>
    <w:p w14:paraId="44FC31A4" w14:textId="77777777" w:rsidR="00841FE8" w:rsidRPr="00ED7FD3" w:rsidRDefault="00841FE8" w:rsidP="00ED7FD3">
      <w:pPr>
        <w:tabs>
          <w:tab w:val="left" w:pos="4536"/>
          <w:tab w:val="left" w:pos="5245"/>
        </w:tabs>
        <w:rPr>
          <w:b/>
          <w:i/>
          <w:color w:val="FF0000"/>
          <w:sz w:val="26"/>
          <w:szCs w:val="26"/>
          <w:lang w:val="ru-RU"/>
        </w:rPr>
      </w:pPr>
    </w:p>
    <w:p w14:paraId="17850FD5" w14:textId="77777777" w:rsidR="00ED7FD3" w:rsidRDefault="00ED7FD3" w:rsidP="00ED7FD3">
      <w:pPr>
        <w:tabs>
          <w:tab w:val="left" w:pos="4536"/>
          <w:tab w:val="left" w:pos="5245"/>
        </w:tabs>
        <w:spacing w:after="100"/>
        <w:ind w:firstLineChars="250" w:firstLine="650"/>
        <w:jc w:val="both"/>
        <w:rPr>
          <w:sz w:val="26"/>
          <w:szCs w:val="26"/>
        </w:rPr>
      </w:pPr>
    </w:p>
    <w:p w14:paraId="7E461185" w14:textId="7AC8DB6F" w:rsidR="00ED7FD3" w:rsidRPr="00ED7FD3" w:rsidRDefault="00ED7FD3" w:rsidP="00ED7FD3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CB5D81" w:rsidRPr="003432EF">
        <w:rPr>
          <w:sz w:val="28"/>
          <w:szCs w:val="28"/>
        </w:rPr>
        <w:t>У партнерстві з міжнародними партнерами зі Швейцарії</w:t>
      </w:r>
      <w:r w:rsidR="00CB5D81">
        <w:rPr>
          <w:sz w:val="28"/>
          <w:szCs w:val="28"/>
        </w:rPr>
        <w:t xml:space="preserve">, </w:t>
      </w:r>
      <w:r w:rsidR="00CB5D81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рамках  с</w:t>
      </w:r>
      <w:r w:rsidRPr="00ED7FD3">
        <w:rPr>
          <w:rFonts w:eastAsiaTheme="minorHAnsi"/>
          <w:sz w:val="28"/>
          <w:szCs w:val="28"/>
          <w:lang w:eastAsia="en-US"/>
        </w:rPr>
        <w:t xml:space="preserve">пільної реалізація </w:t>
      </w:r>
      <w:r>
        <w:rPr>
          <w:rFonts w:eastAsiaTheme="minorHAnsi"/>
          <w:sz w:val="28"/>
          <w:szCs w:val="28"/>
          <w:lang w:eastAsia="en-US"/>
        </w:rPr>
        <w:t xml:space="preserve"> гуманітарного </w:t>
      </w:r>
      <w:proofErr w:type="spellStart"/>
      <w:r>
        <w:rPr>
          <w:rFonts w:eastAsiaTheme="minorHAnsi"/>
          <w:sz w:val="28"/>
          <w:szCs w:val="28"/>
          <w:lang w:eastAsia="en-US"/>
        </w:rPr>
        <w:t>проє</w:t>
      </w:r>
      <w:r w:rsidRPr="00ED7FD3">
        <w:rPr>
          <w:rFonts w:eastAsiaTheme="minorHAnsi"/>
          <w:sz w:val="28"/>
          <w:szCs w:val="28"/>
          <w:lang w:eastAsia="en-US"/>
        </w:rPr>
        <w:t>кту</w:t>
      </w:r>
      <w:proofErr w:type="spellEnd"/>
      <w:r w:rsidRPr="00ED7FD3">
        <w:rPr>
          <w:rFonts w:eastAsiaTheme="minorHAnsi"/>
          <w:sz w:val="28"/>
          <w:szCs w:val="28"/>
          <w:lang w:eastAsia="en-US"/>
        </w:rPr>
        <w:t xml:space="preserve"> «Системи екстреного водопостачання чистої води для прифронтових регіонів: технічна оптимізація та поширення» («</w:t>
      </w:r>
      <w:proofErr w:type="spellStart"/>
      <w:r w:rsidRPr="00ED7FD3">
        <w:rPr>
          <w:rFonts w:eastAsiaTheme="minorHAnsi"/>
          <w:sz w:val="28"/>
          <w:szCs w:val="28"/>
          <w:lang w:eastAsia="en-US"/>
        </w:rPr>
        <w:t>Clear</w:t>
      </w:r>
      <w:proofErr w:type="spellEnd"/>
      <w:r w:rsidRPr="00ED7FD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D7FD3">
        <w:rPr>
          <w:rFonts w:eastAsiaTheme="minorHAnsi"/>
          <w:sz w:val="28"/>
          <w:szCs w:val="28"/>
          <w:lang w:eastAsia="en-US"/>
        </w:rPr>
        <w:t>Drop</w:t>
      </w:r>
      <w:proofErr w:type="spellEnd"/>
      <w:r w:rsidRPr="00ED7FD3">
        <w:rPr>
          <w:rFonts w:eastAsiaTheme="minorHAnsi"/>
          <w:sz w:val="28"/>
          <w:szCs w:val="28"/>
          <w:lang w:eastAsia="en-US"/>
        </w:rPr>
        <w:t xml:space="preserve">») </w:t>
      </w:r>
      <w:r w:rsidRPr="00ED7FD3">
        <w:rPr>
          <w:sz w:val="28"/>
          <w:szCs w:val="28"/>
        </w:rPr>
        <w:t>планується встановлення на території меди</w:t>
      </w:r>
      <w:r>
        <w:rPr>
          <w:sz w:val="28"/>
          <w:szCs w:val="28"/>
        </w:rPr>
        <w:t>чного закладу   модульної станції</w:t>
      </w:r>
      <w:r w:rsidRPr="00ED7FD3">
        <w:rPr>
          <w:sz w:val="28"/>
          <w:szCs w:val="28"/>
        </w:rPr>
        <w:t xml:space="preserve"> зворотного осмосу з попередньою фільтрацією води</w:t>
      </w:r>
      <w:r>
        <w:rPr>
          <w:sz w:val="28"/>
          <w:szCs w:val="28"/>
        </w:rPr>
        <w:t xml:space="preserve">, системи накопичення електроенергії та іншого супутнього обладнання. </w:t>
      </w:r>
    </w:p>
    <w:p w14:paraId="65AB6AEF" w14:textId="551EB09A" w:rsidR="00BE618B" w:rsidRPr="001230CF" w:rsidRDefault="001C72D6" w:rsidP="00ED7FD3">
      <w:pPr>
        <w:tabs>
          <w:tab w:val="left" w:pos="4536"/>
          <w:tab w:val="left" w:pos="5245"/>
        </w:tabs>
        <w:ind w:firstLineChars="250" w:firstLine="700"/>
        <w:jc w:val="both"/>
        <w:rPr>
          <w:color w:val="0D0D0D"/>
          <w:sz w:val="28"/>
          <w:szCs w:val="28"/>
        </w:rPr>
      </w:pPr>
      <w:r w:rsidRPr="00ED7FD3">
        <w:rPr>
          <w:sz w:val="28"/>
          <w:szCs w:val="28"/>
        </w:rPr>
        <w:t xml:space="preserve">У зв’язку з вищенаведеним є необхідність </w:t>
      </w:r>
      <w:r w:rsidR="00306FC5" w:rsidRPr="00ED7FD3">
        <w:rPr>
          <w:sz w:val="28"/>
          <w:szCs w:val="28"/>
        </w:rPr>
        <w:t>затвердження</w:t>
      </w:r>
      <w:r w:rsidRPr="00ED7FD3">
        <w:rPr>
          <w:sz w:val="28"/>
          <w:szCs w:val="28"/>
        </w:rPr>
        <w:t xml:space="preserve"> </w:t>
      </w:r>
      <w:r w:rsidR="00ED7FD3" w:rsidRPr="00ED7FD3">
        <w:rPr>
          <w:color w:val="000000"/>
          <w:sz w:val="28"/>
          <w:szCs w:val="28"/>
        </w:rPr>
        <w:t>тристоронньої угоди про реалізацію (договору підряду)  № 28/01-26</w:t>
      </w:r>
      <w:r w:rsidR="00ED7FD3" w:rsidRPr="00ED7FD3">
        <w:rPr>
          <w:bCs/>
          <w:color w:val="000000"/>
          <w:sz w:val="28"/>
          <w:szCs w:val="28"/>
        </w:rPr>
        <w:t xml:space="preserve"> </w:t>
      </w:r>
      <w:r w:rsidR="00ED7FD3" w:rsidRPr="00ED7FD3">
        <w:rPr>
          <w:bCs/>
          <w:sz w:val="28"/>
          <w:szCs w:val="28"/>
        </w:rPr>
        <w:t>від  28.01.2026</w:t>
      </w:r>
      <w:r w:rsidR="001230CF">
        <w:rPr>
          <w:bCs/>
          <w:sz w:val="28"/>
          <w:szCs w:val="28"/>
        </w:rPr>
        <w:t>.</w:t>
      </w:r>
    </w:p>
    <w:p w14:paraId="301E694F" w14:textId="77777777" w:rsidR="00841FE8" w:rsidRDefault="00841FE8" w:rsidP="00ED7FD3">
      <w:pPr>
        <w:tabs>
          <w:tab w:val="left" w:pos="4536"/>
          <w:tab w:val="left" w:pos="5245"/>
        </w:tabs>
        <w:ind w:firstLine="567"/>
        <w:jc w:val="center"/>
        <w:rPr>
          <w:b/>
          <w:sz w:val="28"/>
          <w:szCs w:val="28"/>
        </w:rPr>
      </w:pPr>
    </w:p>
    <w:p w14:paraId="0B1B294B" w14:textId="1569FA43" w:rsidR="00841FE8" w:rsidRPr="00727924" w:rsidRDefault="00841FE8" w:rsidP="00ED7FD3">
      <w:pPr>
        <w:tabs>
          <w:tab w:val="left" w:pos="4536"/>
          <w:tab w:val="left" w:pos="5245"/>
        </w:tabs>
        <w:jc w:val="both"/>
        <w:rPr>
          <w:sz w:val="26"/>
          <w:szCs w:val="26"/>
        </w:rPr>
      </w:pPr>
    </w:p>
    <w:p w14:paraId="07A9E832" w14:textId="77777777" w:rsidR="00841FE8" w:rsidRDefault="00841FE8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2B63317F" w14:textId="77777777" w:rsidR="00ED7FD3" w:rsidRDefault="00ED7FD3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176EABAF" w14:textId="77777777" w:rsidR="00ED7FD3" w:rsidRDefault="00ED7FD3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0BBD0430" w14:textId="77777777" w:rsidR="00ED7FD3" w:rsidRDefault="00ED7FD3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6D564DF9" w14:textId="77777777" w:rsidR="00ED7FD3" w:rsidRDefault="00ED7FD3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22FA2D90" w14:textId="77777777" w:rsidR="00ED7FD3" w:rsidRPr="00727924" w:rsidRDefault="00ED7FD3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7B879897" w14:textId="0056BDA2" w:rsidR="00841FE8" w:rsidRPr="00727924" w:rsidRDefault="008D4AFD" w:rsidP="00727924">
      <w:pPr>
        <w:tabs>
          <w:tab w:val="left" w:pos="-6663"/>
          <w:tab w:val="left" w:pos="7088"/>
        </w:tabs>
        <w:spacing w:line="276" w:lineRule="auto"/>
        <w:jc w:val="both"/>
        <w:rPr>
          <w:b/>
          <w:sz w:val="26"/>
          <w:szCs w:val="26"/>
        </w:rPr>
      </w:pPr>
      <w:r w:rsidRPr="00727924">
        <w:rPr>
          <w:b/>
          <w:sz w:val="26"/>
          <w:szCs w:val="26"/>
        </w:rPr>
        <w:t>Начальник Управління</w:t>
      </w:r>
      <w:r w:rsidR="00727924">
        <w:rPr>
          <w:b/>
          <w:sz w:val="26"/>
          <w:szCs w:val="26"/>
        </w:rPr>
        <w:tab/>
      </w:r>
      <w:r w:rsidRPr="00727924">
        <w:rPr>
          <w:b/>
          <w:sz w:val="26"/>
          <w:szCs w:val="26"/>
        </w:rPr>
        <w:t>Микола ПОНОМАР</w:t>
      </w:r>
    </w:p>
    <w:sectPr w:rsidR="00841FE8" w:rsidRPr="00727924">
      <w:headerReference w:type="default" r:id="rId8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92DD2" w14:textId="77777777" w:rsidR="009647D4" w:rsidRDefault="009647D4">
      <w:r>
        <w:separator/>
      </w:r>
    </w:p>
  </w:endnote>
  <w:endnote w:type="continuationSeparator" w:id="0">
    <w:p w14:paraId="514973BB" w14:textId="77777777" w:rsidR="009647D4" w:rsidRDefault="0096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EDA2D" w14:textId="77777777" w:rsidR="009647D4" w:rsidRDefault="009647D4">
      <w:r>
        <w:separator/>
      </w:r>
    </w:p>
  </w:footnote>
  <w:footnote w:type="continuationSeparator" w:id="0">
    <w:p w14:paraId="2A61528B" w14:textId="77777777" w:rsidR="009647D4" w:rsidRDefault="0096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686B17" w:rsidRDefault="00686B17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C72D6" w:rsidRPr="001C72D6">
      <w:rPr>
        <w:noProof/>
        <w:sz w:val="28"/>
        <w:szCs w:val="28"/>
        <w:lang w:val="ru-RU"/>
      </w:rPr>
      <w:t>7</w:t>
    </w:r>
    <w:r>
      <w:rPr>
        <w:sz w:val="28"/>
        <w:szCs w:val="28"/>
      </w:rPr>
      <w:fldChar w:fldCharType="end"/>
    </w:r>
  </w:p>
  <w:p w14:paraId="2760C361" w14:textId="77777777" w:rsidR="00686B17" w:rsidRDefault="00686B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CB1"/>
    <w:multiLevelType w:val="multilevel"/>
    <w:tmpl w:val="15865CB1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5B15FC"/>
    <w:multiLevelType w:val="multilevel"/>
    <w:tmpl w:val="2A5B15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A36FFF"/>
    <w:multiLevelType w:val="singleLevel"/>
    <w:tmpl w:val="39A36FFF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133628"/>
    <w:multiLevelType w:val="hybridMultilevel"/>
    <w:tmpl w:val="979487B0"/>
    <w:lvl w:ilvl="0" w:tplc="2146F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90C10"/>
    <w:multiLevelType w:val="singleLevel"/>
    <w:tmpl w:val="75B90C10"/>
    <w:lvl w:ilvl="0">
      <w:start w:val="1"/>
      <w:numFmt w:val="decimal"/>
      <w:lvlText w:val="3.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79A80106"/>
    <w:multiLevelType w:val="singleLevel"/>
    <w:tmpl w:val="79A8010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B430B97"/>
    <w:multiLevelType w:val="singleLevel"/>
    <w:tmpl w:val="7B430B97"/>
    <w:lvl w:ilvl="0">
      <w:start w:val="1"/>
      <w:numFmt w:val="decimal"/>
      <w:lvlText w:val="3.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7CB8607D"/>
    <w:multiLevelType w:val="singleLevel"/>
    <w:tmpl w:val="7CB8607D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0C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1981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0F5F01"/>
    <w:rsid w:val="0010078D"/>
    <w:rsid w:val="00100BA6"/>
    <w:rsid w:val="00103B69"/>
    <w:rsid w:val="00104B57"/>
    <w:rsid w:val="0010551A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0CF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35B43"/>
    <w:rsid w:val="00137CFC"/>
    <w:rsid w:val="0014225C"/>
    <w:rsid w:val="0014230A"/>
    <w:rsid w:val="00142CE2"/>
    <w:rsid w:val="00147170"/>
    <w:rsid w:val="0015090B"/>
    <w:rsid w:val="0015643B"/>
    <w:rsid w:val="00156A41"/>
    <w:rsid w:val="00156F0D"/>
    <w:rsid w:val="00157493"/>
    <w:rsid w:val="00161653"/>
    <w:rsid w:val="00163D40"/>
    <w:rsid w:val="001655C0"/>
    <w:rsid w:val="00165666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C72D6"/>
    <w:rsid w:val="001D0D8B"/>
    <w:rsid w:val="001D102A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0AF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2AC4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1CC9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06FC5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54A0"/>
    <w:rsid w:val="00346DDE"/>
    <w:rsid w:val="00352413"/>
    <w:rsid w:val="00353099"/>
    <w:rsid w:val="003557DB"/>
    <w:rsid w:val="003562F7"/>
    <w:rsid w:val="0035667A"/>
    <w:rsid w:val="00356D91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1286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E79D4"/>
    <w:rsid w:val="003F1093"/>
    <w:rsid w:val="003F1764"/>
    <w:rsid w:val="003F1D25"/>
    <w:rsid w:val="003F2121"/>
    <w:rsid w:val="003F2F85"/>
    <w:rsid w:val="003F4E6E"/>
    <w:rsid w:val="003F6577"/>
    <w:rsid w:val="003F6BDB"/>
    <w:rsid w:val="003F7D7A"/>
    <w:rsid w:val="0040003C"/>
    <w:rsid w:val="00400F2E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79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7B5"/>
    <w:rsid w:val="004C6CA7"/>
    <w:rsid w:val="004C7924"/>
    <w:rsid w:val="004D0514"/>
    <w:rsid w:val="004D0BD6"/>
    <w:rsid w:val="004D11E5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16D0C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7CFA"/>
    <w:rsid w:val="00530E89"/>
    <w:rsid w:val="00531995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575CF"/>
    <w:rsid w:val="0056082E"/>
    <w:rsid w:val="005609FB"/>
    <w:rsid w:val="005617EB"/>
    <w:rsid w:val="00561C0F"/>
    <w:rsid w:val="00562688"/>
    <w:rsid w:val="0056273A"/>
    <w:rsid w:val="005630F6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3C69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3C9C"/>
    <w:rsid w:val="0060517A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24E79"/>
    <w:rsid w:val="0062577A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86B17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35EF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0E65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67D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DC9"/>
    <w:rsid w:val="00717F2E"/>
    <w:rsid w:val="00720647"/>
    <w:rsid w:val="007212FF"/>
    <w:rsid w:val="0072168B"/>
    <w:rsid w:val="007220D7"/>
    <w:rsid w:val="00722214"/>
    <w:rsid w:val="00723B64"/>
    <w:rsid w:val="00723F05"/>
    <w:rsid w:val="0072571C"/>
    <w:rsid w:val="0072590F"/>
    <w:rsid w:val="007263E7"/>
    <w:rsid w:val="00727924"/>
    <w:rsid w:val="00730553"/>
    <w:rsid w:val="00733A7B"/>
    <w:rsid w:val="00736015"/>
    <w:rsid w:val="00736835"/>
    <w:rsid w:val="00737B4D"/>
    <w:rsid w:val="00740501"/>
    <w:rsid w:val="00740525"/>
    <w:rsid w:val="00740610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06B2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230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1D04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8AC"/>
    <w:rsid w:val="00837978"/>
    <w:rsid w:val="0084025C"/>
    <w:rsid w:val="00841AC4"/>
    <w:rsid w:val="00841FE8"/>
    <w:rsid w:val="00843D73"/>
    <w:rsid w:val="00844CFD"/>
    <w:rsid w:val="00844E53"/>
    <w:rsid w:val="0084532E"/>
    <w:rsid w:val="00845840"/>
    <w:rsid w:val="00846050"/>
    <w:rsid w:val="0084758C"/>
    <w:rsid w:val="00850189"/>
    <w:rsid w:val="008505B0"/>
    <w:rsid w:val="00852F6C"/>
    <w:rsid w:val="0085340D"/>
    <w:rsid w:val="0085510B"/>
    <w:rsid w:val="008574B1"/>
    <w:rsid w:val="0086132E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66B"/>
    <w:rsid w:val="008A296C"/>
    <w:rsid w:val="008A2FCF"/>
    <w:rsid w:val="008A5450"/>
    <w:rsid w:val="008A5BF2"/>
    <w:rsid w:val="008A6452"/>
    <w:rsid w:val="008A6950"/>
    <w:rsid w:val="008A72B4"/>
    <w:rsid w:val="008A7FA9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E7D83"/>
    <w:rsid w:val="008F07CA"/>
    <w:rsid w:val="008F0C51"/>
    <w:rsid w:val="008F4F14"/>
    <w:rsid w:val="008F54D3"/>
    <w:rsid w:val="008F5C89"/>
    <w:rsid w:val="008F5D20"/>
    <w:rsid w:val="008F69B4"/>
    <w:rsid w:val="008F6BC1"/>
    <w:rsid w:val="009020EB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585A"/>
    <w:rsid w:val="00956A06"/>
    <w:rsid w:val="00956B40"/>
    <w:rsid w:val="00957F34"/>
    <w:rsid w:val="0096040E"/>
    <w:rsid w:val="00961D5B"/>
    <w:rsid w:val="00962FE6"/>
    <w:rsid w:val="009630AA"/>
    <w:rsid w:val="00964008"/>
    <w:rsid w:val="009647D4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55BF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4F6C"/>
    <w:rsid w:val="00A55503"/>
    <w:rsid w:val="00A57678"/>
    <w:rsid w:val="00A606F2"/>
    <w:rsid w:val="00A61EA3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50D6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313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1389"/>
    <w:rsid w:val="00B4318D"/>
    <w:rsid w:val="00B43255"/>
    <w:rsid w:val="00B47B72"/>
    <w:rsid w:val="00B47FAA"/>
    <w:rsid w:val="00B514C1"/>
    <w:rsid w:val="00B5176B"/>
    <w:rsid w:val="00B535AD"/>
    <w:rsid w:val="00B56374"/>
    <w:rsid w:val="00B56E64"/>
    <w:rsid w:val="00B570A7"/>
    <w:rsid w:val="00B57CD9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5ED4"/>
    <w:rsid w:val="00B760AC"/>
    <w:rsid w:val="00B77654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3DAA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5FF"/>
    <w:rsid w:val="00BF4826"/>
    <w:rsid w:val="00BF6077"/>
    <w:rsid w:val="00BF7428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559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D81"/>
    <w:rsid w:val="00CB5F99"/>
    <w:rsid w:val="00CB69FB"/>
    <w:rsid w:val="00CC12A3"/>
    <w:rsid w:val="00CC1501"/>
    <w:rsid w:val="00CC1A54"/>
    <w:rsid w:val="00CC4591"/>
    <w:rsid w:val="00CC4F7C"/>
    <w:rsid w:val="00CC5949"/>
    <w:rsid w:val="00CC5ED2"/>
    <w:rsid w:val="00CC605A"/>
    <w:rsid w:val="00CC75C2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2AD1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3FF6"/>
    <w:rsid w:val="00D25509"/>
    <w:rsid w:val="00D2698D"/>
    <w:rsid w:val="00D26CAA"/>
    <w:rsid w:val="00D27B20"/>
    <w:rsid w:val="00D31705"/>
    <w:rsid w:val="00D31B32"/>
    <w:rsid w:val="00D33D66"/>
    <w:rsid w:val="00D342C0"/>
    <w:rsid w:val="00D36722"/>
    <w:rsid w:val="00D367DA"/>
    <w:rsid w:val="00D37778"/>
    <w:rsid w:val="00D40E66"/>
    <w:rsid w:val="00D411A6"/>
    <w:rsid w:val="00D4162E"/>
    <w:rsid w:val="00D41CBA"/>
    <w:rsid w:val="00D43BE5"/>
    <w:rsid w:val="00D4591A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97752"/>
    <w:rsid w:val="00EA0416"/>
    <w:rsid w:val="00EA0686"/>
    <w:rsid w:val="00EA0C00"/>
    <w:rsid w:val="00EA2958"/>
    <w:rsid w:val="00EA375C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D7FD3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5536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5719"/>
    <w:rsid w:val="00F478D9"/>
    <w:rsid w:val="00F5117B"/>
    <w:rsid w:val="00F553F3"/>
    <w:rsid w:val="00F6324F"/>
    <w:rsid w:val="00F63739"/>
    <w:rsid w:val="00F63A7F"/>
    <w:rsid w:val="00F653C2"/>
    <w:rsid w:val="00F66C64"/>
    <w:rsid w:val="00F67EFD"/>
    <w:rsid w:val="00F7129F"/>
    <w:rsid w:val="00F729A5"/>
    <w:rsid w:val="00F72ED6"/>
    <w:rsid w:val="00F753DD"/>
    <w:rsid w:val="00F81280"/>
    <w:rsid w:val="00F81FB5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1F8A"/>
    <w:rsid w:val="00FA27EA"/>
    <w:rsid w:val="00FA2C62"/>
    <w:rsid w:val="00FB08C5"/>
    <w:rsid w:val="00FB2A3E"/>
    <w:rsid w:val="00FB396E"/>
    <w:rsid w:val="00FB51DC"/>
    <w:rsid w:val="00FB6CE4"/>
    <w:rsid w:val="00FB72E5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4D4D"/>
    <w:rsid w:val="00FD5006"/>
    <w:rsid w:val="00FD6791"/>
    <w:rsid w:val="00FD7984"/>
    <w:rsid w:val="00FE0E22"/>
    <w:rsid w:val="00FE1358"/>
    <w:rsid w:val="00FE3CD7"/>
    <w:rsid w:val="00FE49E4"/>
    <w:rsid w:val="00FE7629"/>
    <w:rsid w:val="00FF294E"/>
    <w:rsid w:val="00FF3C60"/>
    <w:rsid w:val="00FF3F43"/>
    <w:rsid w:val="00FF7E55"/>
    <w:rsid w:val="05DA4F3E"/>
    <w:rsid w:val="0D693D8C"/>
    <w:rsid w:val="10B6424A"/>
    <w:rsid w:val="1AA1023C"/>
    <w:rsid w:val="2BC5098C"/>
    <w:rsid w:val="3D0D0468"/>
    <w:rsid w:val="4A323549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3</cp:revision>
  <cp:lastPrinted>2026-02-06T13:10:00Z</cp:lastPrinted>
  <dcterms:created xsi:type="dcterms:W3CDTF">2026-02-06T13:13:00Z</dcterms:created>
  <dcterms:modified xsi:type="dcterms:W3CDTF">2026-02-13T08:15:00Z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