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9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proofErr w:type="gramStart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="00494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ідтримки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територіальної оборони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</w:t>
            </w:r>
            <w:proofErr w:type="spellStart"/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</w:t>
            </w:r>
            <w:proofErr w:type="spellEnd"/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6763D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– 2025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C83CB5" w:rsidRDefault="001E1727" w:rsidP="00302C52">
      <w:pPr>
        <w:pStyle w:val="2"/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4944A1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підтримки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>територіальної оборони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proofErr w:type="spellStart"/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>Лозівської</w:t>
      </w:r>
      <w:proofErr w:type="spellEnd"/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6763D3">
        <w:rPr>
          <w:rFonts w:ascii="Times New Roman" w:hAnsi="Times New Roman" w:cs="Times New Roman"/>
          <w:b/>
          <w:sz w:val="28"/>
          <w:szCs w:val="28"/>
          <w:lang w:val="uk-UA" w:eastAsia="ru-RU"/>
        </w:rPr>
        <w:t>3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– 2025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3827"/>
        <w:gridCol w:w="1418"/>
        <w:gridCol w:w="2835"/>
        <w:gridCol w:w="1842"/>
        <w:gridCol w:w="1701"/>
        <w:gridCol w:w="1985"/>
      </w:tblGrid>
      <w:tr w:rsidR="00184179" w:rsidRPr="00C83CB5" w:rsidTr="0018417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835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2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5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18417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Підтримання у постійній готовності системи управління підрозділів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територіальноїоборони</w:t>
            </w:r>
            <w:proofErr w:type="spellEnd"/>
          </w:p>
        </w:tc>
        <w:tc>
          <w:tcPr>
            <w:tcW w:w="3827" w:type="dxa"/>
            <w:vMerge w:val="restart"/>
          </w:tcPr>
          <w:p w:rsidR="004944A1" w:rsidRPr="00184179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Забезпечення відновлення обладнання, обслуговування, модернізації пунктів управління, підтримання їх у постійній готовності до використання за призначенням, забезпечення необхідними матеріально – технічними засобами шляхом їх закупівлі</w:t>
            </w:r>
          </w:p>
        </w:tc>
        <w:tc>
          <w:tcPr>
            <w:tcW w:w="1418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2" w:type="dxa"/>
            <w:vMerge w:val="restart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 w:val="restart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944A1" w:rsidRPr="00FA1FC6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в/ч А 7290</w:t>
            </w:r>
          </w:p>
        </w:tc>
      </w:tr>
      <w:tr w:rsidR="004944A1" w:rsidRPr="00091AAA" w:rsidTr="004944A1">
        <w:trPr>
          <w:trHeight w:val="34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4944A1">
        <w:trPr>
          <w:trHeight w:val="31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500,0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44A1" w:rsidRPr="00091AAA" w:rsidTr="00184179">
        <w:trPr>
          <w:trHeight w:val="1485"/>
        </w:trPr>
        <w:tc>
          <w:tcPr>
            <w:tcW w:w="568" w:type="dxa"/>
            <w:vMerge/>
          </w:tcPr>
          <w:p w:rsidR="004944A1" w:rsidRDefault="004944A1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44A1" w:rsidRDefault="004944A1" w:rsidP="00490585">
            <w:pPr>
              <w:spacing w:after="0"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44A1" w:rsidRPr="00C83CB5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44A1" w:rsidRPr="00C83CB5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944A1" w:rsidRDefault="004944A1" w:rsidP="0049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44A1" w:rsidRPr="00FA1FC6" w:rsidRDefault="004944A1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та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з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практичного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відпрацювання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навичок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бойової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ідготовки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ідрозділами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lastRenderedPageBreak/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spacing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lastRenderedPageBreak/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перевезення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осо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бового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складу </w:t>
            </w: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ідрозді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лів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 для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орга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нізації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навчань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зборів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тренувань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шляхом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надання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транспортних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2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50,0</w:t>
            </w:r>
          </w:p>
        </w:tc>
        <w:tc>
          <w:tcPr>
            <w:tcW w:w="1985" w:type="dxa"/>
            <w:vMerge w:val="restart"/>
          </w:tcPr>
          <w:p w:rsidR="0049058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490585" w:rsidRPr="00490585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в/ч А 7290</w:t>
            </w: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50,0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44A1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E63D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985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ічне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заході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</w:p>
          <w:p w:rsidR="00490585" w:rsidRPr="00BE661B" w:rsidRDefault="00490585" w:rsidP="0049058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оборони </w:t>
            </w:r>
          </w:p>
          <w:p w:rsidR="00490585" w:rsidRPr="00490585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490585" w:rsidRPr="00BE661B" w:rsidRDefault="00490585" w:rsidP="00490585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закупі</w:t>
            </w:r>
            <w:proofErr w:type="gram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вл</w:t>
            </w:r>
            <w:proofErr w:type="gram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передачі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зберіган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(за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необхідніс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тю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) та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викор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истан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ня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матеріально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технічного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забез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softHyphen/>
              <w:t>печення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підрозділ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оборони</w:t>
            </w:r>
          </w:p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490585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2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490585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0545CC" w:rsidRDefault="00AA5167" w:rsidP="00AA5167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в/ч А 7290</w:t>
            </w:r>
          </w:p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490585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490585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2 000,0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490585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E63D4C" w:rsidRDefault="00490585" w:rsidP="004905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AA5167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  <w:vMerge w:val="restart"/>
          </w:tcPr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Обладнання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та</w:t>
            </w:r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ідтримання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у</w:t>
            </w:r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належному</w:t>
            </w:r>
            <w:proofErr w:type="spellEnd"/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стані</w:t>
            </w:r>
            <w:proofErr w:type="spell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пункті</w:t>
            </w:r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в</w:t>
            </w:r>
            <w:proofErr w:type="spellEnd"/>
            <w:proofErr w:type="gramEnd"/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постійної</w:t>
            </w:r>
            <w:proofErr w:type="spellEnd"/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дислокації</w:t>
            </w:r>
            <w:proofErr w:type="spellEnd"/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п</w:t>
            </w:r>
            <w:proofErr w:type="gramEnd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ідрозділів</w:t>
            </w:r>
            <w:proofErr w:type="spellEnd"/>
          </w:p>
          <w:p w:rsidR="00AA5167" w:rsidRPr="00C93F04" w:rsidRDefault="00AA5167" w:rsidP="00AA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територіальної</w:t>
            </w:r>
            <w:proofErr w:type="spellEnd"/>
          </w:p>
          <w:p w:rsidR="00AA5167" w:rsidRPr="008F316A" w:rsidRDefault="00AA5167" w:rsidP="00AA516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93F04">
              <w:rPr>
                <w:rStyle w:val="3Exact"/>
                <w:rFonts w:eastAsia="Calibri"/>
                <w:b w:val="0"/>
                <w:sz w:val="24"/>
                <w:szCs w:val="24"/>
              </w:rPr>
              <w:t>оборони</w:t>
            </w:r>
          </w:p>
        </w:tc>
        <w:tc>
          <w:tcPr>
            <w:tcW w:w="3827" w:type="dxa"/>
            <w:vMerge w:val="restart"/>
          </w:tcPr>
          <w:p w:rsidR="00AA5167" w:rsidRPr="00AA5167" w:rsidRDefault="00AA5167" w:rsidP="004D394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Відновлення, обладнання, обслуговування, модернізація та підтримання у належному стані пунктів постійної дислокації підрозділів територіальної оборони, забезпе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softHyphen/>
              <w:t>чення матеріально -</w:t>
            </w: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 </w:t>
            </w:r>
            <w:r w:rsidRPr="00AA5167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>технічними засобами та наданням послуг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 1 000,0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в постійній бойовій готовності підрозділ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A1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оборони</w:t>
            </w:r>
          </w:p>
          <w:p w:rsidR="00AA5167" w:rsidRPr="00527079" w:rsidRDefault="00AA5167" w:rsidP="00AA51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в/ч А 7290</w:t>
            </w:r>
          </w:p>
        </w:tc>
      </w:tr>
      <w:tr w:rsidR="00AA5167" w:rsidRPr="00C83CB5" w:rsidTr="00AA5167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18417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1 000,0</w:t>
            </w:r>
          </w:p>
        </w:tc>
        <w:tc>
          <w:tcPr>
            <w:tcW w:w="1985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1 000,0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c>
          <w:tcPr>
            <w:tcW w:w="568" w:type="dxa"/>
            <w:vMerge w:val="restart"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843" w:type="dxa"/>
            <w:vMerge w:val="restart"/>
          </w:tcPr>
          <w:p w:rsidR="00AA5167" w:rsidRPr="00891836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підтримання у постійній готовності системи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Будівництво, реконструкція, перепланування, обладнання, утримання, капітальний та поточний ремонт будівель, споруд, службової території, приміщень, інженерних мереж (систем) у місцях розміщення бригади (батальйонів) територіальної оборони, забезпечення її життєдіяльності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AA5167" w:rsidRDefault="00AA5167" w:rsidP="00AA5167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А7041 Міністерства оборони України</w:t>
            </w:r>
          </w:p>
        </w:tc>
        <w:tc>
          <w:tcPr>
            <w:tcW w:w="1842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A5167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 2 000,0</w:t>
            </w:r>
          </w:p>
        </w:tc>
        <w:tc>
          <w:tcPr>
            <w:tcW w:w="1985" w:type="dxa"/>
            <w:vMerge w:val="restart"/>
          </w:tcPr>
          <w:p w:rsidR="00AA5167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(в/ч А7041) в місцях формування під час ведення територіальної оборони</w:t>
            </w:r>
          </w:p>
        </w:tc>
      </w:tr>
      <w:tr w:rsidR="00AA5167" w:rsidRPr="00AA5167" w:rsidTr="0018417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2 000,0</w:t>
            </w:r>
          </w:p>
        </w:tc>
        <w:tc>
          <w:tcPr>
            <w:tcW w:w="1985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A5167" w:rsidP="004E7BD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2 000,0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18417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Default="00AA5167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AA5167" w:rsidTr="00EF1732">
        <w:trPr>
          <w:trHeight w:val="314"/>
        </w:trPr>
        <w:tc>
          <w:tcPr>
            <w:tcW w:w="568" w:type="dxa"/>
            <w:vMerge w:val="restart"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843" w:type="dxa"/>
            <w:vMerge w:val="restart"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Матеріально-технічне забезпечення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EF1732" w:rsidP="00EF1732">
            <w:pPr>
              <w:spacing w:after="0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Придбання військового майна, спеціальних засобів, спорядження, засобів зв’язку,</w:t>
            </w:r>
          </w:p>
          <w:p w:rsidR="00EF1732" w:rsidRPr="00AA5167" w:rsidRDefault="00EF1732" w:rsidP="00EF1732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оргтехніки, пально-мастильних матеріалів та інших матеріально-технічних засобів для потреб службової діяльності управління бригади територіальної оборони</w:t>
            </w:r>
          </w:p>
        </w:tc>
        <w:tc>
          <w:tcPr>
            <w:tcW w:w="1418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EF1732" w:rsidRDefault="00EF1732" w:rsidP="00EF1732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EF1732" w:rsidRPr="00C83CB5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А7041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EF1732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2023 – 2 000,0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4E7BD4" w:rsidRDefault="00EF1732" w:rsidP="00EF173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(в/ч А7041) в місцях формування під час ведення територіальної оборони</w:t>
            </w:r>
          </w:p>
        </w:tc>
      </w:tr>
      <w:tr w:rsidR="00EF1732" w:rsidRPr="00AA5167" w:rsidTr="00EF1732">
        <w:trPr>
          <w:trHeight w:val="263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AA5167" w:rsidRDefault="00EF1732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Pr="00AA5167" w:rsidRDefault="00EF1732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C83CB5" w:rsidRDefault="00EF1732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EF1732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2 000,0</w:t>
            </w:r>
          </w:p>
        </w:tc>
        <w:tc>
          <w:tcPr>
            <w:tcW w:w="1985" w:type="dxa"/>
            <w:vMerge/>
          </w:tcPr>
          <w:p w:rsidR="00EF1732" w:rsidRPr="004E7BD4" w:rsidRDefault="00EF1732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F1732" w:rsidRPr="00C83CB5" w:rsidTr="00EF1732">
        <w:trPr>
          <w:trHeight w:val="211"/>
        </w:trPr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EF1732" w:rsidP="00E17DC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2025 – 2 000,0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F1732" w:rsidRPr="00C22316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- 6 000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 w:val="restart"/>
          </w:tcPr>
          <w:p w:rsidR="00EF1732" w:rsidRDefault="00BE4044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843" w:type="dxa"/>
            <w:vMerge w:val="restart"/>
          </w:tcPr>
          <w:p w:rsidR="00EF1732" w:rsidRPr="000C2AF3" w:rsidRDefault="00BE4044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Удосконалення заходів управління підрозділів територіальної оборони</w:t>
            </w:r>
          </w:p>
        </w:tc>
        <w:tc>
          <w:tcPr>
            <w:tcW w:w="3827" w:type="dxa"/>
            <w:vMerge w:val="restart"/>
          </w:tcPr>
          <w:p w:rsidR="00EF1732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Обладнання автоматизованими робочими місцями (придбання ПЕОМ (ноутбук) з програмним забезпеченням, копіювальної техніки, тощо)</w:t>
            </w:r>
            <w:r w:rsidR="00EF1732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BE4044" w:rsidRDefault="00BE4044" w:rsidP="00BE4044">
            <w:pPr>
              <w:tabs>
                <w:tab w:val="center" w:pos="8127"/>
                <w:tab w:val="left" w:pos="101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1765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(в частині міжбюджетних трансфертів), </w:t>
            </w:r>
          </w:p>
          <w:p w:rsidR="00EF1732" w:rsidRPr="0017659E" w:rsidRDefault="00BE4044" w:rsidP="00BE4044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 частина А7041 Міністерства оборони України</w:t>
            </w:r>
          </w:p>
        </w:tc>
        <w:tc>
          <w:tcPr>
            <w:tcW w:w="1842" w:type="dxa"/>
            <w:vMerge w:val="restart"/>
          </w:tcPr>
          <w:p w:rsidR="00EF1732" w:rsidRPr="00C83CB5" w:rsidRDefault="00BE4044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EF1732" w:rsidRPr="00AA5167" w:rsidRDefault="00EF1732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 w:val="restart"/>
          </w:tcPr>
          <w:p w:rsidR="00EF1732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життєдіяльності підрозділів територіальної оборони </w:t>
            </w:r>
          </w:p>
          <w:p w:rsidR="00EF1732" w:rsidRPr="00FA1FC6" w:rsidRDefault="00EF1732" w:rsidP="00EF17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(в/ч А7041) в місцях формування під час ведення територіальної оборони</w:t>
            </w: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EF1732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Pr="0017659E" w:rsidRDefault="00EF1732" w:rsidP="004D3942">
            <w:pPr>
              <w:tabs>
                <w:tab w:val="center" w:pos="8127"/>
                <w:tab w:val="left" w:pos="1018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Pr="00AA5167" w:rsidRDefault="00EF1732" w:rsidP="00EF17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500</w:t>
            </w:r>
            <w:r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1732" w:rsidRPr="00C83CB5" w:rsidTr="00184179">
        <w:tc>
          <w:tcPr>
            <w:tcW w:w="568" w:type="dxa"/>
            <w:vMerge/>
          </w:tcPr>
          <w:p w:rsidR="00EF1732" w:rsidRDefault="00EF1732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F1732" w:rsidRPr="000C2AF3" w:rsidRDefault="00EF1732" w:rsidP="004D3942">
            <w:pPr>
              <w:spacing w:after="0"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EF1732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F1732" w:rsidRPr="00C83CB5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F1732" w:rsidRDefault="00EF1732" w:rsidP="00E17DC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F1732" w:rsidRPr="00C22316" w:rsidRDefault="00EF1732" w:rsidP="00EF17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- 1 500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5" w:type="dxa"/>
            <w:vMerge/>
          </w:tcPr>
          <w:p w:rsidR="00EF1732" w:rsidRPr="00FA1FC6" w:rsidRDefault="00EF1732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C2231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52707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4E7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 </w:t>
            </w:r>
            <w:r w:rsidR="004E7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091AA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5749B" w:rsidRPr="0045749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="0045749B" w:rsidRPr="0045749B">
        <w:rPr>
          <w:rFonts w:ascii="Times New Roman" w:hAnsi="Times New Roman" w:cs="Times New Roman"/>
          <w:b/>
          <w:sz w:val="28"/>
          <w:szCs w:val="28"/>
        </w:rPr>
        <w:t xml:space="preserve">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457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45749B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749B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45749B">
        <w:rPr>
          <w:rFonts w:ascii="Times New Roman" w:hAnsi="Times New Roman" w:cs="Times New Roman"/>
          <w:sz w:val="24"/>
          <w:szCs w:val="24"/>
        </w:rPr>
        <w:t xml:space="preserve"> </w:t>
      </w:r>
      <w:r w:rsidRPr="0045749B">
        <w:rPr>
          <w:rFonts w:ascii="Times New Roman" w:hAnsi="Times New Roman" w:cs="Times New Roman"/>
          <w:sz w:val="24"/>
          <w:szCs w:val="24"/>
          <w:lang w:val="uk-UA"/>
        </w:rPr>
        <w:t>Дерев’янко, 2-27-05</w:t>
      </w:r>
    </w:p>
    <w:sectPr w:rsidR="001E1727" w:rsidRPr="0079312E" w:rsidSect="00BE4044">
      <w:pgSz w:w="16838" w:h="11906" w:orient="landscape" w:code="9"/>
      <w:pgMar w:top="1701" w:right="536" w:bottom="284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E53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5A14"/>
    <w:rsid w:val="00416056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0740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3F04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50F7"/>
    <w:rsid w:val="00D9070C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F37A-4D9C-43F8-8DCA-608CCFAD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310</cp:revision>
  <cp:lastPrinted>2022-07-22T11:47:00Z</cp:lastPrinted>
  <dcterms:created xsi:type="dcterms:W3CDTF">2018-02-05T09:24:00Z</dcterms:created>
  <dcterms:modified xsi:type="dcterms:W3CDTF">2022-12-02T06:13:00Z</dcterms:modified>
</cp:coreProperties>
</file>