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F6FD" w14:textId="4FA7F4F5" w:rsidR="00EE04B3" w:rsidRPr="000C0A02" w:rsidRDefault="00CF7BBD" w:rsidP="00EE04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Інформаційна довідка </w:t>
      </w:r>
      <w:r w:rsidR="004B6AB5"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Проєкту рішення</w:t>
      </w:r>
    </w:p>
    <w:p w14:paraId="09A021FC" w14:textId="7E0145A4" w:rsidR="00A62DBE" w:rsidRPr="000C0A02" w:rsidRDefault="004B6AB5" w:rsidP="00A62D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A54E47"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міської ради від 14.08.2025 № 2736 «Про затвердження Програми економічного і соціального розвитку Лозівської міської територіальної громади на 2026-2028 роки»</w:t>
      </w:r>
      <w:r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DD75EA7" w14:textId="77777777" w:rsidR="00FC7679" w:rsidRPr="000C0A02" w:rsidRDefault="00FC7679" w:rsidP="00A62D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EF07EA" w14:textId="3968EFD1" w:rsidR="004929A3" w:rsidRPr="000C0A02" w:rsidRDefault="004B6AB5" w:rsidP="004B6A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A02">
        <w:rPr>
          <w:rFonts w:ascii="Times New Roman" w:hAnsi="Times New Roman" w:cs="Times New Roman"/>
          <w:sz w:val="28"/>
          <w:szCs w:val="28"/>
          <w:lang w:val="uk-UA"/>
        </w:rPr>
        <w:t>На звернення</w:t>
      </w:r>
      <w:r w:rsidR="00987647" w:rsidRPr="000C0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E47" w:rsidRPr="000C0A02">
        <w:rPr>
          <w:rFonts w:ascii="Times New Roman" w:hAnsi="Times New Roman" w:cs="Times New Roman"/>
          <w:sz w:val="28"/>
          <w:szCs w:val="28"/>
          <w:lang w:val="uk-UA"/>
        </w:rPr>
        <w:t>Філії «Вокзальна компанія» АТ «Укрзалізниця» від 09.06.2026 №</w:t>
      </w:r>
      <w:proofErr w:type="spellStart"/>
      <w:r w:rsidR="00A54E47" w:rsidRPr="000C0A02">
        <w:rPr>
          <w:rFonts w:ascii="Times New Roman" w:hAnsi="Times New Roman" w:cs="Times New Roman"/>
          <w:sz w:val="28"/>
          <w:szCs w:val="28"/>
          <w:lang w:val="uk-UA"/>
        </w:rPr>
        <w:t>ВК</w:t>
      </w:r>
      <w:proofErr w:type="spellEnd"/>
      <w:r w:rsidR="00A54E47" w:rsidRPr="000C0A02">
        <w:rPr>
          <w:rFonts w:ascii="Times New Roman" w:hAnsi="Times New Roman" w:cs="Times New Roman"/>
          <w:sz w:val="28"/>
          <w:szCs w:val="28"/>
          <w:lang w:val="uk-UA"/>
        </w:rPr>
        <w:t>-23/441 щодо виділення коштів з бюджету громади або іншого цільового фінансування у розмірі на роботи з демонтажу аварійно небезпечних ділянок будівлі вокзалу станції Лозова, розташованого за адресою: Харківська область, м. Лозова, вулиця Вокзальна, будинок 4. Така потреба виникла після ворожого масованого обстрілу будівл</w:t>
      </w:r>
      <w:r w:rsidR="009C68C5" w:rsidRPr="000C0A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54E47" w:rsidRPr="000C0A02">
        <w:rPr>
          <w:rFonts w:ascii="Times New Roman" w:hAnsi="Times New Roman" w:cs="Times New Roman"/>
          <w:sz w:val="28"/>
          <w:szCs w:val="28"/>
          <w:lang w:val="uk-UA"/>
        </w:rPr>
        <w:t xml:space="preserve"> вокзалу станції Лозова </w:t>
      </w:r>
      <w:r w:rsidR="009C68C5" w:rsidRPr="000C0A02">
        <w:rPr>
          <w:rFonts w:ascii="Times New Roman" w:hAnsi="Times New Roman" w:cs="Times New Roman"/>
          <w:sz w:val="28"/>
          <w:szCs w:val="28"/>
          <w:lang w:val="uk-UA"/>
        </w:rPr>
        <w:t xml:space="preserve">05.08.2025. Будівля </w:t>
      </w:r>
      <w:r w:rsidR="00A54E47" w:rsidRPr="000C0A02">
        <w:rPr>
          <w:rFonts w:ascii="Times New Roman" w:hAnsi="Times New Roman" w:cs="Times New Roman"/>
          <w:sz w:val="28"/>
          <w:szCs w:val="28"/>
          <w:lang w:val="uk-UA"/>
        </w:rPr>
        <w:t>зазнала значних руйнувань. Внаслідок ворожого обстрілу було пошкоджено центральну частину будівлі вокзалу станції Лозова, а саме: стіни, дах, вікна та двері, інженерні мережі, внутрішні приміщення. Для можливості подальшого обслуговування пасажирів АТ «Укрзалізниця» частково відновила будівлю вокзалу, а саме: поновлено роботу пункту незламності, відкрито новий дитячий простір, частково встановлено вікна, двері, проведено ремонт частини покрівлі та інженерних мереж.</w:t>
      </w:r>
    </w:p>
    <w:p w14:paraId="66854A54" w14:textId="60F2935D" w:rsidR="009C68C5" w:rsidRPr="000C0A02" w:rsidRDefault="009C68C5" w:rsidP="004B6A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A02">
        <w:rPr>
          <w:rFonts w:ascii="Times New Roman" w:hAnsi="Times New Roman" w:cs="Times New Roman"/>
          <w:sz w:val="28"/>
          <w:szCs w:val="28"/>
          <w:lang w:val="uk-UA"/>
        </w:rPr>
        <w:t xml:space="preserve">В той же час, </w:t>
      </w:r>
      <w:r w:rsidR="000C0A02" w:rsidRPr="000C0A0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C0A02" w:rsidRPr="000C0A02">
        <w:rPr>
          <w:rFonts w:ascii="Times New Roman" w:hAnsi="Times New Roman" w:cs="Times New Roman"/>
          <w:sz w:val="28"/>
          <w:szCs w:val="28"/>
          <w:lang w:val="uk-UA"/>
        </w:rPr>
        <w:t>визначення категорії технічного стану та категорії пошкоджень об’єкта відповідними фахівцями проведене обстеження будівлі вокзалу та надано звіт, за результатами якого для подальшого відновлення будівлі першочерговим етапом є виконання комплексу демонтажних робіт в центральній частині будівлі вокзалу. Орієнтовна вартість цих робіт згідно кошторисної документації становить 4 652 тис. грн.</w:t>
      </w:r>
    </w:p>
    <w:p w14:paraId="52B77902" w14:textId="3F0BB939" w:rsidR="000C0A02" w:rsidRPr="000C0A02" w:rsidRDefault="000C0A02" w:rsidP="004B6A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A0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що виконання зазначених робіт є витратами соціально-економічного розвитку перш ніж передбачати на них фінансування їх необхідно передбачити в Програмі </w:t>
      </w:r>
      <w:r w:rsidRPr="000C0A02">
        <w:rPr>
          <w:rFonts w:ascii="Times New Roman" w:hAnsi="Times New Roman" w:cs="Times New Roman"/>
          <w:sz w:val="28"/>
          <w:szCs w:val="28"/>
          <w:lang w:val="uk-UA"/>
        </w:rPr>
        <w:t>економічного і соціального розвитку</w:t>
      </w:r>
      <w:r w:rsidRPr="000C0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9AA022" w14:textId="2E215822" w:rsidR="004A260E" w:rsidRPr="000C0A02" w:rsidRDefault="00FC7679" w:rsidP="00FC76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A0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A260E" w:rsidRPr="000C0A02">
        <w:rPr>
          <w:rFonts w:ascii="Times New Roman" w:hAnsi="Times New Roman" w:cs="Times New Roman"/>
          <w:sz w:val="28"/>
          <w:szCs w:val="28"/>
          <w:lang w:val="uk-UA"/>
        </w:rPr>
        <w:t>рошу включити на розгляд сесії</w:t>
      </w:r>
      <w:r w:rsidR="004B6AB5" w:rsidRPr="000C0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9A3" w:rsidRPr="000C0A02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0C0A02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4B6AB5" w:rsidRPr="000C0A02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A54E47" w:rsidRPr="000C0A0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14.08.2025 № 2736 «Про затвердження Програми економічного і соціального розвитку Лозівської міської територіальної громади на 2026-2028 роки»</w:t>
      </w:r>
      <w:r w:rsidR="004B6AB5" w:rsidRPr="000C0A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C0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79B2C6" w14:textId="44CC401A" w:rsidR="00FC7679" w:rsidRPr="000C0A02" w:rsidRDefault="00FC7679" w:rsidP="00D00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C40E0B" w14:textId="77777777" w:rsidR="00FC7679" w:rsidRPr="000C0A02" w:rsidRDefault="00FC7679" w:rsidP="00D00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B1CC8D" w14:textId="77777777" w:rsidR="00CF7BBD" w:rsidRPr="000C0A02" w:rsidRDefault="00CF7BBD" w:rsidP="00A62D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167D09" w14:textId="77777777" w:rsidR="00FC7679" w:rsidRPr="000C0A02" w:rsidRDefault="00FC7679" w:rsidP="00FC76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A62DBE"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ачальник</w:t>
      </w:r>
      <w:r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62DBE"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</w:t>
      </w:r>
    </w:p>
    <w:p w14:paraId="62AEC1FA" w14:textId="578E7E64" w:rsidR="00A62DBE" w:rsidRPr="000C0A02" w:rsidRDefault="00A62DBE" w:rsidP="00FC76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економіки</w:t>
      </w:r>
      <w:r w:rsidR="00C30ED5"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</w:t>
      </w:r>
      <w:r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FC7679" w:rsidRPr="000C0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Сергій ГРАНКІН</w:t>
      </w:r>
    </w:p>
    <w:sectPr w:rsidR="00A62DBE" w:rsidRPr="000C0A02" w:rsidSect="00DA3CB8">
      <w:pgSz w:w="12240" w:h="15840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BE"/>
    <w:rsid w:val="000213B8"/>
    <w:rsid w:val="000A4A90"/>
    <w:rsid w:val="000C0A02"/>
    <w:rsid w:val="001006A9"/>
    <w:rsid w:val="001105EC"/>
    <w:rsid w:val="00111E10"/>
    <w:rsid w:val="00120262"/>
    <w:rsid w:val="00155843"/>
    <w:rsid w:val="00157CF9"/>
    <w:rsid w:val="00173D21"/>
    <w:rsid w:val="001D68B3"/>
    <w:rsid w:val="0022051B"/>
    <w:rsid w:val="0022347E"/>
    <w:rsid w:val="00283190"/>
    <w:rsid w:val="00310D84"/>
    <w:rsid w:val="00321AA6"/>
    <w:rsid w:val="003253DA"/>
    <w:rsid w:val="00341903"/>
    <w:rsid w:val="00345CDC"/>
    <w:rsid w:val="00357FD8"/>
    <w:rsid w:val="00390DDB"/>
    <w:rsid w:val="00397815"/>
    <w:rsid w:val="003B3680"/>
    <w:rsid w:val="00410DCA"/>
    <w:rsid w:val="004506DF"/>
    <w:rsid w:val="004929A3"/>
    <w:rsid w:val="004A1CE4"/>
    <w:rsid w:val="004A260E"/>
    <w:rsid w:val="004A5759"/>
    <w:rsid w:val="004B6AB5"/>
    <w:rsid w:val="0052338B"/>
    <w:rsid w:val="0057638E"/>
    <w:rsid w:val="00593DE3"/>
    <w:rsid w:val="005C08F9"/>
    <w:rsid w:val="005D1ECC"/>
    <w:rsid w:val="00626199"/>
    <w:rsid w:val="00627CEE"/>
    <w:rsid w:val="00637DA3"/>
    <w:rsid w:val="00664F7B"/>
    <w:rsid w:val="006B6C0D"/>
    <w:rsid w:val="006F702E"/>
    <w:rsid w:val="00736567"/>
    <w:rsid w:val="00787E65"/>
    <w:rsid w:val="00862CAF"/>
    <w:rsid w:val="008C5050"/>
    <w:rsid w:val="008F440D"/>
    <w:rsid w:val="0092368E"/>
    <w:rsid w:val="009636D8"/>
    <w:rsid w:val="0097298E"/>
    <w:rsid w:val="00987128"/>
    <w:rsid w:val="00987647"/>
    <w:rsid w:val="009C68C5"/>
    <w:rsid w:val="009F0E73"/>
    <w:rsid w:val="009F1286"/>
    <w:rsid w:val="009F63F9"/>
    <w:rsid w:val="00A313D0"/>
    <w:rsid w:val="00A54E47"/>
    <w:rsid w:val="00A62DBE"/>
    <w:rsid w:val="00AB0C3D"/>
    <w:rsid w:val="00AB7B3A"/>
    <w:rsid w:val="00B16713"/>
    <w:rsid w:val="00B53A13"/>
    <w:rsid w:val="00B92D04"/>
    <w:rsid w:val="00BC1805"/>
    <w:rsid w:val="00BF078B"/>
    <w:rsid w:val="00C0220D"/>
    <w:rsid w:val="00C30ED5"/>
    <w:rsid w:val="00C3425D"/>
    <w:rsid w:val="00C41C24"/>
    <w:rsid w:val="00C66B9A"/>
    <w:rsid w:val="00CA04CC"/>
    <w:rsid w:val="00CE330E"/>
    <w:rsid w:val="00CE7FB6"/>
    <w:rsid w:val="00CF7BBD"/>
    <w:rsid w:val="00D000B9"/>
    <w:rsid w:val="00D07DEF"/>
    <w:rsid w:val="00D45FCC"/>
    <w:rsid w:val="00DA3CB8"/>
    <w:rsid w:val="00DB5DCE"/>
    <w:rsid w:val="00DF25CB"/>
    <w:rsid w:val="00E3330F"/>
    <w:rsid w:val="00E6554D"/>
    <w:rsid w:val="00E81EE2"/>
    <w:rsid w:val="00EE04B3"/>
    <w:rsid w:val="00EE2BF1"/>
    <w:rsid w:val="00F41628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E5D"/>
  <w15:chartTrackingRefBased/>
  <w15:docId w15:val="{CE0DA1AD-E5B6-4D1C-92E6-218F73B3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KAB-29</dc:creator>
  <cp:keywords/>
  <dc:description/>
  <cp:lastModifiedBy>Лозівська міська рада</cp:lastModifiedBy>
  <cp:revision>5</cp:revision>
  <cp:lastPrinted>2026-06-11T06:37:00Z</cp:lastPrinted>
  <dcterms:created xsi:type="dcterms:W3CDTF">2026-06-10T12:53:00Z</dcterms:created>
  <dcterms:modified xsi:type="dcterms:W3CDTF">2026-06-11T06:38:00Z</dcterms:modified>
</cp:coreProperties>
</file>