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AD3DCF" w14:textId="77777777" w:rsidR="00DA5A07" w:rsidRPr="00C133B5" w:rsidRDefault="00DA5A07" w:rsidP="00DA5A07">
      <w:pPr>
        <w:ind w:left="5529"/>
        <w:rPr>
          <w:sz w:val="28"/>
          <w:szCs w:val="28"/>
        </w:rPr>
      </w:pPr>
      <w:r w:rsidRPr="00C133B5"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t>2</w:t>
      </w:r>
      <w:r w:rsidRPr="00C133B5">
        <w:rPr>
          <w:sz w:val="28"/>
          <w:szCs w:val="28"/>
        </w:rPr>
        <w:t xml:space="preserve"> </w:t>
      </w:r>
    </w:p>
    <w:p w14:paraId="2E291740" w14:textId="77777777" w:rsidR="00DA5A07" w:rsidRPr="00C65274" w:rsidRDefault="00DA5A07" w:rsidP="00DA5A07">
      <w:pPr>
        <w:pStyle w:val="2"/>
        <w:spacing w:before="0" w:beforeAutospacing="0" w:after="0" w:afterAutospacing="0"/>
        <w:ind w:left="5529"/>
        <w:rPr>
          <w:b w:val="0"/>
          <w:bCs w:val="0"/>
          <w:sz w:val="28"/>
          <w:szCs w:val="28"/>
          <w:lang w:val="uk-UA"/>
        </w:rPr>
      </w:pPr>
      <w:r w:rsidRPr="00C133B5">
        <w:rPr>
          <w:b w:val="0"/>
          <w:bCs w:val="0"/>
          <w:sz w:val="28"/>
          <w:szCs w:val="28"/>
        </w:rPr>
        <w:t xml:space="preserve">до  </w:t>
      </w:r>
      <w:proofErr w:type="gramStart"/>
      <w:r>
        <w:rPr>
          <w:b w:val="0"/>
          <w:bCs w:val="0"/>
          <w:sz w:val="28"/>
          <w:szCs w:val="28"/>
          <w:lang w:val="uk-UA"/>
        </w:rPr>
        <w:t>р</w:t>
      </w:r>
      <w:proofErr w:type="gramEnd"/>
      <w:r>
        <w:rPr>
          <w:b w:val="0"/>
          <w:bCs w:val="0"/>
          <w:sz w:val="28"/>
          <w:szCs w:val="28"/>
          <w:lang w:val="uk-UA"/>
        </w:rPr>
        <w:t>ішення міської ради</w:t>
      </w:r>
    </w:p>
    <w:p w14:paraId="02473689" w14:textId="6A8319DE" w:rsidR="008D24D9" w:rsidRPr="00DA5A07" w:rsidRDefault="00DA5A07" w:rsidP="00225500">
      <w:pPr>
        <w:ind w:left="5529"/>
      </w:pPr>
      <w:r>
        <w:rPr>
          <w:sz w:val="28"/>
          <w:szCs w:val="28"/>
        </w:rPr>
        <w:t xml:space="preserve">від </w:t>
      </w:r>
      <w:r w:rsidR="00247E19">
        <w:rPr>
          <w:sz w:val="28"/>
          <w:szCs w:val="28"/>
        </w:rPr>
        <w:t>__________</w:t>
      </w:r>
      <w:r w:rsidR="00EB2D3D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247E19">
        <w:rPr>
          <w:sz w:val="28"/>
          <w:szCs w:val="28"/>
        </w:rPr>
        <w:t xml:space="preserve"> ____</w:t>
      </w:r>
    </w:p>
    <w:p w14:paraId="0103CCF6" w14:textId="77777777" w:rsidR="008D24D9" w:rsidRPr="00DA5A07" w:rsidRDefault="008D24D9" w:rsidP="00FB5501">
      <w:pPr>
        <w:rPr>
          <w:lang w:val="ru-RU"/>
        </w:rPr>
      </w:pPr>
    </w:p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5152"/>
        <w:gridCol w:w="4548"/>
      </w:tblGrid>
      <w:tr w:rsidR="008D24D9" w:rsidRPr="00C133B5" w14:paraId="5BC18547" w14:textId="77777777">
        <w:trPr>
          <w:trHeight w:val="367"/>
          <w:jc w:val="center"/>
        </w:trPr>
        <w:tc>
          <w:tcPr>
            <w:tcW w:w="5152" w:type="dxa"/>
          </w:tcPr>
          <w:p w14:paraId="09DAACC6" w14:textId="77777777" w:rsidR="008D24D9" w:rsidRPr="00C133B5" w:rsidRDefault="008D24D9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14:paraId="2522E345" w14:textId="77777777" w:rsidR="008D24D9" w:rsidRPr="00C133B5" w:rsidRDefault="008D24D9" w:rsidP="000F416F">
            <w:pPr>
              <w:ind w:left="442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Додаток 1 </w:t>
            </w:r>
          </w:p>
          <w:p w14:paraId="46758F63" w14:textId="77777777" w:rsidR="000F416F" w:rsidRDefault="008D24D9" w:rsidP="000F416F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  <w:lang w:val="uk-UA"/>
              </w:rPr>
            </w:pPr>
            <w:proofErr w:type="gramStart"/>
            <w:r w:rsidRPr="00C133B5">
              <w:rPr>
                <w:b w:val="0"/>
                <w:bCs w:val="0"/>
                <w:sz w:val="28"/>
                <w:szCs w:val="28"/>
              </w:rPr>
              <w:t>до</w:t>
            </w:r>
            <w:proofErr w:type="gramEnd"/>
            <w:r w:rsidRPr="00C133B5">
              <w:rPr>
                <w:b w:val="0"/>
                <w:bCs w:val="0"/>
                <w:sz w:val="28"/>
                <w:szCs w:val="28"/>
              </w:rPr>
              <w:t xml:space="preserve">  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Комплексної програми «Безпечн</w:t>
            </w:r>
            <w:r w:rsidR="00C133B5" w:rsidRPr="00C133B5">
              <w:rPr>
                <w:b w:val="0"/>
                <w:bCs w:val="0"/>
                <w:sz w:val="28"/>
                <w:szCs w:val="28"/>
                <w:lang w:val="uk-UA"/>
              </w:rPr>
              <w:t>а громада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 xml:space="preserve">» </w:t>
            </w:r>
          </w:p>
          <w:p w14:paraId="270A934C" w14:textId="77777777" w:rsidR="008D24D9" w:rsidRPr="00C133B5" w:rsidRDefault="008D24D9" w:rsidP="001A13B5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</w:rPr>
            </w:pP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на 20</w:t>
            </w:r>
            <w:r w:rsidR="00C133B5" w:rsidRPr="00C133B5">
              <w:rPr>
                <w:b w:val="0"/>
                <w:bCs w:val="0"/>
                <w:sz w:val="28"/>
                <w:szCs w:val="28"/>
                <w:lang w:val="uk-UA"/>
              </w:rPr>
              <w:t>2</w:t>
            </w:r>
            <w:r w:rsidR="001A13B5">
              <w:rPr>
                <w:b w:val="0"/>
                <w:bCs w:val="0"/>
                <w:sz w:val="28"/>
                <w:szCs w:val="28"/>
                <w:lang w:val="uk-UA"/>
              </w:rPr>
              <w:t>4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-202</w:t>
            </w:r>
            <w:r w:rsidR="001A13B5">
              <w:rPr>
                <w:b w:val="0"/>
                <w:bCs w:val="0"/>
                <w:sz w:val="28"/>
                <w:szCs w:val="28"/>
                <w:lang w:val="uk-UA"/>
              </w:rPr>
              <w:t>6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 xml:space="preserve"> роки</w:t>
            </w:r>
          </w:p>
        </w:tc>
      </w:tr>
    </w:tbl>
    <w:p w14:paraId="2A22D740" w14:textId="77777777" w:rsidR="008D24D9" w:rsidRPr="00C133B5" w:rsidRDefault="008D24D9" w:rsidP="00FB5501">
      <w:pPr>
        <w:rPr>
          <w:sz w:val="28"/>
          <w:szCs w:val="28"/>
          <w:lang w:val="ru-RU"/>
        </w:rPr>
      </w:pPr>
    </w:p>
    <w:p w14:paraId="15A87FA7" w14:textId="77777777" w:rsidR="008D24D9" w:rsidRPr="00C133B5" w:rsidRDefault="008D24D9" w:rsidP="00FB5501">
      <w:pPr>
        <w:rPr>
          <w:sz w:val="28"/>
          <w:szCs w:val="28"/>
          <w:lang w:val="ru-RU"/>
        </w:rPr>
      </w:pPr>
    </w:p>
    <w:p w14:paraId="7C35F57E" w14:textId="77777777" w:rsidR="008D24D9" w:rsidRPr="00C133B5" w:rsidRDefault="008D24D9" w:rsidP="00FB5501">
      <w:pPr>
        <w:rPr>
          <w:sz w:val="28"/>
          <w:szCs w:val="28"/>
          <w:lang w:val="ru-RU"/>
        </w:rPr>
      </w:pPr>
    </w:p>
    <w:p w14:paraId="3D17DC15" w14:textId="77777777" w:rsidR="008D24D9" w:rsidRPr="00C133B5" w:rsidRDefault="008D24D9" w:rsidP="00FB5501">
      <w:pPr>
        <w:rPr>
          <w:sz w:val="28"/>
          <w:szCs w:val="28"/>
          <w:lang w:val="ru-RU"/>
        </w:rPr>
      </w:pPr>
    </w:p>
    <w:p w14:paraId="5762EE77" w14:textId="77777777" w:rsidR="008D24D9" w:rsidRPr="00C133B5" w:rsidRDefault="008D24D9" w:rsidP="00D03A6F">
      <w:pPr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14:paraId="09632719" w14:textId="77777777" w:rsidR="008D24D9" w:rsidRPr="00C133B5" w:rsidRDefault="008D24D9" w:rsidP="00D03A6F">
      <w:pPr>
        <w:jc w:val="center"/>
        <w:rPr>
          <w:b/>
          <w:bCs/>
          <w:sz w:val="28"/>
          <w:szCs w:val="28"/>
          <w:lang w:val="ru-RU"/>
        </w:rPr>
      </w:pPr>
      <w:r w:rsidRPr="00C133B5">
        <w:rPr>
          <w:b/>
          <w:bCs/>
          <w:sz w:val="28"/>
          <w:szCs w:val="28"/>
        </w:rPr>
        <w:t xml:space="preserve"> </w:t>
      </w:r>
      <w:r w:rsidRPr="00C133B5">
        <w:rPr>
          <w:b/>
          <w:sz w:val="28"/>
          <w:szCs w:val="28"/>
        </w:rPr>
        <w:t xml:space="preserve">Комплексної програми </w:t>
      </w:r>
      <w:r w:rsidRPr="00C133B5">
        <w:rPr>
          <w:b/>
          <w:bCs/>
          <w:sz w:val="28"/>
          <w:szCs w:val="28"/>
        </w:rPr>
        <w:t>«Безпечн</w:t>
      </w:r>
      <w:r w:rsidR="00C133B5" w:rsidRPr="00C133B5">
        <w:rPr>
          <w:b/>
          <w:bCs/>
          <w:sz w:val="28"/>
          <w:szCs w:val="28"/>
        </w:rPr>
        <w:t>а</w:t>
      </w:r>
      <w:r w:rsidRPr="00C133B5">
        <w:rPr>
          <w:b/>
          <w:bCs/>
          <w:sz w:val="28"/>
          <w:szCs w:val="28"/>
        </w:rPr>
        <w:t xml:space="preserve"> </w:t>
      </w:r>
      <w:r w:rsidR="00C133B5" w:rsidRPr="00C133B5">
        <w:rPr>
          <w:b/>
          <w:bCs/>
          <w:sz w:val="28"/>
          <w:szCs w:val="28"/>
        </w:rPr>
        <w:t>громада</w:t>
      </w:r>
      <w:r w:rsidRPr="00C133B5">
        <w:rPr>
          <w:b/>
          <w:bCs/>
          <w:sz w:val="28"/>
          <w:szCs w:val="28"/>
        </w:rPr>
        <w:t>» на 20</w:t>
      </w:r>
      <w:r w:rsidR="00C133B5" w:rsidRPr="00C133B5">
        <w:rPr>
          <w:b/>
          <w:bCs/>
          <w:sz w:val="28"/>
          <w:szCs w:val="28"/>
        </w:rPr>
        <w:t>2</w:t>
      </w:r>
      <w:r w:rsidR="001A13B5">
        <w:rPr>
          <w:b/>
          <w:bCs/>
          <w:sz w:val="28"/>
          <w:szCs w:val="28"/>
        </w:rPr>
        <w:t>4</w:t>
      </w:r>
      <w:r w:rsidRPr="00C133B5">
        <w:rPr>
          <w:b/>
          <w:bCs/>
          <w:sz w:val="28"/>
          <w:szCs w:val="28"/>
        </w:rPr>
        <w:t>-202</w:t>
      </w:r>
      <w:r w:rsidR="001A13B5">
        <w:rPr>
          <w:b/>
          <w:bCs/>
          <w:sz w:val="28"/>
          <w:szCs w:val="28"/>
        </w:rPr>
        <w:t>6</w:t>
      </w:r>
      <w:r w:rsidRPr="00C133B5">
        <w:rPr>
          <w:b/>
          <w:bCs/>
          <w:sz w:val="28"/>
          <w:szCs w:val="28"/>
        </w:rPr>
        <w:t xml:space="preserve"> роки</w:t>
      </w:r>
    </w:p>
    <w:p w14:paraId="3BDF91B8" w14:textId="77777777" w:rsidR="008D24D9" w:rsidRPr="00C133B5" w:rsidRDefault="008D24D9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14:paraId="0AE61D0F" w14:textId="77777777" w:rsidR="008D24D9" w:rsidRPr="00C133B5" w:rsidRDefault="008D24D9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14:paraId="38F57A6D" w14:textId="77777777" w:rsidR="008D24D9" w:rsidRPr="00C133B5" w:rsidRDefault="008D24D9" w:rsidP="00FB5501">
      <w:pPr>
        <w:jc w:val="right"/>
        <w:rPr>
          <w:sz w:val="28"/>
          <w:szCs w:val="28"/>
        </w:rPr>
      </w:pPr>
    </w:p>
    <w:tbl>
      <w:tblPr>
        <w:tblW w:w="9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1276"/>
        <w:gridCol w:w="1299"/>
        <w:gridCol w:w="1394"/>
        <w:gridCol w:w="1835"/>
      </w:tblGrid>
      <w:tr w:rsidR="00635D19" w:rsidRPr="00C133B5" w14:paraId="1FBA814A" w14:textId="77777777" w:rsidTr="00635D19">
        <w:trPr>
          <w:trHeight w:val="639"/>
          <w:jc w:val="center"/>
        </w:trPr>
        <w:tc>
          <w:tcPr>
            <w:tcW w:w="3538" w:type="dxa"/>
            <w:vMerge w:val="restart"/>
          </w:tcPr>
          <w:p w14:paraId="3C66875B" w14:textId="77777777" w:rsidR="00635D19" w:rsidRDefault="00635D19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Обсяг коштів, які пропонується залучити на виконання програми, </w:t>
            </w:r>
          </w:p>
          <w:p w14:paraId="44638D25" w14:textId="77777777" w:rsidR="00635D19" w:rsidRPr="00C133B5" w:rsidRDefault="00635D19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 грн.</w:t>
            </w:r>
          </w:p>
        </w:tc>
        <w:tc>
          <w:tcPr>
            <w:tcW w:w="3969" w:type="dxa"/>
            <w:gridSpan w:val="3"/>
          </w:tcPr>
          <w:p w14:paraId="3A2A8B2D" w14:textId="77777777" w:rsidR="00635D19" w:rsidRPr="00C133B5" w:rsidRDefault="00635D19" w:rsidP="00F94012">
            <w:pPr>
              <w:tabs>
                <w:tab w:val="left" w:pos="4380"/>
              </w:tabs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1835" w:type="dxa"/>
            <w:vMerge w:val="restart"/>
          </w:tcPr>
          <w:p w14:paraId="0D2A02CF" w14:textId="77777777" w:rsidR="00635D19" w:rsidRPr="00C133B5" w:rsidRDefault="00635D19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Усього витрат на виконання програми,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</w:tr>
      <w:tr w:rsidR="00635D19" w:rsidRPr="00C133B5" w14:paraId="013D4FB2" w14:textId="77777777" w:rsidTr="00635D19">
        <w:trPr>
          <w:trHeight w:val="838"/>
          <w:jc w:val="center"/>
        </w:trPr>
        <w:tc>
          <w:tcPr>
            <w:tcW w:w="3538" w:type="dxa"/>
            <w:vMerge/>
          </w:tcPr>
          <w:p w14:paraId="50FEAF4D" w14:textId="77777777" w:rsidR="00635D19" w:rsidRPr="00C133B5" w:rsidRDefault="00635D19" w:rsidP="00F9401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597F862" w14:textId="77777777"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C133B5">
              <w:rPr>
                <w:sz w:val="28"/>
                <w:szCs w:val="28"/>
              </w:rPr>
              <w:t xml:space="preserve"> рік</w:t>
            </w:r>
            <w:r>
              <w:rPr>
                <w:sz w:val="28"/>
                <w:szCs w:val="28"/>
              </w:rPr>
              <w:t>,</w:t>
            </w:r>
            <w:r w:rsidRPr="00C133B5">
              <w:rPr>
                <w:sz w:val="28"/>
                <w:szCs w:val="28"/>
              </w:rPr>
              <w:t xml:space="preserve">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299" w:type="dxa"/>
            <w:vAlign w:val="center"/>
          </w:tcPr>
          <w:p w14:paraId="4220B885" w14:textId="77777777"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14:paraId="7C5395E3" w14:textId="77777777"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394" w:type="dxa"/>
            <w:vAlign w:val="center"/>
          </w:tcPr>
          <w:p w14:paraId="2DAA21EC" w14:textId="77777777"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14:paraId="72E42955" w14:textId="77777777" w:rsidR="00635D19" w:rsidRPr="001A1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835" w:type="dxa"/>
            <w:vMerge/>
          </w:tcPr>
          <w:p w14:paraId="36129079" w14:textId="77777777" w:rsidR="00635D19" w:rsidRPr="001A13B5" w:rsidRDefault="00635D19" w:rsidP="00F94012">
            <w:pPr>
              <w:rPr>
                <w:sz w:val="28"/>
                <w:szCs w:val="28"/>
              </w:rPr>
            </w:pPr>
          </w:p>
        </w:tc>
      </w:tr>
      <w:tr w:rsidR="008D24D9" w:rsidRPr="00C133B5" w14:paraId="7B006323" w14:textId="77777777" w:rsidTr="001A13B5">
        <w:trPr>
          <w:jc w:val="center"/>
        </w:trPr>
        <w:tc>
          <w:tcPr>
            <w:tcW w:w="3538" w:type="dxa"/>
          </w:tcPr>
          <w:p w14:paraId="28271C0F" w14:textId="77777777" w:rsidR="008D24D9" w:rsidRPr="00C133B5" w:rsidRDefault="008D24D9" w:rsidP="00635D19">
            <w:pPr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Обсяг ресурсів, в </w:t>
            </w:r>
            <w:proofErr w:type="spellStart"/>
            <w:r w:rsidRPr="00C133B5">
              <w:rPr>
                <w:sz w:val="28"/>
                <w:szCs w:val="28"/>
              </w:rPr>
              <w:t>т.ч</w:t>
            </w:r>
            <w:proofErr w:type="spellEnd"/>
            <w:r w:rsidRPr="00C133B5">
              <w:rPr>
                <w:sz w:val="28"/>
                <w:szCs w:val="28"/>
              </w:rPr>
              <w:t>. кредиторська заборгованість усього, у тому числі:</w:t>
            </w:r>
          </w:p>
        </w:tc>
        <w:tc>
          <w:tcPr>
            <w:tcW w:w="1276" w:type="dxa"/>
            <w:vAlign w:val="center"/>
          </w:tcPr>
          <w:p w14:paraId="7F6C2E5C" w14:textId="77777777"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14:paraId="743B6CA1" w14:textId="77777777"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14:paraId="26C33F9F" w14:textId="77777777"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 w14:paraId="2B6C763A" w14:textId="77777777"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</w:tr>
      <w:tr w:rsidR="008D24D9" w:rsidRPr="00C133B5" w14:paraId="40156F19" w14:textId="77777777" w:rsidTr="001A13B5">
        <w:trPr>
          <w:jc w:val="center"/>
        </w:trPr>
        <w:tc>
          <w:tcPr>
            <w:tcW w:w="3538" w:type="dxa"/>
          </w:tcPr>
          <w:p w14:paraId="58E82E46" w14:textId="77777777" w:rsidR="008D24D9" w:rsidRPr="00C133B5" w:rsidRDefault="00F66E51" w:rsidP="00F940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14:paraId="5E44174F" w14:textId="77777777" w:rsidR="008D24D9" w:rsidRPr="00C133B5" w:rsidRDefault="008D24D9" w:rsidP="00F9401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53F1068" w14:textId="77777777" w:rsidR="008D24D9" w:rsidRPr="001C7C05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0F655667" w14:textId="3A310BD5" w:rsidR="008D24D9" w:rsidRPr="001C7C05" w:rsidRDefault="00317BCF" w:rsidP="007C56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</w:t>
            </w:r>
            <w:r w:rsidR="00F77B4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21DCD">
              <w:rPr>
                <w:b/>
                <w:bCs/>
                <w:color w:val="000000"/>
                <w:sz w:val="28"/>
                <w:szCs w:val="28"/>
              </w:rPr>
              <w:t>380</w:t>
            </w:r>
            <w:r w:rsidR="001C7C05"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  <w:r w:rsidR="00B96AF5"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299" w:type="dxa"/>
          </w:tcPr>
          <w:p w14:paraId="3DB06132" w14:textId="77777777" w:rsidR="008D24D9" w:rsidRPr="00066FCF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328D8259" w14:textId="3734025D" w:rsidR="008D24D9" w:rsidRPr="00066FCF" w:rsidRDefault="006C0C5C" w:rsidP="002D11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9 836</w:t>
            </w:r>
            <w:bookmarkStart w:id="0" w:name="_GoBack"/>
            <w:bookmarkEnd w:id="0"/>
            <w:r w:rsidR="00513218">
              <w:rPr>
                <w:b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1394" w:type="dxa"/>
          </w:tcPr>
          <w:p w14:paraId="79CE593C" w14:textId="77777777" w:rsidR="008D24D9" w:rsidRPr="00066FCF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7C4248E1" w14:textId="2503112A" w:rsidR="008D24D9" w:rsidRPr="00066FCF" w:rsidRDefault="006E5A1F" w:rsidP="0080609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6FCF">
              <w:rPr>
                <w:b/>
                <w:bCs/>
                <w:color w:val="000000"/>
                <w:sz w:val="28"/>
                <w:szCs w:val="28"/>
              </w:rPr>
              <w:t>7</w:t>
            </w:r>
            <w:r w:rsidR="00635D19" w:rsidRPr="00066FCF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80609A" w:rsidRPr="00066FCF">
              <w:rPr>
                <w:b/>
                <w:bCs/>
                <w:color w:val="000000"/>
                <w:sz w:val="28"/>
                <w:szCs w:val="28"/>
              </w:rPr>
              <w:t>247</w:t>
            </w:r>
            <w:r w:rsidR="008D24D9" w:rsidRPr="00066FCF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="0080609A" w:rsidRPr="00066FCF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635D19" w:rsidRPr="00066FCF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835" w:type="dxa"/>
          </w:tcPr>
          <w:p w14:paraId="15F2EA22" w14:textId="77777777" w:rsidR="008D24D9" w:rsidRPr="00066FCF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230CE0B6" w14:textId="22304937" w:rsidR="008D24D9" w:rsidRPr="00066FCF" w:rsidRDefault="00D22BE8" w:rsidP="003064B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6FCF">
              <w:rPr>
                <w:b/>
                <w:bCs/>
                <w:color w:val="000000"/>
                <w:sz w:val="28"/>
                <w:szCs w:val="28"/>
              </w:rPr>
              <w:t>2</w:t>
            </w:r>
            <w:r w:rsidR="007828E1">
              <w:rPr>
                <w:b/>
                <w:bCs/>
                <w:color w:val="000000"/>
                <w:sz w:val="28"/>
                <w:szCs w:val="28"/>
              </w:rPr>
              <w:t>5</w:t>
            </w:r>
            <w:r w:rsidR="00313FA4" w:rsidRPr="00066FCF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="006C0C5C">
              <w:rPr>
                <w:b/>
                <w:bCs/>
                <w:color w:val="000000"/>
                <w:sz w:val="28"/>
                <w:szCs w:val="28"/>
              </w:rPr>
              <w:t>463</w:t>
            </w:r>
            <w:r w:rsidR="00313FA4" w:rsidRPr="00066FCF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="00513218">
              <w:rPr>
                <w:b/>
                <w:bCs/>
                <w:color w:val="000000"/>
                <w:sz w:val="28"/>
                <w:szCs w:val="28"/>
              </w:rPr>
              <w:t>6</w:t>
            </w:r>
            <w:r w:rsidR="00B96AF5" w:rsidRPr="00066FCF"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</w:tr>
    </w:tbl>
    <w:p w14:paraId="1153E8C7" w14:textId="77777777" w:rsidR="008D24D9" w:rsidRPr="00C133B5" w:rsidRDefault="008D24D9" w:rsidP="00FB5501">
      <w:pPr>
        <w:jc w:val="both"/>
        <w:rPr>
          <w:b/>
          <w:bCs/>
          <w:sz w:val="28"/>
          <w:szCs w:val="28"/>
        </w:rPr>
      </w:pPr>
    </w:p>
    <w:p w14:paraId="6F6CA5C3" w14:textId="77777777" w:rsidR="008D24D9" w:rsidRPr="0080609A" w:rsidRDefault="008D24D9" w:rsidP="00FB5501">
      <w:pPr>
        <w:jc w:val="both"/>
        <w:rPr>
          <w:b/>
          <w:bCs/>
          <w:sz w:val="28"/>
          <w:szCs w:val="28"/>
        </w:rPr>
      </w:pPr>
    </w:p>
    <w:p w14:paraId="36200EB2" w14:textId="77777777" w:rsidR="008D24D9" w:rsidRDefault="001A13B5" w:rsidP="001A13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 міської ради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635D19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Юрій КУШНІР</w:t>
      </w:r>
    </w:p>
    <w:p w14:paraId="35E840D6" w14:textId="78AF0E27" w:rsidR="00377C75" w:rsidRDefault="00377C75" w:rsidP="00377C75">
      <w:pPr>
        <w:rPr>
          <w:b/>
          <w:bCs/>
          <w:sz w:val="28"/>
          <w:szCs w:val="28"/>
        </w:rPr>
      </w:pPr>
    </w:p>
    <w:p w14:paraId="6EBED617" w14:textId="77777777" w:rsidR="00066FCF" w:rsidRDefault="00066FCF" w:rsidP="00377C75">
      <w:pPr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</w:tblGrid>
      <w:tr w:rsidR="000F416F" w:rsidRPr="009A35A1" w14:paraId="59761F96" w14:textId="77777777" w:rsidTr="009A3B7C">
        <w:tc>
          <w:tcPr>
            <w:tcW w:w="3190" w:type="dxa"/>
            <w:shd w:val="clear" w:color="auto" w:fill="auto"/>
          </w:tcPr>
          <w:p w14:paraId="6EF57428" w14:textId="46E59D14" w:rsidR="000F416F" w:rsidRPr="000F416F" w:rsidRDefault="00731643" w:rsidP="00731643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Олексій</w:t>
            </w:r>
            <w:r w:rsidR="001A13B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Юдін</w:t>
            </w:r>
          </w:p>
        </w:tc>
      </w:tr>
      <w:tr w:rsidR="000F416F" w:rsidRPr="009A35A1" w14:paraId="49F41EF2" w14:textId="77777777" w:rsidTr="009A3B7C">
        <w:tc>
          <w:tcPr>
            <w:tcW w:w="3190" w:type="dxa"/>
            <w:shd w:val="clear" w:color="auto" w:fill="auto"/>
          </w:tcPr>
          <w:p w14:paraId="23A69D7A" w14:textId="77777777" w:rsidR="000F416F" w:rsidRPr="000F416F" w:rsidRDefault="000F416F" w:rsidP="00F66E51">
            <w:pPr>
              <w:ind w:right="-1"/>
              <w:jc w:val="both"/>
              <w:rPr>
                <w:sz w:val="24"/>
                <w:szCs w:val="24"/>
              </w:rPr>
            </w:pPr>
            <w:r w:rsidRPr="000F416F">
              <w:rPr>
                <w:sz w:val="24"/>
                <w:szCs w:val="24"/>
              </w:rPr>
              <w:t xml:space="preserve">  </w:t>
            </w:r>
          </w:p>
        </w:tc>
      </w:tr>
    </w:tbl>
    <w:p w14:paraId="35540AA6" w14:textId="77777777" w:rsidR="000F416F" w:rsidRPr="00C133B5" w:rsidRDefault="000F416F" w:rsidP="000F416F">
      <w:pPr>
        <w:rPr>
          <w:b/>
          <w:bCs/>
          <w:sz w:val="28"/>
          <w:szCs w:val="28"/>
        </w:rPr>
      </w:pPr>
    </w:p>
    <w:p w14:paraId="742948E2" w14:textId="77777777" w:rsidR="008D24D9" w:rsidRPr="00764F3C" w:rsidRDefault="008D24D9" w:rsidP="00FB5501">
      <w:pPr>
        <w:rPr>
          <w:sz w:val="24"/>
          <w:szCs w:val="24"/>
        </w:rPr>
      </w:pPr>
    </w:p>
    <w:p w14:paraId="6EDE0A59" w14:textId="77777777" w:rsidR="008D24D9" w:rsidRDefault="008D24D9"/>
    <w:sectPr w:rsidR="008D24D9" w:rsidSect="00C8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368B"/>
    <w:rsid w:val="00066FCF"/>
    <w:rsid w:val="00091389"/>
    <w:rsid w:val="000C58B8"/>
    <w:rsid w:val="000F416F"/>
    <w:rsid w:val="00164CF0"/>
    <w:rsid w:val="001769AC"/>
    <w:rsid w:val="001A13B5"/>
    <w:rsid w:val="001C7C05"/>
    <w:rsid w:val="00223124"/>
    <w:rsid w:val="00225500"/>
    <w:rsid w:val="002470A3"/>
    <w:rsid w:val="00247E19"/>
    <w:rsid w:val="002B64D8"/>
    <w:rsid w:val="002D1128"/>
    <w:rsid w:val="003064BE"/>
    <w:rsid w:val="00313FA4"/>
    <w:rsid w:val="00317BCF"/>
    <w:rsid w:val="003758B2"/>
    <w:rsid w:val="00377C75"/>
    <w:rsid w:val="00471CF8"/>
    <w:rsid w:val="004823FF"/>
    <w:rsid w:val="004E3CEE"/>
    <w:rsid w:val="00511B7E"/>
    <w:rsid w:val="00513218"/>
    <w:rsid w:val="00566512"/>
    <w:rsid w:val="00587B4F"/>
    <w:rsid w:val="00635D19"/>
    <w:rsid w:val="00690735"/>
    <w:rsid w:val="006C0C5C"/>
    <w:rsid w:val="006E5A1F"/>
    <w:rsid w:val="00731643"/>
    <w:rsid w:val="00742019"/>
    <w:rsid w:val="007437E7"/>
    <w:rsid w:val="00764F3C"/>
    <w:rsid w:val="00766C40"/>
    <w:rsid w:val="007828E1"/>
    <w:rsid w:val="007B3A2B"/>
    <w:rsid w:val="007C5645"/>
    <w:rsid w:val="007F757F"/>
    <w:rsid w:val="0080609A"/>
    <w:rsid w:val="00820C99"/>
    <w:rsid w:val="00857446"/>
    <w:rsid w:val="00891BA3"/>
    <w:rsid w:val="008A42AB"/>
    <w:rsid w:val="008D24D9"/>
    <w:rsid w:val="008F2E50"/>
    <w:rsid w:val="00921DCD"/>
    <w:rsid w:val="00992CAC"/>
    <w:rsid w:val="009B7158"/>
    <w:rsid w:val="009E281F"/>
    <w:rsid w:val="00AE0EE8"/>
    <w:rsid w:val="00B530B1"/>
    <w:rsid w:val="00B73688"/>
    <w:rsid w:val="00B74EFA"/>
    <w:rsid w:val="00B96AF5"/>
    <w:rsid w:val="00BD55C0"/>
    <w:rsid w:val="00C133B5"/>
    <w:rsid w:val="00C62213"/>
    <w:rsid w:val="00C806E6"/>
    <w:rsid w:val="00CE1F3B"/>
    <w:rsid w:val="00D03A6F"/>
    <w:rsid w:val="00D22BE8"/>
    <w:rsid w:val="00DA5A07"/>
    <w:rsid w:val="00EA6305"/>
    <w:rsid w:val="00EB2D3D"/>
    <w:rsid w:val="00EC5CDA"/>
    <w:rsid w:val="00F21A2B"/>
    <w:rsid w:val="00F66E51"/>
    <w:rsid w:val="00F77B42"/>
    <w:rsid w:val="00F94012"/>
    <w:rsid w:val="00FB5501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DE4C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01"/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link w:val="20"/>
    <w:uiPriority w:val="99"/>
    <w:qFormat/>
    <w:rsid w:val="00FB550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550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471C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436C5"/>
    <w:rPr>
      <w:rFonts w:ascii="Times New Roman" w:eastAsia="Times New Roman" w:hAnsi="Times New Roman"/>
      <w:sz w:val="0"/>
      <w:szCs w:val="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426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71</cp:revision>
  <cp:lastPrinted>2025-01-14T12:06:00Z</cp:lastPrinted>
  <dcterms:created xsi:type="dcterms:W3CDTF">2018-01-30T16:48:00Z</dcterms:created>
  <dcterms:modified xsi:type="dcterms:W3CDTF">2025-10-15T09:12:00Z</dcterms:modified>
</cp:coreProperties>
</file>