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F6FD" w14:textId="4FA7F4F5" w:rsidR="00EE04B3" w:rsidRPr="000C0A02" w:rsidRDefault="00CF7BBD" w:rsidP="00EE04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Інформаційна довідка </w:t>
      </w:r>
      <w:r w:rsidR="004B6AB5"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Проєкту рішення</w:t>
      </w:r>
    </w:p>
    <w:p w14:paraId="09A021FC" w14:textId="7EB42963" w:rsidR="00A62DBE" w:rsidRPr="000C0A02" w:rsidRDefault="004B6AB5" w:rsidP="00A62D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D10BDE" w:rsidRPr="00D10BD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участь Лозівської міської територіальної громади Лозівського району Харківської області у проєкті «</w:t>
      </w:r>
      <w:proofErr w:type="spellStart"/>
      <w:r w:rsidR="00D10BDE" w:rsidRPr="00D10BDE">
        <w:rPr>
          <w:rFonts w:ascii="Times New Roman" w:hAnsi="Times New Roman" w:cs="Times New Roman"/>
          <w:b/>
          <w:bCs/>
          <w:sz w:val="28"/>
          <w:szCs w:val="28"/>
          <w:lang w:val="uk-UA"/>
        </w:rPr>
        <w:t>Horizon</w:t>
      </w:r>
      <w:proofErr w:type="spellEnd"/>
      <w:r w:rsidR="00D10BDE" w:rsidRPr="00D10BD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D10BDE" w:rsidRPr="00D10BDE">
        <w:rPr>
          <w:rFonts w:ascii="Times New Roman" w:hAnsi="Times New Roman" w:cs="Times New Roman"/>
          <w:b/>
          <w:bCs/>
          <w:sz w:val="28"/>
          <w:szCs w:val="28"/>
          <w:lang w:val="uk-UA"/>
        </w:rPr>
        <w:t>Homes</w:t>
      </w:r>
      <w:proofErr w:type="spellEnd"/>
      <w:r w:rsidR="00D10BDE" w:rsidRPr="00D10BDE">
        <w:rPr>
          <w:rFonts w:ascii="Times New Roman" w:hAnsi="Times New Roman" w:cs="Times New Roman"/>
          <w:b/>
          <w:bCs/>
          <w:sz w:val="28"/>
          <w:szCs w:val="28"/>
          <w:lang w:val="uk-UA"/>
        </w:rPr>
        <w:t>: сталий модульний житловий проєкт в Україні»</w:t>
      </w: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DD75EA7" w14:textId="77777777" w:rsidR="00FC7679" w:rsidRPr="000C0A02" w:rsidRDefault="00FC7679" w:rsidP="00A62D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948A61E" w14:textId="29111235" w:rsidR="005C354B" w:rsidRDefault="005C354B" w:rsidP="00FC76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Лозівською міською територіальною громадою в особі Лозівської міської ради Харківської області підписаний та затверджений рішенням міської ради </w:t>
      </w:r>
      <w:r w:rsidR="00B136C4">
        <w:rPr>
          <w:rFonts w:ascii="Times New Roman" w:hAnsi="Times New Roman" w:cs="Times New Roman"/>
          <w:sz w:val="28"/>
          <w:szCs w:val="28"/>
          <w:lang w:val="uk-UA"/>
        </w:rPr>
        <w:t>від 26.02.2026 №</w:t>
      </w:r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3138</w:t>
      </w:r>
      <w:r w:rsidR="00B1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Меморандум про співпрацю між Відокремленим підрозділом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ХЕЛЬВЕТАС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Свісс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Інтеркооперейшн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та Лозівською міською радою Харківської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якій передбачає встановлення в рамках </w:t>
      </w:r>
      <w:r w:rsidRPr="005C354B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5C354B">
        <w:rPr>
          <w:rFonts w:ascii="Times New Roman" w:hAnsi="Times New Roman" w:cs="Times New Roman"/>
          <w:sz w:val="28"/>
          <w:szCs w:val="28"/>
          <w:lang w:val="uk-UA"/>
        </w:rPr>
        <w:t>кту «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Horizon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Homes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>: сталий модульний житловий проєкт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передбачається встановлення в громаді модульних житлових будинків.</w:t>
      </w:r>
    </w:p>
    <w:p w14:paraId="054F2810" w14:textId="3049AEE8" w:rsidR="005C354B" w:rsidRDefault="005C354B" w:rsidP="00FC76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354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ідповідно до в</w:t>
      </w:r>
      <w:r w:rsidRPr="005C354B">
        <w:rPr>
          <w:rFonts w:ascii="Times New Roman" w:hAnsi="Times New Roman" w:cs="Times New Roman"/>
          <w:sz w:val="28"/>
          <w:szCs w:val="28"/>
          <w:lang w:val="uk-UA"/>
        </w:rPr>
        <w:t>итяг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з протоколу № 6 від 29 липня 2026 року засідання Робочої групи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HELVETAS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з реалізації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проекту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Horizon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Homes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>: сталий модульний житловий проєкт в Україні», що реалізується за підтримки Швейцарії через Державний секретаріат Швейцарії з економічних питань (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SECO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>), який впроваджується ТОВ «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ДІВАРІО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» у партнерстві з </w:t>
      </w:r>
      <w:proofErr w:type="spellStart"/>
      <w:r w:rsidRPr="005C354B">
        <w:rPr>
          <w:rFonts w:ascii="Times New Roman" w:hAnsi="Times New Roman" w:cs="Times New Roman"/>
          <w:sz w:val="28"/>
          <w:szCs w:val="28"/>
          <w:lang w:val="uk-UA"/>
        </w:rPr>
        <w:t>Helvetas</w:t>
      </w:r>
      <w:proofErr w:type="spellEnd"/>
      <w:r w:rsidRPr="005C354B">
        <w:rPr>
          <w:rFonts w:ascii="Times New Roman" w:hAnsi="Times New Roman" w:cs="Times New Roman"/>
          <w:sz w:val="28"/>
          <w:szCs w:val="28"/>
          <w:lang w:val="uk-UA"/>
        </w:rPr>
        <w:t xml:space="preserve"> та партнерськими організаціями, </w:t>
      </w:r>
      <w:r w:rsidR="00B136C4">
        <w:rPr>
          <w:rFonts w:ascii="Times New Roman" w:hAnsi="Times New Roman" w:cs="Times New Roman"/>
          <w:sz w:val="28"/>
          <w:szCs w:val="28"/>
          <w:lang w:val="uk-UA"/>
        </w:rPr>
        <w:t xml:space="preserve">було рекомендовано прийняти рішення про участь у проєкті в якому врегулювати організаційні питання встановлення модульних житлових будинків в </w:t>
      </w:r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рамках проєкту «</w:t>
      </w:r>
      <w:proofErr w:type="spellStart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Horizon</w:t>
      </w:r>
      <w:proofErr w:type="spellEnd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Homes</w:t>
      </w:r>
      <w:proofErr w:type="spellEnd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: сталий модульний житловий проєкт в Україні»</w:t>
      </w:r>
      <w:r w:rsidR="00B136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9AA022" w14:textId="192B6F47" w:rsidR="004A260E" w:rsidRPr="000C0A02" w:rsidRDefault="00FC7679" w:rsidP="00FC76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A0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A260E" w:rsidRPr="000C0A02">
        <w:rPr>
          <w:rFonts w:ascii="Times New Roman" w:hAnsi="Times New Roman" w:cs="Times New Roman"/>
          <w:sz w:val="28"/>
          <w:szCs w:val="28"/>
          <w:lang w:val="uk-UA"/>
        </w:rPr>
        <w:t>рошу включити на розгляд сесії</w:t>
      </w:r>
      <w:r w:rsidR="004B6AB5" w:rsidRPr="000C0A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9A3" w:rsidRPr="000C0A02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B136C4">
        <w:rPr>
          <w:rFonts w:ascii="Times New Roman" w:hAnsi="Times New Roman" w:cs="Times New Roman"/>
          <w:sz w:val="28"/>
          <w:szCs w:val="28"/>
          <w:lang w:val="uk-UA"/>
        </w:rPr>
        <w:t xml:space="preserve">підготований управлінням економіки міської ради </w:t>
      </w:r>
      <w:r w:rsidRPr="000C0A02">
        <w:rPr>
          <w:rFonts w:ascii="Times New Roman" w:hAnsi="Times New Roman" w:cs="Times New Roman"/>
          <w:sz w:val="28"/>
          <w:szCs w:val="28"/>
          <w:lang w:val="uk-UA"/>
        </w:rPr>
        <w:t xml:space="preserve">проєкт </w:t>
      </w:r>
      <w:r w:rsidR="004B6AB5" w:rsidRPr="000C0A02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«Про участь Лозівської міської територіальної громади Лозівського району Харківської області у проєкті «</w:t>
      </w:r>
      <w:proofErr w:type="spellStart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Horizon</w:t>
      </w:r>
      <w:proofErr w:type="spellEnd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Homes</w:t>
      </w:r>
      <w:proofErr w:type="spellEnd"/>
      <w:r w:rsidR="00B136C4" w:rsidRPr="00B136C4">
        <w:rPr>
          <w:rFonts w:ascii="Times New Roman" w:hAnsi="Times New Roman" w:cs="Times New Roman"/>
          <w:sz w:val="28"/>
          <w:szCs w:val="28"/>
          <w:lang w:val="uk-UA"/>
        </w:rPr>
        <w:t>: сталий модульний житловий проєкт в Україні»»</w:t>
      </w:r>
      <w:r w:rsidRPr="000C0A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79B2C6" w14:textId="44CC401A" w:rsidR="00FC7679" w:rsidRPr="000C0A02" w:rsidRDefault="00FC7679" w:rsidP="00D00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C40E0B" w14:textId="77777777" w:rsidR="00FC7679" w:rsidRPr="000C0A02" w:rsidRDefault="00FC7679" w:rsidP="00D000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B1CC8D" w14:textId="77777777" w:rsidR="00CF7BBD" w:rsidRPr="000C0A02" w:rsidRDefault="00CF7BBD" w:rsidP="00A62DB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6167D09" w14:textId="77777777" w:rsidR="00FC7679" w:rsidRPr="000C0A02" w:rsidRDefault="00FC7679" w:rsidP="00FC767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="00A62DBE"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ачальник</w:t>
      </w: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62DBE"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управління</w:t>
      </w:r>
    </w:p>
    <w:p w14:paraId="62AEC1FA" w14:textId="578E7E64" w:rsidR="00A62DBE" w:rsidRPr="000C0A02" w:rsidRDefault="00A62DBE" w:rsidP="00FC767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економіки</w:t>
      </w:r>
      <w:r w:rsidR="00C30ED5"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міської ради</w:t>
      </w:r>
      <w:r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FC7679" w:rsidRPr="000C0A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Сергій ГРАНКІН</w:t>
      </w:r>
    </w:p>
    <w:sectPr w:rsidR="00A62DBE" w:rsidRPr="000C0A02" w:rsidSect="00DA3CB8">
      <w:pgSz w:w="12240" w:h="15840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BE"/>
    <w:rsid w:val="000213B8"/>
    <w:rsid w:val="000A4A90"/>
    <w:rsid w:val="000C0A02"/>
    <w:rsid w:val="001006A9"/>
    <w:rsid w:val="001105EC"/>
    <w:rsid w:val="00111E10"/>
    <w:rsid w:val="00120262"/>
    <w:rsid w:val="00155843"/>
    <w:rsid w:val="00157CF9"/>
    <w:rsid w:val="00173D21"/>
    <w:rsid w:val="001D68B3"/>
    <w:rsid w:val="0022051B"/>
    <w:rsid w:val="0022347E"/>
    <w:rsid w:val="00283190"/>
    <w:rsid w:val="00310D84"/>
    <w:rsid w:val="00321AA6"/>
    <w:rsid w:val="003253DA"/>
    <w:rsid w:val="00341903"/>
    <w:rsid w:val="00345CDC"/>
    <w:rsid w:val="00357FD8"/>
    <w:rsid w:val="00390DDB"/>
    <w:rsid w:val="00397815"/>
    <w:rsid w:val="003B3680"/>
    <w:rsid w:val="00410DCA"/>
    <w:rsid w:val="004506DF"/>
    <w:rsid w:val="004929A3"/>
    <w:rsid w:val="004A1CE4"/>
    <w:rsid w:val="004A260E"/>
    <w:rsid w:val="004A5759"/>
    <w:rsid w:val="004B6AB5"/>
    <w:rsid w:val="0052338B"/>
    <w:rsid w:val="0057638E"/>
    <w:rsid w:val="00593DE3"/>
    <w:rsid w:val="005C08F9"/>
    <w:rsid w:val="005C354B"/>
    <w:rsid w:val="005D1ECC"/>
    <w:rsid w:val="00626199"/>
    <w:rsid w:val="00627CEE"/>
    <w:rsid w:val="00637DA3"/>
    <w:rsid w:val="00664F7B"/>
    <w:rsid w:val="006B6C0D"/>
    <w:rsid w:val="006F702E"/>
    <w:rsid w:val="00736567"/>
    <w:rsid w:val="00787E65"/>
    <w:rsid w:val="00862CAF"/>
    <w:rsid w:val="008C5050"/>
    <w:rsid w:val="008F440D"/>
    <w:rsid w:val="0092368E"/>
    <w:rsid w:val="009636D8"/>
    <w:rsid w:val="0097298E"/>
    <w:rsid w:val="00987128"/>
    <w:rsid w:val="00987647"/>
    <w:rsid w:val="009C68C5"/>
    <w:rsid w:val="009F0E73"/>
    <w:rsid w:val="009F1286"/>
    <w:rsid w:val="009F63F9"/>
    <w:rsid w:val="00A313D0"/>
    <w:rsid w:val="00A54E47"/>
    <w:rsid w:val="00A62DBE"/>
    <w:rsid w:val="00AB0C3D"/>
    <w:rsid w:val="00AB7B3A"/>
    <w:rsid w:val="00B136C4"/>
    <w:rsid w:val="00B16713"/>
    <w:rsid w:val="00B53A13"/>
    <w:rsid w:val="00B92D04"/>
    <w:rsid w:val="00BC1805"/>
    <w:rsid w:val="00BF078B"/>
    <w:rsid w:val="00C0220D"/>
    <w:rsid w:val="00C30ED5"/>
    <w:rsid w:val="00C3425D"/>
    <w:rsid w:val="00C41C24"/>
    <w:rsid w:val="00C66B9A"/>
    <w:rsid w:val="00CA04CC"/>
    <w:rsid w:val="00CE330E"/>
    <w:rsid w:val="00CE7FB6"/>
    <w:rsid w:val="00CF7BBD"/>
    <w:rsid w:val="00D000B9"/>
    <w:rsid w:val="00D07DEF"/>
    <w:rsid w:val="00D10BDE"/>
    <w:rsid w:val="00D45FCC"/>
    <w:rsid w:val="00DA3CB8"/>
    <w:rsid w:val="00DA675E"/>
    <w:rsid w:val="00DB5DCE"/>
    <w:rsid w:val="00DF25CB"/>
    <w:rsid w:val="00E3330F"/>
    <w:rsid w:val="00E6554D"/>
    <w:rsid w:val="00E81EE2"/>
    <w:rsid w:val="00EE04B3"/>
    <w:rsid w:val="00EE2BF1"/>
    <w:rsid w:val="00F41628"/>
    <w:rsid w:val="00FC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6E5D"/>
  <w15:chartTrackingRefBased/>
  <w15:docId w15:val="{CE0DA1AD-E5B6-4D1C-92E6-218F73B3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KAB-29</dc:creator>
  <cp:keywords/>
  <dc:description/>
  <cp:lastModifiedBy>Лозівська міська рада</cp:lastModifiedBy>
  <cp:revision>3</cp:revision>
  <cp:lastPrinted>2026-06-11T06:37:00Z</cp:lastPrinted>
  <dcterms:created xsi:type="dcterms:W3CDTF">2026-08-12T04:59:00Z</dcterms:created>
  <dcterms:modified xsi:type="dcterms:W3CDTF">2026-08-12T05:08:00Z</dcterms:modified>
</cp:coreProperties>
</file>