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E3874" w14:textId="77777777" w:rsidR="00004B6E" w:rsidRPr="00A10391" w:rsidRDefault="00004B6E" w:rsidP="00004B6E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noProof/>
        </w:rPr>
        <w:drawing>
          <wp:inline distT="0" distB="0" distL="0" distR="0" wp14:anchorId="5DFC819D" wp14:editId="3B053A0E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9E05" w14:textId="77777777" w:rsidR="00004B6E" w:rsidRPr="00A10391" w:rsidRDefault="00004B6E" w:rsidP="00004B6E">
      <w:pPr>
        <w:tabs>
          <w:tab w:val="left" w:pos="-851"/>
        </w:tabs>
        <w:spacing w:after="0" w:line="240" w:lineRule="auto"/>
        <w:ind w:right="-1"/>
        <w:jc w:val="center"/>
        <w:rPr>
          <w:b/>
          <w:lang w:val="uk-UA"/>
        </w:rPr>
      </w:pPr>
      <w:r w:rsidRPr="00A10391">
        <w:rPr>
          <w:b/>
          <w:lang w:val="uk-UA"/>
        </w:rPr>
        <w:t>ЛОЗІВСЬКА   МІСЬКА   РАДА</w:t>
      </w:r>
    </w:p>
    <w:p w14:paraId="59030486" w14:textId="77777777" w:rsidR="00004B6E" w:rsidRPr="00A10391" w:rsidRDefault="00004B6E" w:rsidP="00004B6E">
      <w:pPr>
        <w:keepNext/>
        <w:tabs>
          <w:tab w:val="left" w:pos="-851"/>
        </w:tabs>
        <w:spacing w:after="0" w:line="240" w:lineRule="auto"/>
        <w:ind w:right="-1"/>
        <w:jc w:val="center"/>
        <w:outlineLvl w:val="4"/>
        <w:rPr>
          <w:b/>
          <w:lang w:val="uk-UA"/>
        </w:rPr>
      </w:pPr>
      <w:r w:rsidRPr="00A10391">
        <w:rPr>
          <w:b/>
          <w:lang w:val="uk-UA"/>
        </w:rPr>
        <w:t>ХАРКІВСЬКОЇ   ОБЛАСТІ</w:t>
      </w:r>
    </w:p>
    <w:p w14:paraId="63D1794C" w14:textId="77777777" w:rsidR="00004B6E" w:rsidRPr="00A10391" w:rsidRDefault="00004B6E" w:rsidP="00004B6E">
      <w:pPr>
        <w:spacing w:after="0" w:line="240" w:lineRule="auto"/>
        <w:rPr>
          <w:lang w:val="uk-UA"/>
        </w:rPr>
      </w:pPr>
    </w:p>
    <w:p w14:paraId="762732AC" w14:textId="77777777" w:rsidR="00004B6E" w:rsidRPr="00A10391" w:rsidRDefault="00004B6E" w:rsidP="00004B6E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/>
        </w:rPr>
      </w:pPr>
      <w:r w:rsidRPr="00A10391">
        <w:rPr>
          <w:rFonts w:ascii="Times New Roman CYR" w:hAnsi="Times New Roman CYR"/>
          <w:b/>
          <w:sz w:val="28"/>
          <w:lang w:val="uk-UA"/>
        </w:rPr>
        <w:t>УПРАВЛІННЯ  ЖИТЛОВО – КОМУНАЛЬНОГО</w:t>
      </w:r>
    </w:p>
    <w:p w14:paraId="58CFD70F" w14:textId="77777777" w:rsidR="00004B6E" w:rsidRPr="00A10391" w:rsidRDefault="00004B6E" w:rsidP="00004B6E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/>
        </w:rPr>
      </w:pPr>
      <w:r w:rsidRPr="00A10391">
        <w:rPr>
          <w:rFonts w:ascii="Times New Roman CYR" w:hAnsi="Times New Roman CYR"/>
          <w:b/>
          <w:sz w:val="28"/>
          <w:lang w:val="uk-UA"/>
        </w:rPr>
        <w:t>ГОСПОДАРСТВА   ТА   БУДІВНИЦТВА</w:t>
      </w:r>
    </w:p>
    <w:p w14:paraId="387A4DEA" w14:textId="77777777" w:rsidR="00004B6E" w:rsidRPr="00A10391" w:rsidRDefault="00004B6E" w:rsidP="00004B6E">
      <w:pPr>
        <w:spacing w:after="0" w:line="240" w:lineRule="auto"/>
        <w:rPr>
          <w:lang w:val="uk-UA"/>
        </w:rPr>
      </w:pPr>
    </w:p>
    <w:p w14:paraId="470BE053" w14:textId="77777777" w:rsidR="00004B6E" w:rsidRPr="00A10391" w:rsidRDefault="00004B6E" w:rsidP="00004B6E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64602,</w:t>
      </w:r>
      <w:r w:rsidR="00AF1541">
        <w:rPr>
          <w:lang w:val="uk-UA"/>
        </w:rPr>
        <w:t xml:space="preserve"> Харківська область, </w:t>
      </w:r>
      <w:r w:rsidRPr="00A10391">
        <w:rPr>
          <w:lang w:val="uk-UA"/>
        </w:rPr>
        <w:t xml:space="preserve"> м. Лозова, вул. </w:t>
      </w:r>
      <w:r w:rsidR="00F77EA1">
        <w:rPr>
          <w:lang w:val="uk-UA"/>
        </w:rPr>
        <w:t>Козацька</w:t>
      </w:r>
      <w:r w:rsidRPr="00A10391">
        <w:rPr>
          <w:lang w:val="uk-UA"/>
        </w:rPr>
        <w:t xml:space="preserve">, </w:t>
      </w:r>
      <w:r w:rsidR="00F77EA1">
        <w:rPr>
          <w:lang w:val="uk-UA"/>
        </w:rPr>
        <w:t>5</w:t>
      </w:r>
      <w:r w:rsidRPr="00A10391">
        <w:rPr>
          <w:lang w:val="uk-UA"/>
        </w:rPr>
        <w:t xml:space="preserve">,  e-mai1: </w:t>
      </w:r>
      <w:proofErr w:type="spellStart"/>
      <w:r w:rsidRPr="00A10391">
        <w:rPr>
          <w:lang w:val="uk-UA"/>
        </w:rPr>
        <w:t>uzhkgb</w:t>
      </w:r>
      <w:proofErr w:type="spellEnd"/>
      <w:r w:rsidRPr="00A10391">
        <w:rPr>
          <w:lang w:val="uk-UA"/>
        </w:rPr>
        <w:t>@</w:t>
      </w:r>
      <w:proofErr w:type="spellStart"/>
      <w:r w:rsidR="00F77EA1">
        <w:rPr>
          <w:lang w:val="en-US"/>
        </w:rPr>
        <w:t>gmail</w:t>
      </w:r>
      <w:proofErr w:type="spellEnd"/>
      <w:r w:rsidR="00F77EA1" w:rsidRPr="00F77EA1">
        <w:t>.</w:t>
      </w:r>
      <w:r w:rsidR="00F77EA1">
        <w:rPr>
          <w:lang w:val="en-US"/>
        </w:rPr>
        <w:t>com</w:t>
      </w:r>
      <w:r w:rsidRPr="00A10391">
        <w:rPr>
          <w:lang w:val="uk-UA"/>
        </w:rPr>
        <w:t xml:space="preserve">  тел.  2-20-15 , 2-32-98                                                          </w:t>
      </w:r>
      <w:r w:rsidRPr="00A10391"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</w:t>
      </w:r>
    </w:p>
    <w:p w14:paraId="2DA9B395" w14:textId="77777777" w:rsidR="00004B6E" w:rsidRPr="00151D0F" w:rsidRDefault="00004B6E" w:rsidP="00004B6E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25B3664" w14:textId="1A1F99F6" w:rsidR="00004B6E" w:rsidRDefault="00004B6E" w:rsidP="00004B6E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</w:t>
      </w:r>
      <w:r w:rsidR="00F77EA1">
        <w:rPr>
          <w:b/>
          <w:sz w:val="28"/>
          <w:szCs w:val="28"/>
          <w:lang w:val="uk-UA"/>
        </w:rPr>
        <w:t>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«Про внесення змін до рішення міської ради від </w:t>
      </w:r>
      <w:r w:rsidR="00112F10">
        <w:rPr>
          <w:b/>
          <w:sz w:val="28"/>
          <w:szCs w:val="28"/>
          <w:lang w:val="uk-UA"/>
        </w:rPr>
        <w:t>14</w:t>
      </w:r>
      <w:r w:rsidRPr="00151D0F">
        <w:rPr>
          <w:b/>
          <w:sz w:val="28"/>
          <w:szCs w:val="28"/>
          <w:lang w:val="uk-UA"/>
        </w:rPr>
        <w:t>.</w:t>
      </w:r>
      <w:r w:rsidR="005D0D97">
        <w:rPr>
          <w:b/>
          <w:sz w:val="28"/>
          <w:szCs w:val="28"/>
          <w:lang w:val="uk-UA"/>
        </w:rPr>
        <w:t>0</w:t>
      </w:r>
      <w:r w:rsidR="00112F10">
        <w:rPr>
          <w:b/>
          <w:sz w:val="28"/>
          <w:szCs w:val="28"/>
          <w:lang w:val="uk-UA"/>
        </w:rPr>
        <w:t>8</w:t>
      </w:r>
      <w:r w:rsidRPr="00151D0F">
        <w:rPr>
          <w:b/>
          <w:sz w:val="28"/>
          <w:szCs w:val="28"/>
          <w:lang w:val="uk-UA"/>
        </w:rPr>
        <w:t>.202</w:t>
      </w:r>
      <w:r w:rsidR="00112F10">
        <w:rPr>
          <w:b/>
          <w:sz w:val="28"/>
          <w:szCs w:val="28"/>
          <w:lang w:val="uk-UA"/>
        </w:rPr>
        <w:t>5</w:t>
      </w:r>
      <w:r w:rsidR="005D0D97">
        <w:rPr>
          <w:b/>
          <w:sz w:val="28"/>
          <w:szCs w:val="28"/>
          <w:lang w:val="uk-UA"/>
        </w:rPr>
        <w:t xml:space="preserve"> </w:t>
      </w:r>
      <w:r w:rsidRPr="00151D0F">
        <w:rPr>
          <w:b/>
          <w:sz w:val="28"/>
          <w:szCs w:val="28"/>
          <w:lang w:val="uk-UA"/>
        </w:rPr>
        <w:t xml:space="preserve"> №</w:t>
      </w:r>
      <w:r w:rsidR="005D0D97">
        <w:rPr>
          <w:b/>
          <w:sz w:val="28"/>
          <w:szCs w:val="28"/>
          <w:lang w:val="uk-UA"/>
        </w:rPr>
        <w:t>2</w:t>
      </w:r>
      <w:r w:rsidR="00112F10">
        <w:rPr>
          <w:b/>
          <w:sz w:val="28"/>
          <w:szCs w:val="28"/>
          <w:lang w:val="uk-UA"/>
        </w:rPr>
        <w:t>758</w:t>
      </w:r>
      <w:r w:rsidR="005D0D97">
        <w:rPr>
          <w:b/>
          <w:sz w:val="28"/>
          <w:szCs w:val="28"/>
          <w:lang w:val="uk-UA"/>
        </w:rPr>
        <w:t xml:space="preserve"> </w:t>
      </w:r>
      <w:r w:rsidRPr="00151D0F">
        <w:rPr>
          <w:b/>
          <w:sz w:val="28"/>
          <w:szCs w:val="28"/>
          <w:lang w:val="uk-UA"/>
        </w:rPr>
        <w:t xml:space="preserve">«Про затвердження Програми </w:t>
      </w:r>
      <w:r w:rsidR="005D0D97">
        <w:rPr>
          <w:b/>
          <w:sz w:val="28"/>
          <w:szCs w:val="28"/>
          <w:lang w:val="uk-UA"/>
        </w:rPr>
        <w:t xml:space="preserve">реформування і розвитку </w:t>
      </w:r>
      <w:r w:rsidRPr="00151D0F">
        <w:rPr>
          <w:b/>
          <w:sz w:val="28"/>
          <w:szCs w:val="28"/>
          <w:lang w:val="uk-UA"/>
        </w:rPr>
        <w:t>комунального господарства Лозівської міської територіальної гро</w:t>
      </w:r>
      <w:r w:rsidR="005D0D97">
        <w:rPr>
          <w:b/>
          <w:sz w:val="28"/>
          <w:szCs w:val="28"/>
          <w:lang w:val="uk-UA"/>
        </w:rPr>
        <w:t>мади на  202</w:t>
      </w:r>
      <w:r w:rsidR="00112F10">
        <w:rPr>
          <w:b/>
          <w:sz w:val="28"/>
          <w:szCs w:val="28"/>
          <w:lang w:val="uk-UA"/>
        </w:rPr>
        <w:t>6</w:t>
      </w:r>
      <w:r w:rsidR="005D0D97">
        <w:rPr>
          <w:b/>
          <w:sz w:val="28"/>
          <w:szCs w:val="28"/>
          <w:lang w:val="uk-UA"/>
        </w:rPr>
        <w:t>- 202</w:t>
      </w:r>
      <w:r w:rsidR="00112F10">
        <w:rPr>
          <w:b/>
          <w:sz w:val="28"/>
          <w:szCs w:val="28"/>
          <w:lang w:val="uk-UA"/>
        </w:rPr>
        <w:t>8</w:t>
      </w:r>
      <w:r w:rsidRPr="00151D0F">
        <w:rPr>
          <w:b/>
          <w:sz w:val="28"/>
          <w:szCs w:val="28"/>
          <w:lang w:val="uk-UA"/>
        </w:rPr>
        <w:t xml:space="preserve"> роки»</w:t>
      </w:r>
    </w:p>
    <w:p w14:paraId="60427D4F" w14:textId="77777777" w:rsidR="0072028F" w:rsidRDefault="0072028F" w:rsidP="0072028F">
      <w:pPr>
        <w:spacing w:after="0" w:line="240" w:lineRule="auto"/>
        <w:ind w:left="284"/>
        <w:rPr>
          <w:b/>
          <w:sz w:val="28"/>
          <w:szCs w:val="28"/>
          <w:lang w:val="uk-UA"/>
        </w:rPr>
      </w:pPr>
    </w:p>
    <w:p w14:paraId="71CE1783" w14:textId="42D64C48" w:rsidR="004D7C1A" w:rsidRPr="006F3496" w:rsidRDefault="004D7C1A" w:rsidP="004D7C1A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6F3496">
        <w:rPr>
          <w:sz w:val="28"/>
          <w:szCs w:val="28"/>
          <w:lang w:val="uk-UA"/>
        </w:rPr>
        <w:t>1.</w:t>
      </w:r>
      <w:r w:rsidR="000B7AC3">
        <w:rPr>
          <w:sz w:val="28"/>
          <w:szCs w:val="28"/>
          <w:lang w:val="uk-UA"/>
        </w:rPr>
        <w:t xml:space="preserve"> </w:t>
      </w:r>
      <w:r w:rsidRPr="006F3496">
        <w:rPr>
          <w:sz w:val="28"/>
          <w:szCs w:val="28"/>
          <w:lang w:val="uk-UA"/>
        </w:rPr>
        <w:t>Вносяться зміни в додаток 1 «Ресурсне забезпечення програми реформування і розвитку комунального господарства Лозівської міської територіальної громади на 202</w:t>
      </w:r>
      <w:r w:rsidR="00112F10">
        <w:rPr>
          <w:sz w:val="28"/>
          <w:szCs w:val="28"/>
          <w:lang w:val="uk-UA"/>
        </w:rPr>
        <w:t>6</w:t>
      </w:r>
      <w:r w:rsidRPr="006F3496">
        <w:rPr>
          <w:sz w:val="28"/>
          <w:szCs w:val="28"/>
          <w:lang w:val="uk-UA"/>
        </w:rPr>
        <w:t xml:space="preserve"> – 202</w:t>
      </w:r>
      <w:r w:rsidR="00112F10">
        <w:rPr>
          <w:sz w:val="28"/>
          <w:szCs w:val="28"/>
          <w:lang w:val="uk-UA"/>
        </w:rPr>
        <w:t>8</w:t>
      </w:r>
      <w:r w:rsidRPr="006F3496">
        <w:rPr>
          <w:sz w:val="28"/>
          <w:szCs w:val="28"/>
          <w:lang w:val="uk-UA"/>
        </w:rPr>
        <w:t xml:space="preserve"> роки», а саме:</w:t>
      </w:r>
    </w:p>
    <w:p w14:paraId="0A68F84D" w14:textId="6EED0981" w:rsidR="00004B6E" w:rsidRPr="006F3496" w:rsidRDefault="004D7C1A" w:rsidP="000B7AC3">
      <w:pPr>
        <w:spacing w:after="0" w:line="216" w:lineRule="auto"/>
        <w:ind w:firstLine="284"/>
        <w:jc w:val="both"/>
        <w:rPr>
          <w:color w:val="FF0000"/>
          <w:sz w:val="28"/>
          <w:szCs w:val="28"/>
          <w:lang w:val="uk-UA"/>
        </w:rPr>
      </w:pPr>
      <w:r w:rsidRPr="006F3496">
        <w:rPr>
          <w:sz w:val="28"/>
          <w:szCs w:val="28"/>
          <w:lang w:val="uk-UA"/>
        </w:rPr>
        <w:t>1</w:t>
      </w:r>
      <w:r w:rsidR="00004B6E" w:rsidRPr="006F3496">
        <w:rPr>
          <w:sz w:val="28"/>
          <w:szCs w:val="28"/>
          <w:lang w:val="uk-UA"/>
        </w:rPr>
        <w:t>.1.</w:t>
      </w:r>
      <w:r w:rsidR="000B7AC3">
        <w:rPr>
          <w:sz w:val="28"/>
          <w:szCs w:val="28"/>
          <w:lang w:val="uk-UA"/>
        </w:rPr>
        <w:t xml:space="preserve"> </w:t>
      </w:r>
      <w:r w:rsidR="00004B6E" w:rsidRPr="006F3496">
        <w:rPr>
          <w:sz w:val="28"/>
          <w:szCs w:val="28"/>
          <w:lang w:val="uk-UA"/>
        </w:rPr>
        <w:t>в додатку 1 відкоригувати обсяг коштів, які пропонується залучити на виконання Програми в 202</w:t>
      </w:r>
      <w:r w:rsidR="00112F10">
        <w:rPr>
          <w:sz w:val="28"/>
          <w:szCs w:val="28"/>
          <w:lang w:val="uk-UA"/>
        </w:rPr>
        <w:t>6</w:t>
      </w:r>
      <w:r w:rsidR="00004B6E" w:rsidRPr="006F3496">
        <w:rPr>
          <w:sz w:val="28"/>
          <w:szCs w:val="28"/>
          <w:lang w:val="uk-UA"/>
        </w:rPr>
        <w:t xml:space="preserve"> році в обсязі з</w:t>
      </w:r>
      <w:r w:rsidR="00004B6E" w:rsidRPr="006F3496">
        <w:rPr>
          <w:color w:val="FF0000"/>
          <w:sz w:val="28"/>
          <w:szCs w:val="28"/>
          <w:lang w:val="uk-UA"/>
        </w:rPr>
        <w:t xml:space="preserve"> </w:t>
      </w:r>
      <w:r w:rsidR="00112F10">
        <w:rPr>
          <w:sz w:val="28"/>
          <w:szCs w:val="28"/>
          <w:lang w:val="uk-UA"/>
        </w:rPr>
        <w:t xml:space="preserve">24 125,00 </w:t>
      </w:r>
      <w:r w:rsidR="0072028F" w:rsidRPr="006F3496">
        <w:rPr>
          <w:sz w:val="28"/>
          <w:szCs w:val="28"/>
          <w:lang w:val="uk-UA"/>
        </w:rPr>
        <w:t>тис</w:t>
      </w:r>
      <w:r w:rsidRPr="006F3496">
        <w:rPr>
          <w:sz w:val="28"/>
          <w:szCs w:val="28"/>
          <w:lang w:val="uk-UA"/>
        </w:rPr>
        <w:t>.</w:t>
      </w:r>
      <w:r w:rsidR="000B7AC3">
        <w:rPr>
          <w:sz w:val="28"/>
          <w:szCs w:val="28"/>
          <w:lang w:val="uk-UA"/>
        </w:rPr>
        <w:t xml:space="preserve"> </w:t>
      </w:r>
      <w:r w:rsidR="00EC2198" w:rsidRPr="006F3496">
        <w:rPr>
          <w:sz w:val="28"/>
          <w:szCs w:val="28"/>
          <w:lang w:val="uk-UA"/>
        </w:rPr>
        <w:t xml:space="preserve">грн. на </w:t>
      </w:r>
      <w:r w:rsidR="00600E7D">
        <w:rPr>
          <w:sz w:val="28"/>
          <w:szCs w:val="28"/>
          <w:lang w:val="uk-UA"/>
        </w:rPr>
        <w:t xml:space="preserve">                        </w:t>
      </w:r>
      <w:r w:rsidR="00112F10">
        <w:rPr>
          <w:sz w:val="28"/>
          <w:szCs w:val="28"/>
          <w:lang w:val="uk-UA"/>
        </w:rPr>
        <w:t xml:space="preserve">54 575,00 </w:t>
      </w:r>
      <w:r w:rsidR="0021705C" w:rsidRPr="006F3496">
        <w:rPr>
          <w:sz w:val="28"/>
          <w:szCs w:val="28"/>
          <w:lang w:val="uk-UA"/>
        </w:rPr>
        <w:t xml:space="preserve"> тис</w:t>
      </w:r>
      <w:r w:rsidR="00004B6E" w:rsidRPr="006F3496">
        <w:rPr>
          <w:sz w:val="28"/>
          <w:szCs w:val="28"/>
          <w:lang w:val="uk-UA"/>
        </w:rPr>
        <w:t>.</w:t>
      </w:r>
      <w:r w:rsidR="00E07459">
        <w:rPr>
          <w:sz w:val="28"/>
          <w:szCs w:val="28"/>
          <w:lang w:val="uk-UA"/>
        </w:rPr>
        <w:t xml:space="preserve"> </w:t>
      </w:r>
      <w:r w:rsidR="00004B6E" w:rsidRPr="006F3496">
        <w:rPr>
          <w:sz w:val="28"/>
          <w:szCs w:val="28"/>
          <w:lang w:val="uk-UA"/>
        </w:rPr>
        <w:t>грн. з загальним обсягом з</w:t>
      </w:r>
      <w:r w:rsidR="00004B6E" w:rsidRPr="006F3496">
        <w:rPr>
          <w:color w:val="FF0000"/>
          <w:sz w:val="28"/>
          <w:szCs w:val="28"/>
          <w:lang w:val="uk-UA"/>
        </w:rPr>
        <w:t xml:space="preserve"> </w:t>
      </w:r>
      <w:r w:rsidR="00112F10">
        <w:rPr>
          <w:sz w:val="28"/>
          <w:szCs w:val="28"/>
          <w:lang w:val="uk-UA"/>
        </w:rPr>
        <w:t>30 975,00</w:t>
      </w:r>
      <w:r w:rsidR="00E84C99" w:rsidRPr="00E07459">
        <w:rPr>
          <w:sz w:val="28"/>
          <w:szCs w:val="28"/>
          <w:lang w:val="uk-UA"/>
        </w:rPr>
        <w:t xml:space="preserve"> </w:t>
      </w:r>
      <w:r w:rsidR="0072028F" w:rsidRPr="00E07459">
        <w:rPr>
          <w:sz w:val="28"/>
          <w:szCs w:val="28"/>
          <w:lang w:val="uk-UA"/>
        </w:rPr>
        <w:t>тис.</w:t>
      </w:r>
      <w:r w:rsidR="000B7AC3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 xml:space="preserve">грн. на </w:t>
      </w:r>
      <w:r w:rsidR="00112F10">
        <w:rPr>
          <w:sz w:val="28"/>
          <w:szCs w:val="28"/>
          <w:lang w:val="uk-UA"/>
        </w:rPr>
        <w:t>61 425,00</w:t>
      </w:r>
      <w:r w:rsidR="00600E7D" w:rsidRPr="00E07459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>тис.</w:t>
      </w:r>
      <w:r w:rsidR="000B7AC3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>грн.</w:t>
      </w:r>
    </w:p>
    <w:p w14:paraId="780A5140" w14:textId="1C26E956" w:rsidR="009D1132" w:rsidRDefault="004D7C1A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152A0A">
        <w:rPr>
          <w:sz w:val="28"/>
          <w:szCs w:val="28"/>
          <w:lang w:val="uk-UA"/>
        </w:rPr>
        <w:t>2</w:t>
      </w:r>
      <w:r w:rsidR="00004B6E" w:rsidRPr="00152A0A">
        <w:rPr>
          <w:sz w:val="28"/>
          <w:szCs w:val="28"/>
          <w:lang w:val="uk-UA"/>
        </w:rPr>
        <w:t>. Вн</w:t>
      </w:r>
      <w:r w:rsidR="0072028F" w:rsidRPr="00152A0A">
        <w:rPr>
          <w:sz w:val="28"/>
          <w:szCs w:val="28"/>
          <w:lang w:val="uk-UA"/>
        </w:rPr>
        <w:t>осяться</w:t>
      </w:r>
      <w:r w:rsidR="00004B6E" w:rsidRPr="00152A0A">
        <w:rPr>
          <w:sz w:val="28"/>
          <w:szCs w:val="28"/>
          <w:lang w:val="uk-UA"/>
        </w:rPr>
        <w:t xml:space="preserve"> зміни в додаток 2 «Напрями діяльності та заходи програми реформування і розвитку комунального господарства Лозівської міської територіальної</w:t>
      </w:r>
      <w:r w:rsidR="00C850B8" w:rsidRPr="00152A0A">
        <w:rPr>
          <w:sz w:val="28"/>
          <w:szCs w:val="28"/>
          <w:lang w:val="uk-UA"/>
        </w:rPr>
        <w:t xml:space="preserve"> громади  на 202</w:t>
      </w:r>
      <w:r w:rsidR="00112F10">
        <w:rPr>
          <w:sz w:val="28"/>
          <w:szCs w:val="28"/>
          <w:lang w:val="uk-UA"/>
        </w:rPr>
        <w:t>6</w:t>
      </w:r>
      <w:r w:rsidR="00C850B8" w:rsidRPr="00152A0A">
        <w:rPr>
          <w:sz w:val="28"/>
          <w:szCs w:val="28"/>
          <w:lang w:val="uk-UA"/>
        </w:rPr>
        <w:t>-202</w:t>
      </w:r>
      <w:r w:rsidR="00112F10">
        <w:rPr>
          <w:sz w:val="28"/>
          <w:szCs w:val="28"/>
          <w:lang w:val="uk-UA"/>
        </w:rPr>
        <w:t>8</w:t>
      </w:r>
      <w:r w:rsidR="00C850B8" w:rsidRPr="00152A0A">
        <w:rPr>
          <w:sz w:val="28"/>
          <w:szCs w:val="28"/>
          <w:lang w:val="uk-UA"/>
        </w:rPr>
        <w:t>», а саме:</w:t>
      </w:r>
    </w:p>
    <w:p w14:paraId="176D6171" w14:textId="496238E0" w:rsidR="00664E48" w:rsidRDefault="00E84C99" w:rsidP="00112F10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9D1132" w:rsidRPr="00152A0A">
        <w:rPr>
          <w:sz w:val="28"/>
          <w:szCs w:val="28"/>
          <w:lang w:val="uk-UA"/>
        </w:rPr>
        <w:t xml:space="preserve"> в додатку 2 </w:t>
      </w:r>
      <w:r w:rsidR="00112F10">
        <w:rPr>
          <w:sz w:val="28"/>
          <w:szCs w:val="28"/>
          <w:lang w:val="uk-UA"/>
        </w:rPr>
        <w:t>додати</w:t>
      </w:r>
      <w:r w:rsidR="009D1132" w:rsidRPr="00152A0A">
        <w:rPr>
          <w:sz w:val="28"/>
          <w:szCs w:val="28"/>
          <w:lang w:val="uk-UA"/>
        </w:rPr>
        <w:t xml:space="preserve"> пункт</w:t>
      </w:r>
      <w:r w:rsidR="00664E48" w:rsidRPr="00152A0A">
        <w:rPr>
          <w:sz w:val="28"/>
          <w:szCs w:val="28"/>
          <w:lang w:val="uk-UA"/>
        </w:rPr>
        <w:t xml:space="preserve"> 1.</w:t>
      </w:r>
      <w:r w:rsidR="00D47142" w:rsidRPr="00152A0A">
        <w:rPr>
          <w:sz w:val="28"/>
          <w:szCs w:val="28"/>
          <w:lang w:val="uk-UA"/>
        </w:rPr>
        <w:t>2</w:t>
      </w:r>
      <w:r w:rsidR="00112F10">
        <w:rPr>
          <w:sz w:val="28"/>
          <w:szCs w:val="28"/>
          <w:lang w:val="uk-UA"/>
        </w:rPr>
        <w:t>0</w:t>
      </w:r>
      <w:r w:rsidR="009C6D71" w:rsidRPr="00152A0A">
        <w:rPr>
          <w:sz w:val="28"/>
          <w:szCs w:val="28"/>
          <w:lang w:val="uk-UA"/>
        </w:rPr>
        <w:t xml:space="preserve">. </w:t>
      </w:r>
      <w:r w:rsidR="009D1132" w:rsidRPr="00152A0A">
        <w:rPr>
          <w:sz w:val="28"/>
          <w:szCs w:val="28"/>
          <w:lang w:val="uk-UA"/>
        </w:rPr>
        <w:t xml:space="preserve">«Фінансова підтримка комунальних підприємств Лозівської міської ради Харківської області на безповоротній основі для здійснення фінансово-господарської діяльності та погашення заборгованості за поточний та минулий бюджетний періоди»  </w:t>
      </w:r>
      <w:r w:rsidR="00664E48" w:rsidRPr="00152A0A">
        <w:rPr>
          <w:sz w:val="28"/>
          <w:szCs w:val="28"/>
          <w:lang w:val="uk-UA"/>
        </w:rPr>
        <w:t>з обсяг</w:t>
      </w:r>
      <w:r w:rsidR="00112F10">
        <w:rPr>
          <w:sz w:val="28"/>
          <w:szCs w:val="28"/>
          <w:lang w:val="uk-UA"/>
        </w:rPr>
        <w:t>ом</w:t>
      </w:r>
      <w:r w:rsidR="00664E48" w:rsidRPr="00152A0A">
        <w:rPr>
          <w:sz w:val="28"/>
          <w:szCs w:val="28"/>
          <w:lang w:val="uk-UA"/>
        </w:rPr>
        <w:t xml:space="preserve"> фінансування  </w:t>
      </w:r>
      <w:bookmarkStart w:id="0" w:name="_GoBack"/>
      <w:bookmarkEnd w:id="0"/>
      <w:r w:rsidR="00112F10">
        <w:rPr>
          <w:sz w:val="28"/>
          <w:szCs w:val="28"/>
          <w:lang w:val="uk-UA"/>
        </w:rPr>
        <w:t>30 000</w:t>
      </w:r>
      <w:r w:rsidR="00664E48" w:rsidRPr="00152A0A">
        <w:rPr>
          <w:sz w:val="28"/>
          <w:szCs w:val="28"/>
          <w:lang w:val="uk-UA"/>
        </w:rPr>
        <w:t>,00 тис. грн.</w:t>
      </w:r>
      <w:r w:rsidR="00595BAF" w:rsidRPr="00152A0A">
        <w:rPr>
          <w:sz w:val="28"/>
          <w:szCs w:val="28"/>
          <w:lang w:val="uk-UA"/>
        </w:rPr>
        <w:t>;</w:t>
      </w:r>
    </w:p>
    <w:p w14:paraId="2D065EF6" w14:textId="469B88C4" w:rsidR="008B2003" w:rsidRDefault="008B2003" w:rsidP="00682755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12F1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в додатку 2 в пункті </w:t>
      </w:r>
      <w:r w:rsidR="00682755">
        <w:rPr>
          <w:sz w:val="28"/>
          <w:szCs w:val="28"/>
          <w:lang w:val="uk-UA"/>
        </w:rPr>
        <w:t>2.4</w:t>
      </w:r>
      <w:r>
        <w:rPr>
          <w:sz w:val="28"/>
          <w:szCs w:val="28"/>
          <w:lang w:val="uk-UA"/>
        </w:rPr>
        <w:t>. «</w:t>
      </w:r>
      <w:r w:rsidR="00682755">
        <w:rPr>
          <w:sz w:val="28"/>
          <w:szCs w:val="28"/>
          <w:lang w:val="uk-UA"/>
        </w:rPr>
        <w:t>Послуги сторонніх фахівців</w:t>
      </w:r>
      <w:r>
        <w:rPr>
          <w:sz w:val="28"/>
          <w:szCs w:val="28"/>
          <w:lang w:val="uk-UA"/>
        </w:rPr>
        <w:t>»  з</w:t>
      </w:r>
      <w:r w:rsidR="00682755">
        <w:rPr>
          <w:sz w:val="28"/>
          <w:szCs w:val="28"/>
          <w:lang w:val="uk-UA"/>
        </w:rPr>
        <w:t>більшити</w:t>
      </w:r>
      <w:r>
        <w:rPr>
          <w:sz w:val="28"/>
          <w:szCs w:val="28"/>
          <w:lang w:val="uk-UA"/>
        </w:rPr>
        <w:t xml:space="preserve"> обсяг фінансування на </w:t>
      </w:r>
      <w:r w:rsidR="00402A72">
        <w:rPr>
          <w:sz w:val="28"/>
          <w:szCs w:val="28"/>
          <w:lang w:val="uk-UA"/>
        </w:rPr>
        <w:t>45</w:t>
      </w:r>
      <w:r w:rsidR="00112F10">
        <w:rPr>
          <w:sz w:val="28"/>
          <w:szCs w:val="28"/>
          <w:lang w:val="uk-UA"/>
        </w:rPr>
        <w:t>0</w:t>
      </w:r>
      <w:r w:rsidR="00682755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тис. грн.</w:t>
      </w:r>
    </w:p>
    <w:p w14:paraId="6875C587" w14:textId="03D87D27" w:rsidR="00A90048" w:rsidRDefault="00D65CDC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345F4F2" w14:textId="77777777" w:rsidR="00682755" w:rsidRDefault="00682755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14:paraId="193CA1DA" w14:textId="77777777" w:rsidR="00682755" w:rsidRDefault="00682755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14:paraId="534FA709" w14:textId="1F42E00A" w:rsidR="000C7CC6" w:rsidRPr="00682755" w:rsidRDefault="00682755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0C7CC6" w:rsidRPr="007479E5">
        <w:rPr>
          <w:b/>
          <w:sz w:val="28"/>
          <w:szCs w:val="28"/>
          <w:lang w:val="uk-UA"/>
        </w:rPr>
        <w:t xml:space="preserve">ачальник Управління  </w:t>
      </w:r>
      <w:r w:rsidR="007479E5" w:rsidRPr="007479E5">
        <w:rPr>
          <w:b/>
          <w:sz w:val="28"/>
          <w:szCs w:val="28"/>
          <w:lang w:val="uk-UA"/>
        </w:rPr>
        <w:t xml:space="preserve">                                            </w:t>
      </w:r>
      <w:r w:rsidR="00640FF2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</w:t>
      </w:r>
      <w:r w:rsidR="00640FF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Микола ПОНОМАР</w:t>
      </w:r>
    </w:p>
    <w:p w14:paraId="7B7CF539" w14:textId="77777777" w:rsidR="00682755" w:rsidRDefault="00682755" w:rsidP="008B2003">
      <w:pPr>
        <w:jc w:val="both"/>
        <w:rPr>
          <w:sz w:val="24"/>
          <w:szCs w:val="24"/>
          <w:lang w:val="uk-UA"/>
        </w:rPr>
      </w:pPr>
    </w:p>
    <w:p w14:paraId="31C7F590" w14:textId="2786DA99" w:rsidR="008B2003" w:rsidRPr="00A90048" w:rsidRDefault="008B2003" w:rsidP="008B200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Віта </w:t>
      </w:r>
      <w:proofErr w:type="spellStart"/>
      <w:r>
        <w:rPr>
          <w:sz w:val="24"/>
          <w:szCs w:val="24"/>
          <w:lang w:val="uk-UA"/>
        </w:rPr>
        <w:t>Гресько</w:t>
      </w:r>
      <w:proofErr w:type="spellEnd"/>
      <w:r w:rsidRPr="007479E5">
        <w:rPr>
          <w:sz w:val="24"/>
          <w:szCs w:val="24"/>
          <w:lang w:val="uk-UA"/>
        </w:rPr>
        <w:t>, 2 20 15</w:t>
      </w:r>
    </w:p>
    <w:p w14:paraId="5F24615D" w14:textId="77777777" w:rsidR="00A90048" w:rsidRDefault="00A90048" w:rsidP="00A90048">
      <w:pPr>
        <w:jc w:val="both"/>
        <w:rPr>
          <w:sz w:val="24"/>
          <w:szCs w:val="24"/>
          <w:lang w:val="uk-UA"/>
        </w:rPr>
      </w:pPr>
    </w:p>
    <w:p w14:paraId="11B814A4" w14:textId="77777777" w:rsidR="003B0AE7" w:rsidRPr="00A90048" w:rsidRDefault="003B0AE7" w:rsidP="00A90048">
      <w:pPr>
        <w:jc w:val="both"/>
        <w:rPr>
          <w:sz w:val="24"/>
          <w:szCs w:val="24"/>
          <w:lang w:val="uk-UA"/>
        </w:rPr>
      </w:pPr>
    </w:p>
    <w:sectPr w:rsidR="003B0AE7" w:rsidRPr="00A90048" w:rsidSect="008B2003">
      <w:headerReference w:type="default" r:id="rId8"/>
      <w:footerReference w:type="default" r:id="rId9"/>
      <w:pgSz w:w="11906" w:h="16838"/>
      <w:pgMar w:top="284" w:right="567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F09D1" w14:textId="77777777" w:rsidR="00497CF5" w:rsidRDefault="00497CF5">
      <w:pPr>
        <w:spacing w:after="0" w:line="240" w:lineRule="auto"/>
      </w:pPr>
      <w:r>
        <w:separator/>
      </w:r>
    </w:p>
  </w:endnote>
  <w:endnote w:type="continuationSeparator" w:id="0">
    <w:p w14:paraId="7506FDD7" w14:textId="77777777" w:rsidR="00497CF5" w:rsidRDefault="0049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644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C92718B" w14:textId="77777777" w:rsidR="00BE1E5C" w:rsidRPr="003F4633" w:rsidRDefault="00834E41">
        <w:pPr>
          <w:pStyle w:val="a3"/>
          <w:jc w:val="right"/>
          <w:rPr>
            <w:sz w:val="28"/>
            <w:szCs w:val="28"/>
          </w:rPr>
        </w:pPr>
        <w:r w:rsidRPr="003F4633">
          <w:rPr>
            <w:sz w:val="28"/>
            <w:szCs w:val="28"/>
          </w:rPr>
          <w:fldChar w:fldCharType="begin"/>
        </w:r>
        <w:r w:rsidR="00004B6E" w:rsidRPr="003F4633">
          <w:rPr>
            <w:sz w:val="28"/>
            <w:szCs w:val="28"/>
          </w:rPr>
          <w:instrText>PAGE   \* MERGEFORMAT</w:instrText>
        </w:r>
        <w:r w:rsidRPr="003F4633">
          <w:rPr>
            <w:sz w:val="28"/>
            <w:szCs w:val="28"/>
          </w:rPr>
          <w:fldChar w:fldCharType="separate"/>
        </w:r>
        <w:r w:rsidR="00112F10">
          <w:rPr>
            <w:noProof/>
            <w:sz w:val="28"/>
            <w:szCs w:val="28"/>
          </w:rPr>
          <w:t>2</w:t>
        </w:r>
        <w:r w:rsidRPr="003F4633">
          <w:rPr>
            <w:sz w:val="28"/>
            <w:szCs w:val="28"/>
          </w:rPr>
          <w:fldChar w:fldCharType="end"/>
        </w:r>
      </w:p>
    </w:sdtContent>
  </w:sdt>
  <w:p w14:paraId="791ACF30" w14:textId="77777777" w:rsidR="00BE1E5C" w:rsidRDefault="00497C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88E0F" w14:textId="77777777" w:rsidR="00497CF5" w:rsidRDefault="00497CF5">
      <w:pPr>
        <w:spacing w:after="0" w:line="240" w:lineRule="auto"/>
      </w:pPr>
      <w:r>
        <w:separator/>
      </w:r>
    </w:p>
  </w:footnote>
  <w:footnote w:type="continuationSeparator" w:id="0">
    <w:p w14:paraId="5FF8190A" w14:textId="77777777" w:rsidR="00497CF5" w:rsidRDefault="0049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0CECE" w14:textId="77777777" w:rsidR="00BE1E5C" w:rsidRDefault="00497CF5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AE7"/>
    <w:rsid w:val="00004B6E"/>
    <w:rsid w:val="000278F4"/>
    <w:rsid w:val="00027D05"/>
    <w:rsid w:val="000432EF"/>
    <w:rsid w:val="00046B35"/>
    <w:rsid w:val="000576A5"/>
    <w:rsid w:val="00057A89"/>
    <w:rsid w:val="00071D6D"/>
    <w:rsid w:val="000914F4"/>
    <w:rsid w:val="0009450F"/>
    <w:rsid w:val="000B7AC3"/>
    <w:rsid w:val="000C29BB"/>
    <w:rsid w:val="000C4BAF"/>
    <w:rsid w:val="000C7CC6"/>
    <w:rsid w:val="00106161"/>
    <w:rsid w:val="00106F6D"/>
    <w:rsid w:val="00112979"/>
    <w:rsid w:val="00112F10"/>
    <w:rsid w:val="001526A4"/>
    <w:rsid w:val="00152A0A"/>
    <w:rsid w:val="0017270A"/>
    <w:rsid w:val="001760DB"/>
    <w:rsid w:val="00193347"/>
    <w:rsid w:val="00193691"/>
    <w:rsid w:val="001B4351"/>
    <w:rsid w:val="001E065B"/>
    <w:rsid w:val="001E4E27"/>
    <w:rsid w:val="001F5D18"/>
    <w:rsid w:val="0021705C"/>
    <w:rsid w:val="00235E97"/>
    <w:rsid w:val="002A4C50"/>
    <w:rsid w:val="002C64FB"/>
    <w:rsid w:val="002E6500"/>
    <w:rsid w:val="00301A61"/>
    <w:rsid w:val="003025F1"/>
    <w:rsid w:val="00320B72"/>
    <w:rsid w:val="003444FB"/>
    <w:rsid w:val="00351EAF"/>
    <w:rsid w:val="00371132"/>
    <w:rsid w:val="00385A7A"/>
    <w:rsid w:val="0039640C"/>
    <w:rsid w:val="003B0AE7"/>
    <w:rsid w:val="003B50B5"/>
    <w:rsid w:val="003E4704"/>
    <w:rsid w:val="00402A72"/>
    <w:rsid w:val="00416E94"/>
    <w:rsid w:val="00420895"/>
    <w:rsid w:val="00423CA1"/>
    <w:rsid w:val="00446DCE"/>
    <w:rsid w:val="00497CF5"/>
    <w:rsid w:val="004C34EC"/>
    <w:rsid w:val="004C4C2C"/>
    <w:rsid w:val="004D7C1A"/>
    <w:rsid w:val="004E7665"/>
    <w:rsid w:val="005329BB"/>
    <w:rsid w:val="0054041D"/>
    <w:rsid w:val="00562CB7"/>
    <w:rsid w:val="00570480"/>
    <w:rsid w:val="00586CE9"/>
    <w:rsid w:val="00591675"/>
    <w:rsid w:val="00595BAF"/>
    <w:rsid w:val="005A0E16"/>
    <w:rsid w:val="005A7C67"/>
    <w:rsid w:val="005D0D97"/>
    <w:rsid w:val="005E16EA"/>
    <w:rsid w:val="005E249F"/>
    <w:rsid w:val="005E390D"/>
    <w:rsid w:val="005E4675"/>
    <w:rsid w:val="005E63DD"/>
    <w:rsid w:val="006002EE"/>
    <w:rsid w:val="00600E7D"/>
    <w:rsid w:val="00607F5B"/>
    <w:rsid w:val="00621CF0"/>
    <w:rsid w:val="00640FF2"/>
    <w:rsid w:val="00663F92"/>
    <w:rsid w:val="00664E48"/>
    <w:rsid w:val="0067162A"/>
    <w:rsid w:val="00682755"/>
    <w:rsid w:val="00686BE4"/>
    <w:rsid w:val="00690AE5"/>
    <w:rsid w:val="006C30B4"/>
    <w:rsid w:val="006D0C93"/>
    <w:rsid w:val="006E6A4A"/>
    <w:rsid w:val="006F3496"/>
    <w:rsid w:val="0070071F"/>
    <w:rsid w:val="00706220"/>
    <w:rsid w:val="0072028F"/>
    <w:rsid w:val="00726D8F"/>
    <w:rsid w:val="007434EC"/>
    <w:rsid w:val="00746656"/>
    <w:rsid w:val="007479E5"/>
    <w:rsid w:val="007535AE"/>
    <w:rsid w:val="007801D0"/>
    <w:rsid w:val="00784B05"/>
    <w:rsid w:val="00792F1D"/>
    <w:rsid w:val="007945C0"/>
    <w:rsid w:val="007A3391"/>
    <w:rsid w:val="007B6079"/>
    <w:rsid w:val="007C2068"/>
    <w:rsid w:val="007E08F7"/>
    <w:rsid w:val="00803D4D"/>
    <w:rsid w:val="008163A8"/>
    <w:rsid w:val="00834E41"/>
    <w:rsid w:val="00840302"/>
    <w:rsid w:val="00854FA8"/>
    <w:rsid w:val="00870B49"/>
    <w:rsid w:val="008726D4"/>
    <w:rsid w:val="0089074F"/>
    <w:rsid w:val="008A0AD2"/>
    <w:rsid w:val="008B2003"/>
    <w:rsid w:val="008B2D3E"/>
    <w:rsid w:val="008B7113"/>
    <w:rsid w:val="00904DC9"/>
    <w:rsid w:val="00915B11"/>
    <w:rsid w:val="00923C92"/>
    <w:rsid w:val="00931F77"/>
    <w:rsid w:val="009543B7"/>
    <w:rsid w:val="009B0B11"/>
    <w:rsid w:val="009B303A"/>
    <w:rsid w:val="009B3640"/>
    <w:rsid w:val="009C6D71"/>
    <w:rsid w:val="009D1132"/>
    <w:rsid w:val="009E415F"/>
    <w:rsid w:val="009E51D1"/>
    <w:rsid w:val="009E69FB"/>
    <w:rsid w:val="00A2519D"/>
    <w:rsid w:val="00A5475B"/>
    <w:rsid w:val="00A56CEA"/>
    <w:rsid w:val="00A631F2"/>
    <w:rsid w:val="00A63D27"/>
    <w:rsid w:val="00A64D84"/>
    <w:rsid w:val="00A67602"/>
    <w:rsid w:val="00A72279"/>
    <w:rsid w:val="00A85B71"/>
    <w:rsid w:val="00A90048"/>
    <w:rsid w:val="00A94B62"/>
    <w:rsid w:val="00AB52E2"/>
    <w:rsid w:val="00AB7FF6"/>
    <w:rsid w:val="00AD61C4"/>
    <w:rsid w:val="00AE1A05"/>
    <w:rsid w:val="00AF1541"/>
    <w:rsid w:val="00AF1856"/>
    <w:rsid w:val="00B05B73"/>
    <w:rsid w:val="00B06C65"/>
    <w:rsid w:val="00B54B2B"/>
    <w:rsid w:val="00B72555"/>
    <w:rsid w:val="00B74FC5"/>
    <w:rsid w:val="00B82407"/>
    <w:rsid w:val="00B8304C"/>
    <w:rsid w:val="00B97D80"/>
    <w:rsid w:val="00BD3978"/>
    <w:rsid w:val="00C016AC"/>
    <w:rsid w:val="00C1390A"/>
    <w:rsid w:val="00C363C2"/>
    <w:rsid w:val="00C850B8"/>
    <w:rsid w:val="00C906B0"/>
    <w:rsid w:val="00C91409"/>
    <w:rsid w:val="00C9742A"/>
    <w:rsid w:val="00CA2BC3"/>
    <w:rsid w:val="00CC4954"/>
    <w:rsid w:val="00CF658F"/>
    <w:rsid w:val="00D01821"/>
    <w:rsid w:val="00D12523"/>
    <w:rsid w:val="00D47142"/>
    <w:rsid w:val="00D50720"/>
    <w:rsid w:val="00D54C93"/>
    <w:rsid w:val="00D60418"/>
    <w:rsid w:val="00D65CDC"/>
    <w:rsid w:val="00D7546A"/>
    <w:rsid w:val="00D77655"/>
    <w:rsid w:val="00D77D43"/>
    <w:rsid w:val="00D9187A"/>
    <w:rsid w:val="00D93B99"/>
    <w:rsid w:val="00DA0E85"/>
    <w:rsid w:val="00DD64C9"/>
    <w:rsid w:val="00DF5E78"/>
    <w:rsid w:val="00E02292"/>
    <w:rsid w:val="00E06414"/>
    <w:rsid w:val="00E07459"/>
    <w:rsid w:val="00E10BC8"/>
    <w:rsid w:val="00E175DF"/>
    <w:rsid w:val="00E376AC"/>
    <w:rsid w:val="00E620E1"/>
    <w:rsid w:val="00E62863"/>
    <w:rsid w:val="00E679EA"/>
    <w:rsid w:val="00E84C99"/>
    <w:rsid w:val="00EB4FAC"/>
    <w:rsid w:val="00EB6F2D"/>
    <w:rsid w:val="00EC2198"/>
    <w:rsid w:val="00EF156E"/>
    <w:rsid w:val="00EF6316"/>
    <w:rsid w:val="00F037A6"/>
    <w:rsid w:val="00F129B8"/>
    <w:rsid w:val="00F164D3"/>
    <w:rsid w:val="00F22152"/>
    <w:rsid w:val="00F43F97"/>
    <w:rsid w:val="00F65C88"/>
    <w:rsid w:val="00F70BE6"/>
    <w:rsid w:val="00F77EA1"/>
    <w:rsid w:val="00F85F2B"/>
    <w:rsid w:val="00FA3FD4"/>
    <w:rsid w:val="00FD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3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B6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04B6E"/>
  </w:style>
  <w:style w:type="character" w:customStyle="1" w:styleId="a4">
    <w:name w:val="Нижний колонтитул Знак"/>
    <w:basedOn w:val="a0"/>
    <w:link w:val="a3"/>
    <w:uiPriority w:val="99"/>
    <w:rsid w:val="00004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6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Пользователь</cp:lastModifiedBy>
  <cp:revision>3</cp:revision>
  <cp:lastPrinted>2025-10-15T11:00:00Z</cp:lastPrinted>
  <dcterms:created xsi:type="dcterms:W3CDTF">2025-10-28T13:41:00Z</dcterms:created>
  <dcterms:modified xsi:type="dcterms:W3CDTF">2025-10-28T14:37:00Z</dcterms:modified>
</cp:coreProperties>
</file>