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88684" w14:textId="1461C607" w:rsidR="000041D4" w:rsidRPr="00420AC1" w:rsidRDefault="008851F8" w:rsidP="00420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AC1">
        <w:rPr>
          <w:rFonts w:ascii="Times New Roman" w:hAnsi="Times New Roman" w:cs="Times New Roman"/>
          <w:b/>
          <w:bCs/>
          <w:sz w:val="28"/>
          <w:szCs w:val="28"/>
        </w:rPr>
        <w:t>Інформаційна довідка</w:t>
      </w:r>
    </w:p>
    <w:p w14:paraId="1C8063B9" w14:textId="4136DA66" w:rsidR="00420AC1" w:rsidRPr="00420AC1" w:rsidRDefault="008851F8" w:rsidP="00420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AC1">
        <w:rPr>
          <w:rFonts w:ascii="Times New Roman" w:hAnsi="Times New Roman" w:cs="Times New Roman"/>
          <w:b/>
          <w:bCs/>
          <w:sz w:val="28"/>
          <w:szCs w:val="28"/>
        </w:rPr>
        <w:t>до проєкту рішення «</w:t>
      </w:r>
      <w:r w:rsidR="00420AC1" w:rsidRPr="00420AC1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рішення міської ради від </w:t>
      </w:r>
      <w:r w:rsidR="00420A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420AC1" w:rsidRPr="00420AC1">
        <w:rPr>
          <w:rFonts w:ascii="Times New Roman" w:hAnsi="Times New Roman" w:cs="Times New Roman"/>
          <w:b/>
          <w:bCs/>
          <w:sz w:val="28"/>
          <w:szCs w:val="28"/>
        </w:rPr>
        <w:t>10 грудня 2020 року №33 «Про утворення виконавчого комітету ради, визначення його чисельності та затвердження персонального складу»</w:t>
      </w:r>
    </w:p>
    <w:p w14:paraId="05F6C194" w14:textId="4990DDD6" w:rsidR="008851F8" w:rsidRPr="00420AC1" w:rsidRDefault="00420AC1" w:rsidP="00420A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0AC1">
        <w:rPr>
          <w:rFonts w:ascii="Times New Roman" w:hAnsi="Times New Roman" w:cs="Times New Roman"/>
          <w:b/>
          <w:bCs/>
          <w:sz w:val="28"/>
          <w:szCs w:val="28"/>
        </w:rPr>
        <w:t>(зі змінами)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2969263B" w14:textId="77777777" w:rsidR="004C107E" w:rsidRPr="00132D74" w:rsidRDefault="008851F8" w:rsidP="004C107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D74">
        <w:rPr>
          <w:rFonts w:ascii="Times New Roman" w:hAnsi="Times New Roman" w:cs="Times New Roman"/>
          <w:sz w:val="28"/>
          <w:szCs w:val="28"/>
        </w:rPr>
        <w:t xml:space="preserve">На розгляд сесії Лозівської міської ради Харківської області виноситься питання щодо внесення змін до рішення Лозівської міської ради Харківської області від </w:t>
      </w:r>
      <w:r w:rsidR="00420AC1" w:rsidRPr="00132D74">
        <w:rPr>
          <w:rFonts w:ascii="Times New Roman" w:hAnsi="Times New Roman" w:cs="Times New Roman"/>
          <w:sz w:val="28"/>
          <w:szCs w:val="28"/>
          <w:lang w:val="uk-UA"/>
        </w:rPr>
        <w:t>10 грудня 2020 року №33 «Про утворення виконавчого комітету ради, визначення його чисельності та затвердження персонального складу» (зі змінами)»</w:t>
      </w:r>
      <w:r w:rsidR="004C107E" w:rsidRPr="00132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A406E2" w14:textId="7B4242C5" w:rsidR="004C107E" w:rsidRPr="00132D74" w:rsidRDefault="004C107E" w:rsidP="004C107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D74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складу виконавчого комітету здійснюється за поданням міського голови. Прошу </w:t>
      </w:r>
      <w:proofErr w:type="spellStart"/>
      <w:r w:rsidRPr="00132D74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132D74">
        <w:rPr>
          <w:rFonts w:ascii="Times New Roman" w:hAnsi="Times New Roman" w:cs="Times New Roman"/>
          <w:sz w:val="28"/>
          <w:szCs w:val="28"/>
          <w:lang w:val="uk-UA"/>
        </w:rPr>
        <w:t xml:space="preserve"> зміни до складу виконавчого комітету ради, а саме: </w:t>
      </w:r>
    </w:p>
    <w:p w14:paraId="739A2C7A" w14:textId="77777777" w:rsidR="002F5C0C" w:rsidRDefault="004C107E" w:rsidP="006E6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D74">
        <w:rPr>
          <w:rFonts w:ascii="Times New Roman" w:hAnsi="Times New Roman" w:cs="Times New Roman"/>
          <w:sz w:val="28"/>
          <w:szCs w:val="28"/>
          <w:lang w:val="uk-UA"/>
        </w:rPr>
        <w:t>1. виключити НИШ Аллу Андріївну</w:t>
      </w:r>
      <w:r w:rsidR="002F5C0C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132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5C0C" w:rsidRPr="002F5C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техніка з технічної інвентаризації нерухомого майна ФОП Шевченко О.С. </w:t>
      </w:r>
      <w:r w:rsidRPr="002F5C0C">
        <w:rPr>
          <w:rFonts w:ascii="Times New Roman" w:hAnsi="Times New Roman" w:cs="Times New Roman"/>
          <w:sz w:val="28"/>
          <w:szCs w:val="28"/>
          <w:lang w:val="uk-UA"/>
        </w:rPr>
        <w:t>у зв’язку з систематичною</w:t>
      </w:r>
      <w:r w:rsidRPr="00132D74">
        <w:rPr>
          <w:rFonts w:ascii="Times New Roman" w:hAnsi="Times New Roman" w:cs="Times New Roman"/>
          <w:sz w:val="28"/>
          <w:szCs w:val="28"/>
          <w:lang w:val="uk-UA"/>
        </w:rPr>
        <w:t xml:space="preserve"> відсутністю на засіданнях виконавчого комітету міської ради;</w:t>
      </w:r>
    </w:p>
    <w:p w14:paraId="7931DDD1" w14:textId="497110CF" w:rsidR="008851F8" w:rsidRDefault="004C107E" w:rsidP="006E6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D74">
        <w:rPr>
          <w:rFonts w:ascii="Times New Roman" w:hAnsi="Times New Roman" w:cs="Times New Roman"/>
          <w:sz w:val="28"/>
          <w:szCs w:val="28"/>
          <w:lang w:val="uk-UA"/>
        </w:rPr>
        <w:t xml:space="preserve">2. ввести до складу виконавчого комітету </w:t>
      </w:r>
      <w:r w:rsidR="006E6959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Pr="00132D74">
        <w:rPr>
          <w:rFonts w:ascii="Times New Roman" w:hAnsi="Times New Roman" w:cs="Times New Roman"/>
          <w:sz w:val="28"/>
          <w:szCs w:val="28"/>
          <w:lang w:val="uk-UA"/>
        </w:rPr>
        <w:t>ради ПАСАРАРА Сергія Івановича – заступника директора Лозівського міського центру соціальних служб, голову громадської організації</w:t>
      </w:r>
      <w:r w:rsidR="00132D74" w:rsidRPr="00132D74">
        <w:rPr>
          <w:rFonts w:ascii="Times New Roman" w:hAnsi="Times New Roman" w:cs="Times New Roman"/>
          <w:sz w:val="28"/>
          <w:szCs w:val="28"/>
          <w:lang w:val="uk-UA"/>
        </w:rPr>
        <w:t xml:space="preserve"> «Лозівська спілка захисників та захисниць України», </w:t>
      </w:r>
      <w:r w:rsidRPr="00132D74">
        <w:rPr>
          <w:rFonts w:ascii="Times New Roman" w:hAnsi="Times New Roman" w:cs="Times New Roman"/>
          <w:sz w:val="28"/>
          <w:szCs w:val="28"/>
          <w:lang w:val="uk-UA"/>
        </w:rPr>
        <w:t>учасника бойових дій</w:t>
      </w:r>
      <w:r w:rsidR="00132D74" w:rsidRPr="00132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7C74C5" w14:textId="718A4E24" w:rsidR="0017332D" w:rsidRDefault="0017332D" w:rsidP="006E6959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32D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 xml:space="preserve">виключити ПОПОВИЧА Юрія Михайловича – старосту </w:t>
      </w:r>
      <w:proofErr w:type="spellStart"/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>Царедарівського</w:t>
      </w:r>
      <w:proofErr w:type="spellEnd"/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 у з зв’язку зі звільненням відповідно до рішення міської ради від 10 липня 2025 року № 2621 «Про дострокове припинення повноважень старости та звільнення із займаної посади старости </w:t>
      </w:r>
      <w:proofErr w:type="spellStart"/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>Царедарівського</w:t>
      </w:r>
      <w:proofErr w:type="spellEnd"/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 Юрія Поповича»;</w:t>
      </w:r>
    </w:p>
    <w:p w14:paraId="5B407C80" w14:textId="764ED7F0" w:rsidR="0017332D" w:rsidRDefault="0017332D" w:rsidP="006E6959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 xml:space="preserve">виключити КЕРОПОВА </w:t>
      </w:r>
      <w:proofErr w:type="spellStart"/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>Ашота</w:t>
      </w:r>
      <w:proofErr w:type="spellEnd"/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>Оганесовича</w:t>
      </w:r>
      <w:proofErr w:type="spellEnd"/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bookmarkStart w:id="0" w:name="_Hlk206406908"/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  <w:bookmarkEnd w:id="0"/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 xml:space="preserve"> у з зв’язку зі звільненням із займаної посади за власним бажанням у зв’язку з виходом на пенсію за віком відповідно до рішення міської ради від 14 серпня 2025 року № 2725 «Про дострокове припинення повноважень та звільнення із займаної посади заступника міського голови з питань діяльності виконавчих органів ради                   </w:t>
      </w:r>
      <w:proofErr w:type="spellStart"/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>Ашота</w:t>
      </w:r>
      <w:proofErr w:type="spellEnd"/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>Керопова</w:t>
      </w:r>
      <w:proofErr w:type="spellEnd"/>
      <w:r w:rsidR="002F5C0C" w:rsidRPr="002F5C0C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6E0900AC" w14:textId="359194F3" w:rsidR="0017332D" w:rsidRPr="0029456D" w:rsidRDefault="0017332D" w:rsidP="006E6959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456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6E6959" w:rsidRPr="0029456D">
        <w:rPr>
          <w:rFonts w:ascii="Times New Roman" w:hAnsi="Times New Roman" w:cs="Times New Roman"/>
          <w:sz w:val="28"/>
          <w:szCs w:val="28"/>
          <w:lang w:val="uk-UA"/>
        </w:rPr>
        <w:t xml:space="preserve">виключити КОРПАНА Олексія Петровича - заступника міського голови з питань діяльності виконавчих органів ради у з зв’язку зі звільненням із займаної посади відповідно до рішення міської ради від 18 вересня 2025 року №       </w:t>
      </w:r>
      <w:r w:rsidR="00F4437B" w:rsidRPr="0029456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E6959" w:rsidRPr="0029456D">
        <w:rPr>
          <w:rFonts w:ascii="Times New Roman" w:hAnsi="Times New Roman" w:cs="Times New Roman"/>
          <w:sz w:val="28"/>
          <w:szCs w:val="28"/>
          <w:lang w:val="uk-UA"/>
        </w:rPr>
        <w:t xml:space="preserve">«Про дострокове припинення повноважень та звільнення із займаної посади заступника міського голови з питань діяльності виконавчих органів ради                   Олексія </w:t>
      </w:r>
      <w:proofErr w:type="spellStart"/>
      <w:r w:rsidR="006E6959" w:rsidRPr="0029456D">
        <w:rPr>
          <w:rFonts w:ascii="Times New Roman" w:hAnsi="Times New Roman" w:cs="Times New Roman"/>
          <w:sz w:val="28"/>
          <w:szCs w:val="28"/>
          <w:lang w:val="uk-UA"/>
        </w:rPr>
        <w:t>Корпана</w:t>
      </w:r>
      <w:proofErr w:type="spellEnd"/>
      <w:r w:rsidR="006E6959" w:rsidRPr="0029456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09266AB8" w14:textId="1D01B723" w:rsidR="006E6959" w:rsidRDefault="006E6959" w:rsidP="006E6959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456D">
        <w:rPr>
          <w:rFonts w:ascii="Times New Roman" w:hAnsi="Times New Roman" w:cs="Times New Roman"/>
          <w:sz w:val="28"/>
          <w:szCs w:val="28"/>
          <w:lang w:val="uk-UA"/>
        </w:rPr>
        <w:t>6. ввести до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складу виконавчого комітету міської ради БЕЗУГЛУ                           Вікторію Олексіївну - </w:t>
      </w:r>
      <w:r w:rsidRPr="006E6959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  <w:r w:rsidR="00F443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3C0BDB" w14:textId="3872D9EF" w:rsidR="006E6959" w:rsidRDefault="006E6959" w:rsidP="00F4437B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змінити найменування посади старости зі «староста Надеждівського старостинського </w:t>
      </w:r>
      <w:r w:rsidR="00F4437B">
        <w:rPr>
          <w:rFonts w:ascii="Times New Roman" w:hAnsi="Times New Roman" w:cs="Times New Roman"/>
          <w:sz w:val="28"/>
          <w:szCs w:val="28"/>
          <w:lang w:val="uk-UA"/>
        </w:rPr>
        <w:t xml:space="preserve">округу» на «староста </w:t>
      </w:r>
      <w:proofErr w:type="spellStart"/>
      <w:r w:rsidR="00F4437B">
        <w:rPr>
          <w:rFonts w:ascii="Times New Roman" w:hAnsi="Times New Roman" w:cs="Times New Roman"/>
          <w:sz w:val="28"/>
          <w:szCs w:val="28"/>
          <w:lang w:val="uk-UA"/>
        </w:rPr>
        <w:t>Надіївського</w:t>
      </w:r>
      <w:proofErr w:type="spellEnd"/>
      <w:r w:rsidR="00F4437B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округу» відповідно до рішення міської ради від 14 серпня 2025 року № 2728 «</w:t>
      </w:r>
      <w:r w:rsidR="00F4437B" w:rsidRPr="00F4437B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10.12.2020 № 12 «Про утворення старостинських округів»</w:t>
      </w:r>
      <w:r w:rsidR="00F4437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AE27ABF" w14:textId="2D0BFA8E" w:rsidR="006E6959" w:rsidRPr="0017332D" w:rsidRDefault="006E6959" w:rsidP="006E6959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8.</w:t>
      </w:r>
      <w:r w:rsidR="00F4437B" w:rsidRPr="00F4437B">
        <w:rPr>
          <w:rFonts w:ascii="Times New Roman" w:hAnsi="Times New Roman" w:cs="Times New Roman"/>
          <w:sz w:val="28"/>
          <w:szCs w:val="28"/>
          <w:lang w:val="uk-UA"/>
        </w:rPr>
        <w:t xml:space="preserve"> змінити найменування посади старости зі «староста </w:t>
      </w:r>
      <w:proofErr w:type="spellStart"/>
      <w:r w:rsidR="00F4437B">
        <w:rPr>
          <w:rFonts w:ascii="Times New Roman" w:hAnsi="Times New Roman" w:cs="Times New Roman"/>
          <w:sz w:val="28"/>
          <w:szCs w:val="28"/>
          <w:lang w:val="uk-UA"/>
        </w:rPr>
        <w:t>Панютинського</w:t>
      </w:r>
      <w:proofErr w:type="spellEnd"/>
      <w:r w:rsidR="00F44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37B" w:rsidRPr="00F4437B">
        <w:rPr>
          <w:rFonts w:ascii="Times New Roman" w:hAnsi="Times New Roman" w:cs="Times New Roman"/>
          <w:sz w:val="28"/>
          <w:szCs w:val="28"/>
          <w:lang w:val="uk-UA"/>
        </w:rPr>
        <w:t xml:space="preserve">старостинського округу» на «староста </w:t>
      </w:r>
      <w:proofErr w:type="spellStart"/>
      <w:r w:rsidR="00F4437B">
        <w:rPr>
          <w:rFonts w:ascii="Times New Roman" w:hAnsi="Times New Roman" w:cs="Times New Roman"/>
          <w:sz w:val="28"/>
          <w:szCs w:val="28"/>
          <w:lang w:val="uk-UA"/>
        </w:rPr>
        <w:t>Лиманівського</w:t>
      </w:r>
      <w:proofErr w:type="spellEnd"/>
      <w:r w:rsidR="00F4437B" w:rsidRPr="00F4437B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округу» відповідно до рішення міської ради від 14 серпня 2025 року № 272</w:t>
      </w:r>
      <w:r w:rsidR="00F4437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4437B" w:rsidRPr="00F4437B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рішення міської ради від 10.12.2020 № 12 «Про утворення старостинських округів»</w:t>
      </w:r>
      <w:r w:rsidR="00F443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F6B64F" w14:textId="5075A7C8" w:rsidR="008851F8" w:rsidRPr="00132D74" w:rsidRDefault="008851F8" w:rsidP="002F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D7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Pr="00132D74">
        <w:rPr>
          <w:rFonts w:ascii="Times New Roman" w:hAnsi="Times New Roman" w:cs="Times New Roman"/>
          <w:sz w:val="28"/>
          <w:szCs w:val="28"/>
        </w:rPr>
        <w:t>до п.3 ч. І ст. 26, п.5 ч.3 ст. 42, ч.2 ст. 51 Закону України «Про місцеве самоврядування в Україні»</w:t>
      </w:r>
      <w:r w:rsidRPr="00132D74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</w:t>
      </w:r>
      <w:proofErr w:type="spellStart"/>
      <w:r w:rsidRPr="00132D7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32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4C107E" w:rsidRPr="00132D74">
        <w:rPr>
          <w:rFonts w:ascii="Times New Roman" w:hAnsi="Times New Roman" w:cs="Times New Roman"/>
          <w:sz w:val="28"/>
          <w:szCs w:val="28"/>
          <w:lang w:val="uk-UA"/>
        </w:rPr>
        <w:t>«Про внесення змін до рішення міської ради від 10 грудня 2020 року №33 «Про утворення виконавчого комітету ради, визначення його чисельності та затвердження персонального складу» (зі змінами)»</w:t>
      </w:r>
      <w:r w:rsidR="00132D74" w:rsidRPr="00132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588354" w14:textId="393E3437" w:rsidR="008851F8" w:rsidRDefault="008851F8" w:rsidP="00F443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2265E9D7" w14:textId="77777777" w:rsidR="00F4437B" w:rsidRDefault="00F4437B" w:rsidP="00F443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05E33DFA" w14:textId="77777777" w:rsidR="00420AC1" w:rsidRPr="00420AC1" w:rsidRDefault="008851F8" w:rsidP="00F443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0AC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Керуючий справами</w:t>
      </w:r>
      <w:r w:rsidR="00420AC1" w:rsidRPr="00420A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3BC8AE5" w14:textId="77777777" w:rsidR="00420AC1" w:rsidRPr="00420AC1" w:rsidRDefault="00420AC1" w:rsidP="00F443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0A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</w:t>
      </w:r>
    </w:p>
    <w:p w14:paraId="700483C5" w14:textId="440C00AD" w:rsidR="008851F8" w:rsidRPr="00420AC1" w:rsidRDefault="00420AC1" w:rsidP="00F443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0AC1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 ради</w:t>
      </w:r>
      <w:r w:rsidR="008851F8" w:rsidRPr="00420A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2945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8851F8" w:rsidRPr="00420AC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Тетяна ЗАПОРОЖЕЦЬ</w:t>
      </w:r>
    </w:p>
    <w:sectPr w:rsidR="008851F8" w:rsidRPr="00420AC1" w:rsidSect="00F443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15"/>
    <w:rsid w:val="000041D4"/>
    <w:rsid w:val="00097C0B"/>
    <w:rsid w:val="00132D74"/>
    <w:rsid w:val="0017332D"/>
    <w:rsid w:val="001C2615"/>
    <w:rsid w:val="00200D73"/>
    <w:rsid w:val="0029456D"/>
    <w:rsid w:val="002F5C0C"/>
    <w:rsid w:val="00420AC1"/>
    <w:rsid w:val="004C107E"/>
    <w:rsid w:val="006E6959"/>
    <w:rsid w:val="008851F8"/>
    <w:rsid w:val="00F4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09FB"/>
  <w15:chartTrackingRefBased/>
  <w15:docId w15:val="{B2F8512B-1066-418C-AC04-2C694176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uiPriority w:val="99"/>
    <w:rsid w:val="008851F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3"/>
      <w:sz w:val="16"/>
      <w:szCs w:val="16"/>
      <w:u w:val="none"/>
      <w:effect w:val="none"/>
    </w:rPr>
  </w:style>
  <w:style w:type="character" w:styleId="a3">
    <w:name w:val="Strong"/>
    <w:basedOn w:val="a0"/>
    <w:uiPriority w:val="22"/>
    <w:qFormat/>
    <w:rsid w:val="00885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Kab-14-2</dc:creator>
  <cp:keywords/>
  <dc:description/>
  <cp:lastModifiedBy>Kab-22b</cp:lastModifiedBy>
  <cp:revision>7</cp:revision>
  <cp:lastPrinted>2025-08-29T10:56:00Z</cp:lastPrinted>
  <dcterms:created xsi:type="dcterms:W3CDTF">2025-05-06T10:14:00Z</dcterms:created>
  <dcterms:modified xsi:type="dcterms:W3CDTF">2025-08-29T11:11:00Z</dcterms:modified>
</cp:coreProperties>
</file>