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ED69E3" w:rsidRPr="00AC6494" w14:paraId="2B394F17" w14:textId="77777777" w:rsidTr="006A381C">
        <w:tc>
          <w:tcPr>
            <w:tcW w:w="3508" w:type="dxa"/>
          </w:tcPr>
          <w:p w14:paraId="07643B08" w14:textId="77777777" w:rsidR="00ED69E3" w:rsidRPr="008C4768" w:rsidRDefault="00ED69E3" w:rsidP="00DB307B">
            <w:pPr>
              <w:pStyle w:val="af2"/>
              <w:rPr>
                <w:b/>
                <w:bCs/>
                <w:i/>
                <w:iCs/>
              </w:rPr>
            </w:pPr>
            <w:r w:rsidRPr="008C4768">
              <w:t xml:space="preserve">             Додаток 1     </w:t>
            </w:r>
          </w:p>
        </w:tc>
      </w:tr>
      <w:tr w:rsidR="00ED69E3" w:rsidRPr="00AC6494" w14:paraId="5BBC257B" w14:textId="77777777" w:rsidTr="006A381C">
        <w:tc>
          <w:tcPr>
            <w:tcW w:w="3508" w:type="dxa"/>
          </w:tcPr>
          <w:p w14:paraId="509BED23" w14:textId="3484FED7" w:rsidR="00ED69E3" w:rsidRDefault="00ED69E3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bookmarkStart w:id="0" w:name="_GoBack"/>
            <w:bookmarkEnd w:id="0"/>
            <w:r>
              <w:rPr>
                <w:lang w:val="uk-UA"/>
              </w:rPr>
              <w:t>до рішення міської ради</w:t>
            </w:r>
          </w:p>
          <w:p w14:paraId="08E53202" w14:textId="039CE189" w:rsidR="00ED69E3" w:rsidRPr="00055322" w:rsidRDefault="00ED69E3" w:rsidP="00B3650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від </w:t>
            </w:r>
            <w:r w:rsidR="0031734C">
              <w:rPr>
                <w:lang w:val="en-US"/>
              </w:rPr>
              <w:t>13</w:t>
            </w:r>
            <w:r w:rsidR="0031734C">
              <w:rPr>
                <w:lang w:val="uk-UA"/>
              </w:rPr>
              <w:t xml:space="preserve">.11.2025 </w:t>
            </w:r>
            <w:r>
              <w:rPr>
                <w:lang w:val="uk-UA"/>
              </w:rPr>
              <w:t>№</w:t>
            </w:r>
            <w:r w:rsidR="00DB307B">
              <w:rPr>
                <w:lang w:val="uk-UA"/>
              </w:rPr>
              <w:t xml:space="preserve"> </w:t>
            </w:r>
            <w:r w:rsidR="0031734C">
              <w:rPr>
                <w:lang w:val="en-US"/>
              </w:rPr>
              <w:t>2942</w:t>
            </w:r>
            <w:r w:rsidR="00DB307B">
              <w:rPr>
                <w:lang w:val="uk-UA"/>
              </w:rPr>
              <w:t>____</w:t>
            </w:r>
          </w:p>
        </w:tc>
      </w:tr>
      <w:tr w:rsidR="00ED69E3" w:rsidRPr="00F467AA" w14:paraId="0AE6F1D8" w14:textId="77777777" w:rsidTr="006A381C">
        <w:tc>
          <w:tcPr>
            <w:tcW w:w="3508" w:type="dxa"/>
          </w:tcPr>
          <w:p w14:paraId="25320498" w14:textId="77777777" w:rsidR="00ED69E3" w:rsidRPr="00842D2F" w:rsidRDefault="00ED69E3" w:rsidP="008B1800">
            <w:pPr>
              <w:ind w:right="-394"/>
              <w:rPr>
                <w:lang w:val="uk-UA"/>
              </w:rPr>
            </w:pPr>
          </w:p>
        </w:tc>
      </w:tr>
    </w:tbl>
    <w:p w14:paraId="58D8AEE7" w14:textId="77777777" w:rsidR="00436A4D" w:rsidRPr="00F467AA" w:rsidRDefault="00AC6494" w:rsidP="005963A0">
      <w:pPr>
        <w:pStyle w:val="1"/>
        <w:jc w:val="right"/>
      </w:pPr>
      <w:r>
        <w:t xml:space="preserve">        </w:t>
      </w:r>
    </w:p>
    <w:p w14:paraId="0BBAC00B" w14:textId="77777777" w:rsidR="00436A4D" w:rsidRPr="00F467AA" w:rsidRDefault="00436A4D" w:rsidP="005963A0">
      <w:pPr>
        <w:pStyle w:val="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14:paraId="16661D99" w14:textId="77777777" w:rsidR="00436A4D" w:rsidRDefault="00436A4D" w:rsidP="005963A0">
      <w:pPr>
        <w:rPr>
          <w:lang w:val="uk-UA"/>
        </w:rPr>
      </w:pPr>
    </w:p>
    <w:p w14:paraId="107DB5F6" w14:textId="77777777" w:rsidR="00621909" w:rsidRPr="00055322" w:rsidRDefault="00621909" w:rsidP="00621909">
      <w:pPr>
        <w:jc w:val="center"/>
        <w:rPr>
          <w:sz w:val="28"/>
          <w:szCs w:val="28"/>
          <w:lang w:val="uk-UA"/>
        </w:rPr>
      </w:pPr>
    </w:p>
    <w:p w14:paraId="03A618E8" w14:textId="77777777" w:rsidR="0076527B" w:rsidRDefault="0076527B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6B138414" w14:textId="77777777" w:rsidR="0076527B" w:rsidRPr="00055322" w:rsidRDefault="0076527B" w:rsidP="0076527B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14:paraId="66BEE920" w14:textId="77777777" w:rsidR="0076527B" w:rsidRPr="00055322" w:rsidRDefault="0076527B" w:rsidP="0076527B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14:paraId="16162844" w14:textId="77777777" w:rsidR="0076527B" w:rsidRDefault="0076527B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41BA506B" w14:textId="77777777" w:rsidR="00621909" w:rsidRPr="00055322" w:rsidRDefault="00621909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14:paraId="23ABFF9A" w14:textId="77777777" w:rsidR="00621909" w:rsidRPr="009D390D" w:rsidRDefault="00621909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30"/>
        <w:gridCol w:w="4395"/>
      </w:tblGrid>
      <w:tr w:rsidR="00621909" w:rsidRPr="009D390D" w14:paraId="7C324367" w14:textId="77777777" w:rsidTr="00CC3990">
        <w:trPr>
          <w:trHeight w:val="20"/>
        </w:trPr>
        <w:tc>
          <w:tcPr>
            <w:tcW w:w="709" w:type="dxa"/>
          </w:tcPr>
          <w:p w14:paraId="18796B8C" w14:textId="77777777" w:rsidR="00621909" w:rsidRPr="009D390D" w:rsidRDefault="00621909" w:rsidP="00CC3990">
            <w:r w:rsidRPr="009D390D">
              <w:t>1.</w:t>
            </w:r>
          </w:p>
        </w:tc>
        <w:tc>
          <w:tcPr>
            <w:tcW w:w="4430" w:type="dxa"/>
          </w:tcPr>
          <w:p w14:paraId="051FA0F8" w14:textId="77777777" w:rsidR="00621909" w:rsidRPr="00EC6179" w:rsidRDefault="00621909" w:rsidP="00CC3990">
            <w:pPr>
              <w:pStyle w:val="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14:paraId="296F0C08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14:paraId="242D62C1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C02FF2" w14:paraId="2B55BC10" w14:textId="77777777" w:rsidTr="00CC3990">
        <w:trPr>
          <w:trHeight w:val="20"/>
        </w:trPr>
        <w:tc>
          <w:tcPr>
            <w:tcW w:w="709" w:type="dxa"/>
          </w:tcPr>
          <w:p w14:paraId="2F50B696" w14:textId="77777777" w:rsidR="00621909" w:rsidRPr="009D390D" w:rsidRDefault="00621909" w:rsidP="00CC3990">
            <w:r w:rsidRPr="009D390D">
              <w:t>2.</w:t>
            </w:r>
          </w:p>
        </w:tc>
        <w:tc>
          <w:tcPr>
            <w:tcW w:w="4430" w:type="dxa"/>
          </w:tcPr>
          <w:p w14:paraId="46796F2F" w14:textId="77777777" w:rsidR="00621909" w:rsidRPr="009D390D" w:rsidRDefault="00621909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14:paraId="3BAB3DFC" w14:textId="77777777" w:rsidR="00621909" w:rsidRPr="00F33EBA" w:rsidRDefault="00621909" w:rsidP="00CC3990">
            <w:pPr>
              <w:jc w:val="both"/>
            </w:pPr>
            <w:r w:rsidRPr="00F33EBA">
              <w:t>- Бюджетний кодекс України;</w:t>
            </w:r>
          </w:p>
          <w:p w14:paraId="3375B335" w14:textId="77777777" w:rsidR="00621909" w:rsidRPr="00F33EBA" w:rsidRDefault="00621909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14:paraId="4568B6BE" w14:textId="77777777" w:rsidR="00621909" w:rsidRPr="00F33EBA" w:rsidRDefault="00621909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14:paraId="5D378398" w14:textId="77777777" w:rsidR="00621909" w:rsidRPr="00F33EBA" w:rsidRDefault="00621909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14:paraId="35C03FA0" w14:textId="77777777" w:rsidR="00621909" w:rsidRPr="00040F2E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D93A61" w14:paraId="43054471" w14:textId="77777777" w:rsidTr="00CC3990">
        <w:trPr>
          <w:trHeight w:val="20"/>
        </w:trPr>
        <w:tc>
          <w:tcPr>
            <w:tcW w:w="709" w:type="dxa"/>
          </w:tcPr>
          <w:p w14:paraId="131C6A9C" w14:textId="77777777" w:rsidR="00621909" w:rsidRPr="009D390D" w:rsidRDefault="00621909" w:rsidP="00CC3990">
            <w:r w:rsidRPr="009D390D">
              <w:t>3.</w:t>
            </w:r>
          </w:p>
        </w:tc>
        <w:tc>
          <w:tcPr>
            <w:tcW w:w="4430" w:type="dxa"/>
          </w:tcPr>
          <w:p w14:paraId="4432B05F" w14:textId="77777777" w:rsidR="00621909" w:rsidRPr="009D390D" w:rsidRDefault="00621909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14:paraId="67A51436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621909" w:rsidRPr="00D93A61" w14:paraId="261BF99B" w14:textId="77777777" w:rsidTr="00CC3990">
        <w:trPr>
          <w:trHeight w:val="20"/>
        </w:trPr>
        <w:tc>
          <w:tcPr>
            <w:tcW w:w="709" w:type="dxa"/>
          </w:tcPr>
          <w:p w14:paraId="3C1F8150" w14:textId="77777777" w:rsidR="00621909" w:rsidRPr="009D390D" w:rsidRDefault="00621909" w:rsidP="00CC3990">
            <w:r w:rsidRPr="009D390D">
              <w:t>4.</w:t>
            </w:r>
          </w:p>
        </w:tc>
        <w:tc>
          <w:tcPr>
            <w:tcW w:w="4430" w:type="dxa"/>
          </w:tcPr>
          <w:p w14:paraId="1FB0A0DF" w14:textId="77777777" w:rsidR="00621909" w:rsidRPr="009D390D" w:rsidRDefault="00621909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14:paraId="56185770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14:paraId="7EDF4803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14:paraId="56DAA39C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1CC36FB7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14:paraId="10A1835E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1F39765B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7A7E464A" w14:textId="0486B87D" w:rsidR="00621909" w:rsidRPr="00C02FF2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595B7ECA" w14:textId="1DC2B9F3" w:rsidR="00657B9E" w:rsidRPr="00657B9E" w:rsidRDefault="00621909" w:rsidP="00D93A61">
            <w:pPr>
              <w:pStyle w:val="2"/>
              <w:shd w:val="clear" w:color="auto" w:fill="FFFFFF"/>
              <w:jc w:val="both"/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</w:tc>
      </w:tr>
      <w:tr w:rsidR="00621909" w:rsidRPr="00D93A61" w14:paraId="407655CC" w14:textId="77777777" w:rsidTr="00CC3990">
        <w:trPr>
          <w:trHeight w:val="20"/>
        </w:trPr>
        <w:tc>
          <w:tcPr>
            <w:tcW w:w="709" w:type="dxa"/>
          </w:tcPr>
          <w:p w14:paraId="1A436A34" w14:textId="77777777" w:rsidR="00621909" w:rsidRPr="009D390D" w:rsidRDefault="00621909" w:rsidP="00CC3990">
            <w:r w:rsidRPr="009D390D">
              <w:lastRenderedPageBreak/>
              <w:t>5.</w:t>
            </w:r>
          </w:p>
        </w:tc>
        <w:tc>
          <w:tcPr>
            <w:tcW w:w="4430" w:type="dxa"/>
          </w:tcPr>
          <w:p w14:paraId="274E1DE4" w14:textId="77777777" w:rsidR="00621909" w:rsidRPr="009D390D" w:rsidRDefault="00621909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14:paraId="7ADD74DD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14:paraId="1CD9359A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14:paraId="53EA1D66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14:paraId="5776C4B2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0264B70F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6CCF7E7B" w14:textId="184AB176" w:rsidR="00621909" w:rsidRPr="003E735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F343230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621909" w:rsidRPr="00D93A61" w14:paraId="48C30C78" w14:textId="77777777" w:rsidTr="00CC3990">
        <w:trPr>
          <w:trHeight w:val="20"/>
        </w:trPr>
        <w:tc>
          <w:tcPr>
            <w:tcW w:w="709" w:type="dxa"/>
          </w:tcPr>
          <w:p w14:paraId="16C63E6A" w14:textId="77777777" w:rsidR="00621909" w:rsidRPr="009D390D" w:rsidRDefault="00621909" w:rsidP="00CC3990">
            <w:r w:rsidRPr="009D390D">
              <w:t>6.</w:t>
            </w:r>
          </w:p>
        </w:tc>
        <w:tc>
          <w:tcPr>
            <w:tcW w:w="4430" w:type="dxa"/>
          </w:tcPr>
          <w:p w14:paraId="4E55310A" w14:textId="77777777" w:rsidR="00621909" w:rsidRPr="009D390D" w:rsidRDefault="00621909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14:paraId="35471FE1" w14:textId="77777777" w:rsidR="00621909" w:rsidRPr="00AC6494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049ECD03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5B2BB07F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14:paraId="361EF21F" w14:textId="77777777" w:rsidR="00621909" w:rsidRPr="00E46D87" w:rsidRDefault="00621909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5C3B5E03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6C926F41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21909" w:rsidRPr="00D93A61" w14:paraId="2D99A195" w14:textId="77777777" w:rsidTr="00CC3990">
        <w:trPr>
          <w:trHeight w:val="20"/>
        </w:trPr>
        <w:tc>
          <w:tcPr>
            <w:tcW w:w="709" w:type="dxa"/>
          </w:tcPr>
          <w:p w14:paraId="7DC23B2C" w14:textId="77777777" w:rsidR="00621909" w:rsidRPr="009D390D" w:rsidRDefault="00621909" w:rsidP="00CC3990">
            <w:r w:rsidRPr="009D390D">
              <w:t>7.</w:t>
            </w:r>
          </w:p>
        </w:tc>
        <w:tc>
          <w:tcPr>
            <w:tcW w:w="4430" w:type="dxa"/>
          </w:tcPr>
          <w:p w14:paraId="1F64F030" w14:textId="77777777" w:rsidR="00621909" w:rsidRPr="009D390D" w:rsidRDefault="00621909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14:paraId="7E5F15CF" w14:textId="77777777" w:rsidR="00621909" w:rsidRPr="00C85127" w:rsidRDefault="00621909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14:paraId="20D4A52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18CFB17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14:paraId="72D6F658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14:paraId="3BB573F2" w14:textId="77777777" w:rsidR="00621909" w:rsidRPr="00E46D87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3B2DECFF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14:paraId="6BE9C38F" w14:textId="77777777" w:rsidR="00621909" w:rsidRPr="009D390D" w:rsidRDefault="00621909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 xml:space="preserve">Виконавчий комітет Лозівської міської </w:t>
            </w:r>
            <w:r w:rsidRPr="009D390D">
              <w:rPr>
                <w:lang w:val="uk-UA"/>
              </w:rPr>
              <w:lastRenderedPageBreak/>
              <w:t>ради Харківської області;</w:t>
            </w:r>
          </w:p>
          <w:p w14:paraId="02002563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5AA6F1BF" w14:textId="77777777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19521BA" w14:textId="5DB1A10E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14:paraId="613BB848" w14:textId="3D1342F2" w:rsidR="00621909" w:rsidRDefault="00122F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="00621909"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14:paraId="41FD50B7" w14:textId="362DA93C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14:paraId="7C3C6D82" w14:textId="3541FE8D" w:rsidR="00E65BCC" w:rsidRPr="00E27F70" w:rsidRDefault="00E65BCC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14:paraId="69D2434B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14:paraId="4B198895" w14:textId="10072C89" w:rsidR="00535139" w:rsidRPr="00AE569A" w:rsidRDefault="00535139" w:rsidP="00CC3990">
            <w:pPr>
              <w:jc w:val="both"/>
              <w:rPr>
                <w:color w:val="000000"/>
                <w:lang w:val="uk-UA"/>
              </w:rPr>
            </w:pPr>
            <w:r w:rsidRPr="00AE569A">
              <w:rPr>
                <w:color w:val="000000"/>
                <w:lang w:val="uk-UA"/>
              </w:rPr>
              <w:t>Регіональна філія «Південна залізниця» АТ «Укрзалізниця»;</w:t>
            </w:r>
          </w:p>
        </w:tc>
      </w:tr>
      <w:tr w:rsidR="00621909" w:rsidRPr="00F467AA" w14:paraId="1B286E40" w14:textId="77777777" w:rsidTr="00CC3990">
        <w:trPr>
          <w:trHeight w:val="20"/>
        </w:trPr>
        <w:tc>
          <w:tcPr>
            <w:tcW w:w="709" w:type="dxa"/>
          </w:tcPr>
          <w:p w14:paraId="79D8A8B8" w14:textId="77777777" w:rsidR="00621909" w:rsidRPr="00F467AA" w:rsidRDefault="00621909" w:rsidP="00CC3990">
            <w:r w:rsidRPr="00F467AA">
              <w:lastRenderedPageBreak/>
              <w:t>8.</w:t>
            </w:r>
          </w:p>
        </w:tc>
        <w:tc>
          <w:tcPr>
            <w:tcW w:w="4430" w:type="dxa"/>
          </w:tcPr>
          <w:p w14:paraId="07CD81A6" w14:textId="77777777" w:rsidR="00621909" w:rsidRPr="00F467AA" w:rsidRDefault="00621909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14:paraId="71F378DF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14:paraId="2470EC5D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</w:p>
        </w:tc>
      </w:tr>
      <w:tr w:rsidR="00621909" w:rsidRPr="00F467AA" w14:paraId="6868E914" w14:textId="77777777" w:rsidTr="00CC3990">
        <w:trPr>
          <w:trHeight w:val="20"/>
        </w:trPr>
        <w:tc>
          <w:tcPr>
            <w:tcW w:w="709" w:type="dxa"/>
          </w:tcPr>
          <w:p w14:paraId="791A4525" w14:textId="77777777" w:rsidR="00621909" w:rsidRPr="00F467AA" w:rsidRDefault="00621909" w:rsidP="00CC3990">
            <w:r w:rsidRPr="00F467AA">
              <w:t>8.1.</w:t>
            </w:r>
          </w:p>
        </w:tc>
        <w:tc>
          <w:tcPr>
            <w:tcW w:w="4430" w:type="dxa"/>
          </w:tcPr>
          <w:p w14:paraId="7FDB899C" w14:textId="77777777" w:rsidR="00621909" w:rsidRPr="00F467AA" w:rsidRDefault="00621909" w:rsidP="00CC3990">
            <w:r w:rsidRPr="00F467AA">
              <w:t>Етапи виконання Комплексної програми</w:t>
            </w:r>
          </w:p>
          <w:p w14:paraId="243B188A" w14:textId="77777777" w:rsidR="00621909" w:rsidRPr="00F467AA" w:rsidRDefault="00621909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14:paraId="0A292B25" w14:textId="77777777" w:rsidR="00621909" w:rsidRPr="00F467AA" w:rsidRDefault="00621909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621909" w:rsidRPr="00D93A61" w14:paraId="25B86289" w14:textId="77777777" w:rsidTr="00CC3990">
        <w:trPr>
          <w:trHeight w:val="20"/>
        </w:trPr>
        <w:tc>
          <w:tcPr>
            <w:tcW w:w="709" w:type="dxa"/>
          </w:tcPr>
          <w:p w14:paraId="1BC29EC7" w14:textId="77777777" w:rsidR="00621909" w:rsidRPr="00F467AA" w:rsidRDefault="00621909" w:rsidP="00CC3990">
            <w:r w:rsidRPr="00F467AA">
              <w:t>9.</w:t>
            </w:r>
          </w:p>
        </w:tc>
        <w:tc>
          <w:tcPr>
            <w:tcW w:w="4430" w:type="dxa"/>
          </w:tcPr>
          <w:p w14:paraId="1451EB19" w14:textId="77777777" w:rsidR="00621909" w:rsidRPr="00F467AA" w:rsidRDefault="00621909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14:paraId="25B4D767" w14:textId="77777777" w:rsidR="00621909" w:rsidRPr="00633541" w:rsidRDefault="0062190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621909" w:rsidRPr="00DE70E7" w14:paraId="0F314A2B" w14:textId="77777777" w:rsidTr="00CC3990">
        <w:trPr>
          <w:trHeight w:val="20"/>
        </w:trPr>
        <w:tc>
          <w:tcPr>
            <w:tcW w:w="709" w:type="dxa"/>
          </w:tcPr>
          <w:p w14:paraId="2DA8ECA0" w14:textId="77777777" w:rsidR="00621909" w:rsidRPr="00F467AA" w:rsidRDefault="00621909" w:rsidP="00CC3990">
            <w:r w:rsidRPr="00F467AA">
              <w:t>10.</w:t>
            </w:r>
          </w:p>
        </w:tc>
        <w:tc>
          <w:tcPr>
            <w:tcW w:w="4430" w:type="dxa"/>
          </w:tcPr>
          <w:p w14:paraId="448A7B35" w14:textId="77777777" w:rsidR="00621909" w:rsidRPr="00F467AA" w:rsidRDefault="00621909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14:paraId="0FA58C3B" w14:textId="77777777" w:rsidR="00621909" w:rsidRPr="00F467AA" w:rsidRDefault="00621909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14:paraId="5D015D18" w14:textId="77777777" w:rsidR="00621909" w:rsidRPr="00F467AA" w:rsidRDefault="00621909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14:paraId="4BB72F23" w14:textId="4FE94324" w:rsidR="00621909" w:rsidRPr="00F467AA" w:rsidRDefault="00621909" w:rsidP="002E663D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14:paraId="4D983B97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6432DC95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0E4519F9" w14:textId="2814BB9B" w:rsidR="00621909" w:rsidRPr="00941DD2" w:rsidRDefault="00621909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B43BDC">
              <w:rPr>
                <w:lang w:val="uk-UA"/>
              </w:rPr>
              <w:t>670</w:t>
            </w:r>
            <w:r w:rsidRPr="00941DD2">
              <w:rPr>
                <w:lang w:val="uk-UA"/>
              </w:rPr>
              <w:t>,</w:t>
            </w:r>
            <w:r w:rsidR="00B43BDC">
              <w:rPr>
                <w:lang w:val="uk-UA"/>
              </w:rPr>
              <w:t>86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  <w:p w14:paraId="0C0210C5" w14:textId="77777777" w:rsidR="00621909" w:rsidRPr="00941DD2" w:rsidRDefault="00621909" w:rsidP="00CC3990">
            <w:pPr>
              <w:jc w:val="center"/>
              <w:rPr>
                <w:lang w:val="uk-UA"/>
              </w:rPr>
            </w:pPr>
          </w:p>
          <w:p w14:paraId="08A84310" w14:textId="2C6FA2D7" w:rsidR="00C1001D" w:rsidRPr="00941DD2" w:rsidRDefault="0068648E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</w:t>
            </w:r>
            <w:r w:rsidR="00C81088">
              <w:rPr>
                <w:lang w:val="uk-UA"/>
              </w:rPr>
              <w:t>3</w:t>
            </w:r>
            <w:r w:rsidR="005223BD" w:rsidRPr="00941DD2">
              <w:rPr>
                <w:lang w:val="uk-UA"/>
              </w:rPr>
              <w:t xml:space="preserve"> </w:t>
            </w:r>
            <w:r w:rsidR="00B43BDC">
              <w:rPr>
                <w:lang w:val="uk-UA"/>
              </w:rPr>
              <w:t>494</w:t>
            </w:r>
            <w:r w:rsidRPr="00941DD2">
              <w:rPr>
                <w:lang w:val="uk-UA"/>
              </w:rPr>
              <w:t>,</w:t>
            </w:r>
            <w:r w:rsidR="00B43BDC">
              <w:rPr>
                <w:lang w:val="uk-UA"/>
              </w:rPr>
              <w:t>76</w:t>
            </w:r>
            <w:r w:rsidRPr="00941DD2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</w:p>
          <w:p w14:paraId="21387D72" w14:textId="56B83967" w:rsidR="00621909" w:rsidRPr="00941DD2" w:rsidRDefault="008404AD" w:rsidP="00A948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223BD" w:rsidRPr="00941DD2">
              <w:rPr>
                <w:lang w:val="uk-UA"/>
              </w:rPr>
              <w:t xml:space="preserve"> </w:t>
            </w:r>
            <w:r w:rsidR="001E49EF">
              <w:rPr>
                <w:lang w:val="uk-UA"/>
              </w:rPr>
              <w:t>17</w:t>
            </w:r>
            <w:r w:rsidR="00535139">
              <w:rPr>
                <w:lang w:val="uk-UA"/>
              </w:rPr>
              <w:t>6</w:t>
            </w:r>
            <w:r w:rsidR="0068648E"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1</w:t>
            </w:r>
            <w:r w:rsidR="00C81088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  <w:r w:rsidR="0068648E" w:rsidRPr="00941DD2">
              <w:rPr>
                <w:lang w:val="uk-UA"/>
              </w:rPr>
              <w:t xml:space="preserve"> </w:t>
            </w:r>
          </w:p>
        </w:tc>
      </w:tr>
      <w:tr w:rsidR="00621909" w:rsidRPr="00DE70E7" w14:paraId="6B35ACA8" w14:textId="77777777" w:rsidTr="002E663D">
        <w:trPr>
          <w:trHeight w:val="20"/>
        </w:trPr>
        <w:tc>
          <w:tcPr>
            <w:tcW w:w="709" w:type="dxa"/>
          </w:tcPr>
          <w:p w14:paraId="70F71F99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14:paraId="53841177" w14:textId="77777777" w:rsidR="00621909" w:rsidRPr="00150DDF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14:paraId="44A43944" w14:textId="46F4B559" w:rsidR="00621909" w:rsidRPr="00941DD2" w:rsidRDefault="00621909" w:rsidP="00C81088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B43BDC">
              <w:rPr>
                <w:lang w:val="uk-UA"/>
              </w:rPr>
              <w:t>670</w:t>
            </w:r>
            <w:r w:rsidRPr="00941DD2">
              <w:rPr>
                <w:lang w:val="uk-UA"/>
              </w:rPr>
              <w:t>,</w:t>
            </w:r>
            <w:r w:rsidR="00B43BDC">
              <w:rPr>
                <w:lang w:val="uk-UA"/>
              </w:rPr>
              <w:t>86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</w:tc>
      </w:tr>
      <w:tr w:rsidR="00621909" w:rsidRPr="00DE70E7" w14:paraId="5C5F6EF9" w14:textId="77777777" w:rsidTr="00CC3990">
        <w:trPr>
          <w:trHeight w:val="20"/>
        </w:trPr>
        <w:tc>
          <w:tcPr>
            <w:tcW w:w="709" w:type="dxa"/>
          </w:tcPr>
          <w:p w14:paraId="052DA9C3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14:paraId="43D653B7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14:paraId="10565DF6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14:paraId="543120AB" w14:textId="3F9E4B41" w:rsidR="00621909" w:rsidRDefault="00621909" w:rsidP="00621909">
      <w:pPr>
        <w:rPr>
          <w:lang w:val="uk-UA"/>
        </w:rPr>
      </w:pPr>
    </w:p>
    <w:p w14:paraId="36B9C512" w14:textId="77777777" w:rsidR="00621909" w:rsidRDefault="00621909" w:rsidP="00621909">
      <w:pPr>
        <w:rPr>
          <w:lang w:val="uk-UA"/>
        </w:rPr>
      </w:pPr>
    </w:p>
    <w:p w14:paraId="24FC63DB" w14:textId="696E3281" w:rsidR="00436A4D" w:rsidRPr="0083199B" w:rsidRDefault="00436A4D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DF25D2">
        <w:rPr>
          <w:b/>
          <w:bCs/>
          <w:sz w:val="28"/>
          <w:szCs w:val="28"/>
          <w:lang w:val="uk-UA"/>
        </w:rPr>
        <w:t xml:space="preserve">   </w:t>
      </w:r>
      <w:r w:rsidR="00626D73">
        <w:rPr>
          <w:b/>
          <w:bCs/>
          <w:sz w:val="28"/>
          <w:szCs w:val="28"/>
          <w:lang w:val="uk-UA"/>
        </w:rPr>
        <w:t>Юрій КУШНІР</w:t>
      </w:r>
    </w:p>
    <w:p w14:paraId="050079D4" w14:textId="77777777" w:rsidR="008B1800" w:rsidRDefault="008B1800" w:rsidP="002B28E2">
      <w:pPr>
        <w:rPr>
          <w:b/>
          <w:bCs/>
          <w:sz w:val="28"/>
          <w:szCs w:val="28"/>
          <w:lang w:val="uk-UA"/>
        </w:rPr>
      </w:pPr>
    </w:p>
    <w:p w14:paraId="26FC19EE" w14:textId="77777777" w:rsidR="00122FB8" w:rsidRDefault="00122FB8" w:rsidP="002B28E2">
      <w:pPr>
        <w:rPr>
          <w:b/>
          <w:bCs/>
          <w:sz w:val="28"/>
          <w:szCs w:val="28"/>
          <w:lang w:val="uk-UA"/>
        </w:rPr>
      </w:pPr>
    </w:p>
    <w:p w14:paraId="79738CFB" w14:textId="398F86A5" w:rsidR="00436A4D" w:rsidRPr="00055322" w:rsidRDefault="00E65BCC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83199B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04B52" w14:textId="77777777" w:rsidR="000355AB" w:rsidRDefault="000355AB" w:rsidP="00ED69E3">
      <w:r>
        <w:separator/>
      </w:r>
    </w:p>
  </w:endnote>
  <w:endnote w:type="continuationSeparator" w:id="0">
    <w:p w14:paraId="631FF701" w14:textId="77777777" w:rsidR="000355AB" w:rsidRDefault="000355AB" w:rsidP="00ED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8442D" w14:textId="77777777" w:rsidR="000355AB" w:rsidRDefault="000355AB" w:rsidP="00ED69E3">
      <w:r>
        <w:separator/>
      </w:r>
    </w:p>
  </w:footnote>
  <w:footnote w:type="continuationSeparator" w:id="0">
    <w:p w14:paraId="7608FD6D" w14:textId="77777777" w:rsidR="000355AB" w:rsidRDefault="000355AB" w:rsidP="00ED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355AB"/>
    <w:rsid w:val="0003612D"/>
    <w:rsid w:val="000375D4"/>
    <w:rsid w:val="00040F2E"/>
    <w:rsid w:val="000453F7"/>
    <w:rsid w:val="000471AD"/>
    <w:rsid w:val="0005196F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194D"/>
    <w:rsid w:val="00172D9F"/>
    <w:rsid w:val="001754C1"/>
    <w:rsid w:val="001823C8"/>
    <w:rsid w:val="00184C1F"/>
    <w:rsid w:val="00184D99"/>
    <w:rsid w:val="001944B2"/>
    <w:rsid w:val="001949F9"/>
    <w:rsid w:val="00196E56"/>
    <w:rsid w:val="001A488D"/>
    <w:rsid w:val="001C2560"/>
    <w:rsid w:val="001C3879"/>
    <w:rsid w:val="001E49EF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2E7161"/>
    <w:rsid w:val="00300395"/>
    <w:rsid w:val="0031603E"/>
    <w:rsid w:val="0031734C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B4F45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35139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6527B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04AD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768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94895"/>
    <w:rsid w:val="00AA391F"/>
    <w:rsid w:val="00AA624A"/>
    <w:rsid w:val="00AC1414"/>
    <w:rsid w:val="00AC6494"/>
    <w:rsid w:val="00AD2A80"/>
    <w:rsid w:val="00AD3A57"/>
    <w:rsid w:val="00AD70EE"/>
    <w:rsid w:val="00AD732E"/>
    <w:rsid w:val="00AE569A"/>
    <w:rsid w:val="00AE614D"/>
    <w:rsid w:val="00AE6C08"/>
    <w:rsid w:val="00AF2AEF"/>
    <w:rsid w:val="00B07CFB"/>
    <w:rsid w:val="00B21611"/>
    <w:rsid w:val="00B34268"/>
    <w:rsid w:val="00B3650F"/>
    <w:rsid w:val="00B43BDC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49DC"/>
    <w:rsid w:val="00C279E1"/>
    <w:rsid w:val="00C378A2"/>
    <w:rsid w:val="00C40355"/>
    <w:rsid w:val="00C4229F"/>
    <w:rsid w:val="00C47098"/>
    <w:rsid w:val="00C60759"/>
    <w:rsid w:val="00C769A4"/>
    <w:rsid w:val="00C81088"/>
    <w:rsid w:val="00C85127"/>
    <w:rsid w:val="00C87B1B"/>
    <w:rsid w:val="00C908AC"/>
    <w:rsid w:val="00C95892"/>
    <w:rsid w:val="00CB5692"/>
    <w:rsid w:val="00CC278C"/>
    <w:rsid w:val="00CC5002"/>
    <w:rsid w:val="00CF046C"/>
    <w:rsid w:val="00D04E42"/>
    <w:rsid w:val="00D116A3"/>
    <w:rsid w:val="00D12F07"/>
    <w:rsid w:val="00D406DC"/>
    <w:rsid w:val="00D40DC2"/>
    <w:rsid w:val="00D50189"/>
    <w:rsid w:val="00D540A7"/>
    <w:rsid w:val="00D54BFF"/>
    <w:rsid w:val="00D57521"/>
    <w:rsid w:val="00D638A2"/>
    <w:rsid w:val="00D748CA"/>
    <w:rsid w:val="00D93A61"/>
    <w:rsid w:val="00D95F09"/>
    <w:rsid w:val="00DA7211"/>
    <w:rsid w:val="00DB1E44"/>
    <w:rsid w:val="00DB307B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71A67"/>
    <w:rsid w:val="00F74EFD"/>
    <w:rsid w:val="00F81D22"/>
    <w:rsid w:val="00F85F69"/>
    <w:rsid w:val="00F86033"/>
    <w:rsid w:val="00F9653C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F38B3"/>
  <w15:docId w15:val="{35FAE307-3B2B-44CB-B599-CFC2E618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ad">
    <w:name w:val="Emphasis"/>
    <w:uiPriority w:val="20"/>
    <w:qFormat/>
    <w:locked/>
    <w:rsid w:val="00040F2E"/>
    <w:rPr>
      <w:i/>
      <w:iCs/>
    </w:rPr>
  </w:style>
  <w:style w:type="paragraph" w:customStyle="1" w:styleId="rvps12">
    <w:name w:val="rvps12"/>
    <w:basedOn w:val="a"/>
    <w:rsid w:val="00F33EBA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Subtitle"/>
    <w:basedOn w:val="a"/>
    <w:next w:val="a"/>
    <w:link w:val="af3"/>
    <w:qFormat/>
    <w:locked/>
    <w:rsid w:val="00DB307B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ідзаголовок Знак"/>
    <w:link w:val="af2"/>
    <w:rsid w:val="00DB307B"/>
    <w:rPr>
      <w:rFonts w:ascii="Cambria" w:eastAsia="Times New Roman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262</cp:revision>
  <cp:lastPrinted>2025-01-14T12:07:00Z</cp:lastPrinted>
  <dcterms:created xsi:type="dcterms:W3CDTF">2018-02-05T14:47:00Z</dcterms:created>
  <dcterms:modified xsi:type="dcterms:W3CDTF">2025-11-12T07:20:00Z</dcterms:modified>
</cp:coreProperties>
</file>