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0B857C8B" w:rsidR="000F3A4D" w:rsidRPr="00BE4375" w:rsidRDefault="000F3A4D" w:rsidP="00774EB5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</w:t>
            </w:r>
            <w:r w:rsidR="00BE4375">
              <w:rPr>
                <w:sz w:val="28"/>
                <w:szCs w:val="28"/>
                <w:lang w:val="uk-UA"/>
              </w:rPr>
              <w:t>10</w:t>
            </w:r>
            <w:r w:rsidRPr="006A3B24">
              <w:rPr>
                <w:sz w:val="28"/>
                <w:szCs w:val="28"/>
              </w:rPr>
              <w:t>.</w:t>
            </w:r>
            <w:r w:rsidR="00BE4375">
              <w:rPr>
                <w:sz w:val="28"/>
                <w:szCs w:val="28"/>
                <w:lang w:val="uk-UA"/>
              </w:rPr>
              <w:t>07</w:t>
            </w:r>
            <w:r w:rsidRPr="006A3B24">
              <w:rPr>
                <w:sz w:val="28"/>
                <w:szCs w:val="28"/>
              </w:rPr>
              <w:t>.202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BE4375">
              <w:rPr>
                <w:sz w:val="28"/>
                <w:szCs w:val="28"/>
                <w:lang w:val="uk-UA"/>
              </w:rPr>
              <w:t xml:space="preserve"> 2682</w:t>
            </w:r>
            <w:bookmarkStart w:id="0" w:name="_GoBack"/>
            <w:bookmarkEnd w:id="0"/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E3D2956" w14:textId="09B0E780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31AE4A66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77777777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63A229C5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5096169F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9E8FA6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27BA032" w14:textId="77777777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77777777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9970DE" w14:textId="2EE762C4" w:rsidR="001D1C97" w:rsidRPr="00922683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 Збройних Сил України.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3017 Національної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68BF975B" w14:textId="16C3E3E7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2298B79C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41A65BC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2E982C83" w14:textId="77777777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BC5C3A" w14:textId="77777777" w:rsidR="007D2FBD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40AE7CAE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 Збройних Сил України.</w:t>
            </w:r>
          </w:p>
          <w:p w14:paraId="4EB6842D" w14:textId="1F2F2C1F" w:rsidR="001D1C97" w:rsidRPr="00724EAF" w:rsidRDefault="001D1C9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1EF05D5B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77777777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62 Міністерства оборони України;</w:t>
            </w:r>
          </w:p>
          <w:p w14:paraId="1091FED5" w14:textId="7777777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7777777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600075D4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А7014 Збройних Сил України;</w:t>
            </w:r>
          </w:p>
          <w:p w14:paraId="75847D48" w14:textId="77777777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ійськова частина 9938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1BCA84D" w14:textId="57C962CA" w:rsidR="007D2FBD" w:rsidRPr="00DF5853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76C72618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740AD966" w14:textId="7EC5BCCA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EDB3C9A" w14:textId="77777777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штурмових військ Збройних Сил України</w:t>
            </w:r>
          </w:p>
          <w:p w14:paraId="7D2823C4" w14:textId="77777777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3DFCDAE" w14:textId="77777777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574C7413" w:rsidR="007D2FBD" w:rsidRPr="00724EAF" w:rsidRDefault="007D2FBD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1BE26514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73ADE399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  <w:r w:rsidRPr="00DF7B11">
              <w:rPr>
                <w:sz w:val="28"/>
                <w:szCs w:val="28"/>
                <w:lang w:val="uk-UA"/>
              </w:rPr>
              <w:t>146 257,4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6FD46B33" w:rsidR="00EE24C2" w:rsidRPr="00DF7B11" w:rsidRDefault="00EE24C2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79 904,7 тис грн.</w:t>
            </w:r>
          </w:p>
          <w:p w14:paraId="580E3607" w14:textId="77777777" w:rsidR="00CC55A6" w:rsidRPr="00DF7B11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130031" w14:textId="65B7BE60" w:rsidR="00EE24C2" w:rsidRPr="00DF7B11" w:rsidRDefault="00EE24C2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66 352,7 тис 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7B877A6A" w:rsidR="00CC55A6" w:rsidRPr="00DF7B11" w:rsidRDefault="00CC55A6" w:rsidP="00BB36BA">
            <w:pPr>
              <w:jc w:val="center"/>
              <w:rPr>
                <w:sz w:val="28"/>
                <w:szCs w:val="28"/>
                <w:lang w:val="uk-UA"/>
              </w:rPr>
            </w:pPr>
            <w:r w:rsidRPr="00DF7B11">
              <w:rPr>
                <w:sz w:val="28"/>
                <w:szCs w:val="28"/>
                <w:lang w:val="uk-UA"/>
              </w:rPr>
              <w:t xml:space="preserve">146 257,4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473463E7" w14:textId="77777777" w:rsidR="00424388" w:rsidRDefault="00424388" w:rsidP="00411DE6">
      <w:pPr>
        <w:jc w:val="both"/>
        <w:rPr>
          <w:lang w:val="uk-UA"/>
        </w:rPr>
      </w:pPr>
    </w:p>
    <w:p w14:paraId="553DD03C" w14:textId="042E01D7" w:rsidR="00411DE6" w:rsidRPr="002D083C" w:rsidRDefault="00D1620B" w:rsidP="00411DE6">
      <w:pPr>
        <w:jc w:val="both"/>
        <w:rPr>
          <w:lang w:val="uk-UA"/>
        </w:rPr>
      </w:pPr>
      <w:r>
        <w:rPr>
          <w:lang w:val="uk-UA"/>
        </w:rPr>
        <w:t>Дмитро Гончар</w:t>
      </w:r>
    </w:p>
    <w:sectPr w:rsidR="00411DE6" w:rsidRPr="002D083C" w:rsidSect="00405788">
      <w:headerReference w:type="even" r:id="rId8"/>
      <w:footerReference w:type="even" r:id="rId9"/>
      <w:foot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CAF1D" w14:textId="77777777" w:rsidR="00C109DF" w:rsidRDefault="00C109DF">
      <w:r>
        <w:separator/>
      </w:r>
    </w:p>
  </w:endnote>
  <w:endnote w:type="continuationSeparator" w:id="0">
    <w:p w14:paraId="6B952D2D" w14:textId="77777777" w:rsidR="00C109DF" w:rsidRDefault="00C1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800677" w:rsidRDefault="00800677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800677" w:rsidRDefault="00800677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800677" w:rsidRDefault="00800677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CF45" w14:textId="77777777" w:rsidR="00C109DF" w:rsidRDefault="00C109DF">
      <w:r>
        <w:separator/>
      </w:r>
    </w:p>
  </w:footnote>
  <w:footnote w:type="continuationSeparator" w:id="0">
    <w:p w14:paraId="33EF772C" w14:textId="77777777" w:rsidR="00C109DF" w:rsidRDefault="00C1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800677" w:rsidRDefault="00800677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800677" w:rsidRDefault="008006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21DB9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E4375"/>
    <w:rsid w:val="00BF1485"/>
    <w:rsid w:val="00C03857"/>
    <w:rsid w:val="00C109DF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DF7B11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E177C"/>
    <w:rsid w:val="00EE24C2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00A31026-3961-47F8-BD21-1D47810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24BE-DC3D-43BA-B00C-6C3D022C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127</cp:revision>
  <cp:lastPrinted>2025-07-04T05:39:00Z</cp:lastPrinted>
  <dcterms:created xsi:type="dcterms:W3CDTF">2022-07-23T10:38:00Z</dcterms:created>
  <dcterms:modified xsi:type="dcterms:W3CDTF">2025-07-08T06:54:00Z</dcterms:modified>
</cp:coreProperties>
</file>