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1A1" w:rsidRPr="00F73FE4" w:rsidRDefault="00203453" w:rsidP="0020345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Аналітична довідка до проєкту рішення 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>Лозівської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«</w:t>
      </w:r>
      <w:r w:rsidR="00F73FE4"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4C496E">
        <w:rPr>
          <w:rFonts w:ascii="Times New Roman" w:hAnsi="Times New Roman" w:cs="Times New Roman"/>
          <w:b/>
          <w:bCs/>
          <w:sz w:val="28"/>
          <w:szCs w:val="28"/>
        </w:rPr>
        <w:t>внесення змін до рішення міської ради від 10.12.2020 № 22 «Про затвердження старости Надеждівського старостинського округу</w:t>
      </w:r>
      <w:r w:rsidR="005D55CB" w:rsidRPr="00F73FE4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73F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03453" w:rsidRDefault="00203453" w:rsidP="0074260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3453" w:rsidRPr="00C7560B" w:rsidRDefault="00203453" w:rsidP="00C756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560B">
        <w:rPr>
          <w:rFonts w:ascii="Times New Roman" w:hAnsi="Times New Roman" w:cs="Times New Roman"/>
          <w:sz w:val="28"/>
          <w:szCs w:val="28"/>
        </w:rPr>
        <w:t xml:space="preserve">До Вашої уваги надається проєкт рішення </w:t>
      </w:r>
      <w:r w:rsidR="00F73FE4">
        <w:rPr>
          <w:rFonts w:ascii="Times New Roman" w:hAnsi="Times New Roman" w:cs="Times New Roman"/>
          <w:sz w:val="28"/>
          <w:szCs w:val="28"/>
        </w:rPr>
        <w:t>Лозівської</w:t>
      </w:r>
      <w:r w:rsidR="00C7560B" w:rsidRPr="00C7560B">
        <w:rPr>
          <w:rFonts w:ascii="Times New Roman" w:hAnsi="Times New Roman" w:cs="Times New Roman"/>
          <w:sz w:val="28"/>
          <w:szCs w:val="28"/>
        </w:rPr>
        <w:t xml:space="preserve"> міської ради «</w:t>
      </w:r>
      <w:r w:rsidR="00F73FE4">
        <w:rPr>
          <w:rFonts w:ascii="Times New Roman" w:hAnsi="Times New Roman" w:cs="Times New Roman"/>
          <w:sz w:val="28"/>
          <w:szCs w:val="28"/>
        </w:rPr>
        <w:t xml:space="preserve">Про </w:t>
      </w:r>
      <w:r w:rsidR="004C496E">
        <w:rPr>
          <w:rFonts w:ascii="Times New Roman" w:hAnsi="Times New Roman" w:cs="Times New Roman"/>
          <w:sz w:val="28"/>
          <w:szCs w:val="28"/>
        </w:rPr>
        <w:t>внесення змін до рішення міської ради від 10.12.2020 № 22 «Про затвердження старости Надеждівського старостинського округу</w:t>
      </w:r>
      <w:r w:rsidR="00C7560B" w:rsidRPr="00C7560B">
        <w:rPr>
          <w:rFonts w:ascii="Times New Roman" w:hAnsi="Times New Roman" w:cs="Times New Roman"/>
          <w:sz w:val="28"/>
          <w:szCs w:val="28"/>
        </w:rPr>
        <w:t>»</w:t>
      </w:r>
      <w:r w:rsidR="00C7560B">
        <w:rPr>
          <w:rFonts w:ascii="Times New Roman" w:hAnsi="Times New Roman" w:cs="Times New Roman"/>
          <w:sz w:val="28"/>
          <w:szCs w:val="28"/>
        </w:rPr>
        <w:t xml:space="preserve"> (далі – проєкт).</w:t>
      </w:r>
    </w:p>
    <w:p w:rsidR="001342A4" w:rsidRDefault="00203453" w:rsidP="004C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490C">
        <w:rPr>
          <w:rFonts w:ascii="Times New Roman" w:hAnsi="Times New Roman" w:cs="Times New Roman"/>
          <w:sz w:val="28"/>
          <w:szCs w:val="28"/>
        </w:rPr>
        <w:t xml:space="preserve">З урахуванням зміни назви центрального населеного пункту старостинського округу з Надеждівка на Надіївка, проєкту рішення міської ради «Про </w:t>
      </w:r>
      <w:r w:rsidR="005E3DA4">
        <w:rPr>
          <w:rFonts w:ascii="Times New Roman" w:hAnsi="Times New Roman" w:cs="Times New Roman"/>
          <w:sz w:val="28"/>
          <w:szCs w:val="28"/>
        </w:rPr>
        <w:t xml:space="preserve">внесення змін до рішення міської ради від 10.12.2020 № 12 «Про </w:t>
      </w:r>
      <w:bookmarkStart w:id="0" w:name="_GoBack"/>
      <w:bookmarkEnd w:id="0"/>
      <w:r w:rsidR="007D490C">
        <w:rPr>
          <w:rFonts w:ascii="Times New Roman" w:hAnsi="Times New Roman" w:cs="Times New Roman"/>
          <w:sz w:val="28"/>
          <w:szCs w:val="28"/>
        </w:rPr>
        <w:t xml:space="preserve">утворення старостинських округів», дане рішення приводить у відповідність найменування посади старости, а саме: староста Надіїівського старостинського округу. </w:t>
      </w:r>
    </w:p>
    <w:p w:rsidR="007D490C" w:rsidRDefault="007D490C" w:rsidP="004C49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Вказана зміна необхідна для належного заповнення трудової книжки старости та внесення відповідних змін.</w:t>
      </w:r>
    </w:p>
    <w:p w:rsidR="00C7560B" w:rsidRDefault="00C7560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2BFD" w:rsidRDefault="00DF265B" w:rsidP="004571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відділу по забезпеченню </w:t>
      </w:r>
    </w:p>
    <w:p w:rsidR="00C7560B" w:rsidRDefault="00C7560B" w:rsidP="0085211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старостинських округів </w:t>
      </w:r>
    </w:p>
    <w:p w:rsidR="0085211D" w:rsidRPr="0085211D" w:rsidRDefault="00C7560B" w:rsidP="008521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міської ради                                                                             Ірина Могильченко</w:t>
      </w:r>
    </w:p>
    <w:sectPr w:rsidR="0085211D" w:rsidRPr="0085211D" w:rsidSect="0074260A">
      <w:pgSz w:w="11906" w:h="16838"/>
      <w:pgMar w:top="141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93083"/>
    <w:multiLevelType w:val="hybridMultilevel"/>
    <w:tmpl w:val="490CBD40"/>
    <w:lvl w:ilvl="0" w:tplc="584E4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61E1E"/>
    <w:multiLevelType w:val="multilevel"/>
    <w:tmpl w:val="3E4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EC"/>
    <w:rsid w:val="00001254"/>
    <w:rsid w:val="00007161"/>
    <w:rsid w:val="00022BFD"/>
    <w:rsid w:val="000323EC"/>
    <w:rsid w:val="00095983"/>
    <w:rsid w:val="000A5762"/>
    <w:rsid w:val="001221A1"/>
    <w:rsid w:val="001342A4"/>
    <w:rsid w:val="001C7369"/>
    <w:rsid w:val="00203453"/>
    <w:rsid w:val="002E3D01"/>
    <w:rsid w:val="003C0EFB"/>
    <w:rsid w:val="004571DE"/>
    <w:rsid w:val="004B52AF"/>
    <w:rsid w:val="004C496E"/>
    <w:rsid w:val="004F1322"/>
    <w:rsid w:val="005564FC"/>
    <w:rsid w:val="005A546E"/>
    <w:rsid w:val="005D55CB"/>
    <w:rsid w:val="005E3DA4"/>
    <w:rsid w:val="00611B40"/>
    <w:rsid w:val="00624C27"/>
    <w:rsid w:val="00706061"/>
    <w:rsid w:val="0074260A"/>
    <w:rsid w:val="00746854"/>
    <w:rsid w:val="00774002"/>
    <w:rsid w:val="007807A7"/>
    <w:rsid w:val="00794A97"/>
    <w:rsid w:val="007D490C"/>
    <w:rsid w:val="00840AC7"/>
    <w:rsid w:val="0085211D"/>
    <w:rsid w:val="008B1D41"/>
    <w:rsid w:val="008F2683"/>
    <w:rsid w:val="009A7ED9"/>
    <w:rsid w:val="00A94E05"/>
    <w:rsid w:val="00AD4C6C"/>
    <w:rsid w:val="00BF61A2"/>
    <w:rsid w:val="00C21DB8"/>
    <w:rsid w:val="00C460A4"/>
    <w:rsid w:val="00C61E05"/>
    <w:rsid w:val="00C7560B"/>
    <w:rsid w:val="00CE19A0"/>
    <w:rsid w:val="00CF58B9"/>
    <w:rsid w:val="00DA116F"/>
    <w:rsid w:val="00DA697F"/>
    <w:rsid w:val="00DF265B"/>
    <w:rsid w:val="00E42EDD"/>
    <w:rsid w:val="00E80AEF"/>
    <w:rsid w:val="00EA55AE"/>
    <w:rsid w:val="00EF0E2B"/>
    <w:rsid w:val="00F32033"/>
    <w:rsid w:val="00F526DF"/>
    <w:rsid w:val="00F73FE4"/>
    <w:rsid w:val="00FC0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9FC2"/>
  <w15:docId w15:val="{588536AD-FC7F-4555-8089-FBD39238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16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1D41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DF2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F2683"/>
    <w:rPr>
      <w:color w:val="0000FF"/>
      <w:u w:val="single"/>
    </w:rPr>
  </w:style>
  <w:style w:type="paragraph" w:styleId="a6">
    <w:name w:val="Body Text Indent"/>
    <w:basedOn w:val="a"/>
    <w:link w:val="a7"/>
    <w:rsid w:val="008F2683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8F2683"/>
    <w:rPr>
      <w:rFonts w:ascii="Times New Roman" w:eastAsia="Lucida Sans Unicode" w:hAnsi="Times New Roman" w:cs="Times New Roman"/>
      <w:sz w:val="24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2025-07-29T05:38:00Z</cp:lastPrinted>
  <dcterms:created xsi:type="dcterms:W3CDTF">2025-07-29T05:48:00Z</dcterms:created>
  <dcterms:modified xsi:type="dcterms:W3CDTF">2025-07-29T08:09:00Z</dcterms:modified>
</cp:coreProperties>
</file>