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C2541" w14:textId="77777777" w:rsidR="00A71672" w:rsidRDefault="005E78D8" w:rsidP="005E78D8">
      <w:pPr>
        <w:pStyle w:val="Normal1"/>
        <w:spacing w:after="0" w:line="240" w:lineRule="auto"/>
        <w:ind w:left="13065" w:right="-6" w:hanging="226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9DDC52" w14:textId="77777777" w:rsidR="00A71672" w:rsidRDefault="005E78D8" w:rsidP="005E78D8">
      <w:pPr>
        <w:pStyle w:val="Normal1"/>
        <w:tabs>
          <w:tab w:val="left" w:pos="6660"/>
        </w:tabs>
        <w:spacing w:after="0" w:line="240" w:lineRule="auto"/>
        <w:ind w:left="13065" w:right="-6" w:hanging="22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</w:p>
    <w:p w14:paraId="061A07FD" w14:textId="63517160" w:rsidR="00A71672" w:rsidRPr="00746442" w:rsidRDefault="005E78D8" w:rsidP="005E78D8">
      <w:pPr>
        <w:pStyle w:val="Normal1"/>
        <w:tabs>
          <w:tab w:val="left" w:pos="6660"/>
        </w:tabs>
        <w:spacing w:after="0" w:line="240" w:lineRule="auto"/>
        <w:ind w:left="1079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88B">
        <w:rPr>
          <w:rFonts w:ascii="Times New Roman" w:eastAsia="Times New Roman" w:hAnsi="Times New Roman" w:cs="Times New Roman"/>
          <w:sz w:val="28"/>
          <w:szCs w:val="28"/>
          <w:lang w:val="uk-UA"/>
        </w:rPr>
        <w:t>20.08.2026</w:t>
      </w:r>
      <w:r w:rsidR="00746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838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3454</w:t>
      </w:r>
      <w:bookmarkStart w:id="0" w:name="_GoBack"/>
      <w:bookmarkEnd w:id="0"/>
    </w:p>
    <w:p w14:paraId="2FB1325A" w14:textId="77777777" w:rsidR="00A71672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E57E70" w14:textId="77777777" w:rsidR="00A71672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305D0F" w14:textId="77777777" w:rsidR="00A71672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6F0880" w14:textId="77777777" w:rsidR="00A71672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600AC" w14:textId="77777777" w:rsidR="00A71672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74AF15" w14:textId="77777777" w:rsidR="00A71672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6DA85A" w14:textId="77777777" w:rsidR="00A71672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E03180" w14:textId="77777777" w:rsidR="00A71672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D7ED2B" w14:textId="77777777" w:rsidR="00A71672" w:rsidRPr="00215E8E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2B2533B" w14:textId="3D78DD17" w:rsidR="00A71672" w:rsidRPr="00215E8E" w:rsidRDefault="00215E8E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5E8E">
        <w:rPr>
          <w:rFonts w:ascii="Times New Roman" w:eastAsia="Times New Roman" w:hAnsi="Times New Roman" w:cs="Times New Roman"/>
          <w:b/>
          <w:bCs/>
          <w:smallCaps/>
          <w:sz w:val="36"/>
          <w:szCs w:val="36"/>
        </w:rPr>
        <w:t>ПЕРСПЕКТИВНИЙ ПЛАН</w:t>
      </w:r>
    </w:p>
    <w:p w14:paraId="2E2FB249" w14:textId="161DD4C2" w:rsidR="00A71672" w:rsidRPr="00F04F4B" w:rsidRDefault="00215E8E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</w:pPr>
      <w:r w:rsidRPr="00215E8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РОЗВИТКУ МЕРЕЖІ ЗАКЛАДІВ ОСВІТИ ЛОЗІВСЬКОЇ МІСЬКОЇ ТЕРИТОРІАЛЬНОЇ ГРОМАДИ </w:t>
      </w:r>
      <w:r w:rsidRPr="00215E8E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 xml:space="preserve">ЛОЗІВСЬКОГО РАЙОНУ ХАРКІВСЬКОЇ ОБЛАСТІ </w:t>
      </w:r>
      <w:r w:rsidRPr="00215E8E">
        <w:rPr>
          <w:rFonts w:ascii="Times New Roman" w:eastAsia="Times New Roman" w:hAnsi="Times New Roman" w:cs="Times New Roman"/>
          <w:b/>
          <w:bCs/>
          <w:sz w:val="36"/>
          <w:szCs w:val="36"/>
        </w:rPr>
        <w:t>ДО 2027 РОКУ</w:t>
      </w:r>
      <w:r w:rsidR="00F04F4B">
        <w:rPr>
          <w:rFonts w:ascii="Times New Roman" w:eastAsia="Times New Roman" w:hAnsi="Times New Roman" w:cs="Times New Roman"/>
          <w:b/>
          <w:bCs/>
          <w:sz w:val="36"/>
          <w:szCs w:val="36"/>
          <w:lang w:val="uk-UA"/>
        </w:rPr>
        <w:t xml:space="preserve"> </w:t>
      </w:r>
    </w:p>
    <w:p w14:paraId="40D75345" w14:textId="77777777" w:rsidR="00A71672" w:rsidRDefault="00A71672">
      <w:pPr>
        <w:pStyle w:val="Normal1"/>
        <w:spacing w:after="0"/>
        <w:ind w:left="-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A24E51" w14:textId="77777777" w:rsidR="00A71672" w:rsidRDefault="00A71672">
      <w:pPr>
        <w:pStyle w:val="Normal1"/>
        <w:spacing w:after="0"/>
        <w:ind w:left="-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A34182" w14:textId="77777777" w:rsidR="00A71672" w:rsidRDefault="00A71672">
      <w:pPr>
        <w:pStyle w:val="Normal1"/>
        <w:spacing w:after="0"/>
        <w:ind w:left="-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14E808" w14:textId="77777777" w:rsidR="00A71672" w:rsidRDefault="00A71672">
      <w:pPr>
        <w:pStyle w:val="Normal1"/>
        <w:spacing w:after="0"/>
        <w:ind w:left="-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16192D" w14:textId="77777777" w:rsidR="00A71672" w:rsidRDefault="00A71672">
      <w:pPr>
        <w:pStyle w:val="Normal1"/>
        <w:spacing w:after="0"/>
        <w:ind w:left="-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D0BBE0" w14:textId="77777777" w:rsidR="00A71672" w:rsidRDefault="00A71672">
      <w:pPr>
        <w:pStyle w:val="Normal1"/>
        <w:spacing w:after="0"/>
        <w:ind w:left="-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C459C3" w14:textId="77777777" w:rsidR="00A71672" w:rsidRPr="00931C34" w:rsidRDefault="00A71672" w:rsidP="00931C34">
      <w:pPr>
        <w:pStyle w:val="Normal1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EB4826E" w14:textId="77777777" w:rsidR="00A71672" w:rsidRDefault="00A71672">
      <w:pPr>
        <w:pStyle w:val="Normal1"/>
        <w:spacing w:after="0"/>
        <w:ind w:left="-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FC81B6" w14:textId="77777777" w:rsidR="00A71672" w:rsidRDefault="005E78D8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</w:p>
    <w:p w14:paraId="0B4D0D80" w14:textId="77777777" w:rsidR="00215E8E" w:rsidRPr="00215E8E" w:rsidRDefault="00215E8E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B091575" w14:textId="77777777" w:rsidR="00957947" w:rsidRDefault="00957947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6890A62" w14:textId="77777777" w:rsidR="00957947" w:rsidRPr="00957947" w:rsidRDefault="00957947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2604C7C" w14:textId="77777777" w:rsidR="00A71672" w:rsidRDefault="00A71672">
      <w:pPr>
        <w:pStyle w:val="Normal1"/>
        <w:spacing w:after="0"/>
        <w:ind w:left="-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6306B1" w14:textId="77777777" w:rsidR="00A71672" w:rsidRDefault="005E78D8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ЗМІСТ</w:t>
      </w:r>
    </w:p>
    <w:p w14:paraId="79047F60" w14:textId="77777777" w:rsidR="00A71672" w:rsidRDefault="005E78D8">
      <w:pPr>
        <w:pStyle w:val="Normal1"/>
        <w:spacing w:line="48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3</w:t>
      </w:r>
    </w:p>
    <w:p w14:paraId="3C97863A" w14:textId="77777777" w:rsidR="005E78D8" w:rsidRDefault="0096399A" w:rsidP="005E78D8">
      <w:pPr>
        <w:pStyle w:val="Normal1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ІІ.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Перспективний п</w:t>
      </w:r>
      <w:r w:rsidR="005E78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лан </w:t>
      </w:r>
      <w:proofErr w:type="spellStart"/>
      <w:r w:rsidR="005E78D8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трансформації</w:t>
      </w:r>
      <w:proofErr w:type="spellEnd"/>
      <w:r w:rsidR="005E78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E78D8">
        <w:rPr>
          <w:rFonts w:ascii="Times New Roman" w:eastAsia="Times New Roman" w:hAnsi="Times New Roman" w:cs="Times New Roman"/>
          <w:b/>
          <w:bCs/>
          <w:sz w:val="28"/>
          <w:szCs w:val="28"/>
        </w:rPr>
        <w:t>мережі</w:t>
      </w:r>
      <w:proofErr w:type="spellEnd"/>
      <w:r w:rsidR="005E78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E78D8">
        <w:rPr>
          <w:rFonts w:ascii="Times New Roman" w:eastAsia="Times New Roman" w:hAnsi="Times New Roman" w:cs="Times New Roman"/>
          <w:b/>
          <w:bCs/>
          <w:sz w:val="28"/>
          <w:szCs w:val="28"/>
        </w:rPr>
        <w:t>закладів</w:t>
      </w:r>
      <w:proofErr w:type="spellEnd"/>
      <w:r w:rsidR="005E78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E78D8"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освіти</w:t>
      </w:r>
      <w:proofErr w:type="spellEnd"/>
      <w:r w:rsidR="005E78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04BB059" w14:textId="77777777" w:rsidR="00A60095" w:rsidRDefault="005E78D8" w:rsidP="00A60095">
      <w:pPr>
        <w:pStyle w:val="Normal1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600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Лозівської</w:t>
      </w:r>
      <w:proofErr w:type="spellEnd"/>
      <w:r w:rsidRPr="00A600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міської територіальної громади</w:t>
      </w:r>
      <w:r w:rsidR="00A600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bookmarkStart w:id="1" w:name="_Hlk236743326"/>
      <w:r w:rsidR="00A600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Лозівського району Харківської області</w:t>
      </w:r>
      <w:bookmarkEnd w:id="1"/>
    </w:p>
    <w:p w14:paraId="1C053EC2" w14:textId="2996D794" w:rsidR="00A71672" w:rsidRPr="00472DD5" w:rsidRDefault="005E78D8" w:rsidP="00A60095">
      <w:pPr>
        <w:pStyle w:val="Normal1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2027 року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600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</w:t>
      </w:r>
      <w:r w:rsidR="0096399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="00472DD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</w:p>
    <w:p w14:paraId="0EFB7A6E" w14:textId="77777777" w:rsidR="00A60095" w:rsidRDefault="00A60095" w:rsidP="005E78D8">
      <w:pPr>
        <w:pStyle w:val="Normal1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0454A3B" w14:textId="359778A1" w:rsidR="00A71672" w:rsidRDefault="005E78D8" w:rsidP="00A60095">
      <w:pPr>
        <w:pStyle w:val="Normal1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ІІІ. Заходи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Перспективного плану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мережі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D1E5E4A" w14:textId="77777777" w:rsidR="00A60095" w:rsidRDefault="005E78D8" w:rsidP="00A60095">
      <w:pPr>
        <w:pStyle w:val="Normal1"/>
        <w:spacing w:after="0" w:line="240" w:lineRule="auto"/>
        <w:ind w:left="709" w:firstLine="425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закладів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Лозівської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r w:rsidR="00A60095" w:rsidRPr="00A60095">
        <w:rPr>
          <w:rFonts w:ascii="Times New Roman" w:eastAsia="Times New Roman" w:hAnsi="Times New Roman" w:cs="Times New Roman"/>
          <w:b/>
          <w:bCs/>
          <w:sz w:val="28"/>
          <w:szCs w:val="28"/>
        </w:rPr>
        <w:t>Лозівського</w:t>
      </w:r>
      <w:proofErr w:type="spellEnd"/>
      <w:r w:rsidR="00A60095" w:rsidRPr="00A600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</w:p>
    <w:p w14:paraId="4D3D8449" w14:textId="158A7792" w:rsidR="00A71672" w:rsidRDefault="00A60095" w:rsidP="00A60095">
      <w:pPr>
        <w:pStyle w:val="Normal1"/>
        <w:spacing w:after="0" w:line="240" w:lineRule="auto"/>
        <w:ind w:left="709" w:firstLine="425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60095">
        <w:rPr>
          <w:rFonts w:ascii="Times New Roman" w:eastAsia="Times New Roman" w:hAnsi="Times New Roman" w:cs="Times New Roman"/>
          <w:b/>
          <w:bCs/>
          <w:sz w:val="28"/>
          <w:szCs w:val="28"/>
        </w:rPr>
        <w:t>Харківської</w:t>
      </w:r>
      <w:proofErr w:type="spellEnd"/>
      <w:r w:rsidRPr="00A600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0095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="006335A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335A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335A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335A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335A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</w:t>
      </w:r>
      <w:r w:rsidR="006335A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7464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</w:t>
      </w:r>
      <w:r w:rsidR="007464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335A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472DD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</w:p>
    <w:p w14:paraId="55118CEE" w14:textId="77777777" w:rsidR="00A60095" w:rsidRPr="006335A9" w:rsidRDefault="00A60095" w:rsidP="00A60095">
      <w:pPr>
        <w:pStyle w:val="Normal1"/>
        <w:spacing w:after="0" w:line="240" w:lineRule="auto"/>
        <w:ind w:left="709" w:firstLine="425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C08CFF7" w14:textId="77777777" w:rsidR="005E78D8" w:rsidRDefault="005E78D8" w:rsidP="005E78D8">
      <w:pPr>
        <w:pStyle w:val="Normal1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ІV.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Очікувані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Перспективного плану </w:t>
      </w:r>
    </w:p>
    <w:p w14:paraId="0B710D63" w14:textId="77777777" w:rsidR="00A60095" w:rsidRDefault="005E78D8" w:rsidP="00A60095">
      <w:pPr>
        <w:pStyle w:val="Normal1"/>
        <w:spacing w:after="0" w:line="240" w:lineRule="auto"/>
        <w:ind w:left="1134"/>
        <w:rPr>
          <w:lang w:val="uk-UA"/>
        </w:rPr>
      </w:pPr>
      <w:r w:rsidRPr="007464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розвитку мережі  закладів освіти </w:t>
      </w:r>
      <w:proofErr w:type="spellStart"/>
      <w:r w:rsidRPr="007464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Лозівської</w:t>
      </w:r>
      <w:proofErr w:type="spellEnd"/>
      <w:r w:rsidRPr="007464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міської територіальної громади</w:t>
      </w:r>
      <w:r w:rsidR="00A60095" w:rsidRPr="00A60095">
        <w:rPr>
          <w:lang w:val="uk-UA"/>
        </w:rPr>
        <w:t xml:space="preserve"> </w:t>
      </w:r>
    </w:p>
    <w:p w14:paraId="091F22B5" w14:textId="08AA650E" w:rsidR="00A71672" w:rsidRDefault="00A60095" w:rsidP="00A60095">
      <w:pPr>
        <w:pStyle w:val="Normal1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600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Лозівського району Харківської області</w:t>
      </w:r>
      <w:r w:rsidR="005E78D8" w:rsidRPr="007464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="005E78D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="005E78D8" w:rsidRPr="007464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="005E78D8" w:rsidRPr="007464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</w:t>
      </w:r>
      <w:r w:rsidR="0096399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472DD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8</w:t>
      </w:r>
    </w:p>
    <w:p w14:paraId="62D195F5" w14:textId="77777777" w:rsidR="00A60095" w:rsidRPr="0096399A" w:rsidRDefault="00A60095" w:rsidP="00A60095">
      <w:pPr>
        <w:pStyle w:val="Normal1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A83236B" w14:textId="4F99FB94" w:rsidR="00A71672" w:rsidRPr="0096399A" w:rsidRDefault="005E78D8">
      <w:pPr>
        <w:pStyle w:val="Normal1"/>
        <w:spacing w:line="48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Прикінцеві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472DD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31</w:t>
      </w:r>
    </w:p>
    <w:p w14:paraId="63F2730C" w14:textId="77777777" w:rsidR="00A71672" w:rsidRDefault="00A71672">
      <w:pPr>
        <w:pStyle w:val="Normal1"/>
        <w:spacing w:line="48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346F85" w14:textId="77777777" w:rsidR="00A71672" w:rsidRDefault="00A71672">
      <w:pPr>
        <w:pStyle w:val="Normal1"/>
        <w:spacing w:line="48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A72B30" w14:textId="77777777" w:rsidR="00A71672" w:rsidRDefault="00A71672">
      <w:pPr>
        <w:pStyle w:val="Normal1"/>
        <w:spacing w:after="0" w:line="480" w:lineRule="auto"/>
        <w:ind w:left="113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530C387" w14:textId="292AF524" w:rsidR="00A71672" w:rsidRPr="00215E8E" w:rsidRDefault="005E78D8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  <w:r w:rsidR="0021440B"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І. ВСТУП</w:t>
      </w:r>
    </w:p>
    <w:p w14:paraId="1AC9EBE2" w14:textId="77777777" w:rsidR="00A71672" w:rsidRPr="00215E8E" w:rsidRDefault="00A7167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2693D7F" w14:textId="77777777" w:rsidR="00A60095" w:rsidRPr="00215E8E" w:rsidRDefault="005E78D8">
      <w:pPr>
        <w:pStyle w:val="Normal1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Перспективний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план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="00A60095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0095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="00A60095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територіальної громади Лозівського району Харківської області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Перспективний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план)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розроблений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стратегічний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інструмент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переходу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нової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F6B0EC6" w14:textId="0A690A01" w:rsidR="00A71672" w:rsidRPr="00215E8E" w:rsidRDefault="005E78D8">
      <w:pPr>
        <w:pStyle w:val="Normal1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Головним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викликом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водночас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пріоритетом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2027 року є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відповідатиме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вимогам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Закону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повну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загальну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середню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»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концепції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«Нова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українська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школа».</w:t>
      </w:r>
    </w:p>
    <w:p w14:paraId="59229B51" w14:textId="597AA0AA" w:rsidR="00A71672" w:rsidRPr="00215E8E" w:rsidRDefault="005E78D8">
      <w:pPr>
        <w:pStyle w:val="Normal1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Трансформація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зумовлена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необхідністю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подолання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розриву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міськими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сільськими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закладами, 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2027 року – моменту запуску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трирічної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="00931C34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(10–12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класи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FAD6704" w14:textId="77777777" w:rsidR="00A71672" w:rsidRPr="00215E8E" w:rsidRDefault="005E78D8">
      <w:pPr>
        <w:pStyle w:val="Normal1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Перспективний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план сформовано з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норм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законів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» та «Про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повну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загальну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середню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», постанов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Кабінету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Міністрів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нормативів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наповнюваності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ліцензійних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умов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провадження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освітньої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стратегії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державних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спроможних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освітніх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мереж.</w:t>
      </w:r>
    </w:p>
    <w:p w14:paraId="5A55D034" w14:textId="13F89460" w:rsidR="00A71672" w:rsidRPr="00215E8E" w:rsidRDefault="005E78D8">
      <w:pPr>
        <w:pStyle w:val="Normal1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Пріоритетним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напрямом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модернізації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освітньої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стало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60095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Зазначені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орієнтовані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поглибленої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обраних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дисциплін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214D3C" w14:textId="77777777" w:rsidR="00A71672" w:rsidRPr="00215E8E" w:rsidRDefault="005E78D8">
      <w:pPr>
        <w:pStyle w:val="Normal1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акценти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реалізації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D9CB150" w14:textId="777777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Інституційне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відокремлення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Розмежування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рівнів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базової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гімназії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)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спеціалізованого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середовища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4B44F1" w14:textId="777777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Концентрація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інтелектуального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ресурсу.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Залучення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кваліфікованих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педагогічних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кадрів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ліцеях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A0CD90" w14:textId="777777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Матеріально-технічний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прорив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пріоритетне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оснащення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майбутніх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сучасними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STEM-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лабораторіями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лінгафонними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кабінетами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цифровими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хабами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FAB21B" w14:textId="777777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Варіативність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умов, за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учень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матиме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змогу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обирати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природничо-математичним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гуманітарним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технологічним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профілями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8F7068" w14:textId="1EAE4DC8" w:rsidR="00A71672" w:rsidRPr="00215E8E" w:rsidRDefault="005E78D8">
      <w:pPr>
        <w:pStyle w:val="Normal1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Метою Перспективного плану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5C9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є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перетворення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5C9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="00245C9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територіальної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="00245C9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Лозівського району Харківської області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ефективну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фінансово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спроможну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безпечну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систему, центром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високими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стандартами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D7FAE8" w14:textId="77777777" w:rsidR="00A71672" w:rsidRPr="00215E8E" w:rsidRDefault="00A71672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C167CE" w14:textId="77777777" w:rsidR="005E78D8" w:rsidRPr="00215E8E" w:rsidRDefault="005E78D8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13969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86"/>
        <w:gridCol w:w="4252"/>
        <w:gridCol w:w="4678"/>
        <w:gridCol w:w="4253"/>
      </w:tblGrid>
      <w:tr w:rsidR="0021440B" w:rsidRPr="00215E8E" w14:paraId="0C33ED66" w14:textId="77777777" w:rsidTr="0021440B">
        <w:trPr>
          <w:cantSplit/>
          <w:trHeight w:val="551"/>
          <w:tblHeader/>
        </w:trPr>
        <w:tc>
          <w:tcPr>
            <w:tcW w:w="1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595D82" w14:textId="63617BBF" w:rsidR="0021440B" w:rsidRPr="00215E8E" w:rsidRDefault="0021440B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РІВНІ ОСВІТИ, ЯКІ НАДАЮТЬСЯ ЗАКЛАДАМИ ЗАГАЛЬНОЇ СЕРЕДНЬОЇ ОСВІТИ </w:t>
            </w:r>
          </w:p>
          <w:p w14:paraId="3F652290" w14:textId="1AEC3A7C" w:rsidR="0021440B" w:rsidRPr="00215E8E" w:rsidRDefault="0021440B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ЛОЗІВСЬКОЇ МІСЬКОЇ ТЕРИТОРІАЛЬНОЇ ГРОМАДИ </w:t>
            </w:r>
            <w:r w:rsidR="00245C9E"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ЛОЗІВСЬКОГО РАЙОНУ ХАРКІВСЬКОЇ ОБЛАСТІ 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 2025/2026 НАВЧАЛЬНОМУ РОЦІ</w:t>
            </w:r>
          </w:p>
          <w:p w14:paraId="3D01E17B" w14:textId="77777777" w:rsidR="0021440B" w:rsidRPr="00215E8E" w:rsidRDefault="0021440B" w:rsidP="000E6A8C">
            <w:pPr>
              <w:pStyle w:val="Normal1"/>
              <w:spacing w:after="0" w:line="240" w:lineRule="auto"/>
              <w:ind w:right="7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1672" w:rsidRPr="00215E8E" w14:paraId="174C4E16" w14:textId="77777777" w:rsidTr="0021440B">
        <w:trPr>
          <w:cantSplit/>
          <w:trHeight w:val="551"/>
          <w:tblHeader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7A9B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8518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закладу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скорочена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BC11" w14:textId="77777777" w:rsidR="00A71672" w:rsidRPr="00215E8E" w:rsidRDefault="005E78D8" w:rsidP="000E6A8C">
            <w:pPr>
              <w:pStyle w:val="Normal1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Рівні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надається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A38E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Примітки</w:t>
            </w:r>
            <w:proofErr w:type="spellEnd"/>
          </w:p>
        </w:tc>
      </w:tr>
      <w:tr w:rsidR="00A71672" w:rsidRPr="00215E8E" w14:paraId="3FEFCCD4" w14:textId="77777777" w:rsidTr="0021440B">
        <w:trPr>
          <w:cantSplit/>
          <w:trHeight w:val="197"/>
          <w:tblHeader/>
        </w:trPr>
        <w:tc>
          <w:tcPr>
            <w:tcW w:w="786" w:type="dxa"/>
            <w:tcBorders>
              <w:top w:val="single" w:sz="4" w:space="0" w:color="auto"/>
            </w:tcBorders>
            <w:vAlign w:val="center"/>
          </w:tcPr>
          <w:p w14:paraId="655C711D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266C5E8C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№1» 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2673E1C0" w14:textId="77777777" w:rsidR="00A71672" w:rsidRPr="00215E8E" w:rsidRDefault="005E78D8" w:rsidP="000E6A8C">
            <w:pPr>
              <w:pStyle w:val="Normal1"/>
              <w:spacing w:after="0" w:line="240" w:lineRule="auto"/>
              <w:ind w:righ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46A841C4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</w:t>
            </w:r>
          </w:p>
        </w:tc>
      </w:tr>
      <w:tr w:rsidR="00A71672" w:rsidRPr="00215E8E" w14:paraId="0979DF7B" w14:textId="77777777" w:rsidTr="003362C8">
        <w:trPr>
          <w:cantSplit/>
          <w:trHeight w:val="201"/>
          <w:tblHeader/>
        </w:trPr>
        <w:tc>
          <w:tcPr>
            <w:tcW w:w="786" w:type="dxa"/>
            <w:vAlign w:val="center"/>
          </w:tcPr>
          <w:p w14:paraId="6D91A593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0789D9F6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Миколаївська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№1» </w:t>
            </w:r>
          </w:p>
        </w:tc>
        <w:tc>
          <w:tcPr>
            <w:tcW w:w="4678" w:type="dxa"/>
          </w:tcPr>
          <w:p w14:paraId="4E7B7906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4253" w:type="dxa"/>
          </w:tcPr>
          <w:p w14:paraId="71DEC008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 початкова</w:t>
            </w:r>
          </w:p>
        </w:tc>
      </w:tr>
      <w:tr w:rsidR="00A71672" w:rsidRPr="00215E8E" w14:paraId="78CAF3CE" w14:textId="77777777" w:rsidTr="003362C8">
        <w:trPr>
          <w:cantSplit/>
          <w:trHeight w:val="70"/>
          <w:tblHeader/>
        </w:trPr>
        <w:tc>
          <w:tcPr>
            <w:tcW w:w="786" w:type="dxa"/>
            <w:vAlign w:val="center"/>
          </w:tcPr>
          <w:p w14:paraId="237F2CCE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60E69A60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№1» </w:t>
            </w:r>
          </w:p>
        </w:tc>
        <w:tc>
          <w:tcPr>
            <w:tcW w:w="4678" w:type="dxa"/>
            <w:vAlign w:val="center"/>
          </w:tcPr>
          <w:p w14:paraId="09BD2FEB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4253" w:type="dxa"/>
          </w:tcPr>
          <w:p w14:paraId="39E3F215" w14:textId="77777777" w:rsidR="00A71672" w:rsidRPr="00215E8E" w:rsidRDefault="00A71672" w:rsidP="000E6A8C">
            <w:pPr>
              <w:pStyle w:val="Normal1"/>
              <w:spacing w:after="0" w:line="240" w:lineRule="auto"/>
              <w:ind w:left="-2526"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636009ED" w14:textId="77777777" w:rsidTr="003362C8">
        <w:trPr>
          <w:cantSplit/>
          <w:trHeight w:val="195"/>
          <w:tblHeader/>
        </w:trPr>
        <w:tc>
          <w:tcPr>
            <w:tcW w:w="786" w:type="dxa"/>
            <w:vAlign w:val="center"/>
          </w:tcPr>
          <w:p w14:paraId="1CF8206C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76008900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№3» </w:t>
            </w:r>
          </w:p>
        </w:tc>
        <w:tc>
          <w:tcPr>
            <w:tcW w:w="4678" w:type="dxa"/>
            <w:vAlign w:val="center"/>
          </w:tcPr>
          <w:p w14:paraId="0D94C6EE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1FA04ABD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0291705E" w14:textId="77777777" w:rsidTr="003362C8">
        <w:trPr>
          <w:cantSplit/>
          <w:trHeight w:val="199"/>
          <w:tblHeader/>
        </w:trPr>
        <w:tc>
          <w:tcPr>
            <w:tcW w:w="786" w:type="dxa"/>
            <w:vAlign w:val="center"/>
          </w:tcPr>
          <w:p w14:paraId="7669BE0F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51AD340B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№4» </w:t>
            </w:r>
          </w:p>
        </w:tc>
        <w:tc>
          <w:tcPr>
            <w:tcW w:w="4678" w:type="dxa"/>
            <w:vAlign w:val="center"/>
          </w:tcPr>
          <w:p w14:paraId="7CB267BA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634253B0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60CE0A35" w14:textId="77777777" w:rsidTr="003362C8">
        <w:trPr>
          <w:cantSplit/>
          <w:trHeight w:val="189"/>
          <w:tblHeader/>
        </w:trPr>
        <w:tc>
          <w:tcPr>
            <w:tcW w:w="786" w:type="dxa"/>
            <w:vAlign w:val="center"/>
          </w:tcPr>
          <w:p w14:paraId="20906911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5F1B7D61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№5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Лінгва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4678" w:type="dxa"/>
            <w:vAlign w:val="center"/>
          </w:tcPr>
          <w:p w14:paraId="3CA5D8AA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4175D736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7DCD9220" w14:textId="77777777" w:rsidTr="003362C8">
        <w:trPr>
          <w:cantSplit/>
          <w:trHeight w:val="193"/>
          <w:tblHeader/>
        </w:trPr>
        <w:tc>
          <w:tcPr>
            <w:tcW w:w="786" w:type="dxa"/>
            <w:vAlign w:val="center"/>
          </w:tcPr>
          <w:p w14:paraId="5B6A7A0E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1ED94D05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№7» </w:t>
            </w:r>
          </w:p>
        </w:tc>
        <w:tc>
          <w:tcPr>
            <w:tcW w:w="4678" w:type="dxa"/>
            <w:vAlign w:val="center"/>
          </w:tcPr>
          <w:p w14:paraId="116C7BCE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09D65027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1AB957D9" w14:textId="77777777" w:rsidTr="003362C8">
        <w:trPr>
          <w:cantSplit/>
          <w:trHeight w:val="325"/>
          <w:tblHeader/>
        </w:trPr>
        <w:tc>
          <w:tcPr>
            <w:tcW w:w="786" w:type="dxa"/>
            <w:vAlign w:val="center"/>
          </w:tcPr>
          <w:p w14:paraId="526BCB09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0C590A64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№8» </w:t>
            </w:r>
          </w:p>
        </w:tc>
        <w:tc>
          <w:tcPr>
            <w:tcW w:w="4678" w:type="dxa"/>
            <w:vAlign w:val="center"/>
          </w:tcPr>
          <w:p w14:paraId="4EF043F1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726B556E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23917E88" w14:textId="77777777" w:rsidTr="003362C8">
        <w:trPr>
          <w:cantSplit/>
          <w:trHeight w:val="273"/>
          <w:tblHeader/>
        </w:trPr>
        <w:tc>
          <w:tcPr>
            <w:tcW w:w="786" w:type="dxa"/>
            <w:vAlign w:val="center"/>
          </w:tcPr>
          <w:p w14:paraId="536BCF1C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69F5569C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№10» </w:t>
            </w:r>
          </w:p>
        </w:tc>
        <w:tc>
          <w:tcPr>
            <w:tcW w:w="4678" w:type="dxa"/>
            <w:vAlign w:val="center"/>
          </w:tcPr>
          <w:p w14:paraId="04089F07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59C988C9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3DCBAFA1" w14:textId="77777777" w:rsidTr="003362C8">
        <w:trPr>
          <w:cantSplit/>
          <w:trHeight w:val="121"/>
          <w:tblHeader/>
        </w:trPr>
        <w:tc>
          <w:tcPr>
            <w:tcW w:w="786" w:type="dxa"/>
            <w:vAlign w:val="center"/>
          </w:tcPr>
          <w:p w14:paraId="1FAFF662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3C8BD250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№11» </w:t>
            </w:r>
          </w:p>
        </w:tc>
        <w:tc>
          <w:tcPr>
            <w:tcW w:w="4678" w:type="dxa"/>
            <w:vAlign w:val="center"/>
          </w:tcPr>
          <w:p w14:paraId="5B101031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124A0C6F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5C4287A7" w14:textId="77777777" w:rsidTr="003362C8">
        <w:trPr>
          <w:cantSplit/>
          <w:trHeight w:val="126"/>
          <w:tblHeader/>
        </w:trPr>
        <w:tc>
          <w:tcPr>
            <w:tcW w:w="786" w:type="dxa"/>
            <w:vAlign w:val="center"/>
          </w:tcPr>
          <w:p w14:paraId="4A1D7AE5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68008100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№12» </w:t>
            </w:r>
          </w:p>
        </w:tc>
        <w:tc>
          <w:tcPr>
            <w:tcW w:w="4678" w:type="dxa"/>
            <w:vAlign w:val="center"/>
          </w:tcPr>
          <w:p w14:paraId="7661C6B9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20118C5D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39EEA972" w14:textId="77777777" w:rsidTr="003362C8">
        <w:trPr>
          <w:cantSplit/>
          <w:trHeight w:val="134"/>
          <w:tblHeader/>
        </w:trPr>
        <w:tc>
          <w:tcPr>
            <w:tcW w:w="786" w:type="dxa"/>
            <w:vAlign w:val="center"/>
          </w:tcPr>
          <w:p w14:paraId="7F5AF086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5ECA433B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108226B2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6C134298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</w:t>
            </w:r>
          </w:p>
        </w:tc>
      </w:tr>
      <w:tr w:rsidR="00A71672" w:rsidRPr="00215E8E" w14:paraId="3FA58B4C" w14:textId="77777777" w:rsidTr="003362C8">
        <w:trPr>
          <w:cantSplit/>
          <w:trHeight w:val="134"/>
          <w:tblHeader/>
        </w:trPr>
        <w:tc>
          <w:tcPr>
            <w:tcW w:w="786" w:type="dxa"/>
            <w:vAlign w:val="center"/>
          </w:tcPr>
          <w:p w14:paraId="13E7475E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2AA9A988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Єлизаветівська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</w:tcPr>
          <w:p w14:paraId="49D98BB7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4253" w:type="dxa"/>
          </w:tcPr>
          <w:p w14:paraId="39D1C5FF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 початкова</w:t>
            </w:r>
          </w:p>
        </w:tc>
      </w:tr>
      <w:tr w:rsidR="00A71672" w:rsidRPr="00215E8E" w14:paraId="70F6AEB7" w14:textId="77777777" w:rsidTr="003362C8">
        <w:trPr>
          <w:cantSplit/>
          <w:trHeight w:val="125"/>
          <w:tblHeader/>
        </w:trPr>
        <w:tc>
          <w:tcPr>
            <w:tcW w:w="786" w:type="dxa"/>
            <w:vAlign w:val="center"/>
          </w:tcPr>
          <w:p w14:paraId="4CDDBD46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71B2F806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Перемозька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</w:tcPr>
          <w:p w14:paraId="79E1F6F6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 початкова</w:t>
            </w:r>
          </w:p>
        </w:tc>
        <w:tc>
          <w:tcPr>
            <w:tcW w:w="4253" w:type="dxa"/>
          </w:tcPr>
          <w:p w14:paraId="6CCC3413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453DD489" w14:textId="77777777" w:rsidTr="003362C8">
        <w:trPr>
          <w:cantSplit/>
          <w:trHeight w:val="128"/>
          <w:tblHeader/>
        </w:trPr>
        <w:tc>
          <w:tcPr>
            <w:tcW w:w="786" w:type="dxa"/>
            <w:vAlign w:val="center"/>
          </w:tcPr>
          <w:p w14:paraId="42999F63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1A846B04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Полтавська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</w:tcPr>
          <w:p w14:paraId="650A27F5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4253" w:type="dxa"/>
          </w:tcPr>
          <w:p w14:paraId="51ABC1FC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 початкова</w:t>
            </w:r>
          </w:p>
        </w:tc>
      </w:tr>
      <w:tr w:rsidR="00A71672" w:rsidRPr="00215E8E" w14:paraId="2EA240CA" w14:textId="77777777" w:rsidTr="003362C8">
        <w:trPr>
          <w:cantSplit/>
          <w:trHeight w:val="118"/>
          <w:tblHeader/>
        </w:trPr>
        <w:tc>
          <w:tcPr>
            <w:tcW w:w="786" w:type="dxa"/>
            <w:vAlign w:val="center"/>
          </w:tcPr>
          <w:p w14:paraId="700F6C80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1AC25773" w14:textId="77777777" w:rsidR="00A71672" w:rsidRPr="00215E8E" w:rsidRDefault="006E20E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Хлібнянська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філія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КЗ «</w:t>
              </w:r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Панютинський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ліцей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»</w:t>
              </w:r>
            </w:hyperlink>
          </w:p>
        </w:tc>
        <w:tc>
          <w:tcPr>
            <w:tcW w:w="4678" w:type="dxa"/>
            <w:vAlign w:val="center"/>
          </w:tcPr>
          <w:p w14:paraId="2CA18E73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4253" w:type="dxa"/>
          </w:tcPr>
          <w:p w14:paraId="4CE2AA0B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51C87E6F" w14:textId="77777777" w:rsidTr="003362C8">
        <w:trPr>
          <w:cantSplit/>
          <w:trHeight w:val="126"/>
          <w:tblHeader/>
        </w:trPr>
        <w:tc>
          <w:tcPr>
            <w:tcW w:w="786" w:type="dxa"/>
            <w:vAlign w:val="center"/>
          </w:tcPr>
          <w:p w14:paraId="219C423A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02A5716F" w14:textId="77777777" w:rsidR="00A71672" w:rsidRPr="00215E8E" w:rsidRDefault="006E20E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Яковлівська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філія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КЗ «</w:t>
              </w:r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Панютинський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ліцей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»  </w:t>
              </w:r>
            </w:hyperlink>
          </w:p>
        </w:tc>
        <w:tc>
          <w:tcPr>
            <w:tcW w:w="4678" w:type="dxa"/>
          </w:tcPr>
          <w:p w14:paraId="1FFD51F2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4253" w:type="dxa"/>
          </w:tcPr>
          <w:p w14:paraId="543D613F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</w:p>
        </w:tc>
      </w:tr>
      <w:tr w:rsidR="00A71672" w:rsidRPr="00215E8E" w14:paraId="4091CBCD" w14:textId="77777777" w:rsidTr="003362C8">
        <w:trPr>
          <w:cantSplit/>
          <w:trHeight w:val="126"/>
          <w:tblHeader/>
        </w:trPr>
        <w:tc>
          <w:tcPr>
            <w:tcW w:w="786" w:type="dxa"/>
            <w:vAlign w:val="center"/>
          </w:tcPr>
          <w:p w14:paraId="13A74C48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14262579" w14:textId="77777777" w:rsidR="00A71672" w:rsidRPr="00215E8E" w:rsidRDefault="006E20E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Чернігівська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філія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КЗ «</w:t>
              </w:r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Панютинський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ліцей</w:t>
              </w:r>
              <w:proofErr w:type="spellEnd"/>
              <w:r w:rsidR="005E78D8" w:rsidRPr="00215E8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»  </w:t>
              </w:r>
            </w:hyperlink>
          </w:p>
        </w:tc>
        <w:tc>
          <w:tcPr>
            <w:tcW w:w="4678" w:type="dxa"/>
            <w:vAlign w:val="center"/>
          </w:tcPr>
          <w:p w14:paraId="16785918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 початкова</w:t>
            </w:r>
          </w:p>
        </w:tc>
        <w:tc>
          <w:tcPr>
            <w:tcW w:w="4253" w:type="dxa"/>
          </w:tcPr>
          <w:p w14:paraId="21FEA1CC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учні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</w:t>
            </w:r>
            <w:proofErr w:type="spellEnd"/>
          </w:p>
        </w:tc>
      </w:tr>
      <w:tr w:rsidR="00A71672" w:rsidRPr="00215E8E" w14:paraId="50496783" w14:textId="77777777" w:rsidTr="003362C8">
        <w:trPr>
          <w:cantSplit/>
          <w:trHeight w:val="126"/>
          <w:tblHeader/>
        </w:trPr>
        <w:tc>
          <w:tcPr>
            <w:tcW w:w="786" w:type="dxa"/>
            <w:vAlign w:val="center"/>
          </w:tcPr>
          <w:p w14:paraId="34445642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3CADF333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Артільський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</w:tcPr>
          <w:p w14:paraId="7857C178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59A5FF8B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</w:tr>
      <w:tr w:rsidR="00A71672" w:rsidRPr="00215E8E" w14:paraId="5DA8C5ED" w14:textId="77777777" w:rsidTr="003362C8">
        <w:trPr>
          <w:cantSplit/>
          <w:trHeight w:val="115"/>
          <w:tblHeader/>
        </w:trPr>
        <w:tc>
          <w:tcPr>
            <w:tcW w:w="786" w:type="dxa"/>
            <w:vAlign w:val="center"/>
          </w:tcPr>
          <w:p w14:paraId="2B14FBA3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5F065708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Бунаківський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</w:tcPr>
          <w:p w14:paraId="1145BE4D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3BA25522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7B5932ED" w14:textId="77777777" w:rsidTr="003362C8">
        <w:trPr>
          <w:cantSplit/>
          <w:trHeight w:val="70"/>
          <w:tblHeader/>
        </w:trPr>
        <w:tc>
          <w:tcPr>
            <w:tcW w:w="786" w:type="dxa"/>
            <w:vAlign w:val="center"/>
          </w:tcPr>
          <w:p w14:paraId="2EBE075D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4B2D54B3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Катеринівський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25172FAB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058C8865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58F0E2D9" w14:textId="77777777" w:rsidTr="003362C8">
        <w:trPr>
          <w:cantSplit/>
          <w:trHeight w:val="259"/>
          <w:tblHeader/>
        </w:trPr>
        <w:tc>
          <w:tcPr>
            <w:tcW w:w="786" w:type="dxa"/>
            <w:vAlign w:val="center"/>
          </w:tcPr>
          <w:p w14:paraId="28039CB2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2D9F100A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Краснопавлівський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4A370C06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3CD52B74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</w:t>
            </w:r>
          </w:p>
        </w:tc>
      </w:tr>
      <w:tr w:rsidR="00A71672" w:rsidRPr="00215E8E" w14:paraId="58B5546C" w14:textId="77777777" w:rsidTr="003362C8">
        <w:trPr>
          <w:cantSplit/>
          <w:trHeight w:val="108"/>
          <w:tblHeader/>
        </w:trPr>
        <w:tc>
          <w:tcPr>
            <w:tcW w:w="786" w:type="dxa"/>
            <w:vAlign w:val="center"/>
          </w:tcPr>
          <w:p w14:paraId="2C3B7347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7FC23977" w14:textId="77777777" w:rsidR="00A71672" w:rsidRPr="00215E8E" w:rsidRDefault="005E78D8" w:rsidP="000E6A8C">
            <w:pPr>
              <w:pStyle w:val="Normal1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Миролюбівський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59237FCB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41EA686F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</w:t>
            </w:r>
          </w:p>
        </w:tc>
      </w:tr>
      <w:tr w:rsidR="00A71672" w:rsidRPr="00215E8E" w14:paraId="78787E74" w14:textId="77777777" w:rsidTr="003362C8">
        <w:trPr>
          <w:cantSplit/>
          <w:trHeight w:val="239"/>
          <w:tblHeader/>
        </w:trPr>
        <w:tc>
          <w:tcPr>
            <w:tcW w:w="786" w:type="dxa"/>
            <w:vAlign w:val="center"/>
          </w:tcPr>
          <w:p w14:paraId="3F7494DE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767FD61F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Царедарівська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Миролюбівський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21465C6C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4253" w:type="dxa"/>
          </w:tcPr>
          <w:p w14:paraId="23546A23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 початкова</w:t>
            </w:r>
          </w:p>
        </w:tc>
      </w:tr>
      <w:tr w:rsidR="00A71672" w:rsidRPr="00215E8E" w14:paraId="0687A0C2" w14:textId="77777777" w:rsidTr="003362C8">
        <w:trPr>
          <w:cantSplit/>
          <w:trHeight w:val="97"/>
          <w:tblHeader/>
        </w:trPr>
        <w:tc>
          <w:tcPr>
            <w:tcW w:w="786" w:type="dxa"/>
            <w:vAlign w:val="center"/>
          </w:tcPr>
          <w:p w14:paraId="41981BC1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036D9F72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vAlign w:val="center"/>
          </w:tcPr>
          <w:p w14:paraId="1F8A9436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22648D26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</w:t>
            </w:r>
          </w:p>
        </w:tc>
      </w:tr>
      <w:tr w:rsidR="00A71672" w:rsidRPr="00215E8E" w14:paraId="3344FD93" w14:textId="77777777" w:rsidTr="003362C8">
        <w:trPr>
          <w:cantSplit/>
          <w:trHeight w:val="229"/>
          <w:tblHeader/>
        </w:trPr>
        <w:tc>
          <w:tcPr>
            <w:tcW w:w="786" w:type="dxa"/>
            <w:vAlign w:val="center"/>
          </w:tcPr>
          <w:p w14:paraId="1C2EDD90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4CF6A1CC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2CA9E9B3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4253" w:type="dxa"/>
          </w:tcPr>
          <w:p w14:paraId="0D7742A9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34267176" w14:textId="77777777" w:rsidTr="003362C8">
        <w:trPr>
          <w:cantSplit/>
          <w:trHeight w:val="88"/>
          <w:tblHeader/>
        </w:trPr>
        <w:tc>
          <w:tcPr>
            <w:tcW w:w="786" w:type="dxa"/>
            <w:vAlign w:val="center"/>
          </w:tcPr>
          <w:p w14:paraId="78C0C25F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15EDABC7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Садовський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59E3AF1C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0EC19965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 </w:t>
            </w:r>
          </w:p>
        </w:tc>
      </w:tr>
      <w:tr w:rsidR="00A71672" w:rsidRPr="00215E8E" w14:paraId="5F68B3F4" w14:textId="77777777" w:rsidTr="003362C8">
        <w:trPr>
          <w:cantSplit/>
          <w:trHeight w:val="233"/>
          <w:tblHeader/>
        </w:trPr>
        <w:tc>
          <w:tcPr>
            <w:tcW w:w="786" w:type="dxa"/>
            <w:vAlign w:val="center"/>
          </w:tcPr>
          <w:p w14:paraId="41DB976E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204D2F74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Садовський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4C223C79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 початкова</w:t>
            </w:r>
          </w:p>
        </w:tc>
        <w:tc>
          <w:tcPr>
            <w:tcW w:w="4253" w:type="dxa"/>
          </w:tcPr>
          <w:p w14:paraId="5876C4CC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738044FD" w14:textId="77777777" w:rsidTr="003362C8">
        <w:trPr>
          <w:cantSplit/>
          <w:trHeight w:val="96"/>
          <w:tblHeader/>
        </w:trPr>
        <w:tc>
          <w:tcPr>
            <w:tcW w:w="786" w:type="dxa"/>
            <w:vAlign w:val="center"/>
          </w:tcPr>
          <w:p w14:paraId="4ECC7C6B" w14:textId="77777777" w:rsidR="00A71672" w:rsidRPr="00215E8E" w:rsidRDefault="00A71672" w:rsidP="000E6A8C">
            <w:pPr>
              <w:pStyle w:val="Normal1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C6D9F1"/>
            <w:vAlign w:val="center"/>
          </w:tcPr>
          <w:p w14:paraId="15CDFA7A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Садовський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1A0ED97D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  <w:tc>
          <w:tcPr>
            <w:tcW w:w="4253" w:type="dxa"/>
          </w:tcPr>
          <w:p w14:paraId="46BA489B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5E366325" w14:textId="77777777" w:rsidTr="003362C8">
        <w:trPr>
          <w:cantSplit/>
          <w:trHeight w:val="227"/>
          <w:tblHeader/>
        </w:trPr>
        <w:tc>
          <w:tcPr>
            <w:tcW w:w="786" w:type="dxa"/>
            <w:vAlign w:val="center"/>
          </w:tcPr>
          <w:p w14:paraId="1AE38038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24BAA3CF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272B1045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3A1BF943" w14:textId="77777777" w:rsidR="00A71672" w:rsidRPr="00215E8E" w:rsidRDefault="00A71672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678F0F26" w14:textId="77777777" w:rsidTr="003362C8">
        <w:trPr>
          <w:cantSplit/>
          <w:trHeight w:val="232"/>
          <w:tblHeader/>
        </w:trPr>
        <w:tc>
          <w:tcPr>
            <w:tcW w:w="786" w:type="dxa"/>
            <w:vAlign w:val="center"/>
          </w:tcPr>
          <w:p w14:paraId="67865A2E" w14:textId="77777777" w:rsidR="00A71672" w:rsidRPr="00215E8E" w:rsidRDefault="00A71672" w:rsidP="000E6A8C">
            <w:pPr>
              <w:pStyle w:val="Normal1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14:paraId="283E8B73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Шатівський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78" w:type="dxa"/>
            <w:vAlign w:val="center"/>
          </w:tcPr>
          <w:p w14:paraId="02789478" w14:textId="77777777" w:rsidR="00A71672" w:rsidRPr="00215E8E" w:rsidRDefault="005E78D8" w:rsidP="000E6A8C">
            <w:pPr>
              <w:pStyle w:val="Normal1"/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профільна</w:t>
            </w:r>
            <w:proofErr w:type="spellEnd"/>
          </w:p>
        </w:tc>
        <w:tc>
          <w:tcPr>
            <w:tcW w:w="4253" w:type="dxa"/>
          </w:tcPr>
          <w:p w14:paraId="66E48354" w14:textId="77777777" w:rsidR="00A71672" w:rsidRPr="00215E8E" w:rsidRDefault="005E78D8" w:rsidP="000E6A8C">
            <w:pPr>
              <w:pStyle w:val="Normal1"/>
              <w:spacing w:after="0" w:line="240" w:lineRule="auto"/>
              <w:ind w:right="7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</w:p>
        </w:tc>
      </w:tr>
    </w:tbl>
    <w:p w14:paraId="76450948" w14:textId="77777777" w:rsidR="00A71672" w:rsidRPr="00215E8E" w:rsidRDefault="00A71672" w:rsidP="005E78D8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81FF40" w14:textId="14D9C071" w:rsidR="00931C34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2" w:name="_heading=h.3n3qqp2gqk6w" w:colFirst="0" w:colLast="0"/>
      <w:bookmarkEnd w:id="2"/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2019-202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Управлінням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молоді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спорту </w:t>
      </w:r>
      <w:proofErr w:type="spellStart"/>
      <w:r w:rsidR="00245C9E"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Лозівської</w:t>
      </w:r>
      <w:proofErr w:type="spellEnd"/>
      <w:r w:rsidR="00245C9E"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r w:rsidR="00245C9E"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Харківської області 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проведено роботу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спроможної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 результатами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проведених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громадських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слухань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обговорень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вісім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малокомплектних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середньої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відповіда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ють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ліцензійним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умовам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реорганізовано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філії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14:paraId="032A09E7" w14:textId="77777777" w:rsidR="00931C34" w:rsidRPr="00215E8E" w:rsidRDefault="005E78D8" w:rsidP="00931C3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Новоіванівський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(2019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14:paraId="7ECA999D" w14:textId="77777777" w:rsidR="00931C34" w:rsidRPr="00215E8E" w:rsidRDefault="005E78D8" w:rsidP="00931C3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Миколаївський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(2020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740CCE" w14:textId="77777777" w:rsidR="00931C34" w:rsidRPr="00215E8E" w:rsidRDefault="005E78D8" w:rsidP="00931C3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Яковлівський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(2020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14:paraId="281C137A" w14:textId="77777777" w:rsidR="00931C34" w:rsidRPr="00215E8E" w:rsidRDefault="005E78D8" w:rsidP="00931C3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Полтавський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(2021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              </w:t>
      </w:r>
    </w:p>
    <w:p w14:paraId="58240496" w14:textId="77777777" w:rsidR="00931C34" w:rsidRPr="00215E8E" w:rsidRDefault="005E78D8" w:rsidP="00931C3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Павлівський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(2023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D0E374" w14:textId="77777777" w:rsidR="00931C34" w:rsidRPr="00215E8E" w:rsidRDefault="005E78D8" w:rsidP="00931C3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Надеждівська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(2024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00B2C7BD" w14:textId="77777777" w:rsidR="00931C34" w:rsidRPr="00215E8E" w:rsidRDefault="005E78D8" w:rsidP="00931C3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Чернігівський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(2024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A55508" w14:textId="77777777" w:rsidR="00931C34" w:rsidRPr="00215E8E" w:rsidRDefault="005E78D8" w:rsidP="00AA16F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(2024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bookmarkStart w:id="3" w:name="_heading=h.5pck7extl7m" w:colFirst="0" w:colLast="0"/>
      <w:bookmarkEnd w:id="3"/>
    </w:p>
    <w:tbl>
      <w:tblPr>
        <w:tblW w:w="14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127"/>
        <w:gridCol w:w="2898"/>
        <w:gridCol w:w="2898"/>
        <w:gridCol w:w="2898"/>
        <w:gridCol w:w="3299"/>
      </w:tblGrid>
      <w:tr w:rsidR="0021440B" w:rsidRPr="00215E8E" w14:paraId="100DC4AB" w14:textId="77777777" w:rsidTr="00215E8E">
        <w:trPr>
          <w:cantSplit/>
          <w:trHeight w:val="17"/>
          <w:tblHeader/>
          <w:jc w:val="center"/>
        </w:trPr>
        <w:tc>
          <w:tcPr>
            <w:tcW w:w="14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F1C4F" w14:textId="64863CE9" w:rsidR="0021440B" w:rsidRPr="00215E8E" w:rsidRDefault="0021440B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СЕРЕДНЯ НАПОВНЮВАНІСТЬ</w:t>
            </w:r>
          </w:p>
          <w:p w14:paraId="792EB61F" w14:textId="7A9655CB" w:rsidR="0021440B" w:rsidRPr="00215E8E" w:rsidRDefault="0021440B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A71672" w:rsidRPr="00215E8E" w14:paraId="3ECB7C98" w14:textId="77777777" w:rsidTr="00215E8E">
        <w:trPr>
          <w:cantSplit/>
          <w:trHeight w:val="17"/>
          <w:tblHeader/>
          <w:jc w:val="center"/>
        </w:trPr>
        <w:tc>
          <w:tcPr>
            <w:tcW w:w="212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A9BB" w14:textId="77777777" w:rsidR="00A71672" w:rsidRPr="00215E8E" w:rsidRDefault="00A7167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94C91" w14:textId="77777777" w:rsidR="00A71672" w:rsidRPr="00215E8E" w:rsidRDefault="005E78D8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89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B2426" w14:textId="77777777" w:rsidR="00A71672" w:rsidRPr="00215E8E" w:rsidRDefault="005E78D8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289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6BEF6" w14:textId="77777777" w:rsidR="00A71672" w:rsidRPr="00215E8E" w:rsidRDefault="005E78D8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329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8D8A1" w14:textId="77777777" w:rsidR="00A71672" w:rsidRPr="00215E8E" w:rsidRDefault="005E78D8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2025</w:t>
            </w:r>
          </w:p>
        </w:tc>
      </w:tr>
      <w:tr w:rsidR="00A71672" w:rsidRPr="00215E8E" w14:paraId="4E54479C" w14:textId="77777777" w:rsidTr="00245C9E">
        <w:trPr>
          <w:cantSplit/>
          <w:trHeight w:val="315"/>
          <w:tblHeader/>
          <w:jc w:val="center"/>
        </w:trPr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7A079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наповнюваності</w:t>
            </w:r>
            <w:proofErr w:type="spellEnd"/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3FFD9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B0304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FB2D5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32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7C4AF4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19,5</w:t>
            </w:r>
          </w:p>
        </w:tc>
      </w:tr>
      <w:tr w:rsidR="00A71672" w:rsidRPr="00215E8E" w14:paraId="4FD4A638" w14:textId="77777777" w:rsidTr="00245C9E">
        <w:trPr>
          <w:cantSplit/>
          <w:tblHeader/>
          <w:jc w:val="center"/>
        </w:trPr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04C4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закладах,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них: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F858F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374D3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58D22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20,3</w:t>
            </w:r>
          </w:p>
        </w:tc>
        <w:tc>
          <w:tcPr>
            <w:tcW w:w="32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419F6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19,8</w:t>
            </w:r>
          </w:p>
        </w:tc>
      </w:tr>
      <w:tr w:rsidR="00A71672" w:rsidRPr="00215E8E" w14:paraId="6EF67B1C" w14:textId="77777777" w:rsidTr="00245C9E">
        <w:trPr>
          <w:cantSplit/>
          <w:tblHeader/>
          <w:jc w:val="center"/>
        </w:trPr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9807F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місто</w:t>
            </w:r>
            <w:proofErr w:type="spellEnd"/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34CEC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AC9D5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24,1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DD0E2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32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D36C81" w14:textId="77777777" w:rsidR="00A71672" w:rsidRPr="00215E8E" w:rsidRDefault="00A71672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215E8E" w14:paraId="5190364A" w14:textId="77777777" w:rsidTr="00245C9E">
        <w:trPr>
          <w:cantSplit/>
          <w:tblHeader/>
          <w:jc w:val="center"/>
        </w:trPr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DD0BF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-село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DCE55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016D65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E8AD2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2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04692" w14:textId="77777777" w:rsidR="00A71672" w:rsidRPr="00215E8E" w:rsidRDefault="00A71672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1672" w:rsidRPr="00BE0098" w14:paraId="66DBE35C" w14:textId="77777777" w:rsidTr="00245C9E">
        <w:trPr>
          <w:cantSplit/>
          <w:trHeight w:val="5127"/>
          <w:tblHeader/>
          <w:jc w:val="center"/>
        </w:trPr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F9A43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Найвищі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наповнюваності</w:t>
            </w:r>
            <w:proofErr w:type="spellEnd"/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DCCF6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19BCE44B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ліцей”-30,2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E8ECC70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№4”-28,9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745D18F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№5”-27,8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531F1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14:paraId="7CD9BFF7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ліцей”-30,7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48A669A1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КЗ “Лозівський ліцей №4”-29,49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332F2BEB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№5”-27,2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49576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31D6A776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ліцей”-29,9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12E31A4F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№4”-28,2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D750445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№5”-26,2</w:t>
            </w:r>
          </w:p>
        </w:tc>
        <w:tc>
          <w:tcPr>
            <w:tcW w:w="32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8E0D" w14:textId="77777777" w:rsidR="00A71672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71237165" w14:textId="77777777" w:rsidR="00931C34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» – 29,2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7C22673" w14:textId="77777777" w:rsidR="00931C34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№5» – 25,4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6E4A063B" w14:textId="77777777" w:rsidR="00931C34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КЗ «Лозівський ліцей №7» – 25,2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8DDFA66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КЗ «Лозівський ліцей №1» – 25,0</w:t>
            </w:r>
          </w:p>
        </w:tc>
      </w:tr>
      <w:tr w:rsidR="00A71672" w:rsidRPr="00215E8E" w14:paraId="0FE574CB" w14:textId="77777777" w:rsidTr="00245C9E">
        <w:trPr>
          <w:cantSplit/>
          <w:trHeight w:val="21"/>
          <w:tblHeader/>
          <w:jc w:val="center"/>
        </w:trPr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2521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Найнижчі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5FD31B42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наповнюваності</w:t>
            </w:r>
            <w:proofErr w:type="spellEnd"/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99CA0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118A8450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Бунаківський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ліцей”-8,0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0A02B0E8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гімназія”-8,0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4495E78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Павлівський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ліцей”-6,4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DB9DF30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Чернігівський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”- 5,3.</w:t>
            </w: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F3C0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89AF93E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Бунаківський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ліцей”-7,8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1C58C054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Шатівський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”- 7,9.</w:t>
            </w:r>
          </w:p>
          <w:p w14:paraId="13D71336" w14:textId="77777777" w:rsidR="00A71672" w:rsidRPr="00215E8E" w:rsidRDefault="00A7167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8B70A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1262CBDC" w14:textId="77777777" w:rsidR="00931C34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Бунаківський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ліцей”-7,8</w:t>
            </w:r>
            <w:r w:rsidR="00931C34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3336680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Шатівський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”- 7,4.</w:t>
            </w:r>
          </w:p>
          <w:p w14:paraId="15F02374" w14:textId="77777777" w:rsidR="00A71672" w:rsidRPr="00215E8E" w:rsidRDefault="00A7167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CE2CC" w14:textId="77777777" w:rsidR="00A71672" w:rsidRPr="00215E8E" w:rsidRDefault="00A7167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0BE4A90" w14:textId="77777777" w:rsidR="003327DD" w:rsidRPr="00215E8E" w:rsidRDefault="003327D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4" w:name="_heading=h.tztastvo8u5x" w:colFirst="0" w:colLast="0"/>
      <w:bookmarkEnd w:id="4"/>
    </w:p>
    <w:p w14:paraId="4F3F66B4" w14:textId="77777777" w:rsidR="00931C34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Метою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реорганізації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є не просто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статусу, 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якісної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безпечної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E53F2EA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Створення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філій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дозволяє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59AC797" w14:textId="77777777" w:rsidR="00A71672" w:rsidRPr="00215E8E" w:rsidRDefault="005E78D8" w:rsidP="005E78D8">
      <w:pPr>
        <w:pStyle w:val="Normal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сучасних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філій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отримують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матеріально-технічної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бази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опорних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E79166" w14:textId="77777777" w:rsidR="00A71672" w:rsidRPr="00215E8E" w:rsidRDefault="005E78D8" w:rsidP="005E78D8">
      <w:pPr>
        <w:pStyle w:val="Normal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Дотриматися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ліцензійних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освітніх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державних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стандартів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C1A99B" w14:textId="77777777" w:rsidR="00A71672" w:rsidRPr="00215E8E" w:rsidRDefault="005E78D8" w:rsidP="005E78D8">
      <w:pPr>
        <w:pStyle w:val="Normal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бюджет: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концентрація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покращенні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умов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професійному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педагогів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9477F3" w14:textId="77777777" w:rsidR="00A71672" w:rsidRPr="00215E8E" w:rsidRDefault="005E78D8" w:rsidP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Сформована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спроможна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мережа є фундаментом для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рівного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доступу кожного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учня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якісних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незалежно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місця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CA7A8C" w14:textId="77777777" w:rsidR="00A71672" w:rsidRPr="00215E8E" w:rsidRDefault="005E78D8">
      <w:pPr>
        <w:pStyle w:val="Normal1"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Ліквідовано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юридичну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особу 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Миролюбівський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ЗДО» з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нульовим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контингентом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вихованців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(2021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Проведено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ліквідацію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2-х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філій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нульовим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контингентом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Новоіванівська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Тихопільська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філії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(2021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)).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Реорганізовано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Краснопавлівський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ІРЦ» шляхом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приєднання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КУ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Лозівський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ІРЦ» (2022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77CC1B75" w14:textId="77777777" w:rsidR="00931C34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Створено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філії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опорних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464618" w14:textId="77777777" w:rsidR="00931C34" w:rsidRPr="00215E8E" w:rsidRDefault="005E78D8" w:rsidP="00931C34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Миколаївська філія КЗ «Лозівський ліцей №1»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(2020 рік); </w:t>
      </w:r>
    </w:p>
    <w:p w14:paraId="5EFC0AD1" w14:textId="77777777" w:rsidR="00931C34" w:rsidRPr="00215E8E" w:rsidRDefault="005E78D8" w:rsidP="00931C34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Яковлівська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філія 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Панютинський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ліцей»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2021 рік)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14:paraId="0637D6C3" w14:textId="77777777" w:rsidR="00931C34" w:rsidRPr="00215E8E" w:rsidRDefault="005E78D8" w:rsidP="00931C34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Полтавська філія 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Панютинський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ліцей»,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2023 рік)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7369A5C" w14:textId="77777777" w:rsidR="00931C34" w:rsidRPr="00215E8E" w:rsidRDefault="005E78D8" w:rsidP="00931C34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філія КЗ «Лозівський ліцей №1»</w:t>
      </w:r>
      <w:r w:rsidR="00931C34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4CC72A4" w14:textId="77777777" w:rsidR="00931C34" w:rsidRPr="00215E8E" w:rsidRDefault="005E78D8" w:rsidP="00931C34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Надеждівська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філія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КЗ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Садовський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31C34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6256F8C2" w14:textId="77777777" w:rsidR="00931C34" w:rsidRPr="00215E8E" w:rsidRDefault="005E78D8" w:rsidP="00931C34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Павлівська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філія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КЗ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Садовський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</w:p>
    <w:p w14:paraId="3D921BFE" w14:textId="77777777" w:rsidR="00A71672" w:rsidRPr="00215E8E" w:rsidRDefault="005E78D8" w:rsidP="00931C34">
      <w:pPr>
        <w:pStyle w:val="Normal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Чернігівська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філія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КЗ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Панютинський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» (2024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2948C03B" w14:textId="77777777" w:rsidR="00A71672" w:rsidRPr="00215E8E" w:rsidRDefault="00A71672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0372EB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Станом на 01.0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.202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мережа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громади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налічує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39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із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них: </w:t>
      </w:r>
    </w:p>
    <w:p w14:paraId="0A5C9943" w14:textId="77777777" w:rsidR="00A71672" w:rsidRPr="00215E8E" w:rsidRDefault="005E78D8" w:rsidP="00931C34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16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крім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того 1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дошкільних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підрозділів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складі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середньої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1D70446F" w14:textId="77777777" w:rsidR="00A71672" w:rsidRPr="00215E8E" w:rsidRDefault="005E78D8" w:rsidP="00931C34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середньої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19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 них,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опорних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6 (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крім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філій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12);</w:t>
      </w:r>
    </w:p>
    <w:p w14:paraId="76FE066D" w14:textId="77777777" w:rsidR="00931C34" w:rsidRPr="00215E8E" w:rsidRDefault="005E78D8" w:rsidP="00931C34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позашкільної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(ПДЮТ-1, СЮН-1);</w:t>
      </w:r>
    </w:p>
    <w:p w14:paraId="0A4974F8" w14:textId="77777777" w:rsidR="00A71672" w:rsidRPr="00215E8E" w:rsidRDefault="005E78D8" w:rsidP="00931C34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спеціалізованої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позашкільної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спортивного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профілю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(КЗ 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ДЮСШ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Олімпія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КЗ 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ДЮСШ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Юність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3F18FAD4" w14:textId="77777777" w:rsidR="00931C34" w:rsidRPr="00215E8E" w:rsidRDefault="00931C34" w:rsidP="00931C3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5B5B5A" w14:textId="1738AB26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Крім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того,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Управлінню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молоді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та спорту</w:t>
      </w:r>
      <w:r w:rsidR="00245C9E"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 </w:t>
      </w:r>
      <w:proofErr w:type="spellStart"/>
      <w:r w:rsidR="00245C9E"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Лозівської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міської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ради </w:t>
      </w:r>
      <w:r w:rsidR="00245C9E"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Харківської області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підпорядковані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3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комунальні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установи:</w:t>
      </w:r>
    </w:p>
    <w:p w14:paraId="17CC585A" w14:textId="77777777" w:rsidR="00A71672" w:rsidRPr="00215E8E" w:rsidRDefault="005E78D8" w:rsidP="00931C34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Інклюзивно-ресурсний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центр»;</w:t>
      </w:r>
    </w:p>
    <w:p w14:paraId="15662135" w14:textId="77777777" w:rsidR="00A71672" w:rsidRPr="00215E8E" w:rsidRDefault="005E78D8" w:rsidP="00931C34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Лозівський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«Спорт для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всіх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A149DB0" w14:textId="77777777" w:rsidR="00A71672" w:rsidRPr="00215E8E" w:rsidRDefault="005E78D8" w:rsidP="00931C34">
      <w:pPr>
        <w:pStyle w:val="Normal1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КУ «Центр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професійного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педагогічних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працівників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53F21B97" w14:textId="77777777" w:rsidR="00A71672" w:rsidRPr="00215E8E" w:rsidRDefault="00A7167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19419B" w14:textId="77777777" w:rsidR="00AA16F4" w:rsidRPr="00215E8E" w:rsidRDefault="00AA16F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5F6914F" w14:textId="77777777" w:rsidR="00AA16F4" w:rsidRPr="00215E8E" w:rsidRDefault="00AA16F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F312770" w14:textId="77777777" w:rsidR="00AA16F4" w:rsidRPr="00215E8E" w:rsidRDefault="00AA16F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BC2E62D" w14:textId="77777777" w:rsidR="00AA16F4" w:rsidRPr="00215E8E" w:rsidRDefault="00AA16F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A6D7D14" w14:textId="77777777" w:rsidR="00AA16F4" w:rsidRPr="00215E8E" w:rsidRDefault="00AA16F4" w:rsidP="00AA16F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tbl>
      <w:tblPr>
        <w:tblpPr w:leftFromText="180" w:rightFromText="180" w:topFromText="180" w:bottomFromText="180" w:vertAnchor="text" w:tblpX="-354"/>
        <w:tblW w:w="14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9"/>
        <w:gridCol w:w="4223"/>
        <w:gridCol w:w="1704"/>
        <w:gridCol w:w="1984"/>
        <w:gridCol w:w="1843"/>
        <w:gridCol w:w="1559"/>
        <w:gridCol w:w="2552"/>
      </w:tblGrid>
      <w:tr w:rsidR="0021440B" w:rsidRPr="00215E8E" w14:paraId="0E1F1253" w14:textId="77777777" w:rsidTr="0021440B">
        <w:trPr>
          <w:cantSplit/>
          <w:tblHeader/>
        </w:trPr>
        <w:tc>
          <w:tcPr>
            <w:tcW w:w="145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3C9EB3" w14:textId="1F8A3758" w:rsidR="0021440B" w:rsidRPr="00215E8E" w:rsidRDefault="0021440B" w:rsidP="0021440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ПЕРСПЕКТИВНА МЕРЕЖА ЗАКЛАДІВ, </w:t>
            </w:r>
          </w:p>
          <w:p w14:paraId="0AA0EE28" w14:textId="1BD3D3D4" w:rsidR="0021440B" w:rsidRPr="00215E8E" w:rsidRDefault="0021440B" w:rsidP="0021440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ЩО НАД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АВАТИМУ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ТЬ ЗАГАЛЬНУ СЕРЕДНЮ ОСВІТУ НА ТЕРИТОРІЇ </w:t>
            </w:r>
          </w:p>
          <w:p w14:paraId="5ADD1FB0" w14:textId="71EA4024" w:rsidR="0021440B" w:rsidRPr="00215E8E" w:rsidRDefault="0021440B" w:rsidP="0021440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ЛОЗІВСЬКОЇ МІСЬКОЇ ТЕРИТОРІАЛЬНОЇ ГРОМАДИ </w:t>
            </w:r>
            <w:r w:rsidR="00245C9E" w:rsidRPr="00215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ЛОЗІВСЬКОГО РАЙОНУ ХАРКІВСЬКОЇ ОБЛАСТІ 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 01.09.2027</w:t>
            </w:r>
            <w:r w:rsidR="00245C9E" w:rsidRPr="00215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  <w:p w14:paraId="1B0E494F" w14:textId="77777777" w:rsidR="0021440B" w:rsidRPr="00215E8E" w:rsidRDefault="0021440B" w:rsidP="000E6A8C">
            <w:pPr>
              <w:pStyle w:val="Normal1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E78D8" w:rsidRPr="00215E8E" w14:paraId="71E19C04" w14:textId="77777777" w:rsidTr="0021440B">
        <w:trPr>
          <w:cantSplit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564154B" w14:textId="77777777" w:rsidR="005E78D8" w:rsidRPr="00215E8E" w:rsidRDefault="005E78D8" w:rsidP="000E6A8C">
            <w:pPr>
              <w:pStyle w:val="Normal1"/>
              <w:spacing w:after="0" w:line="240" w:lineRule="auto"/>
              <w:ind w:right="-899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23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B91E4D2" w14:textId="42AB96E5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Коротка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закладу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урахуванням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зміни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типу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 2027 року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7040875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2027/2028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н.р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0C544E1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Потужність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AF00D15" w14:textId="77777777" w:rsidR="005E78D8" w:rsidRPr="00215E8E" w:rsidRDefault="005E78D8" w:rsidP="000E6A8C">
            <w:pPr>
              <w:pStyle w:val="Normal1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Відстань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ліцею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км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632B1F3" w14:textId="77777777" w:rsidR="005E78D8" w:rsidRPr="00215E8E" w:rsidRDefault="005E78D8" w:rsidP="000E6A8C">
            <w:pPr>
              <w:pStyle w:val="Normal1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Наявність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філій</w:t>
            </w:r>
            <w:proofErr w:type="spellEnd"/>
          </w:p>
        </w:tc>
      </w:tr>
      <w:tr w:rsidR="005E78D8" w:rsidRPr="00215E8E" w14:paraId="37054466" w14:textId="77777777" w:rsidTr="0021440B">
        <w:trPr>
          <w:cantSplit/>
          <w:tblHeader/>
        </w:trPr>
        <w:tc>
          <w:tcPr>
            <w:tcW w:w="709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772B3ACA" w14:textId="77777777" w:rsidR="005E78D8" w:rsidRPr="00215E8E" w:rsidRDefault="005E78D8" w:rsidP="000E6A8C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23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507B429B" w14:textId="77777777" w:rsidR="005E78D8" w:rsidRPr="00215E8E" w:rsidRDefault="005E78D8" w:rsidP="000E6A8C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nil"/>
            </w:tcBorders>
            <w:shd w:val="clear" w:color="auto" w:fill="FFFFFF"/>
            <w:vAlign w:val="center"/>
          </w:tcPr>
          <w:p w14:paraId="23B70B74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К-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учнів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  <w:shd w:val="clear" w:color="auto" w:fill="FFFFFF"/>
            <w:vAlign w:val="center"/>
          </w:tcPr>
          <w:p w14:paraId="403F1E22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К-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</w:p>
          <w:p w14:paraId="5073D2A5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учнів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(10-11)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0664EB0C" w14:textId="77777777" w:rsidR="005E78D8" w:rsidRPr="00215E8E" w:rsidRDefault="005E78D8" w:rsidP="000E6A8C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6899DC6F" w14:textId="77777777" w:rsidR="005E78D8" w:rsidRPr="00215E8E" w:rsidRDefault="005E78D8" w:rsidP="000E6A8C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71AA8D8D" w14:textId="77777777" w:rsidR="005E78D8" w:rsidRPr="00215E8E" w:rsidRDefault="005E78D8" w:rsidP="000E6A8C">
            <w:pPr>
              <w:pStyle w:val="Normal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78D8" w:rsidRPr="00215E8E" w14:paraId="069A36B6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601DBF5D" w14:textId="77777777" w:rsidR="005E78D8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  <w:shd w:val="clear" w:color="auto" w:fill="FFFFFF"/>
            <w:vAlign w:val="center"/>
          </w:tcPr>
          <w:p w14:paraId="70434978" w14:textId="77777777" w:rsidR="005E78D8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місцевість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0667601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5C9F67A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00198A9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84A6C48" w14:textId="77777777" w:rsidR="005E78D8" w:rsidRPr="00215E8E" w:rsidRDefault="005E78D8" w:rsidP="000E6A8C">
            <w:pPr>
              <w:pStyle w:val="Normal1"/>
              <w:spacing w:after="0" w:line="240" w:lineRule="auto"/>
              <w:ind w:right="3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A28B44F" w14:textId="77777777" w:rsidR="005E78D8" w:rsidRPr="00215E8E" w:rsidRDefault="005E78D8" w:rsidP="000E6A8C">
            <w:pPr>
              <w:pStyle w:val="Normal1"/>
              <w:spacing w:after="0" w:line="240" w:lineRule="auto"/>
              <w:ind w:right="3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8D8" w:rsidRPr="00215E8E" w14:paraId="20C91FF3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653188E8" w14:textId="50728C79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385E0D3D" w14:textId="0082CF55" w:rsidR="005E78D8" w:rsidRPr="00215E8E" w:rsidRDefault="003327DD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№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46442"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11</w:t>
            </w:r>
            <w:r w:rsidR="005E78D8"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”</w:t>
            </w:r>
          </w:p>
        </w:tc>
        <w:tc>
          <w:tcPr>
            <w:tcW w:w="1704" w:type="dxa"/>
            <w:vAlign w:val="center"/>
          </w:tcPr>
          <w:p w14:paraId="0B2EB8A7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4" w:type="dxa"/>
            <w:vAlign w:val="center"/>
          </w:tcPr>
          <w:p w14:paraId="1A6E89D4" w14:textId="77777777" w:rsidR="005E78D8" w:rsidRPr="00215E8E" w:rsidRDefault="005E78D8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4/98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DAA5579" w14:textId="77777777" w:rsidR="005E78D8" w:rsidRPr="00215E8E" w:rsidRDefault="003327DD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520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A9DB310" w14:textId="77777777" w:rsidR="005E78D8" w:rsidRPr="00215E8E" w:rsidRDefault="005E78D8" w:rsidP="000E6A8C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EEB37D0" w14:textId="77777777" w:rsidR="005E78D8" w:rsidRPr="00215E8E" w:rsidRDefault="005E78D8" w:rsidP="000E6A8C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27DD" w:rsidRPr="00215E8E" w14:paraId="525FD616" w14:textId="77777777" w:rsidTr="0021440B">
        <w:trPr>
          <w:cantSplit/>
          <w:trHeight w:val="215"/>
          <w:tblHeader/>
        </w:trPr>
        <w:tc>
          <w:tcPr>
            <w:tcW w:w="709" w:type="dxa"/>
            <w:shd w:val="clear" w:color="auto" w:fill="FFFFFF"/>
            <w:vAlign w:val="center"/>
          </w:tcPr>
          <w:p w14:paraId="5EDB6AA4" w14:textId="5583DB51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22970CB7" w14:textId="77777777" w:rsidR="003327DD" w:rsidRPr="00215E8E" w:rsidRDefault="003327DD" w:rsidP="003327D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№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12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”</w:t>
            </w:r>
          </w:p>
        </w:tc>
        <w:tc>
          <w:tcPr>
            <w:tcW w:w="1704" w:type="dxa"/>
            <w:vAlign w:val="center"/>
          </w:tcPr>
          <w:p w14:paraId="17CF9AFB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84" w:type="dxa"/>
            <w:vAlign w:val="center"/>
          </w:tcPr>
          <w:p w14:paraId="12794223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4/98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0EAFFF9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820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26AC354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34D45F7C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27DD" w:rsidRPr="00215E8E" w14:paraId="7D643C8F" w14:textId="77777777" w:rsidTr="0021440B">
        <w:trPr>
          <w:cantSplit/>
          <w:trHeight w:val="430"/>
          <w:tblHeader/>
        </w:trPr>
        <w:tc>
          <w:tcPr>
            <w:tcW w:w="709" w:type="dxa"/>
            <w:shd w:val="clear" w:color="auto" w:fill="FFFFFF"/>
            <w:vAlign w:val="center"/>
          </w:tcPr>
          <w:p w14:paraId="41A4F31E" w14:textId="3E8198B4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700F99AA" w14:textId="77777777" w:rsidR="003327DD" w:rsidRPr="00215E8E" w:rsidRDefault="003327DD" w:rsidP="003327D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18711CF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578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5C30033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4EB81BD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9DD0800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0,35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F88C7C2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Миколаївська</w:t>
            </w:r>
            <w:proofErr w:type="spellEnd"/>
          </w:p>
        </w:tc>
      </w:tr>
      <w:tr w:rsidR="003327DD" w:rsidRPr="00215E8E" w14:paraId="0C4DD338" w14:textId="77777777" w:rsidTr="0021440B">
        <w:trPr>
          <w:cantSplit/>
          <w:trHeight w:val="199"/>
          <w:tblHeader/>
        </w:trPr>
        <w:tc>
          <w:tcPr>
            <w:tcW w:w="709" w:type="dxa"/>
            <w:shd w:val="clear" w:color="auto" w:fill="FFFFFF"/>
            <w:vAlign w:val="center"/>
          </w:tcPr>
          <w:p w14:paraId="0974270C" w14:textId="0CCC08E9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480ABCD1" w14:textId="77777777" w:rsidR="003327DD" w:rsidRPr="00215E8E" w:rsidRDefault="003327DD" w:rsidP="003327D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№3”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EFA8660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C01F2A8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1C6F273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84FC9F8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3803FEAC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27DD" w:rsidRPr="00215E8E" w14:paraId="40B67FEB" w14:textId="77777777" w:rsidTr="0021440B">
        <w:trPr>
          <w:cantSplit/>
          <w:trHeight w:val="199"/>
          <w:tblHeader/>
        </w:trPr>
        <w:tc>
          <w:tcPr>
            <w:tcW w:w="709" w:type="dxa"/>
            <w:shd w:val="clear" w:color="auto" w:fill="FFFFFF"/>
            <w:vAlign w:val="center"/>
          </w:tcPr>
          <w:p w14:paraId="20ACD0CE" w14:textId="0A7E8C1E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20D330ED" w14:textId="77777777" w:rsidR="003327DD" w:rsidRPr="00215E8E" w:rsidRDefault="003327DD" w:rsidP="003327D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№4”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108AF84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857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542365E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82C7EB3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1170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E058EF7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0,85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64A6FFA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27DD" w:rsidRPr="00215E8E" w14:paraId="3C9443B8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345639C1" w14:textId="33D21A9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6AF283B7" w14:textId="2426D6BB" w:rsidR="003327DD" w:rsidRPr="00215E8E" w:rsidRDefault="003327DD" w:rsidP="003327D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46442"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="00746442"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7”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4B4052E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575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9379FBC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5F7CA09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E0E93D6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1,5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04A470C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27DD" w:rsidRPr="00215E8E" w14:paraId="6090133D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1EF6B1B4" w14:textId="1E52D578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790C0FAB" w14:textId="77777777" w:rsidR="003327DD" w:rsidRPr="00215E8E" w:rsidRDefault="003327DD" w:rsidP="003327D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№8”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EC205AF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461006F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85A97D0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67ED936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2,9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B5FAD81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27DD" w:rsidRPr="00215E8E" w14:paraId="5095B97E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123F0226" w14:textId="6AD4226D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1642305E" w14:textId="77777777" w:rsidR="003327DD" w:rsidRPr="00215E8E" w:rsidRDefault="003327DD" w:rsidP="003327D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№10”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4464159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477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645937B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37863E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B25A09D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1,5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D8F6155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27DD" w:rsidRPr="00215E8E" w14:paraId="0F622C28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1AF9F8C8" w14:textId="67399486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02C9DA9D" w14:textId="212FB1E3" w:rsidR="003327DD" w:rsidRPr="00215E8E" w:rsidRDefault="003327DD" w:rsidP="003327D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="00746442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4D4773B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5EEBCC5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2CCB419" w14:textId="742B9963" w:rsidR="003327DD" w:rsidRPr="00215E8E" w:rsidRDefault="00746442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225F774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592E4D9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27DD" w:rsidRPr="00215E8E" w14:paraId="1FC7AA30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4444AD68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23" w:type="dxa"/>
            <w:shd w:val="clear" w:color="auto" w:fill="FFFFFF"/>
            <w:vAlign w:val="center"/>
          </w:tcPr>
          <w:p w14:paraId="19BD5570" w14:textId="77777777" w:rsidR="003327DD" w:rsidRPr="00215E8E" w:rsidRDefault="003327DD" w:rsidP="003327DD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місцевість</w:t>
            </w:r>
            <w:proofErr w:type="spellEnd"/>
          </w:p>
        </w:tc>
        <w:tc>
          <w:tcPr>
            <w:tcW w:w="1704" w:type="dxa"/>
            <w:shd w:val="clear" w:color="auto" w:fill="FFFFFF"/>
            <w:vAlign w:val="center"/>
          </w:tcPr>
          <w:p w14:paraId="0F835752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3CB9B005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AA27161" w14:textId="77777777" w:rsidR="003327DD" w:rsidRPr="00215E8E" w:rsidRDefault="003327DD" w:rsidP="003327DD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4E46D9C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4A4DA534" w14:textId="77777777" w:rsidR="003327DD" w:rsidRPr="00215E8E" w:rsidRDefault="003327DD" w:rsidP="003327DD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52BF" w:rsidRPr="00215E8E" w14:paraId="7EF9C5E9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49D8B54D" w14:textId="2703CC4C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19B017DA" w14:textId="77777777" w:rsidR="001C52BF" w:rsidRPr="00215E8E" w:rsidRDefault="001C52BF" w:rsidP="001C52B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Катеринівська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38FC79C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DE9751B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03E4095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F4081AC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8BB92C0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52BF" w:rsidRPr="00215E8E" w14:paraId="27D023F8" w14:textId="77777777" w:rsidTr="0021440B">
        <w:trPr>
          <w:cantSplit/>
          <w:trHeight w:val="307"/>
          <w:tblHeader/>
        </w:trPr>
        <w:tc>
          <w:tcPr>
            <w:tcW w:w="709" w:type="dxa"/>
            <w:shd w:val="clear" w:color="auto" w:fill="FFFFFF"/>
            <w:vAlign w:val="center"/>
          </w:tcPr>
          <w:p w14:paraId="4F2A66A4" w14:textId="6EC5D20A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28B08A1B" w14:textId="77777777" w:rsidR="001C52BF" w:rsidRPr="00215E8E" w:rsidRDefault="001C52BF" w:rsidP="001C52B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Краснопавлівська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7AEF033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D418575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5A9A46F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1280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8160261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28,3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F6604BA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52BF" w:rsidRPr="00215E8E" w14:paraId="7368FB26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7700B71C" w14:textId="3617B90D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717D9B17" w14:textId="77777777" w:rsidR="001C52BF" w:rsidRPr="00215E8E" w:rsidRDefault="001C52BF" w:rsidP="001C52B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AB3AD2D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812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A077FDF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CC176D6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950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4F8CE00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9,2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803C351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Єлизаветівська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Миролюбівська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Перемозька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Полтавська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Хлібнянська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Царедарівська</w:t>
            </w:r>
            <w:proofErr w:type="spellEnd"/>
            <w:proofErr w:type="gram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Чернігівська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C52BF" w:rsidRPr="00215E8E" w14:paraId="408631F2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1D77E342" w14:textId="47230575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1B561799" w14:textId="77777777" w:rsidR="001C52BF" w:rsidRPr="00215E8E" w:rsidRDefault="001C52BF" w:rsidP="001C52B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0D3FA09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F2C009C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205C9B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28D6A92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34,6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63E28B9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Орільська</w:t>
            </w:r>
            <w:proofErr w:type="spellEnd"/>
          </w:p>
          <w:p w14:paraId="39AD1833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Артільська</w:t>
            </w:r>
            <w:proofErr w:type="spellEnd"/>
          </w:p>
        </w:tc>
      </w:tr>
      <w:tr w:rsidR="001C52BF" w:rsidRPr="00215E8E" w14:paraId="7C63D547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7736ED73" w14:textId="25953C43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14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11403B22" w14:textId="77777777" w:rsidR="001C52BF" w:rsidRPr="00215E8E" w:rsidRDefault="001C52BF" w:rsidP="001C52B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Садівська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8293F9F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17AA06A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868BA55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4C10EB8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D5E7965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Бунаківська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Надіївська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Шатівська</w:t>
            </w:r>
            <w:proofErr w:type="spellEnd"/>
          </w:p>
        </w:tc>
      </w:tr>
      <w:tr w:rsidR="001C52BF" w:rsidRPr="00215E8E" w14:paraId="0A8B288A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1CFA10D6" w14:textId="69359940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21440B"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223" w:type="dxa"/>
            <w:shd w:val="clear" w:color="auto" w:fill="FFFFFF"/>
            <w:vAlign w:val="center"/>
          </w:tcPr>
          <w:p w14:paraId="4064A7F3" w14:textId="77777777" w:rsidR="001C52BF" w:rsidRPr="00215E8E" w:rsidRDefault="001C52BF" w:rsidP="001C52B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08BF6AE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4837682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2663877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690DB8A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1E42FA5B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52BF" w:rsidRPr="00215E8E" w14:paraId="2863DA96" w14:textId="77777777" w:rsidTr="0021440B">
        <w:trPr>
          <w:cantSplit/>
          <w:tblHeader/>
        </w:trPr>
        <w:tc>
          <w:tcPr>
            <w:tcW w:w="709" w:type="dxa"/>
            <w:shd w:val="clear" w:color="auto" w:fill="FFFFFF"/>
            <w:vAlign w:val="center"/>
          </w:tcPr>
          <w:p w14:paraId="179EE172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  <w:shd w:val="clear" w:color="auto" w:fill="FFFFFF"/>
            <w:vAlign w:val="center"/>
          </w:tcPr>
          <w:p w14:paraId="453B8571" w14:textId="77777777" w:rsidR="001C52BF" w:rsidRPr="00215E8E" w:rsidRDefault="001C52BF" w:rsidP="001C52BF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ТГ</w:t>
            </w:r>
          </w:p>
        </w:tc>
        <w:tc>
          <w:tcPr>
            <w:tcW w:w="1704" w:type="dxa"/>
            <w:shd w:val="clear" w:color="auto" w:fill="FFFFFF"/>
            <w:vAlign w:val="bottom"/>
          </w:tcPr>
          <w:p w14:paraId="177B0E47" w14:textId="77777777" w:rsidR="001C52BF" w:rsidRPr="00215E8E" w:rsidRDefault="001C52BF" w:rsidP="001C52BF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6114</w:t>
            </w:r>
          </w:p>
        </w:tc>
        <w:tc>
          <w:tcPr>
            <w:tcW w:w="1984" w:type="dxa"/>
            <w:shd w:val="clear" w:color="auto" w:fill="FFFFFF"/>
            <w:vAlign w:val="bottom"/>
          </w:tcPr>
          <w:p w14:paraId="66DF858B" w14:textId="77777777" w:rsidR="001C52BF" w:rsidRPr="00215E8E" w:rsidRDefault="001C52BF" w:rsidP="001C52BF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16/392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81317D7" w14:textId="77777777" w:rsidR="001C52BF" w:rsidRPr="00215E8E" w:rsidRDefault="001C52BF" w:rsidP="001C52BF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F864D9F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E5CC7A5" w14:textId="77777777" w:rsidR="001C52BF" w:rsidRPr="00215E8E" w:rsidRDefault="001C52BF" w:rsidP="001C52BF">
            <w:pPr>
              <w:pStyle w:val="Normal1"/>
              <w:spacing w:after="0" w:line="240" w:lineRule="auto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9C57793" w14:textId="77777777" w:rsidR="00A71672" w:rsidRPr="00215E8E" w:rsidRDefault="00A71672" w:rsidP="00AA16F4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B8AEF44" w14:textId="77777777" w:rsidR="00245C9E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(10–12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класи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) є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фінальним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етапом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реформи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«Нова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українська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школа»,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кардинальну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зміну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підходів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старшокласників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Реформа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базується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принципі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індивідуалізації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відмови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перевантаження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другорядним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матеріалом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788F607" w14:textId="4BC8A5BC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першому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підготовчому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(2023–2024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рр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.),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головним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завданням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нормативної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бази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аудит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Обґрунтуванням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етапу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чіткого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розмежування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шкіл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професійні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коледжі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державі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розпорошувати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цілеспрямовано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інвестувати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сучасні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лабораторії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обладнання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в тих закладах, де вони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будуть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використані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максимально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A0FFE9" w14:textId="77777777" w:rsidR="00245C9E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Наступним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кроком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етап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пілотування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(2025–2027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рр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.),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якого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закладах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апробуються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навчальні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моделі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вибору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предметів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критично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важливий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практиці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перевірити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життєздатність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індивідуальних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освітніх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траєкторій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виявити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організаційні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складнощі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гнучкого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розкладу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) до того, як система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масштабується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всю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країну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C534A26" w14:textId="4C09F8F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Паралельно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розпочинається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етап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юридичного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територіального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відокремлення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(2027–2029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рр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.), коли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стають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окремими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юридичними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особами.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Обґрунтуванням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тут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виступає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специфічного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дорослого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середовища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старшокласники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навчатися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окремо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початкової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їхній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соціалізації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професійному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самовизначенню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653B6B" w14:textId="77777777" w:rsidR="00245C9E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Завершальним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етапом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повне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12-річної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503DB2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(з 2027/2029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рр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.), коли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остаточно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переходять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трирічної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старшої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Головне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обґрунтування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додаткового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розвантаження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навчальної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учня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обрати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двома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чіткими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напрямами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підготовка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професійним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здобуття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професії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стінах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коледжу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98181AF" w14:textId="77777777" w:rsidR="00245C9E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Такий підхід мінімізує випадкові вибори професії та зменшує кількість відрахувань зі ЗВО, оскільки випускник приходить до вищої школи з базою знань саме зі свого профілю.</w:t>
      </w:r>
    </w:p>
    <w:p w14:paraId="52508B51" w14:textId="28A55383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підсумку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реформа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трансформує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школу 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інформаційного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конвеєра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»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простір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свідомого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професійного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старту.</w:t>
      </w:r>
    </w:p>
    <w:p w14:paraId="76FD7179" w14:textId="77777777" w:rsidR="003362C8" w:rsidRPr="00215E8E" w:rsidRDefault="003362C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F720FF" w14:textId="77777777" w:rsidR="003362C8" w:rsidRPr="00215E8E" w:rsidRDefault="003362C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5A6B8B" w14:textId="77777777" w:rsidR="00A71672" w:rsidRPr="00215E8E" w:rsidRDefault="00A71672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EDCACBA" w14:textId="1C354473" w:rsidR="00A71672" w:rsidRPr="00215E8E" w:rsidRDefault="0021440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ЕТАПИ ЗАПРОВАДЖЕННЯ РЕФОРМИ НУШ </w:t>
      </w:r>
    </w:p>
    <w:tbl>
      <w:tblPr>
        <w:tblpPr w:leftFromText="180" w:rightFromText="180" w:topFromText="180" w:bottomFromText="180" w:vertAnchor="text" w:tblpX="203"/>
        <w:tblW w:w="13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54"/>
        <w:gridCol w:w="2754"/>
        <w:gridCol w:w="2754"/>
        <w:gridCol w:w="2754"/>
        <w:gridCol w:w="2754"/>
      </w:tblGrid>
      <w:tr w:rsidR="00A71672" w:rsidRPr="00215E8E" w14:paraId="3244938B" w14:textId="77777777" w:rsidTr="000E6A8C">
        <w:trPr>
          <w:cantSplit/>
          <w:tblHeader/>
        </w:trPr>
        <w:tc>
          <w:tcPr>
            <w:tcW w:w="2754" w:type="dxa"/>
          </w:tcPr>
          <w:p w14:paraId="22DB57E1" w14:textId="77777777" w:rsidR="00A71672" w:rsidRPr="00215E8E" w:rsidRDefault="005E78D8" w:rsidP="000E6A8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2018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2754" w:type="dxa"/>
          </w:tcPr>
          <w:p w14:paraId="53C71367" w14:textId="77777777" w:rsidR="00A71672" w:rsidRPr="00215E8E" w:rsidRDefault="005E78D8" w:rsidP="000E6A8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2022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2754" w:type="dxa"/>
          </w:tcPr>
          <w:p w14:paraId="174026E5" w14:textId="77777777" w:rsidR="00A71672" w:rsidRPr="00215E8E" w:rsidRDefault="005E78D8" w:rsidP="000E6A8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2026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2754" w:type="dxa"/>
          </w:tcPr>
          <w:p w14:paraId="1320D5D1" w14:textId="77777777" w:rsidR="00A71672" w:rsidRPr="00215E8E" w:rsidRDefault="005E78D8" w:rsidP="000E6A8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2027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2754" w:type="dxa"/>
          </w:tcPr>
          <w:p w14:paraId="6DB7765C" w14:textId="77777777" w:rsidR="00A71672" w:rsidRPr="00215E8E" w:rsidRDefault="005E78D8" w:rsidP="000E6A8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2030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рік</w:t>
            </w:r>
            <w:proofErr w:type="spellEnd"/>
          </w:p>
        </w:tc>
      </w:tr>
      <w:tr w:rsidR="00A71672" w:rsidRPr="00215E8E" w14:paraId="7FF8064A" w14:textId="77777777" w:rsidTr="000E6A8C">
        <w:trPr>
          <w:cantSplit/>
          <w:tblHeader/>
        </w:trPr>
        <w:tc>
          <w:tcPr>
            <w:tcW w:w="2754" w:type="dxa"/>
          </w:tcPr>
          <w:p w14:paraId="0BDD1989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Старт НУШ </w:t>
            </w:r>
          </w:p>
          <w:p w14:paraId="3C294EAC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1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</w:t>
            </w:r>
            <w:proofErr w:type="spellEnd"/>
          </w:p>
        </w:tc>
        <w:tc>
          <w:tcPr>
            <w:tcW w:w="2754" w:type="dxa"/>
          </w:tcPr>
          <w:p w14:paraId="17BBF547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Старт НУШ у 5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</w:t>
            </w:r>
            <w:proofErr w:type="spellEnd"/>
          </w:p>
        </w:tc>
        <w:tc>
          <w:tcPr>
            <w:tcW w:w="2754" w:type="dxa"/>
          </w:tcPr>
          <w:p w14:paraId="20BD61A3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Перехідний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етап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створенні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академічних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ліцеїв</w:t>
            </w:r>
            <w:proofErr w:type="spellEnd"/>
          </w:p>
        </w:tc>
        <w:tc>
          <w:tcPr>
            <w:tcW w:w="2754" w:type="dxa"/>
          </w:tcPr>
          <w:p w14:paraId="1C577093" w14:textId="77777777" w:rsidR="00A71672" w:rsidRPr="00215E8E" w:rsidRDefault="005E78D8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Старт НУШ у 10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</w:t>
            </w:r>
            <w:proofErr w:type="spellEnd"/>
          </w:p>
        </w:tc>
        <w:tc>
          <w:tcPr>
            <w:tcW w:w="2754" w:type="dxa"/>
          </w:tcPr>
          <w:p w14:paraId="61868061" w14:textId="77777777" w:rsidR="00A71672" w:rsidRPr="00215E8E" w:rsidRDefault="005E78D8" w:rsidP="000E6A8C">
            <w:pPr>
              <w:pStyle w:val="Normal1"/>
              <w:tabs>
                <w:tab w:val="left" w:pos="6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Перший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випуск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НУШ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класу</w:t>
            </w:r>
            <w:proofErr w:type="spellEnd"/>
          </w:p>
        </w:tc>
      </w:tr>
    </w:tbl>
    <w:p w14:paraId="69164B27" w14:textId="77777777" w:rsidR="005E78D8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6FC03E8" w14:textId="77777777" w:rsidR="00245C9E" w:rsidRPr="00215E8E" w:rsidRDefault="00245C9E" w:rsidP="00245C9E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Сучасна демографічна ситуація 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Лозівській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міській територіальній громаді Лозівського району Харківської області характеризується стійкою тенденцією до скорочення чисельності дитячого населення, що безпосередньо впливає на наповнюваність класів і функціонування мережі закладів загальної середньої освіти.</w:t>
      </w:r>
    </w:p>
    <w:p w14:paraId="27B88BF7" w14:textId="77777777" w:rsidR="00245C9E" w:rsidRPr="00215E8E" w:rsidRDefault="00245C9E" w:rsidP="00245C9E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Негативні демографічні процеси поглиблюються складною безпековою ситуацією в регіоні. </w:t>
      </w:r>
    </w:p>
    <w:p w14:paraId="037E8226" w14:textId="77777777" w:rsidR="00245C9E" w:rsidRPr="00215E8E" w:rsidRDefault="00245C9E" w:rsidP="00245C9E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Постійні загрози, пов’язані з воєнними діями, та близькість громади до районів їх ведення змушують значну частину родин змінювати місце проживання в пошуках безпечніших умов. </w:t>
      </w:r>
    </w:p>
    <w:p w14:paraId="27038A4B" w14:textId="6DDE4809" w:rsidR="00A71672" w:rsidRPr="00215E8E" w:rsidRDefault="00245C9E" w:rsidP="00245C9E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Як наслідок, відбувається механічне скорочення контингенту учнів через міграцію населення, що є одним із ключових чинників, які необхідно враховувати під час планування та оптимізації мережі закладів загальної середньої освіти в середньостроковій перспективі.</w:t>
      </w:r>
    </w:p>
    <w:p w14:paraId="37F2B48C" w14:textId="5C78BBB2" w:rsidR="00A71672" w:rsidRPr="00215E8E" w:rsidRDefault="00A71672" w:rsidP="00AA16F4">
      <w:pPr>
        <w:pStyle w:val="Normal1"/>
        <w:spacing w:before="20" w:after="20" w:line="240" w:lineRule="auto"/>
        <w:ind w:firstLine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14029" w:type="dxa"/>
        <w:tblInd w:w="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5827"/>
        <w:gridCol w:w="992"/>
        <w:gridCol w:w="1802"/>
        <w:gridCol w:w="1803"/>
        <w:gridCol w:w="1802"/>
        <w:gridCol w:w="1803"/>
      </w:tblGrid>
      <w:tr w:rsidR="0021440B" w:rsidRPr="00215E8E" w14:paraId="20B1B9DD" w14:textId="77777777" w:rsidTr="0021440B">
        <w:trPr>
          <w:cantSplit/>
          <w:tblHeader/>
        </w:trPr>
        <w:tc>
          <w:tcPr>
            <w:tcW w:w="14029" w:type="dxa"/>
            <w:gridSpan w:val="6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A15D4" w14:textId="77755083" w:rsidR="0021440B" w:rsidRPr="00215E8E" w:rsidRDefault="0021440B" w:rsidP="0021440B">
            <w:pPr>
              <w:pStyle w:val="Normal1"/>
              <w:spacing w:before="20" w:after="2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КІЛЬКІСТЬ ДІТЕЙ ШКІЛЬНОГО ВІКУ </w:t>
            </w:r>
          </w:p>
          <w:p w14:paraId="0572D067" w14:textId="60F5BA15" w:rsidR="0021440B" w:rsidRPr="00215E8E" w:rsidRDefault="0021440B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(СТАНОМ НА 05 ВЕРЕСНЯ ЗВІТНОГО ПЕРІОДУ)</w:t>
            </w:r>
          </w:p>
        </w:tc>
      </w:tr>
      <w:tr w:rsidR="00421322" w:rsidRPr="00215E8E" w14:paraId="2F2ABAF8" w14:textId="77777777" w:rsidTr="0021440B">
        <w:trPr>
          <w:cantSplit/>
          <w:tblHeader/>
        </w:trPr>
        <w:tc>
          <w:tcPr>
            <w:tcW w:w="5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53DCA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073E7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B5922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73CA0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DA6B6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14CC3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2025</w:t>
            </w:r>
          </w:p>
        </w:tc>
      </w:tr>
      <w:tr w:rsidR="00421322" w:rsidRPr="00215E8E" w14:paraId="4875ED9B" w14:textId="77777777" w:rsidTr="000E6A8C">
        <w:trPr>
          <w:cantSplit/>
          <w:tblHeader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385AD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 до 18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років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 них: (сума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рядків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02-03)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BFF8F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7F640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12335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EE545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11855</w:t>
            </w:r>
          </w:p>
          <w:p w14:paraId="29EE50C0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(-480)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C9092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11237</w:t>
            </w:r>
          </w:p>
          <w:p w14:paraId="2F62FB12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(-618)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6A6B4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11292 (+55)</w:t>
            </w:r>
          </w:p>
        </w:tc>
      </w:tr>
      <w:tr w:rsidR="00421322" w:rsidRPr="00215E8E" w14:paraId="2CA0627A" w14:textId="77777777" w:rsidTr="000E6A8C">
        <w:trPr>
          <w:cantSplit/>
          <w:tblHeader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91F36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 до 6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років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F4B89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1966B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3136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463F0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2882</w:t>
            </w:r>
          </w:p>
          <w:p w14:paraId="4BCA923A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(-254)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A312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2735</w:t>
            </w:r>
          </w:p>
          <w:p w14:paraId="2474C7E0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(-147)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4AA27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2617 (-118)</w:t>
            </w:r>
          </w:p>
        </w:tc>
      </w:tr>
      <w:tr w:rsidR="00421322" w:rsidRPr="00215E8E" w14:paraId="72D16A38" w14:textId="77777777" w:rsidTr="000E6A8C">
        <w:trPr>
          <w:cantSplit/>
          <w:tblHeader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EA0AA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до 18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років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 з них: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14:paraId="20965208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(сума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рядків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04, 06-07)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5C031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F5FC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9199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BAAC0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8973</w:t>
            </w:r>
          </w:p>
          <w:p w14:paraId="41D2584C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(-226)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23F90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8502</w:t>
            </w:r>
          </w:p>
          <w:p w14:paraId="2E9D5CFE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(-471)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54268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8675 (+173)</w:t>
            </w:r>
          </w:p>
        </w:tc>
      </w:tr>
      <w:tr w:rsidR="00421322" w:rsidRPr="00215E8E" w14:paraId="1B18760E" w14:textId="77777777" w:rsidTr="000E6A8C">
        <w:trPr>
          <w:cantSplit/>
          <w:tblHeader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4C966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  - -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навчаються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ЗЗСО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F2CFC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DC512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9152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E1164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8900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DF89A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8406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70C87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8074 (-332)</w:t>
            </w:r>
          </w:p>
        </w:tc>
      </w:tr>
      <w:tr w:rsidR="00421322" w:rsidRPr="00215E8E" w14:paraId="650ADD7B" w14:textId="77777777" w:rsidTr="000E6A8C">
        <w:trPr>
          <w:cantSplit/>
          <w:tblHeader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5B6DA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- -у т.ч., у ЗЗСО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МТГ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492C7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F9E00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8490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D71AC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8161</w:t>
            </w:r>
          </w:p>
          <w:p w14:paraId="050E8DDC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(-329)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D125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7804</w:t>
            </w:r>
          </w:p>
          <w:p w14:paraId="28B82FF7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(-357)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4E10F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7352 (-452)</w:t>
            </w:r>
          </w:p>
        </w:tc>
      </w:tr>
      <w:tr w:rsidR="00421322" w:rsidRPr="00215E8E" w14:paraId="27764777" w14:textId="77777777" w:rsidTr="000E6A8C">
        <w:trPr>
          <w:cantSplit/>
          <w:tblHeader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F9A23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  - -у ЗПТО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9247A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94E97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8AA68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E306B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47481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194</w:t>
            </w:r>
          </w:p>
        </w:tc>
      </w:tr>
      <w:tr w:rsidR="00421322" w:rsidRPr="00215E8E" w14:paraId="539C0713" w14:textId="77777777" w:rsidTr="000E6A8C">
        <w:trPr>
          <w:cantSplit/>
          <w:tblHeader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06875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  - -у ЗВО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4549A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E7AC7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EE2D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5EB92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B14DB" w14:textId="77777777" w:rsidR="00421322" w:rsidRPr="00215E8E" w:rsidRDefault="00421322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307</w:t>
            </w:r>
          </w:p>
        </w:tc>
      </w:tr>
    </w:tbl>
    <w:p w14:paraId="23C844F0" w14:textId="77777777" w:rsidR="00421322" w:rsidRPr="00215E8E" w:rsidRDefault="00421322" w:rsidP="00AA16F4">
      <w:pPr>
        <w:pStyle w:val="Normal1"/>
        <w:spacing w:before="20" w:after="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5096747" w14:textId="777777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Особливе занепокоєння викликає міграція випускників 9-х класів, які все частіше обирають продовження навчання у закордонних закладах освіти або коледжах в інших регіонах України.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Прагнення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батьків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дітям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стабільне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освітнє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середовище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поза межами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зони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ризику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призводить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того,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значна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підлітків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залишає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громаду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етапі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переходу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відтік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потенційних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десятикласників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робить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утримання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повноцінних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 кожному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населеному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пункті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недоцільним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вимагає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концентрації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потужних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центрах.</w:t>
      </w:r>
    </w:p>
    <w:p w14:paraId="507F42E5" w14:textId="77777777" w:rsidR="00245C9E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Вищезазначені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фактори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від’ємний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природний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приріст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безпекові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виклики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міграція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диктують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негайної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трансформації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CC028E" w14:textId="2753AF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Створення філій та оптимізація старшої школи є єдиним шляхом для збереження якості навчання в умовах, коли кількість учнів стрімко зменшується, а потреба у безпечному та сучасному освітньому просторі, навпаки, зростає.</w:t>
      </w:r>
    </w:p>
    <w:p w14:paraId="018AF3C8" w14:textId="4C23A896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Пропозиції щодо зміни типів, створення, реорганізації, ліквідації закладів освіти представлені у Перспективному плані трансформації мережі закладів освіти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Лозівської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територіальної громади </w:t>
      </w:r>
      <w:r w:rsidR="00245C9E"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Start w:id="5" w:name="_Hlk236744078"/>
      <w:r w:rsidR="00245C9E"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Лозівського району Харківської області </w:t>
      </w:r>
      <w:bookmarkEnd w:id="5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період до 2027 року (розділ ІІ Перспективного плану).</w:t>
      </w:r>
    </w:p>
    <w:p w14:paraId="4AB6EC3D" w14:textId="0055B9D6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6" w:name="_heading=h.uujsmd7ydrmq" w:colFirst="0" w:colLast="0"/>
      <w:bookmarkEnd w:id="6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Реалізація Перспективного плану трансформації мережі закладів освіти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Лозівської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територіальної громади </w:t>
      </w:r>
      <w:r w:rsidR="00245C9E"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Лозівського району Харківської області 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період до 2027 року здійснюватиметься поетапно у відповідності до розділу ІІІ Перспективного плану.</w:t>
      </w:r>
    </w:p>
    <w:p w14:paraId="6691BCEC" w14:textId="77777777" w:rsidR="00A71672" w:rsidRPr="00215E8E" w:rsidRDefault="005E78D8">
      <w:pPr>
        <w:pStyle w:val="Normal1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15E8E">
        <w:rPr>
          <w:sz w:val="28"/>
          <w:szCs w:val="28"/>
          <w:lang w:val="uk-UA"/>
        </w:rPr>
        <w:br w:type="page"/>
      </w:r>
    </w:p>
    <w:tbl>
      <w:tblPr>
        <w:tblW w:w="15451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694"/>
        <w:gridCol w:w="2409"/>
        <w:gridCol w:w="2552"/>
        <w:gridCol w:w="1984"/>
        <w:gridCol w:w="1701"/>
        <w:gridCol w:w="1843"/>
        <w:gridCol w:w="1593"/>
      </w:tblGrid>
      <w:tr w:rsidR="0021440B" w:rsidRPr="00BE0098" w14:paraId="6D6FB323" w14:textId="77777777" w:rsidTr="0021440B">
        <w:trPr>
          <w:cantSplit/>
          <w:tblHeader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995F7" w14:textId="77777777" w:rsidR="0021440B" w:rsidRPr="00215E8E" w:rsidRDefault="0021440B" w:rsidP="0021440B">
            <w:pPr>
              <w:pStyle w:val="Normal1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7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AF25E" w14:textId="309D1FFE" w:rsidR="0021440B" w:rsidRPr="00BE0098" w:rsidRDefault="00245C9E" w:rsidP="0021440B">
            <w:pPr>
              <w:pStyle w:val="Normal1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ІІ. ПЕРСПЕКТИВНИЙ ПЛАН</w:t>
            </w:r>
          </w:p>
          <w:p w14:paraId="4B90E693" w14:textId="449DE062" w:rsidR="0021440B" w:rsidRPr="00BE0098" w:rsidRDefault="00245C9E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ТРАНСФОРМАЦІЇ МЕРЕЖІ ЗАКЛАДІВ ОСВІТИ ЛОЗІВСЬКОЇ МІСЬКОЇ ТЕРИТОРІАЛЬНОЇ ГРОМАДИ</w:t>
            </w: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ЛОЗІВСЬКОГО РАЙОНУ ХАРКІВСЬКОЇ ОБЛАСТІ</w:t>
            </w:r>
            <w:r w:rsidRPr="00BE00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НА ПЕРІОД ДО 2027 РОКУ</w:t>
            </w:r>
          </w:p>
          <w:p w14:paraId="10EA7ADC" w14:textId="77777777" w:rsidR="0021440B" w:rsidRPr="00BE0098" w:rsidRDefault="0021440B" w:rsidP="0021440B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466F91E" w14:textId="77777777" w:rsidR="0021440B" w:rsidRPr="00BE0098" w:rsidRDefault="0021440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1440B" w:rsidRPr="00215E8E" w14:paraId="56DC9024" w14:textId="77777777" w:rsidTr="0021440B">
        <w:trPr>
          <w:cantSplit/>
          <w:tblHeader/>
        </w:trPr>
        <w:tc>
          <w:tcPr>
            <w:tcW w:w="5778" w:type="dxa"/>
            <w:gridSpan w:val="3"/>
            <w:tcBorders>
              <w:top w:val="single" w:sz="4" w:space="0" w:color="auto"/>
            </w:tcBorders>
          </w:tcPr>
          <w:p w14:paraId="3A3FF4C5" w14:textId="771AFAE5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трансформації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14:paraId="429DF039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Після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трансформації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0159F90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Термін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реалізації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8971D86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Інші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структурні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підрозділи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закладу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рівні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</w:tcBorders>
          </w:tcPr>
          <w:p w14:paraId="785458B8" w14:textId="77777777" w:rsidR="0021440B" w:rsidRPr="00215E8E" w:rsidRDefault="0021440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Примітки</w:t>
            </w:r>
            <w:proofErr w:type="spellEnd"/>
          </w:p>
        </w:tc>
      </w:tr>
      <w:tr w:rsidR="0021440B" w:rsidRPr="00215E8E" w14:paraId="32F90E26" w14:textId="77777777" w:rsidTr="0021440B">
        <w:trPr>
          <w:cantSplit/>
          <w:tblHeader/>
        </w:trPr>
        <w:tc>
          <w:tcPr>
            <w:tcW w:w="675" w:type="dxa"/>
            <w:tcBorders>
              <w:bottom w:val="single" w:sz="4" w:space="0" w:color="000000"/>
            </w:tcBorders>
          </w:tcPr>
          <w:p w14:paraId="4953CA63" w14:textId="1D3694AA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6692944F" w14:textId="756BF2F0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закладу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205095BC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Тип закладу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4E8D0A83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закладу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3D92CCB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Тип закладу </w:t>
            </w:r>
          </w:p>
        </w:tc>
        <w:tc>
          <w:tcPr>
            <w:tcW w:w="1701" w:type="dxa"/>
            <w:vMerge/>
          </w:tcPr>
          <w:p w14:paraId="0D981C20" w14:textId="77777777" w:rsidR="0021440B" w:rsidRPr="00215E8E" w:rsidRDefault="0021440B" w:rsidP="000E6A8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F7BA9D4" w14:textId="77777777" w:rsidR="0021440B" w:rsidRPr="00215E8E" w:rsidRDefault="0021440B" w:rsidP="000E6A8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  <w:vMerge/>
          </w:tcPr>
          <w:p w14:paraId="662EF850" w14:textId="77777777" w:rsidR="0021440B" w:rsidRPr="00215E8E" w:rsidRDefault="0021440B" w:rsidP="000E6A8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644E8824" w14:textId="77777777" w:rsidTr="0021440B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14:paraId="35425BF5" w14:textId="4920D3A5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</w:tcPr>
          <w:p w14:paraId="17A08FAA" w14:textId="2E8812B4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1» </w:t>
            </w: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05B427A8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B6202AA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заклад)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2A0D1B29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1» 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53D7C0D8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початковою школою (заклад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філіями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170E0D37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111DBC4B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,)</w:t>
            </w:r>
          </w:p>
          <w:p w14:paraId="3CCD3D66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Миколаївська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3" w:type="dxa"/>
            <w:tcBorders>
              <w:top w:val="single" w:sz="4" w:space="0" w:color="000000"/>
              <w:right w:val="single" w:sz="4" w:space="0" w:color="000000"/>
            </w:tcBorders>
          </w:tcPr>
          <w:p w14:paraId="28B935B7" w14:textId="77777777" w:rsidR="0021440B" w:rsidRPr="00215E8E" w:rsidRDefault="0021440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4B1AEEC5" w14:textId="77777777" w:rsidTr="0021440B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</w:tcBorders>
          </w:tcPr>
          <w:p w14:paraId="091C470F" w14:textId="21C7DE75" w:rsidR="0021440B" w:rsidRPr="00215E8E" w:rsidRDefault="0021440B" w:rsidP="006C305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33C9C50A" w14:textId="4DCE944E" w:rsidR="0021440B" w:rsidRPr="00215E8E" w:rsidRDefault="0021440B" w:rsidP="006C305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3» </w:t>
            </w: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5E98E30D" w14:textId="77777777" w:rsidR="0021440B" w:rsidRPr="00215E8E" w:rsidRDefault="0021440B" w:rsidP="006C305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2A4B626F" w14:textId="77777777" w:rsidR="0021440B" w:rsidRPr="00215E8E" w:rsidRDefault="0021440B" w:rsidP="006C305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3» 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290C07B4" w14:textId="77777777" w:rsidR="0021440B" w:rsidRPr="00215E8E" w:rsidRDefault="0021440B" w:rsidP="006C305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4D9053E4" w14:textId="77777777" w:rsidR="0021440B" w:rsidRPr="00215E8E" w:rsidRDefault="0021440B" w:rsidP="006C305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4EF20F4" w14:textId="77777777" w:rsidR="0021440B" w:rsidRPr="00215E8E" w:rsidRDefault="0021440B" w:rsidP="006C3059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single" w:sz="4" w:space="0" w:color="000000"/>
            </w:tcBorders>
          </w:tcPr>
          <w:p w14:paraId="54D00349" w14:textId="77777777" w:rsidR="0021440B" w:rsidRPr="00215E8E" w:rsidRDefault="0021440B" w:rsidP="006C3059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12B0F7B3" w14:textId="77777777" w:rsidTr="0021440B">
        <w:trPr>
          <w:cantSplit/>
          <w:tblHeader/>
        </w:trPr>
        <w:tc>
          <w:tcPr>
            <w:tcW w:w="675" w:type="dxa"/>
            <w:tcBorders>
              <w:left w:val="single" w:sz="4" w:space="0" w:color="000000"/>
            </w:tcBorders>
          </w:tcPr>
          <w:p w14:paraId="2B36DB98" w14:textId="29C30059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94" w:type="dxa"/>
            <w:tcBorders>
              <w:left w:val="single" w:sz="4" w:space="0" w:color="000000"/>
            </w:tcBorders>
          </w:tcPr>
          <w:p w14:paraId="6346E0F1" w14:textId="1CDED24F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4» </w:t>
            </w:r>
          </w:p>
        </w:tc>
        <w:tc>
          <w:tcPr>
            <w:tcW w:w="2409" w:type="dxa"/>
          </w:tcPr>
          <w:p w14:paraId="3130748A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2AF396B2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4» </w:t>
            </w:r>
          </w:p>
        </w:tc>
        <w:tc>
          <w:tcPr>
            <w:tcW w:w="1984" w:type="dxa"/>
          </w:tcPr>
          <w:p w14:paraId="5DE8E5DB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</w:t>
            </w:r>
          </w:p>
          <w:p w14:paraId="4AC6EF6E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DC25E1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34A5F730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  <w:tcBorders>
              <w:right w:val="single" w:sz="4" w:space="0" w:color="000000"/>
            </w:tcBorders>
          </w:tcPr>
          <w:p w14:paraId="5E08CD18" w14:textId="77777777" w:rsidR="0021440B" w:rsidRPr="00215E8E" w:rsidRDefault="0021440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23D1AB59" w14:textId="77777777" w:rsidTr="0021440B">
        <w:trPr>
          <w:cantSplit/>
          <w:tblHeader/>
        </w:trPr>
        <w:tc>
          <w:tcPr>
            <w:tcW w:w="675" w:type="dxa"/>
          </w:tcPr>
          <w:p w14:paraId="12545062" w14:textId="14879F8D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694" w:type="dxa"/>
          </w:tcPr>
          <w:p w14:paraId="2A1B49AC" w14:textId="7293273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 “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Лінгва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73E61570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5CD14E3D" w14:textId="256EB485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гімназія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5» </w:t>
            </w:r>
          </w:p>
        </w:tc>
        <w:tc>
          <w:tcPr>
            <w:tcW w:w="1984" w:type="dxa"/>
          </w:tcPr>
          <w:p w14:paraId="026886DA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</w:t>
            </w:r>
          </w:p>
          <w:p w14:paraId="64B3715F" w14:textId="76324AB2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1122FA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5377A603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000000"/>
            </w:tcBorders>
          </w:tcPr>
          <w:p w14:paraId="3028AF16" w14:textId="77777777" w:rsidR="0021440B" w:rsidRPr="00215E8E" w:rsidRDefault="0021440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549F26C5" w14:textId="77777777" w:rsidTr="0021440B">
        <w:trPr>
          <w:cantSplit/>
          <w:tblHeader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5BC8EBF7" w14:textId="5E71C10C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3DA72C54" w14:textId="479C8C8E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7»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515C78CB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6392DB43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7» </w:t>
            </w:r>
          </w:p>
        </w:tc>
        <w:tc>
          <w:tcPr>
            <w:tcW w:w="1984" w:type="dxa"/>
          </w:tcPr>
          <w:p w14:paraId="13F2792D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bookmarkStart w:id="7" w:name="_heading=h.5tzgog6cmgap" w:colFirst="0" w:colLast="0"/>
            <w:bookmarkEnd w:id="7"/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581F7309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98D093E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000000"/>
            </w:tcBorders>
          </w:tcPr>
          <w:p w14:paraId="42A87BB8" w14:textId="77777777" w:rsidR="0021440B" w:rsidRPr="00215E8E" w:rsidRDefault="0021440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1468F279" w14:textId="77777777" w:rsidTr="0021440B">
        <w:trPr>
          <w:cantSplit/>
          <w:tblHeader/>
        </w:trPr>
        <w:tc>
          <w:tcPr>
            <w:tcW w:w="675" w:type="dxa"/>
          </w:tcPr>
          <w:p w14:paraId="20F99FEF" w14:textId="40E34A2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94" w:type="dxa"/>
          </w:tcPr>
          <w:p w14:paraId="789F471A" w14:textId="46114E6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8» </w:t>
            </w:r>
          </w:p>
        </w:tc>
        <w:tc>
          <w:tcPr>
            <w:tcW w:w="2409" w:type="dxa"/>
          </w:tcPr>
          <w:p w14:paraId="1177B419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3844DC1A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8» </w:t>
            </w:r>
          </w:p>
        </w:tc>
        <w:tc>
          <w:tcPr>
            <w:tcW w:w="1984" w:type="dxa"/>
            <w:shd w:val="clear" w:color="auto" w:fill="FFFFFF"/>
          </w:tcPr>
          <w:p w14:paraId="44BCB40D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</w:t>
            </w:r>
          </w:p>
        </w:tc>
        <w:tc>
          <w:tcPr>
            <w:tcW w:w="1701" w:type="dxa"/>
          </w:tcPr>
          <w:p w14:paraId="16543210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37115366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2EB943C0" w14:textId="77777777" w:rsidR="0021440B" w:rsidRPr="00215E8E" w:rsidRDefault="0021440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1BA6E296" w14:textId="77777777" w:rsidTr="0021440B">
        <w:trPr>
          <w:cantSplit/>
          <w:tblHeader/>
        </w:trPr>
        <w:tc>
          <w:tcPr>
            <w:tcW w:w="675" w:type="dxa"/>
          </w:tcPr>
          <w:p w14:paraId="011E0AB7" w14:textId="2CA5CA8C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94" w:type="dxa"/>
          </w:tcPr>
          <w:p w14:paraId="192AB7A5" w14:textId="2379577D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КЗ«</w:t>
            </w:r>
            <w:proofErr w:type="gram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10» </w:t>
            </w:r>
          </w:p>
        </w:tc>
        <w:tc>
          <w:tcPr>
            <w:tcW w:w="2409" w:type="dxa"/>
          </w:tcPr>
          <w:p w14:paraId="16D3E473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59EFC965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КЗ«</w:t>
            </w:r>
            <w:proofErr w:type="gram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10» </w:t>
            </w:r>
          </w:p>
        </w:tc>
        <w:tc>
          <w:tcPr>
            <w:tcW w:w="1984" w:type="dxa"/>
          </w:tcPr>
          <w:p w14:paraId="5F0E1BAE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початковою школою </w:t>
            </w:r>
          </w:p>
        </w:tc>
        <w:tc>
          <w:tcPr>
            <w:tcW w:w="1701" w:type="dxa"/>
          </w:tcPr>
          <w:p w14:paraId="3B48C2F2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716B847E" w14:textId="77777777" w:rsidR="0021440B" w:rsidRPr="00215E8E" w:rsidRDefault="0021440B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44C6DA06" w14:textId="77777777" w:rsidR="0021440B" w:rsidRPr="00215E8E" w:rsidRDefault="0021440B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773BEB7C" w14:textId="77777777" w:rsidTr="0021440B">
        <w:trPr>
          <w:cantSplit/>
          <w:tblHeader/>
        </w:trPr>
        <w:tc>
          <w:tcPr>
            <w:tcW w:w="675" w:type="dxa"/>
          </w:tcPr>
          <w:p w14:paraId="701A73E6" w14:textId="24CFF2DE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94" w:type="dxa"/>
          </w:tcPr>
          <w:p w14:paraId="6C4F5621" w14:textId="788DB9B6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11» </w:t>
            </w:r>
          </w:p>
        </w:tc>
        <w:tc>
          <w:tcPr>
            <w:tcW w:w="2409" w:type="dxa"/>
          </w:tcPr>
          <w:p w14:paraId="3AA80E53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5C3A5400" w14:textId="3F3E25BD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Лозівський ліцей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010842CD" w14:textId="41E2D871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Ліцей</w:t>
            </w:r>
          </w:p>
        </w:tc>
        <w:tc>
          <w:tcPr>
            <w:tcW w:w="1701" w:type="dxa"/>
          </w:tcPr>
          <w:p w14:paraId="34F76B1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12D54408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Облаштування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пансіону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ліквідованого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«ЗДО № 4»</w:t>
            </w:r>
          </w:p>
        </w:tc>
        <w:tc>
          <w:tcPr>
            <w:tcW w:w="1593" w:type="dxa"/>
          </w:tcPr>
          <w:p w14:paraId="1A9F95A0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47F4EE49" w14:textId="77777777" w:rsidTr="0021440B">
        <w:trPr>
          <w:cantSplit/>
          <w:tblHeader/>
        </w:trPr>
        <w:tc>
          <w:tcPr>
            <w:tcW w:w="675" w:type="dxa"/>
          </w:tcPr>
          <w:p w14:paraId="6058A33D" w14:textId="661E9C4B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94" w:type="dxa"/>
          </w:tcPr>
          <w:p w14:paraId="50C5D9C3" w14:textId="41DD42CE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12» </w:t>
            </w:r>
          </w:p>
        </w:tc>
        <w:tc>
          <w:tcPr>
            <w:tcW w:w="2409" w:type="dxa"/>
          </w:tcPr>
          <w:p w14:paraId="513FEAA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1C1ACAB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Лозівський ліцей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12» </w:t>
            </w:r>
          </w:p>
        </w:tc>
        <w:tc>
          <w:tcPr>
            <w:tcW w:w="1984" w:type="dxa"/>
          </w:tcPr>
          <w:p w14:paraId="4ADF761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Ліцей</w:t>
            </w:r>
          </w:p>
        </w:tc>
        <w:tc>
          <w:tcPr>
            <w:tcW w:w="1701" w:type="dxa"/>
          </w:tcPr>
          <w:p w14:paraId="79C33A1B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51991C83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79E7AD6B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4CB36502" w14:textId="77777777" w:rsidTr="0021440B">
        <w:trPr>
          <w:cantSplit/>
          <w:tblHeader/>
        </w:trPr>
        <w:tc>
          <w:tcPr>
            <w:tcW w:w="675" w:type="dxa"/>
          </w:tcPr>
          <w:p w14:paraId="6ACC5A3A" w14:textId="45A56554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2694" w:type="dxa"/>
          </w:tcPr>
          <w:p w14:paraId="1A664FA6" w14:textId="437B4329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Артільський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620A40B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3E6162C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Артільська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КЗ «Ор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ільської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гімназії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391846C3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початковою школою </w:t>
            </w:r>
          </w:p>
        </w:tc>
        <w:tc>
          <w:tcPr>
            <w:tcW w:w="1701" w:type="dxa"/>
            <w:shd w:val="clear" w:color="auto" w:fill="FFFFFF"/>
          </w:tcPr>
          <w:p w14:paraId="735F7D1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01.06.2027</w:t>
            </w:r>
          </w:p>
        </w:tc>
        <w:tc>
          <w:tcPr>
            <w:tcW w:w="1843" w:type="dxa"/>
          </w:tcPr>
          <w:p w14:paraId="314E6B1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286F30E4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64393A1C" w14:textId="77777777" w:rsidTr="0021440B">
        <w:trPr>
          <w:cantSplit/>
          <w:tblHeader/>
        </w:trPr>
        <w:tc>
          <w:tcPr>
            <w:tcW w:w="675" w:type="dxa"/>
          </w:tcPr>
          <w:p w14:paraId="07547B14" w14:textId="1EFF8290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94" w:type="dxa"/>
          </w:tcPr>
          <w:p w14:paraId="1936D0D3" w14:textId="3CAE5736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Бунаківський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66F5F2FC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0477A09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Бунаківська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</w:t>
            </w: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Садівська</w:t>
            </w:r>
            <w:proofErr w:type="spellEnd"/>
            <w:proofErr w:type="gram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7C57872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початковою школою </w:t>
            </w:r>
          </w:p>
        </w:tc>
        <w:tc>
          <w:tcPr>
            <w:tcW w:w="1701" w:type="dxa"/>
            <w:shd w:val="clear" w:color="auto" w:fill="FFFFFF"/>
          </w:tcPr>
          <w:p w14:paraId="44E9EBD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01.06.2027</w:t>
            </w:r>
          </w:p>
        </w:tc>
        <w:tc>
          <w:tcPr>
            <w:tcW w:w="1843" w:type="dxa"/>
          </w:tcPr>
          <w:p w14:paraId="5D0A7CB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7660375F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6AB8E251" w14:textId="77777777" w:rsidTr="0021440B">
        <w:trPr>
          <w:cantSplit/>
          <w:tblHeader/>
        </w:trPr>
        <w:tc>
          <w:tcPr>
            <w:tcW w:w="675" w:type="dxa"/>
          </w:tcPr>
          <w:p w14:paraId="27643F1B" w14:textId="46813821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2694" w:type="dxa"/>
          </w:tcPr>
          <w:p w14:paraId="02773518" w14:textId="4F02542E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Катеринівський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323C82E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5677BA8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Катеринівська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4A3CBF1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</w:t>
            </w:r>
          </w:p>
          <w:p w14:paraId="177C9A19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306D6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36E1C45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0E36E341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35360475" w14:textId="77777777" w:rsidTr="0021440B">
        <w:trPr>
          <w:cantSplit/>
          <w:tblHeader/>
        </w:trPr>
        <w:tc>
          <w:tcPr>
            <w:tcW w:w="675" w:type="dxa"/>
          </w:tcPr>
          <w:p w14:paraId="603ADF9C" w14:textId="4416E57D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2694" w:type="dxa"/>
          </w:tcPr>
          <w:p w14:paraId="51CF35FC" w14:textId="4BD5B2D8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Краснопавлівський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1556E85B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заклад)</w:t>
            </w:r>
          </w:p>
        </w:tc>
        <w:tc>
          <w:tcPr>
            <w:tcW w:w="2552" w:type="dxa"/>
          </w:tcPr>
          <w:p w14:paraId="421C9C7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Краснопавлівська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5EAA431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(заклад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філіями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44DB968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37299699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51834D36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165E6BDB" w14:textId="77777777" w:rsidTr="0021440B">
        <w:trPr>
          <w:cantSplit/>
          <w:tblHeader/>
        </w:trPr>
        <w:tc>
          <w:tcPr>
            <w:tcW w:w="675" w:type="dxa"/>
          </w:tcPr>
          <w:p w14:paraId="3F2EABD6" w14:textId="62400FDC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2694" w:type="dxa"/>
          </w:tcPr>
          <w:p w14:paraId="7455CF4C" w14:textId="4DA1470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Миролюбівський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1AFE8BC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заклад)</w:t>
            </w:r>
          </w:p>
        </w:tc>
        <w:tc>
          <w:tcPr>
            <w:tcW w:w="2552" w:type="dxa"/>
          </w:tcPr>
          <w:p w14:paraId="3245EE3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Миролюбівська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3FD1B842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6B969FDB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01.06.2027</w:t>
            </w:r>
          </w:p>
        </w:tc>
        <w:tc>
          <w:tcPr>
            <w:tcW w:w="1843" w:type="dxa"/>
          </w:tcPr>
          <w:p w14:paraId="0C7F7345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1075E853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475EDFB7" w14:textId="77777777" w:rsidTr="00A60095">
        <w:trPr>
          <w:cantSplit/>
          <w:trHeight w:val="10059"/>
          <w:tblHeader/>
        </w:trPr>
        <w:tc>
          <w:tcPr>
            <w:tcW w:w="675" w:type="dxa"/>
          </w:tcPr>
          <w:p w14:paraId="4C3690E9" w14:textId="3725699E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2694" w:type="dxa"/>
          </w:tcPr>
          <w:p w14:paraId="3F5C70C6" w14:textId="7C8317D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585F28F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заклад)</w:t>
            </w:r>
          </w:p>
        </w:tc>
        <w:tc>
          <w:tcPr>
            <w:tcW w:w="2552" w:type="dxa"/>
          </w:tcPr>
          <w:p w14:paraId="55B30E5A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513A7A3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початковою школою (заклад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філіями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4B709DC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3A619B6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4D94B762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Артільська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3" w:type="dxa"/>
          </w:tcPr>
          <w:p w14:paraId="5D4BFE12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4765C51E" w14:textId="77777777" w:rsidTr="0021440B">
        <w:trPr>
          <w:cantSplit/>
          <w:tblHeader/>
        </w:trPr>
        <w:tc>
          <w:tcPr>
            <w:tcW w:w="675" w:type="dxa"/>
          </w:tcPr>
          <w:p w14:paraId="21962C46" w14:textId="4286D6FA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16.</w:t>
            </w:r>
          </w:p>
        </w:tc>
        <w:tc>
          <w:tcPr>
            <w:tcW w:w="2694" w:type="dxa"/>
          </w:tcPr>
          <w:p w14:paraId="1DB94DE4" w14:textId="64621395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68EDF892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C65E39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заклад)</w:t>
            </w:r>
          </w:p>
        </w:tc>
        <w:tc>
          <w:tcPr>
            <w:tcW w:w="2552" w:type="dxa"/>
          </w:tcPr>
          <w:p w14:paraId="3BD8D692" w14:textId="62A19F34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Лозівська</w:t>
            </w:r>
            <w:proofErr w:type="spellEnd"/>
            <w:r w:rsid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№2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08AC7A28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початковою школою (</w:t>
            </w: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  з</w:t>
            </w:r>
            <w:proofErr w:type="gram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філіями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5BD6FF3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62099AAC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Єлизаветівська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</w:p>
          <w:p w14:paraId="257FB372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Миролюбівська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</w:p>
          <w:p w14:paraId="2F13D2AA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Перемозька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Полтавська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</w:p>
          <w:p w14:paraId="26858AB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Хлібнянська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6C2768D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Царедарівська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</w:p>
          <w:p w14:paraId="3EEE028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Чернігівська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</w:p>
          <w:p w14:paraId="4BE4E49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3" w:type="dxa"/>
          </w:tcPr>
          <w:p w14:paraId="2721667E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448D25BD" w14:textId="77777777" w:rsidTr="0021440B">
        <w:trPr>
          <w:cantSplit/>
          <w:tblHeader/>
        </w:trPr>
        <w:tc>
          <w:tcPr>
            <w:tcW w:w="675" w:type="dxa"/>
          </w:tcPr>
          <w:p w14:paraId="76B8BF96" w14:textId="434A7780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2694" w:type="dxa"/>
          </w:tcPr>
          <w:p w14:paraId="2647E578" w14:textId="192D378C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Садовський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2F3AF0B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331078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заклад)</w:t>
            </w:r>
          </w:p>
        </w:tc>
        <w:tc>
          <w:tcPr>
            <w:tcW w:w="2552" w:type="dxa"/>
          </w:tcPr>
          <w:p w14:paraId="0AF998B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Садівська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246538F8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початковою школою </w:t>
            </w:r>
          </w:p>
          <w:p w14:paraId="5A47564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(заклад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філіями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7DC6BF38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4CA2B77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Бунаківська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Надіївська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</w:p>
          <w:p w14:paraId="1964135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початкова,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3" w:type="dxa"/>
          </w:tcPr>
          <w:p w14:paraId="2F46A74E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4D018647" w14:textId="77777777" w:rsidTr="0021440B">
        <w:trPr>
          <w:cantSplit/>
          <w:tblHeader/>
        </w:trPr>
        <w:tc>
          <w:tcPr>
            <w:tcW w:w="675" w:type="dxa"/>
          </w:tcPr>
          <w:p w14:paraId="56B0D900" w14:textId="2D2380D2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18.</w:t>
            </w:r>
          </w:p>
        </w:tc>
        <w:tc>
          <w:tcPr>
            <w:tcW w:w="2694" w:type="dxa"/>
          </w:tcPr>
          <w:p w14:paraId="75EDABA8" w14:textId="289AD382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39DF50BB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4728E3C9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06B7654C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початковою школою </w:t>
            </w:r>
          </w:p>
        </w:tc>
        <w:tc>
          <w:tcPr>
            <w:tcW w:w="1701" w:type="dxa"/>
          </w:tcPr>
          <w:p w14:paraId="44B5CED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1843" w:type="dxa"/>
          </w:tcPr>
          <w:p w14:paraId="0DCC7A0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78721E4E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606C2CC2" w14:textId="77777777" w:rsidTr="0021440B">
        <w:trPr>
          <w:cantSplit/>
          <w:tblHeader/>
        </w:trPr>
        <w:tc>
          <w:tcPr>
            <w:tcW w:w="675" w:type="dxa"/>
          </w:tcPr>
          <w:p w14:paraId="5DD86E64" w14:textId="371BD0ED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2694" w:type="dxa"/>
          </w:tcPr>
          <w:p w14:paraId="4E893A05" w14:textId="5981A65F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Шатівський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01839EB2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початковою школою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гімназією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316BD41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Шатівська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0B3CCB3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Садівська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5CC0AE4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з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дошкільним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підрозділом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початковою школою </w:t>
            </w:r>
          </w:p>
        </w:tc>
        <w:tc>
          <w:tcPr>
            <w:tcW w:w="1701" w:type="dxa"/>
          </w:tcPr>
          <w:p w14:paraId="66EBBC2A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01.06.2027</w:t>
            </w:r>
          </w:p>
        </w:tc>
        <w:tc>
          <w:tcPr>
            <w:tcW w:w="1843" w:type="dxa"/>
          </w:tcPr>
          <w:p w14:paraId="7C9E86E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68AA181E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0C8D7BAE" w14:textId="77777777" w:rsidTr="0021440B">
        <w:trPr>
          <w:cantSplit/>
          <w:tblHeader/>
        </w:trPr>
        <w:tc>
          <w:tcPr>
            <w:tcW w:w="675" w:type="dxa"/>
          </w:tcPr>
          <w:p w14:paraId="20D336E4" w14:textId="4698290D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2694" w:type="dxa"/>
            <w:vAlign w:val="center"/>
          </w:tcPr>
          <w:p w14:paraId="30FE03F7" w14:textId="530FD109" w:rsidR="0021440B" w:rsidRPr="00BE0098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КЗ </w:t>
            </w:r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«</w:t>
            </w:r>
            <w:proofErr w:type="spellStart"/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Панютинський</w:t>
            </w:r>
            <w:proofErr w:type="spellEnd"/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заклад дошкільної освіти (ясла-садок) №1 «Барвінок» </w:t>
            </w:r>
          </w:p>
        </w:tc>
        <w:tc>
          <w:tcPr>
            <w:tcW w:w="2409" w:type="dxa"/>
          </w:tcPr>
          <w:p w14:paraId="1BEAED6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1EA16321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№1» </w:t>
            </w:r>
          </w:p>
        </w:tc>
        <w:tc>
          <w:tcPr>
            <w:tcW w:w="1984" w:type="dxa"/>
          </w:tcPr>
          <w:p w14:paraId="3064A80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208DFEF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027BF479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685E8126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2F9A2C3D" w14:textId="77777777" w:rsidTr="0021440B">
        <w:trPr>
          <w:cantSplit/>
          <w:tblHeader/>
        </w:trPr>
        <w:tc>
          <w:tcPr>
            <w:tcW w:w="675" w:type="dxa"/>
          </w:tcPr>
          <w:p w14:paraId="6ECF2D9E" w14:textId="031B678F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2694" w:type="dxa"/>
            <w:vAlign w:val="center"/>
          </w:tcPr>
          <w:p w14:paraId="2ACE89C5" w14:textId="61ED7C8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№2 «Веселка» </w:t>
            </w:r>
          </w:p>
        </w:tc>
        <w:tc>
          <w:tcPr>
            <w:tcW w:w="2409" w:type="dxa"/>
          </w:tcPr>
          <w:p w14:paraId="50880FF3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0ED8BEC3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№2»</w:t>
            </w:r>
          </w:p>
        </w:tc>
        <w:tc>
          <w:tcPr>
            <w:tcW w:w="1984" w:type="dxa"/>
          </w:tcPr>
          <w:p w14:paraId="2C1AFE6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229DAA4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159A33D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57C4AFD4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2F065423" w14:textId="77777777" w:rsidTr="0021440B">
        <w:trPr>
          <w:cantSplit/>
          <w:tblHeader/>
        </w:trPr>
        <w:tc>
          <w:tcPr>
            <w:tcW w:w="675" w:type="dxa"/>
          </w:tcPr>
          <w:p w14:paraId="6F1C89BB" w14:textId="26E3DE6F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2694" w:type="dxa"/>
            <w:vAlign w:val="center"/>
          </w:tcPr>
          <w:p w14:paraId="489FD9EE" w14:textId="1D15F9CA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№3 «Чебурашка» </w:t>
            </w:r>
          </w:p>
        </w:tc>
        <w:tc>
          <w:tcPr>
            <w:tcW w:w="2409" w:type="dxa"/>
          </w:tcPr>
          <w:p w14:paraId="37785B0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1F48CDAC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№3»</w:t>
            </w:r>
          </w:p>
        </w:tc>
        <w:tc>
          <w:tcPr>
            <w:tcW w:w="1984" w:type="dxa"/>
          </w:tcPr>
          <w:p w14:paraId="470706D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739D56C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76168B0C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59E13049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705032F0" w14:textId="77777777" w:rsidTr="0021440B">
        <w:trPr>
          <w:cantSplit/>
          <w:tblHeader/>
        </w:trPr>
        <w:tc>
          <w:tcPr>
            <w:tcW w:w="675" w:type="dxa"/>
          </w:tcPr>
          <w:p w14:paraId="11B81A17" w14:textId="49A90CF4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23.</w:t>
            </w:r>
          </w:p>
        </w:tc>
        <w:tc>
          <w:tcPr>
            <w:tcW w:w="2694" w:type="dxa"/>
            <w:vAlign w:val="center"/>
          </w:tcPr>
          <w:p w14:paraId="20D6809C" w14:textId="34DCB27C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№4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ключик» </w:t>
            </w:r>
          </w:p>
        </w:tc>
        <w:tc>
          <w:tcPr>
            <w:tcW w:w="2409" w:type="dxa"/>
          </w:tcPr>
          <w:p w14:paraId="6010957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77440525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Припинення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особи</w:t>
            </w:r>
          </w:p>
        </w:tc>
        <w:tc>
          <w:tcPr>
            <w:tcW w:w="1984" w:type="dxa"/>
          </w:tcPr>
          <w:p w14:paraId="07865EB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ED741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588A903C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Облаштування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пансіону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базі</w:t>
            </w:r>
            <w:proofErr w:type="spellEnd"/>
            <w:proofErr w:type="gram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ліквідованого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 «ЗДО № 4» для 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5»</w:t>
            </w:r>
          </w:p>
        </w:tc>
        <w:tc>
          <w:tcPr>
            <w:tcW w:w="1593" w:type="dxa"/>
          </w:tcPr>
          <w:p w14:paraId="56CC2264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3AD3FCE1" w14:textId="77777777" w:rsidTr="0021440B">
        <w:trPr>
          <w:cantSplit/>
          <w:tblHeader/>
        </w:trPr>
        <w:tc>
          <w:tcPr>
            <w:tcW w:w="675" w:type="dxa"/>
          </w:tcPr>
          <w:p w14:paraId="0E834C5C" w14:textId="577A27FC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2694" w:type="dxa"/>
            <w:vAlign w:val="center"/>
          </w:tcPr>
          <w:p w14:paraId="4FBF0E82" w14:textId="5ECD8C11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№5 «Теремок» </w:t>
            </w:r>
          </w:p>
        </w:tc>
        <w:tc>
          <w:tcPr>
            <w:tcW w:w="2409" w:type="dxa"/>
          </w:tcPr>
          <w:p w14:paraId="6F9C6BAA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5EDB3BD0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№5»</w:t>
            </w:r>
          </w:p>
        </w:tc>
        <w:tc>
          <w:tcPr>
            <w:tcW w:w="1984" w:type="dxa"/>
          </w:tcPr>
          <w:p w14:paraId="1B92798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5D4BDC4B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424F1D4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70244766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121953C0" w14:textId="77777777" w:rsidTr="0021440B">
        <w:trPr>
          <w:cantSplit/>
          <w:tblHeader/>
        </w:trPr>
        <w:tc>
          <w:tcPr>
            <w:tcW w:w="675" w:type="dxa"/>
          </w:tcPr>
          <w:p w14:paraId="69916AEC" w14:textId="77FEF98C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2694" w:type="dxa"/>
            <w:vAlign w:val="center"/>
          </w:tcPr>
          <w:p w14:paraId="71992212" w14:textId="5E151347" w:rsidR="0021440B" w:rsidRPr="00BE0098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КЗ </w:t>
            </w:r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«Лозівський заклад дошкільної освіти (ясла-садок) №6 «Посмішка» </w:t>
            </w:r>
          </w:p>
        </w:tc>
        <w:tc>
          <w:tcPr>
            <w:tcW w:w="2409" w:type="dxa"/>
          </w:tcPr>
          <w:p w14:paraId="1ABD00A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5FCFDBAA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№6»</w:t>
            </w:r>
          </w:p>
        </w:tc>
        <w:tc>
          <w:tcPr>
            <w:tcW w:w="1984" w:type="dxa"/>
          </w:tcPr>
          <w:p w14:paraId="442AFB6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3FFB4E73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26FD55D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5FD1E3B4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ліквідація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закладу 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зменшення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дитячого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контингенту</w:t>
            </w:r>
          </w:p>
        </w:tc>
      </w:tr>
      <w:tr w:rsidR="0021440B" w:rsidRPr="00215E8E" w14:paraId="36CE1339" w14:textId="77777777" w:rsidTr="0021440B">
        <w:trPr>
          <w:cantSplit/>
          <w:tblHeader/>
        </w:trPr>
        <w:tc>
          <w:tcPr>
            <w:tcW w:w="675" w:type="dxa"/>
          </w:tcPr>
          <w:p w14:paraId="7E40E8E2" w14:textId="06DEF5D7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2694" w:type="dxa"/>
            <w:vAlign w:val="center"/>
          </w:tcPr>
          <w:p w14:paraId="70AE9AAE" w14:textId="0ABFE1AA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№7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півник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7570EC4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08269082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№7» </w:t>
            </w:r>
          </w:p>
        </w:tc>
        <w:tc>
          <w:tcPr>
            <w:tcW w:w="1984" w:type="dxa"/>
          </w:tcPr>
          <w:p w14:paraId="4A827DC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0B21129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0ED3F58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747E92AE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3EB003BF" w14:textId="77777777" w:rsidTr="0021440B">
        <w:trPr>
          <w:cantSplit/>
          <w:tblHeader/>
        </w:trPr>
        <w:tc>
          <w:tcPr>
            <w:tcW w:w="675" w:type="dxa"/>
          </w:tcPr>
          <w:p w14:paraId="118B4FF4" w14:textId="5BBFE87B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2694" w:type="dxa"/>
            <w:vAlign w:val="center"/>
          </w:tcPr>
          <w:p w14:paraId="1AC44ED8" w14:textId="1B3313CD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КЗ </w:t>
            </w:r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«Лозівський заклад дошкільної освіти (ясла-садок) №8 «Дзвіночок» </w:t>
            </w:r>
          </w:p>
        </w:tc>
        <w:tc>
          <w:tcPr>
            <w:tcW w:w="2409" w:type="dxa"/>
          </w:tcPr>
          <w:p w14:paraId="781185D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53486CFC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№8» </w:t>
            </w:r>
          </w:p>
        </w:tc>
        <w:tc>
          <w:tcPr>
            <w:tcW w:w="1984" w:type="dxa"/>
          </w:tcPr>
          <w:p w14:paraId="1C89DE55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70233419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11929F6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40F97FFE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43209F05" w14:textId="77777777" w:rsidTr="0021440B">
        <w:trPr>
          <w:cantSplit/>
          <w:tblHeader/>
        </w:trPr>
        <w:tc>
          <w:tcPr>
            <w:tcW w:w="675" w:type="dxa"/>
          </w:tcPr>
          <w:p w14:paraId="5FC2890A" w14:textId="1E2ED113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28.</w:t>
            </w:r>
          </w:p>
        </w:tc>
        <w:tc>
          <w:tcPr>
            <w:tcW w:w="2694" w:type="dxa"/>
            <w:vAlign w:val="center"/>
          </w:tcPr>
          <w:p w14:paraId="018C9360" w14:textId="28870B20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№9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Перлинка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14:paraId="08FE8D5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287FFBD3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№9»</w:t>
            </w:r>
          </w:p>
        </w:tc>
        <w:tc>
          <w:tcPr>
            <w:tcW w:w="1984" w:type="dxa"/>
          </w:tcPr>
          <w:p w14:paraId="50EC90C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1E79F5B3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47D38B0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19894B76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7A0AA908" w14:textId="77777777" w:rsidTr="0021440B">
        <w:trPr>
          <w:cantSplit/>
          <w:tblHeader/>
        </w:trPr>
        <w:tc>
          <w:tcPr>
            <w:tcW w:w="675" w:type="dxa"/>
          </w:tcPr>
          <w:p w14:paraId="18312554" w14:textId="37F0F4B8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2694" w:type="dxa"/>
            <w:vAlign w:val="center"/>
          </w:tcPr>
          <w:p w14:paraId="558162A6" w14:textId="45102A3C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№10 «Калинка»</w:t>
            </w:r>
          </w:p>
        </w:tc>
        <w:tc>
          <w:tcPr>
            <w:tcW w:w="2409" w:type="dxa"/>
          </w:tcPr>
          <w:p w14:paraId="5FB2605B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59276C08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№10»</w:t>
            </w:r>
          </w:p>
        </w:tc>
        <w:tc>
          <w:tcPr>
            <w:tcW w:w="1984" w:type="dxa"/>
          </w:tcPr>
          <w:p w14:paraId="58685B1A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367BD96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484F050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1A81A103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02B94204" w14:textId="77777777" w:rsidTr="0021440B">
        <w:trPr>
          <w:cantSplit/>
          <w:tblHeader/>
        </w:trPr>
        <w:tc>
          <w:tcPr>
            <w:tcW w:w="675" w:type="dxa"/>
          </w:tcPr>
          <w:p w14:paraId="16D48BCD" w14:textId="1C36FAE4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2694" w:type="dxa"/>
            <w:vAlign w:val="center"/>
          </w:tcPr>
          <w:p w14:paraId="060399E9" w14:textId="31E91807" w:rsidR="0021440B" w:rsidRPr="00BE0098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КЗ</w:t>
            </w:r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«Лозівський заклад дошкільної освіти (ясла-садок) комбінованого типу №11 «Берізка»  </w:t>
            </w:r>
          </w:p>
        </w:tc>
        <w:tc>
          <w:tcPr>
            <w:tcW w:w="2409" w:type="dxa"/>
          </w:tcPr>
          <w:p w14:paraId="533438D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</w:t>
            </w:r>
          </w:p>
        </w:tc>
        <w:tc>
          <w:tcPr>
            <w:tcW w:w="2552" w:type="dxa"/>
            <w:vAlign w:val="center"/>
          </w:tcPr>
          <w:p w14:paraId="1574741C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 №11»</w:t>
            </w:r>
          </w:p>
        </w:tc>
        <w:tc>
          <w:tcPr>
            <w:tcW w:w="1984" w:type="dxa"/>
          </w:tcPr>
          <w:p w14:paraId="2F9702E8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</w:t>
            </w:r>
          </w:p>
        </w:tc>
        <w:tc>
          <w:tcPr>
            <w:tcW w:w="1701" w:type="dxa"/>
          </w:tcPr>
          <w:p w14:paraId="4F57429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61A3740C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56A7E998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52ED3F0D" w14:textId="77777777" w:rsidTr="0021440B">
        <w:trPr>
          <w:cantSplit/>
          <w:tblHeader/>
        </w:trPr>
        <w:tc>
          <w:tcPr>
            <w:tcW w:w="675" w:type="dxa"/>
          </w:tcPr>
          <w:p w14:paraId="799E0F55" w14:textId="26006879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2694" w:type="dxa"/>
            <w:vAlign w:val="center"/>
          </w:tcPr>
          <w:p w14:paraId="1826461B" w14:textId="7303F36A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КЗ </w:t>
            </w:r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«Лозівський заклад дошкільної освіти (ясла-садок) №12 «Світлячок»</w:t>
            </w:r>
          </w:p>
        </w:tc>
        <w:tc>
          <w:tcPr>
            <w:tcW w:w="2409" w:type="dxa"/>
          </w:tcPr>
          <w:p w14:paraId="0F5C4B9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62CB7DF2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№12»</w:t>
            </w:r>
          </w:p>
        </w:tc>
        <w:tc>
          <w:tcPr>
            <w:tcW w:w="1984" w:type="dxa"/>
          </w:tcPr>
          <w:p w14:paraId="33AB945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5865B46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50C5B59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4BD55A12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1CAA716D" w14:textId="77777777" w:rsidTr="0021440B">
        <w:trPr>
          <w:cantSplit/>
          <w:tblHeader/>
        </w:trPr>
        <w:tc>
          <w:tcPr>
            <w:tcW w:w="675" w:type="dxa"/>
          </w:tcPr>
          <w:p w14:paraId="23C9F135" w14:textId="5ABCA8CA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2694" w:type="dxa"/>
            <w:vAlign w:val="center"/>
          </w:tcPr>
          <w:p w14:paraId="7298BFBE" w14:textId="3FBF2A63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 №13 «Росинка» </w:t>
            </w:r>
          </w:p>
        </w:tc>
        <w:tc>
          <w:tcPr>
            <w:tcW w:w="2409" w:type="dxa"/>
          </w:tcPr>
          <w:p w14:paraId="6900DD0C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</w:t>
            </w:r>
          </w:p>
        </w:tc>
        <w:tc>
          <w:tcPr>
            <w:tcW w:w="2552" w:type="dxa"/>
            <w:vAlign w:val="center"/>
          </w:tcPr>
          <w:p w14:paraId="612D0D78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 №13»</w:t>
            </w:r>
          </w:p>
        </w:tc>
        <w:tc>
          <w:tcPr>
            <w:tcW w:w="1984" w:type="dxa"/>
          </w:tcPr>
          <w:p w14:paraId="186A94F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</w:t>
            </w:r>
          </w:p>
        </w:tc>
        <w:tc>
          <w:tcPr>
            <w:tcW w:w="1701" w:type="dxa"/>
          </w:tcPr>
          <w:p w14:paraId="4BE11EB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1665518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47F4FD69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2E9D3165" w14:textId="77777777" w:rsidTr="0021440B">
        <w:trPr>
          <w:cantSplit/>
          <w:tblHeader/>
        </w:trPr>
        <w:tc>
          <w:tcPr>
            <w:tcW w:w="675" w:type="dxa"/>
          </w:tcPr>
          <w:p w14:paraId="03672E7F" w14:textId="001567C7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2694" w:type="dxa"/>
            <w:vAlign w:val="center"/>
          </w:tcPr>
          <w:p w14:paraId="51CE12A0" w14:textId="15373E8C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Катеринівський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Джерельце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69AD6E85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3D75E1D2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Катеринівський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-садок)»</w:t>
            </w:r>
          </w:p>
        </w:tc>
        <w:tc>
          <w:tcPr>
            <w:tcW w:w="1984" w:type="dxa"/>
          </w:tcPr>
          <w:p w14:paraId="6E6518A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376F463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42E652F9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1909F8DF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723E30E0" w14:textId="77777777" w:rsidTr="0021440B">
        <w:trPr>
          <w:cantSplit/>
          <w:tblHeader/>
        </w:trPr>
        <w:tc>
          <w:tcPr>
            <w:tcW w:w="675" w:type="dxa"/>
          </w:tcPr>
          <w:p w14:paraId="5435DEED" w14:textId="4FCC13D8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34.</w:t>
            </w:r>
          </w:p>
        </w:tc>
        <w:tc>
          <w:tcPr>
            <w:tcW w:w="2694" w:type="dxa"/>
            <w:vAlign w:val="center"/>
          </w:tcPr>
          <w:p w14:paraId="5F7CB3E0" w14:textId="286F6301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Краснопавлівський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 «Оленка» </w:t>
            </w:r>
          </w:p>
        </w:tc>
        <w:tc>
          <w:tcPr>
            <w:tcW w:w="2409" w:type="dxa"/>
          </w:tcPr>
          <w:p w14:paraId="4E0D7D74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</w:t>
            </w:r>
          </w:p>
        </w:tc>
        <w:tc>
          <w:tcPr>
            <w:tcW w:w="2552" w:type="dxa"/>
            <w:vAlign w:val="center"/>
          </w:tcPr>
          <w:p w14:paraId="7692A640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Краснопавлівський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типу»</w:t>
            </w:r>
          </w:p>
        </w:tc>
        <w:tc>
          <w:tcPr>
            <w:tcW w:w="1984" w:type="dxa"/>
          </w:tcPr>
          <w:p w14:paraId="7300E0A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-садок)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комбінованого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типу</w:t>
            </w:r>
          </w:p>
        </w:tc>
        <w:tc>
          <w:tcPr>
            <w:tcW w:w="1701" w:type="dxa"/>
          </w:tcPr>
          <w:p w14:paraId="03B76D2B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2EE3BFE5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724593A6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52D79719" w14:textId="77777777" w:rsidTr="0021440B">
        <w:trPr>
          <w:cantSplit/>
          <w:tblHeader/>
        </w:trPr>
        <w:tc>
          <w:tcPr>
            <w:tcW w:w="675" w:type="dxa"/>
          </w:tcPr>
          <w:p w14:paraId="2E630421" w14:textId="58C78113" w:rsidR="0021440B" w:rsidRPr="00215E8E" w:rsidRDefault="00A60095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2694" w:type="dxa"/>
            <w:vAlign w:val="center"/>
          </w:tcPr>
          <w:p w14:paraId="56E5FF07" w14:textId="31B601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 «Калинка» </w:t>
            </w:r>
          </w:p>
        </w:tc>
        <w:tc>
          <w:tcPr>
            <w:tcW w:w="2409" w:type="dxa"/>
          </w:tcPr>
          <w:p w14:paraId="5075A0E9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2552" w:type="dxa"/>
            <w:vAlign w:val="center"/>
          </w:tcPr>
          <w:p w14:paraId="4BAADDAA" w14:textId="77777777" w:rsidR="0021440B" w:rsidRPr="00215E8E" w:rsidRDefault="0021440B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-садок)» </w:t>
            </w:r>
          </w:p>
        </w:tc>
        <w:tc>
          <w:tcPr>
            <w:tcW w:w="1984" w:type="dxa"/>
          </w:tcPr>
          <w:p w14:paraId="7506A67C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ясла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-садок)</w:t>
            </w:r>
          </w:p>
        </w:tc>
        <w:tc>
          <w:tcPr>
            <w:tcW w:w="1701" w:type="dxa"/>
          </w:tcPr>
          <w:p w14:paraId="1B2DDA2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49180FB8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3B1FED18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62F36E39" w14:textId="77777777" w:rsidTr="0021440B">
        <w:trPr>
          <w:cantSplit/>
          <w:tblHeader/>
        </w:trPr>
        <w:tc>
          <w:tcPr>
            <w:tcW w:w="675" w:type="dxa"/>
          </w:tcPr>
          <w:p w14:paraId="13C87899" w14:textId="19A61F60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2694" w:type="dxa"/>
          </w:tcPr>
          <w:p w14:paraId="33CC6AB5" w14:textId="29ACCC3D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юних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натуралістів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4426665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позашкільної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2552" w:type="dxa"/>
          </w:tcPr>
          <w:p w14:paraId="102FEC9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юних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натуралістів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1995564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позашкільної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1701" w:type="dxa"/>
          </w:tcPr>
          <w:p w14:paraId="111B6BF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640A70F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7F9DC74A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7D5D1C6E" w14:textId="77777777" w:rsidTr="0021440B">
        <w:trPr>
          <w:cantSplit/>
          <w:trHeight w:val="934"/>
          <w:tblHeader/>
        </w:trPr>
        <w:tc>
          <w:tcPr>
            <w:tcW w:w="675" w:type="dxa"/>
          </w:tcPr>
          <w:p w14:paraId="55B33A47" w14:textId="77602D74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2694" w:type="dxa"/>
          </w:tcPr>
          <w:p w14:paraId="2FD862CA" w14:textId="0CC75276" w:rsidR="0021440B" w:rsidRPr="00BE0098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КЗ </w:t>
            </w:r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«Лозівський Палац дитячої та юнацької творчості» </w:t>
            </w:r>
          </w:p>
        </w:tc>
        <w:tc>
          <w:tcPr>
            <w:tcW w:w="2409" w:type="dxa"/>
          </w:tcPr>
          <w:p w14:paraId="1B52B04F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позашкільної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2552" w:type="dxa"/>
          </w:tcPr>
          <w:p w14:paraId="4E4280C5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Лозівський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Палац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дитячої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юнацької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творчості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</w:tcPr>
          <w:p w14:paraId="6852D6A3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позашкільної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1701" w:type="dxa"/>
          </w:tcPr>
          <w:p w14:paraId="4D011995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3E3F5853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1F2C30E9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640C4471" w14:textId="77777777" w:rsidTr="0021440B">
        <w:trPr>
          <w:cantSplit/>
          <w:tblHeader/>
        </w:trPr>
        <w:tc>
          <w:tcPr>
            <w:tcW w:w="675" w:type="dxa"/>
          </w:tcPr>
          <w:p w14:paraId="541045A1" w14:textId="34B60A2E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38.</w:t>
            </w:r>
          </w:p>
        </w:tc>
        <w:tc>
          <w:tcPr>
            <w:tcW w:w="2694" w:type="dxa"/>
          </w:tcPr>
          <w:p w14:paraId="7818943B" w14:textId="57CFA596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Дитячо-юнацька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спортивна школа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Юність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61FB876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позашкільної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2552" w:type="dxa"/>
          </w:tcPr>
          <w:p w14:paraId="098670E2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Дитячо-юнацька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спортивна школа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Юність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05A54840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позашкільної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спортивного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профілю</w:t>
            </w:r>
            <w:proofErr w:type="spellEnd"/>
          </w:p>
        </w:tc>
        <w:tc>
          <w:tcPr>
            <w:tcW w:w="1701" w:type="dxa"/>
          </w:tcPr>
          <w:p w14:paraId="30D170EE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6DE61E58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3027058A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440B" w:rsidRPr="00215E8E" w14:paraId="4703DC6B" w14:textId="77777777" w:rsidTr="0021440B">
        <w:trPr>
          <w:cantSplit/>
          <w:tblHeader/>
        </w:trPr>
        <w:tc>
          <w:tcPr>
            <w:tcW w:w="675" w:type="dxa"/>
          </w:tcPr>
          <w:p w14:paraId="764F652C" w14:textId="1B875AFD" w:rsidR="0021440B" w:rsidRPr="00215E8E" w:rsidRDefault="00A60095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39.</w:t>
            </w:r>
          </w:p>
        </w:tc>
        <w:tc>
          <w:tcPr>
            <w:tcW w:w="2694" w:type="dxa"/>
          </w:tcPr>
          <w:p w14:paraId="45AA7D90" w14:textId="0F4C1F09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Дитячо-юнацька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спортивна школа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Олімпія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389FE756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97AA8E7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Дитячо-юнацька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спортивна школа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Олімпія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21AE9DE1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Заклад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позашкільної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спортивного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профілю</w:t>
            </w:r>
            <w:proofErr w:type="spellEnd"/>
          </w:p>
        </w:tc>
        <w:tc>
          <w:tcPr>
            <w:tcW w:w="1701" w:type="dxa"/>
          </w:tcPr>
          <w:p w14:paraId="42EB9329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843" w:type="dxa"/>
          </w:tcPr>
          <w:p w14:paraId="62795E3D" w14:textId="77777777" w:rsidR="0021440B" w:rsidRPr="00215E8E" w:rsidRDefault="0021440B" w:rsidP="00746442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14:paraId="65213BE6" w14:textId="77777777" w:rsidR="0021440B" w:rsidRPr="00215E8E" w:rsidRDefault="0021440B" w:rsidP="00746442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A2BC3FE" w14:textId="77777777" w:rsidR="00A71672" w:rsidRPr="00215E8E" w:rsidRDefault="00A71672">
      <w:pPr>
        <w:pStyle w:val="Normal1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AE047" w14:textId="77777777" w:rsidR="00A71672" w:rsidRPr="00215E8E" w:rsidRDefault="005E78D8">
      <w:pPr>
        <w:pStyle w:val="Normal1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sz w:val="28"/>
          <w:szCs w:val="28"/>
        </w:rPr>
        <w:br w:type="page"/>
      </w:r>
    </w:p>
    <w:p w14:paraId="484B117B" w14:textId="334A5AB2" w:rsidR="00A71672" w:rsidRPr="00215E8E" w:rsidRDefault="00A60095" w:rsidP="00AA16F4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ІІІ. ЗАХОДИ ЩОДО РЕАЛІЗАЦІЇ ПЕРСПЕКТИВНОГО ПЛАНУ</w:t>
      </w:r>
    </w:p>
    <w:p w14:paraId="2BAEB8B8" w14:textId="77777777" w:rsidR="00245C9E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Реалізація визначених заходів є необхідним кроком для створення сучасної, фінансово ефективної та безпечної освітньої мережі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територіальної громади</w:t>
      </w:r>
      <w:r w:rsidR="00245C9E" w:rsidRPr="00215E8E">
        <w:rPr>
          <w:sz w:val="28"/>
          <w:szCs w:val="28"/>
          <w:lang w:val="uk-UA"/>
        </w:rPr>
        <w:t xml:space="preserve"> </w:t>
      </w:r>
      <w:r w:rsidR="00245C9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Лозівського району Харківської області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2EA881C" w14:textId="69EC5CBD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базується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наступних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ключових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аспектах:</w:t>
      </w:r>
    </w:p>
    <w:p w14:paraId="0A46A65D" w14:textId="5368ED4A" w:rsidR="00245C9E" w:rsidRPr="00215E8E" w:rsidRDefault="005E78D8" w:rsidP="00245C9E">
      <w:pPr>
        <w:pStyle w:val="Normal1"/>
        <w:numPr>
          <w:ilvl w:val="3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Правова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відповідність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державні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стандарти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A744747" w14:textId="68F1408F" w:rsidR="00A71672" w:rsidRPr="00215E8E" w:rsidRDefault="005E78D8" w:rsidP="00245C9E">
      <w:pPr>
        <w:pStyle w:val="Normal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Закону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повну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загальну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середню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», мережа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бути приведена 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відповідність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старшої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)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гімназій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Заходи плану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передбачають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чіткий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розмежувальний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етап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трансформації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уникнути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колізій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кожній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дитині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право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здобуття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відповідною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ліцензією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статусом.</w:t>
      </w:r>
    </w:p>
    <w:p w14:paraId="33881C42" w14:textId="07B0D7C3" w:rsidR="00215E8E" w:rsidRPr="00215E8E" w:rsidRDefault="005E78D8" w:rsidP="00215E8E">
      <w:pPr>
        <w:pStyle w:val="Normal1"/>
        <w:numPr>
          <w:ilvl w:val="3"/>
          <w:numId w:val="4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освітніх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концентрацію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9DF55F8" w14:textId="29AE0A76" w:rsidR="00A71672" w:rsidRPr="00215E8E" w:rsidRDefault="00215E8E" w:rsidP="00215E8E">
      <w:pPr>
        <w:pStyle w:val="Normal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E78D8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умовах складної демографічної ситуації та розпорошеності учнівського контингенту, заходи щодо створення філій та опорних закладів дозволяють зосередити кадровий потенціал та матеріальні ресурси (сучасні кабінети фізики, хімії, комп’ютерну техніку) у потужних освітніх центрах.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ліквідує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нерівність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доступі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учнями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великих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міських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шкіл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віддалених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населених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пунктів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3E640E" w14:textId="42912F19" w:rsidR="00215E8E" w:rsidRPr="00215E8E" w:rsidRDefault="005E78D8" w:rsidP="00215E8E">
      <w:pPr>
        <w:pStyle w:val="Normal1"/>
        <w:numPr>
          <w:ilvl w:val="0"/>
          <w:numId w:val="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Економічна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стабільність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раціональне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7F20081" w14:textId="5C850698" w:rsidR="00A71672" w:rsidRPr="00BE0098" w:rsidRDefault="005E78D8" w:rsidP="00215E8E">
      <w:pPr>
        <w:pStyle w:val="Normal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Утримання малокомплектних закладів з низькою наповнюваністю класів є фінансово обтяжливим для</w:t>
      </w:r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бюджету громади та призводить до дефіциту освітньої субвенції. </w:t>
      </w:r>
      <w:r w:rsidRPr="00BE0098">
        <w:rPr>
          <w:rFonts w:ascii="Times New Roman" w:eastAsia="Times New Roman" w:hAnsi="Times New Roman" w:cs="Times New Roman"/>
          <w:sz w:val="28"/>
          <w:szCs w:val="28"/>
          <w:lang w:val="uk-UA"/>
        </w:rPr>
        <w:t>Заплановані заходи дозволяють оптимізувати видатки на адміністрування та господарське утримання будівель, спрямувавши вивільнені кошти на капітальні ремонти, закупівлю шкільних автобусів та створення безпечного освітнього середовища (</w:t>
      </w:r>
      <w:proofErr w:type="spellStart"/>
      <w:r w:rsidRPr="00BE0098">
        <w:rPr>
          <w:rFonts w:ascii="Times New Roman" w:eastAsia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Pr="00BE0098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14:paraId="03E4B44A" w14:textId="77E53360" w:rsidR="00215E8E" w:rsidRPr="00215E8E" w:rsidRDefault="005E78D8" w:rsidP="00215E8E">
      <w:pPr>
        <w:pStyle w:val="Normal1"/>
        <w:numPr>
          <w:ilvl w:val="0"/>
          <w:numId w:val="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Адаптація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безпекових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викликів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міграційних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0A46E7" w14:textId="21540B7F" w:rsidR="00A71672" w:rsidRPr="00215E8E" w:rsidRDefault="005E78D8" w:rsidP="00215E8E">
      <w:pPr>
        <w:pStyle w:val="Normal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Враховуючи відтік підлітків (випускників 9-х класів) за кордон та внутрішню міграцію через безпекову ситуацію, заходи </w:t>
      </w:r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Перспективного п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лану передбачають створення гнучкої мережі.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оперативно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реагувати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зміну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зберігаючи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доступність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початкової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базової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місцем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через систему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філій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4EF74B" w14:textId="777777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Ключовий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захід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обґрунтований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потребою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конкурентоспроможного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випускника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Концентрація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старшокласників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профільних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ліцеях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організувати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реальне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а не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номінальне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поглиблене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вивчення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предметів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є критично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успішного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складання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НМТ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вступу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вищої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71B6E2" w14:textId="77777777" w:rsidR="00957947" w:rsidRPr="00215E8E" w:rsidRDefault="00957947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481F69C" w14:textId="77777777" w:rsidR="00A71672" w:rsidRPr="00215E8E" w:rsidRDefault="00A71672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4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6237"/>
        <w:gridCol w:w="1790"/>
        <w:gridCol w:w="3029"/>
        <w:gridCol w:w="2738"/>
      </w:tblGrid>
      <w:tr w:rsidR="00215E8E" w:rsidRPr="00215E8E" w14:paraId="3CE63BAD" w14:textId="77777777" w:rsidTr="00215E8E">
        <w:trPr>
          <w:cantSplit/>
          <w:tblHeader/>
        </w:trPr>
        <w:tc>
          <w:tcPr>
            <w:tcW w:w="670" w:type="dxa"/>
          </w:tcPr>
          <w:p w14:paraId="678DCBFF" w14:textId="285516FB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№</w:t>
            </w:r>
          </w:p>
        </w:tc>
        <w:tc>
          <w:tcPr>
            <w:tcW w:w="6237" w:type="dxa"/>
          </w:tcPr>
          <w:p w14:paraId="2E76AC4C" w14:textId="2F7646FB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заходів</w:t>
            </w:r>
            <w:proofErr w:type="spellEnd"/>
          </w:p>
        </w:tc>
        <w:tc>
          <w:tcPr>
            <w:tcW w:w="1790" w:type="dxa"/>
          </w:tcPr>
          <w:p w14:paraId="19BCB39B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Терміни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реалізації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7430C89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29" w:type="dxa"/>
          </w:tcPr>
          <w:p w14:paraId="6244CBB1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Виконавці</w:t>
            </w:r>
            <w:proofErr w:type="spellEnd"/>
          </w:p>
        </w:tc>
        <w:tc>
          <w:tcPr>
            <w:tcW w:w="2738" w:type="dxa"/>
          </w:tcPr>
          <w:p w14:paraId="0447431C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Примітки</w:t>
            </w:r>
            <w:proofErr w:type="spellEnd"/>
          </w:p>
        </w:tc>
      </w:tr>
      <w:tr w:rsidR="00215E8E" w:rsidRPr="00215E8E" w14:paraId="39C6203C" w14:textId="77777777" w:rsidTr="00215E8E">
        <w:trPr>
          <w:cantSplit/>
          <w:tblHeader/>
        </w:trPr>
        <w:tc>
          <w:tcPr>
            <w:tcW w:w="670" w:type="dxa"/>
          </w:tcPr>
          <w:p w14:paraId="03EEA51B" w14:textId="322458A0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237" w:type="dxa"/>
          </w:tcPr>
          <w:p w14:paraId="05A758A3" w14:textId="45D7D40C" w:rsidR="00215E8E" w:rsidRPr="00BE0098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Проведення аналізу мережі закладів освіти </w:t>
            </w:r>
            <w:proofErr w:type="spellStart"/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Лозівської</w:t>
            </w:r>
            <w:proofErr w:type="spellEnd"/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 щодо її відповідності чинним нормативним документам</w:t>
            </w:r>
          </w:p>
        </w:tc>
        <w:tc>
          <w:tcPr>
            <w:tcW w:w="1790" w:type="dxa"/>
          </w:tcPr>
          <w:p w14:paraId="00000836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2023-2027 роки</w:t>
            </w:r>
          </w:p>
        </w:tc>
        <w:tc>
          <w:tcPr>
            <w:tcW w:w="3029" w:type="dxa"/>
          </w:tcPr>
          <w:p w14:paraId="1C47AC6D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</w:tcPr>
          <w:p w14:paraId="04AE9CE8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</w:t>
            </w:r>
            <w:proofErr w:type="spellEnd"/>
          </w:p>
        </w:tc>
      </w:tr>
      <w:tr w:rsidR="00215E8E" w:rsidRPr="00215E8E" w14:paraId="7F6BED36" w14:textId="77777777" w:rsidTr="00215E8E">
        <w:trPr>
          <w:cantSplit/>
          <w:tblHeader/>
        </w:trPr>
        <w:tc>
          <w:tcPr>
            <w:tcW w:w="670" w:type="dxa"/>
          </w:tcPr>
          <w:p w14:paraId="5038B55A" w14:textId="4A03D8CD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237" w:type="dxa"/>
          </w:tcPr>
          <w:p w14:paraId="339D6956" w14:textId="7540C0FE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змін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Перспективного плану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мережі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Лозівської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територіальної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2027 року (за потребою)</w:t>
            </w:r>
          </w:p>
        </w:tc>
        <w:tc>
          <w:tcPr>
            <w:tcW w:w="1790" w:type="dxa"/>
          </w:tcPr>
          <w:p w14:paraId="38DEC4DC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2023-2027 роки</w:t>
            </w:r>
          </w:p>
        </w:tc>
        <w:tc>
          <w:tcPr>
            <w:tcW w:w="3029" w:type="dxa"/>
          </w:tcPr>
          <w:p w14:paraId="55330F3D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</w:tcPr>
          <w:p w14:paraId="22DC7B1E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:rsidR="00215E8E" w:rsidRPr="00215E8E" w14:paraId="5228A307" w14:textId="77777777" w:rsidTr="00215E8E">
        <w:trPr>
          <w:cantSplit/>
          <w:tblHeader/>
        </w:trPr>
        <w:tc>
          <w:tcPr>
            <w:tcW w:w="670" w:type="dxa"/>
            <w:shd w:val="clear" w:color="auto" w:fill="EFEFEF"/>
          </w:tcPr>
          <w:p w14:paraId="41D1721D" w14:textId="0B048889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237" w:type="dxa"/>
            <w:shd w:val="clear" w:color="auto" w:fill="EFEFEF"/>
          </w:tcPr>
          <w:p w14:paraId="1D01BBFA" w14:textId="2A9218E2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статутів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відповідність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вимог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чинного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законодавства</w:t>
            </w:r>
            <w:proofErr w:type="spellEnd"/>
          </w:p>
        </w:tc>
        <w:tc>
          <w:tcPr>
            <w:tcW w:w="1790" w:type="dxa"/>
            <w:shd w:val="clear" w:color="auto" w:fill="EFEFEF"/>
          </w:tcPr>
          <w:p w14:paraId="66952283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3029" w:type="dxa"/>
            <w:shd w:val="clear" w:color="auto" w:fill="EFEFEF"/>
          </w:tcPr>
          <w:p w14:paraId="0259DA61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  <w:shd w:val="clear" w:color="auto" w:fill="EFEFEF"/>
          </w:tcPr>
          <w:p w14:paraId="4C1B6619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:rsidR="00215E8E" w:rsidRPr="00215E8E" w14:paraId="543BAFDC" w14:textId="77777777" w:rsidTr="00215E8E">
        <w:trPr>
          <w:cantSplit/>
          <w:trHeight w:val="1180"/>
          <w:tblHeader/>
        </w:trPr>
        <w:tc>
          <w:tcPr>
            <w:tcW w:w="670" w:type="dxa"/>
            <w:shd w:val="clear" w:color="auto" w:fill="EFEFEF"/>
          </w:tcPr>
          <w:p w14:paraId="5AB35CED" w14:textId="5A7749DA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237" w:type="dxa"/>
            <w:shd w:val="clear" w:color="auto" w:fill="EFEFEF"/>
          </w:tcPr>
          <w:p w14:paraId="1E34CE28" w14:textId="1B139E7A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опорних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AD59019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філії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E05F86F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Надеждівської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філії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6187CC9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Чернігівської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філії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90" w:type="dxa"/>
            <w:shd w:val="clear" w:color="auto" w:fill="EFEFEF"/>
          </w:tcPr>
          <w:p w14:paraId="54780947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3029" w:type="dxa"/>
            <w:shd w:val="clear" w:color="auto" w:fill="EFEFEF"/>
          </w:tcPr>
          <w:p w14:paraId="1C08D5F7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  <w:shd w:val="clear" w:color="auto" w:fill="EFEFEF"/>
          </w:tcPr>
          <w:p w14:paraId="1A053129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:rsidR="00215E8E" w:rsidRPr="00215E8E" w14:paraId="1EF74E9F" w14:textId="77777777" w:rsidTr="00215E8E">
        <w:trPr>
          <w:cantSplit/>
          <w:tblHeader/>
        </w:trPr>
        <w:tc>
          <w:tcPr>
            <w:tcW w:w="670" w:type="dxa"/>
            <w:shd w:val="clear" w:color="auto" w:fill="EFEFEF"/>
          </w:tcPr>
          <w:p w14:paraId="6F330F26" w14:textId="4EE52A48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237" w:type="dxa"/>
            <w:shd w:val="clear" w:color="auto" w:fill="EFEFEF"/>
          </w:tcPr>
          <w:p w14:paraId="0D237029" w14:textId="2E00C930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громадського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ліквідацію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3928AD8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14:paraId="47E551EA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Надеждівська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гімназія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14:paraId="438468DB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Чернігівський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790" w:type="dxa"/>
            <w:shd w:val="clear" w:color="auto" w:fill="EFEFEF"/>
          </w:tcPr>
          <w:p w14:paraId="49B77426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2023-2024 роки</w:t>
            </w:r>
          </w:p>
        </w:tc>
        <w:tc>
          <w:tcPr>
            <w:tcW w:w="3029" w:type="dxa"/>
            <w:shd w:val="clear" w:color="auto" w:fill="EFEFEF"/>
          </w:tcPr>
          <w:p w14:paraId="1DEFA070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  <w:shd w:val="clear" w:color="auto" w:fill="EFEFEF"/>
          </w:tcPr>
          <w:p w14:paraId="0CEA98DF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Розпорядження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:rsidR="00215E8E" w:rsidRPr="00215E8E" w14:paraId="1DCFBE2A" w14:textId="77777777" w:rsidTr="00215E8E">
        <w:trPr>
          <w:cantSplit/>
          <w:tblHeader/>
        </w:trPr>
        <w:tc>
          <w:tcPr>
            <w:tcW w:w="670" w:type="dxa"/>
            <w:shd w:val="clear" w:color="auto" w:fill="EFEFEF"/>
          </w:tcPr>
          <w:p w14:paraId="69C98B55" w14:textId="6E106C1D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237" w:type="dxa"/>
            <w:shd w:val="clear" w:color="auto" w:fill="EFEFEF"/>
          </w:tcPr>
          <w:p w14:paraId="7E434F7F" w14:textId="14D92768" w:rsidR="00215E8E" w:rsidRPr="00BE0098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Ліквідація закладів:</w:t>
            </w:r>
          </w:p>
          <w:p w14:paraId="774DAEBF" w14:textId="77777777" w:rsidR="00215E8E" w:rsidRPr="00BE0098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</w:t>
            </w:r>
            <w:proofErr w:type="spellStart"/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Домаська</w:t>
            </w:r>
            <w:proofErr w:type="spellEnd"/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гімназія»;</w:t>
            </w:r>
          </w:p>
          <w:p w14:paraId="7A35E013" w14:textId="77777777" w:rsidR="00215E8E" w:rsidRPr="00BE0098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</w:t>
            </w:r>
            <w:proofErr w:type="spellStart"/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Надеждівська</w:t>
            </w:r>
            <w:proofErr w:type="spellEnd"/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гімназія»;</w:t>
            </w:r>
          </w:p>
          <w:p w14:paraId="7FE2417E" w14:textId="77777777" w:rsidR="00215E8E" w:rsidRPr="00BE0098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E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«Чернігівський ліцей».</w:t>
            </w:r>
          </w:p>
        </w:tc>
        <w:tc>
          <w:tcPr>
            <w:tcW w:w="1790" w:type="dxa"/>
            <w:shd w:val="clear" w:color="auto" w:fill="EFEFEF"/>
          </w:tcPr>
          <w:p w14:paraId="25F78413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01.12.2024</w:t>
            </w:r>
          </w:p>
        </w:tc>
        <w:tc>
          <w:tcPr>
            <w:tcW w:w="3029" w:type="dxa"/>
            <w:shd w:val="clear" w:color="auto" w:fill="EFEFEF"/>
          </w:tcPr>
          <w:p w14:paraId="239285C6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  <w:shd w:val="clear" w:color="auto" w:fill="EFEFEF"/>
          </w:tcPr>
          <w:p w14:paraId="4722D199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:rsidR="00215E8E" w:rsidRPr="00215E8E" w14:paraId="2A6D91FE" w14:textId="77777777" w:rsidTr="00215E8E">
        <w:trPr>
          <w:cantSplit/>
          <w:tblHeader/>
        </w:trPr>
        <w:tc>
          <w:tcPr>
            <w:tcW w:w="670" w:type="dxa"/>
          </w:tcPr>
          <w:p w14:paraId="53CAF504" w14:textId="2254E657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6237" w:type="dxa"/>
          </w:tcPr>
          <w:p w14:paraId="4E72B775" w14:textId="73F331D0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громадського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рішень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реорганізацію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ліквідацію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середньої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1F4DC12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14:paraId="49AB6CD7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Бунаківський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507B46D3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Катеринівський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2458FAE0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Краснопавлівський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049D1E46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Миролюбівський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1A9F0E11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Орільський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62EB6336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Садовський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7B4A01EE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Смирнівський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746BF03B" w14:textId="77777777" w:rsidR="00215E8E" w:rsidRPr="00215E8E" w:rsidRDefault="00215E8E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Шатівськи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uk-UA"/>
              </w:rPr>
              <w:t>;</w:t>
            </w:r>
          </w:p>
          <w:p w14:paraId="6138F634" w14:textId="6BEBF7AD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ліцей»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1790" w:type="dxa"/>
          </w:tcPr>
          <w:p w14:paraId="614A14B6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2024-2027 роки</w:t>
            </w:r>
          </w:p>
        </w:tc>
        <w:tc>
          <w:tcPr>
            <w:tcW w:w="3029" w:type="dxa"/>
          </w:tcPr>
          <w:p w14:paraId="72097291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</w:tcPr>
          <w:p w14:paraId="6F7D0674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:rsidR="00215E8E" w:rsidRPr="00215E8E" w14:paraId="5DFFBDCC" w14:textId="77777777" w:rsidTr="00215E8E">
        <w:trPr>
          <w:cantSplit/>
          <w:trHeight w:val="3474"/>
          <w:tblHeader/>
        </w:trPr>
        <w:tc>
          <w:tcPr>
            <w:tcW w:w="670" w:type="dxa"/>
          </w:tcPr>
          <w:p w14:paraId="5E58C41A" w14:textId="0486386E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6237" w:type="dxa"/>
          </w:tcPr>
          <w:p w14:paraId="6D23D36E" w14:textId="2C268F6B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Реорганізація (ліквідація) закладів загальної середньої освіти сільської місцевості (ліцеїв)</w:t>
            </w: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14:paraId="12731BAC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Артільський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ліцей»;</w:t>
            </w:r>
          </w:p>
          <w:p w14:paraId="64F960EF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uk-UA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uk-UA"/>
              </w:rPr>
              <w:t>Бунаківський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uk-UA"/>
              </w:rPr>
              <w:t xml:space="preserve"> ліцей»;</w:t>
            </w:r>
          </w:p>
          <w:p w14:paraId="4E08ADA7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Катеринівський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3DFAD109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Краснопавлівський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5A32194A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Миролюбівський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4F010F9D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Орільський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76C0CACE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Садовський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5D3139B2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Смирнівський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»;</w:t>
            </w:r>
          </w:p>
          <w:p w14:paraId="5C4737CE" w14:textId="77777777" w:rsidR="00215E8E" w:rsidRPr="00215E8E" w:rsidRDefault="00215E8E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КЗ 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Шатівськи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ліцей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»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uk-UA"/>
              </w:rPr>
              <w:t>;</w:t>
            </w:r>
          </w:p>
          <w:p w14:paraId="447F3B0E" w14:textId="3334B4BA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Панютинський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ліцей»</w:t>
            </w:r>
            <w:r w:rsidRPr="00215E8E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1790" w:type="dxa"/>
          </w:tcPr>
          <w:p w14:paraId="6009564F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01.06.2027</w:t>
            </w:r>
          </w:p>
        </w:tc>
        <w:tc>
          <w:tcPr>
            <w:tcW w:w="3029" w:type="dxa"/>
          </w:tcPr>
          <w:p w14:paraId="614106D0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</w:tcPr>
          <w:p w14:paraId="16AF4BE8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:rsidR="00215E8E" w:rsidRPr="00215E8E" w14:paraId="7C118817" w14:textId="77777777" w:rsidTr="00215E8E">
        <w:trPr>
          <w:cantSplit/>
          <w:tblHeader/>
        </w:trPr>
        <w:tc>
          <w:tcPr>
            <w:tcW w:w="670" w:type="dxa"/>
          </w:tcPr>
          <w:p w14:paraId="45828277" w14:textId="376B79DA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6237" w:type="dxa"/>
          </w:tcPr>
          <w:p w14:paraId="102126EB" w14:textId="0E67F72F" w:rsidR="00215E8E" w:rsidRPr="00BE0098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 громадських слухань щодо реорганізації, створення закладів загальної середньої освіти міської місцевості.</w:t>
            </w:r>
          </w:p>
          <w:p w14:paraId="62DED073" w14:textId="77777777" w:rsidR="00215E8E" w:rsidRPr="00BE0098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90" w:type="dxa"/>
          </w:tcPr>
          <w:p w14:paraId="18EFA5C5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3029" w:type="dxa"/>
          </w:tcPr>
          <w:p w14:paraId="3CB72FD0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</w:tcPr>
          <w:p w14:paraId="5AB20FB5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За потреби</w:t>
            </w:r>
          </w:p>
        </w:tc>
      </w:tr>
      <w:tr w:rsidR="00215E8E" w:rsidRPr="00215E8E" w14:paraId="75754C3A" w14:textId="77777777" w:rsidTr="00215E8E">
        <w:trPr>
          <w:cantSplit/>
          <w:tblHeader/>
        </w:trPr>
        <w:tc>
          <w:tcPr>
            <w:tcW w:w="670" w:type="dxa"/>
          </w:tcPr>
          <w:p w14:paraId="70F14E91" w14:textId="468AD0FA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6237" w:type="dxa"/>
          </w:tcPr>
          <w:p w14:paraId="3108D62B" w14:textId="3AD3F881" w:rsidR="00215E8E" w:rsidRPr="00215E8E" w:rsidRDefault="00215E8E" w:rsidP="000E6A8C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00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Реорганізація закладів загальної середньої освіти (ліцеїв) міської місцевості:</w:t>
            </w:r>
          </w:p>
          <w:p w14:paraId="3B0CF4DB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«Лозівський ліцей № 1»;</w:t>
            </w:r>
          </w:p>
          <w:p w14:paraId="7B1A491A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«Лозівський ліцей № 3»;</w:t>
            </w:r>
          </w:p>
          <w:p w14:paraId="3A735897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«Лозівський ліцей № 4»;</w:t>
            </w:r>
          </w:p>
          <w:p w14:paraId="761A734A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«Лозівський ліцей № 5»;</w:t>
            </w:r>
          </w:p>
          <w:p w14:paraId="6FC5E74C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«Лозівський ліцей № 7»;</w:t>
            </w:r>
          </w:p>
          <w:p w14:paraId="164753E9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«Лозівський ліцей № 8»;</w:t>
            </w:r>
          </w:p>
          <w:p w14:paraId="496ACA84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«Лозівський ліцей № 10»;</w:t>
            </w:r>
          </w:p>
          <w:p w14:paraId="20E7FEA0" w14:textId="77777777" w:rsidR="00215E8E" w:rsidRPr="00215E8E" w:rsidRDefault="00215E8E" w:rsidP="000E6A8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«Лозівський ліцей № 11»;</w:t>
            </w:r>
          </w:p>
          <w:p w14:paraId="0946DBCF" w14:textId="0363779F" w:rsidR="00215E8E" w:rsidRPr="00215E8E" w:rsidRDefault="00215E8E" w:rsidP="0074644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15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КЗ «Лозівський ліцей № 12».</w:t>
            </w:r>
          </w:p>
        </w:tc>
        <w:tc>
          <w:tcPr>
            <w:tcW w:w="1790" w:type="dxa"/>
          </w:tcPr>
          <w:p w14:paraId="7E6B4892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01.01.2027</w:t>
            </w:r>
          </w:p>
        </w:tc>
        <w:tc>
          <w:tcPr>
            <w:tcW w:w="3029" w:type="dxa"/>
          </w:tcPr>
          <w:p w14:paraId="74CC07F7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спорту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738" w:type="dxa"/>
          </w:tcPr>
          <w:p w14:paraId="525A838B" w14:textId="77777777" w:rsidR="00215E8E" w:rsidRPr="00215E8E" w:rsidRDefault="00215E8E" w:rsidP="000E6A8C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</w:tbl>
    <w:p w14:paraId="393BFB22" w14:textId="77777777" w:rsidR="00F4009F" w:rsidRPr="00215E8E" w:rsidRDefault="00F4009F" w:rsidP="00F4009F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D90897D" w14:textId="3437B173" w:rsidR="00A71672" w:rsidRPr="00215E8E" w:rsidRDefault="00A60095" w:rsidP="00AA16F4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ІV. ОЧІКУВАНІ РЕЗУЛЬТАТИ ВІД РЕАЛІЗАЦІЇ ПЕРСПЕКТИВНОГО ПЛАНУ.</w:t>
      </w:r>
    </w:p>
    <w:p w14:paraId="1CF758AE" w14:textId="2546BEC0" w:rsidR="00A71672" w:rsidRPr="00215E8E" w:rsidRDefault="005E78D8" w:rsidP="00A60095">
      <w:pPr>
        <w:pStyle w:val="Normal1"/>
        <w:spacing w:after="0" w:line="240" w:lineRule="auto"/>
        <w:ind w:left="141" w:firstLine="57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За підсумками реалізації Перспективного плану до 01.09.2027 мережа закладів освіти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  <w:t>Лозівської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міської територіальної громади</w:t>
      </w:r>
      <w:r w:rsidR="00215E8E"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Лозівського району Харківської області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налічуватиме 3</w:t>
      </w:r>
      <w:r w:rsidR="001C52BF"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  <w:t>3 заклади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, у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  <w:t>т.ч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/>
        </w:rPr>
        <w:t>.:</w:t>
      </w:r>
    </w:p>
    <w:p w14:paraId="5811BDA3" w14:textId="77777777" w:rsidR="00A71672" w:rsidRPr="00215E8E" w:rsidRDefault="005E78D8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загальної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середньої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1C52BF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3BA4F96C" w14:textId="77777777" w:rsidR="00A71672" w:rsidRPr="00215E8E" w:rsidRDefault="005E78D8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дошкільної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– 14, </w:t>
      </w:r>
    </w:p>
    <w:p w14:paraId="43016A98" w14:textId="77777777" w:rsidR="00A71672" w:rsidRPr="00215E8E" w:rsidRDefault="005E78D8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позашкільної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– 4.</w:t>
      </w:r>
    </w:p>
    <w:p w14:paraId="7BBE0537" w14:textId="174C87F2" w:rsidR="00A71672" w:rsidRPr="00215E8E" w:rsidRDefault="005E78D8" w:rsidP="00A6009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результаті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трансформації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розподіл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 типами 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1C52BF"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ти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очікується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наступний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3DB1541" w14:textId="77777777" w:rsidR="00A71672" w:rsidRPr="00215E8E" w:rsidRDefault="005E78D8" w:rsidP="00A6009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heading=h.yfnqr2ic6zcd" w:colFirst="0" w:colLast="0"/>
      <w:bookmarkEnd w:id="8"/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з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дошкільним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підрозділом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та початковою школою 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6CB2545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Лозівська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№1»;</w:t>
      </w:r>
    </w:p>
    <w:p w14:paraId="7A61ACEB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heading=h.nr5ueugk2c1w" w:colFirst="0" w:colLast="0"/>
      <w:bookmarkEnd w:id="9"/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Лозівська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№10»;</w:t>
      </w:r>
    </w:p>
    <w:p w14:paraId="10339FF2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Панютинська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278BC209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вська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379F92CF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Смирнівська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7FCFEA3C" w14:textId="77777777" w:rsidR="001C52BF" w:rsidRPr="00215E8E" w:rsidRDefault="001C52B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</w:pPr>
    </w:p>
    <w:p w14:paraId="6659F43C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з початковою школою 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="001C52BF"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8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3FB8621" w14:textId="77777777" w:rsidR="00A71672" w:rsidRPr="00215E8E" w:rsidRDefault="005E78D8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-КЗ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Лозівська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№3»;</w:t>
      </w:r>
    </w:p>
    <w:p w14:paraId="03555BC9" w14:textId="77777777" w:rsidR="00A71672" w:rsidRPr="00215E8E" w:rsidRDefault="005E78D8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heading=h.426tlrqgtrzs" w:colFirst="0" w:colLast="0"/>
      <w:bookmarkEnd w:id="10"/>
      <w:r w:rsidRPr="00215E8E">
        <w:rPr>
          <w:rFonts w:ascii="Times New Roman" w:eastAsia="Times New Roman" w:hAnsi="Times New Roman" w:cs="Times New Roman"/>
          <w:sz w:val="28"/>
          <w:szCs w:val="28"/>
        </w:rPr>
        <w:t>-КЗ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Лозівська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№4»;</w:t>
      </w:r>
    </w:p>
    <w:p w14:paraId="7CAEDF8B" w14:textId="77777777" w:rsidR="00A71672" w:rsidRPr="00215E8E" w:rsidRDefault="005E78D8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-КЗ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Лозівська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№7»;</w:t>
      </w:r>
    </w:p>
    <w:p w14:paraId="5BC2DA2C" w14:textId="77777777" w:rsidR="00A71672" w:rsidRPr="00215E8E" w:rsidRDefault="005E78D8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-КЗ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Лозівська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№8»;</w:t>
      </w:r>
    </w:p>
    <w:p w14:paraId="5D38B282" w14:textId="0D689956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Лозівськ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746442"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»; </w:t>
      </w:r>
    </w:p>
    <w:p w14:paraId="63250DF9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heading=h.juiu37v37ony" w:colFirst="0" w:colLast="0"/>
      <w:bookmarkStart w:id="12" w:name="_heading=h.uqh13guzkklj" w:colFirst="0" w:colLast="0"/>
      <w:bookmarkEnd w:id="11"/>
      <w:bookmarkEnd w:id="12"/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Катеринівська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1F96071D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eading=h.8bgdbcd0z5wu" w:colFirst="0" w:colLast="0"/>
      <w:bookmarkEnd w:id="13"/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Краснопавлівська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599BAE76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Орільська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гімназія</w:t>
      </w:r>
      <w:proofErr w:type="spellEnd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80D748" w14:textId="77777777" w:rsidR="001C52BF" w:rsidRPr="00215E8E" w:rsidRDefault="001C52B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</w:pPr>
    </w:p>
    <w:p w14:paraId="1DCFCD02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ліцей 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– </w:t>
      </w:r>
      <w:r w:rsidR="001C52BF"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w14:paraId="47F89620" w14:textId="3D48C2C6" w:rsidR="00A71672" w:rsidRPr="00215E8E" w:rsidRDefault="005E78D8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-КЗ «Лозівський ліцей №</w:t>
      </w:r>
      <w:r w:rsidR="00746442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»;</w:t>
      </w:r>
    </w:p>
    <w:p w14:paraId="015EC481" w14:textId="055EBEDB" w:rsidR="001C52BF" w:rsidRPr="00472DD5" w:rsidRDefault="005E78D8" w:rsidP="00472DD5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-КЗ «Лозівський ліцей №</w:t>
      </w:r>
      <w:r w:rsidR="001C52BF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12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». </w:t>
      </w:r>
    </w:p>
    <w:p w14:paraId="2BA527E3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Зменшиться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кількість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опорних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із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6 до 5</w:t>
      </w:r>
      <w:r w:rsidR="0096399A"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9F7EA95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Лозівськ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гімназія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№1»;</w:t>
      </w:r>
    </w:p>
    <w:p w14:paraId="36EF4789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Краснопавлівськ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гімназія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»;</w:t>
      </w:r>
    </w:p>
    <w:p w14:paraId="14981622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-КЗ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Панютинська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гімназія»;</w:t>
      </w:r>
    </w:p>
    <w:p w14:paraId="2995D525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Орільськ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гімназія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»;</w:t>
      </w:r>
    </w:p>
    <w:p w14:paraId="741EA828" w14:textId="77777777" w:rsidR="00A71672" w:rsidRPr="00215E8E" w:rsidRDefault="005E78D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КЗ «</w:t>
      </w:r>
      <w:proofErr w:type="spellStart"/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Сад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вськ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гімназія</w:t>
      </w:r>
      <w:r w:rsidRPr="00215E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».</w:t>
      </w:r>
    </w:p>
    <w:p w14:paraId="5725FDD1" w14:textId="77777777" w:rsidR="0096399A" w:rsidRPr="00215E8E" w:rsidRDefault="0096399A">
      <w:pPr>
        <w:pStyle w:val="Normal1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 відповідає ліцензійним умовам щодо опорного закладу КЗ «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Миролюбівський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ліцей».</w:t>
      </w:r>
    </w:p>
    <w:p w14:paraId="67871B5B" w14:textId="77777777" w:rsidR="00A71672" w:rsidRPr="00215E8E" w:rsidRDefault="005E78D8">
      <w:pPr>
        <w:pStyle w:val="Normal1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 xml:space="preserve">Збільшення кількості філій з </w:t>
      </w:r>
      <w:r w:rsidRPr="00215E8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uk-UA"/>
        </w:rPr>
        <w:t>12 до 16</w:t>
      </w:r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 xml:space="preserve"> обумовлене необхідністю приведення освітньої мережі громади у відповідність до вимог Закону України 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>Про повну загальну середню освіту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 xml:space="preserve"> та ліцензійних умов провадження освітньої діяльності.</w:t>
      </w:r>
    </w:p>
    <w:p w14:paraId="4531697F" w14:textId="77777777" w:rsidR="00A71672" w:rsidRPr="00215E8E" w:rsidRDefault="005E78D8">
      <w:pPr>
        <w:pStyle w:val="Normal1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Основними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чинниками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реорганізації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 xml:space="preserve"> є:</w:t>
      </w:r>
    </w:p>
    <w:p w14:paraId="13A8F525" w14:textId="77777777" w:rsidR="00A71672" w:rsidRPr="00215E8E" w:rsidRDefault="005E78D8">
      <w:pPr>
        <w:pStyle w:val="Normal1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1.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Створення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спроможної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.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Трансформація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малокомплектних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у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філії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опорних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шкіл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дозволяє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зберегти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доступність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в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сільській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місцевості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одночасно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підвищуючи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її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якість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.</w:t>
      </w:r>
    </w:p>
    <w:p w14:paraId="53D15545" w14:textId="77777777" w:rsidR="00A71672" w:rsidRPr="00215E8E" w:rsidRDefault="005E78D8">
      <w:pPr>
        <w:pStyle w:val="Normal1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2.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Оптимізація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ресурсів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.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Концентрація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фінансових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кадрових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ресурсів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навколо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опорних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для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модернізації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матеріально-технічної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бази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.</w:t>
      </w:r>
    </w:p>
    <w:p w14:paraId="20C12730" w14:textId="77777777" w:rsidR="00A71672" w:rsidRPr="00215E8E" w:rsidRDefault="005E78D8">
      <w:pPr>
        <w:pStyle w:val="Normal1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3.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Гарантія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освітніх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стандартів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.</w:t>
      </w:r>
      <w:r w:rsidRPr="00215E8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Забезпечення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учнів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можливістю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навчатися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у закладах,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що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відповідають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державним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стандартам та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мають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належне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методичне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забезпечення</w:t>
      </w:r>
      <w:proofErr w:type="spellEnd"/>
      <w:r w:rsidRPr="00215E8E">
        <w:rPr>
          <w:rFonts w:ascii="Times New Roman" w:eastAsia="Times New Roman" w:hAnsi="Times New Roman" w:cs="Times New Roman"/>
          <w:color w:val="1F1F1F"/>
          <w:sz w:val="28"/>
          <w:szCs w:val="28"/>
        </w:rPr>
        <w:t>».</w:t>
      </w:r>
    </w:p>
    <w:p w14:paraId="2D091E3A" w14:textId="77777777" w:rsidR="00A71672" w:rsidRPr="00215E8E" w:rsidRDefault="00A7167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620"/>
        <w:gridCol w:w="4605"/>
      </w:tblGrid>
      <w:tr w:rsidR="00A71672" w:rsidRPr="00215E8E" w14:paraId="579731E6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95CFA" w14:textId="77777777" w:rsidR="00A71672" w:rsidRPr="00215E8E" w:rsidRDefault="005E78D8" w:rsidP="000E6A8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2026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0CEB8" w14:textId="77777777" w:rsidR="00A71672" w:rsidRPr="00215E8E" w:rsidRDefault="005E78D8" w:rsidP="000E6A8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2027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рік</w:t>
            </w:r>
            <w:proofErr w:type="spellEnd"/>
          </w:p>
        </w:tc>
      </w:tr>
      <w:tr w:rsidR="00A71672" w:rsidRPr="00215E8E" w14:paraId="7FB11398" w14:textId="77777777" w:rsidTr="00215E8E">
        <w:trPr>
          <w:cantSplit/>
          <w:trHeight w:val="335"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2237" w14:textId="77777777" w:rsidR="00A71672" w:rsidRPr="00215E8E" w:rsidRDefault="00A71672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773C4" w14:textId="77777777" w:rsidR="00A71672" w:rsidRPr="00215E8E" w:rsidRDefault="005E78D8" w:rsidP="000E6A8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Артільська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068C789D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9B5EA" w14:textId="77777777" w:rsidR="00A71672" w:rsidRPr="00215E8E" w:rsidRDefault="00A71672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4AA0C" w14:textId="77777777" w:rsidR="00A71672" w:rsidRPr="00215E8E" w:rsidRDefault="005E78D8" w:rsidP="000E6A8C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Бунаківська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1D318CC9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BC207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F59B7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063E8CDE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2C38E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Єлизаветівська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4CB78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Єлизаветівська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17BE354B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EE50F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Миколаївська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64411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Миколаївська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2304E790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F2E0C" w14:textId="77777777" w:rsidR="00A71672" w:rsidRPr="00215E8E" w:rsidRDefault="00A71672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67E38" w14:textId="77777777" w:rsidR="00A71672" w:rsidRPr="00215E8E" w:rsidRDefault="005E78D8" w:rsidP="000E6A8C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Миролюбівська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2B685B10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4227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A868C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Надіївська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222AE5D6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A431C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D8242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Орільська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08572A06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FFDA2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22736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Павлівська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537FE696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3CEC5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Перемозька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023F3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Перемозька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4DE8BBB4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DE301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Полтавська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A8763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Полтавська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75079421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5C0F4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Хлібнянська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8454D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Хлібнянська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5C9FF86B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AAB2D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Царедарівська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5BA7D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Царедарівська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12735997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04C2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Чернігівська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52619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Чернігівська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5A5A224B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0A210" w14:textId="77777777" w:rsidR="00A71672" w:rsidRPr="00215E8E" w:rsidRDefault="00A71672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62018" w14:textId="77777777" w:rsidR="00A71672" w:rsidRPr="00215E8E" w:rsidRDefault="005E78D8" w:rsidP="000E6A8C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Шатівська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  <w:tr w:rsidR="00A71672" w:rsidRPr="00215E8E" w14:paraId="2CE61AFA" w14:textId="77777777" w:rsidTr="00215E8E">
        <w:trPr>
          <w:cantSplit/>
          <w:tblHeader/>
          <w:jc w:val="center"/>
        </w:trPr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26E76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48F30" w14:textId="77777777" w:rsidR="00A71672" w:rsidRPr="00215E8E" w:rsidRDefault="005E78D8" w:rsidP="000E6A8C">
            <w:pPr>
              <w:pStyle w:val="Norma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Яковлівська</w:t>
            </w:r>
            <w:proofErr w:type="spellEnd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E8E">
              <w:rPr>
                <w:rFonts w:ascii="Times New Roman" w:eastAsia="Times New Roman" w:hAnsi="Times New Roman" w:cs="Times New Roman"/>
                <w:sz w:val="28"/>
                <w:szCs w:val="28"/>
              </w:rPr>
              <w:t>філія</w:t>
            </w:r>
            <w:proofErr w:type="spellEnd"/>
          </w:p>
        </w:tc>
      </w:tr>
    </w:tbl>
    <w:p w14:paraId="12A5A9F0" w14:textId="77777777" w:rsidR="00A71672" w:rsidRPr="00215E8E" w:rsidRDefault="00A71672">
      <w:pPr>
        <w:pStyle w:val="Normal1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92CAEF" w14:textId="77777777" w:rsidR="00215E8E" w:rsidRPr="00215E8E" w:rsidRDefault="00215E8E">
      <w:pPr>
        <w:pStyle w:val="Normal1"/>
        <w:spacing w:after="0" w:line="240" w:lineRule="auto"/>
        <w:ind w:left="720"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9AB4B4A" w14:textId="77777777" w:rsidR="00215E8E" w:rsidRPr="00215E8E" w:rsidRDefault="00215E8E">
      <w:pPr>
        <w:pStyle w:val="Normal1"/>
        <w:spacing w:after="0" w:line="240" w:lineRule="auto"/>
        <w:ind w:left="720"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87509BE" w14:textId="6D802F81" w:rsidR="00A71672" w:rsidRPr="00215E8E" w:rsidRDefault="005E78D8">
      <w:pPr>
        <w:pStyle w:val="Normal1"/>
        <w:spacing w:after="0" w:line="240" w:lineRule="auto"/>
        <w:ind w:left="720"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До 2027 року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Лозівська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міська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територіальна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громада </w:t>
      </w:r>
      <w:r w:rsidR="00215E8E"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Лозівського району Харківської області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очікує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D03A8A6" w14:textId="777777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юридично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оформлених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академічних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ліцеїв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наповнюваністю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відповідає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державним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нормативам.</w:t>
      </w:r>
    </w:p>
    <w:p w14:paraId="5069AE10" w14:textId="777777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Шкільний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автобус», яка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гарантує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кожному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старшокласнику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обраного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незалежно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місця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проживання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4779C7" w14:textId="77777777" w:rsidR="00A71672" w:rsidRPr="00215E8E" w:rsidRDefault="005E78D8">
      <w:pPr>
        <w:pStyle w:val="Normal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частки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випускників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успішно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складають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державну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підсумкову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атестацію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(ЗНО / НМТ)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вступають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вищої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обраним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профілем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17723A" w14:textId="19FF4920" w:rsidR="00A71672" w:rsidRPr="00215E8E" w:rsidRDefault="00215E8E">
      <w:pPr>
        <w:pStyle w:val="Normal1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Перспективний план</w:t>
      </w:r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відкритим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документом,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поетапну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реалізацію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щорічний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моніторинг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="005E78D8"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874684" w14:textId="77777777" w:rsidR="00957947" w:rsidRPr="00215E8E" w:rsidRDefault="00957947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AA90E86" w14:textId="028E21CF" w:rsidR="00A71672" w:rsidRPr="00215E8E" w:rsidRDefault="00A60095" w:rsidP="00AA16F4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ПРИКІНЦЕВІ ПОЛОЖЕННЯ</w:t>
      </w:r>
    </w:p>
    <w:p w14:paraId="129ED29F" w14:textId="0AA9B0EF" w:rsidR="00A71672" w:rsidRPr="00215E8E" w:rsidRDefault="005E78D8">
      <w:pPr>
        <w:pStyle w:val="Normal1"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Впровадження Перспективного плану розвитку мережі закладів освіти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територіальної громади </w:t>
      </w:r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Лозівського району Харківської області </w:t>
      </w:r>
      <w:r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до 2027 року здійснюється поетапно, відповідно до затвердженого Плану трансформації та визначених часових меж кожного етапу.</w:t>
      </w:r>
    </w:p>
    <w:p w14:paraId="7202CA1E" w14:textId="76CD84DF" w:rsidR="00A71672" w:rsidRPr="00215E8E" w:rsidRDefault="005E78D8">
      <w:pPr>
        <w:pStyle w:val="Normal1"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Координацію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контроль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безпосередню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реалізацію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Плану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покладено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спорту</w:t>
      </w:r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Харківської області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10CF1E" w14:textId="77777777" w:rsidR="00957947" w:rsidRPr="00215E8E" w:rsidRDefault="005E78D8">
      <w:pPr>
        <w:pStyle w:val="Normal1"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трансформації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динамічним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документом. </w:t>
      </w:r>
    </w:p>
    <w:p w14:paraId="4FE6933B" w14:textId="77777777" w:rsidR="00A71672" w:rsidRPr="00215E8E" w:rsidRDefault="005E78D8">
      <w:pPr>
        <w:pStyle w:val="Normal1"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Коригування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допускається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разі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наступних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чинників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BAB1679" w14:textId="77777777" w:rsidR="00A71672" w:rsidRPr="00215E8E" w:rsidRDefault="005E78D8">
      <w:pPr>
        <w:pStyle w:val="Normal1"/>
        <w:spacing w:after="0" w:line="240" w:lineRule="auto"/>
        <w:ind w:firstLine="855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="0096399A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оновлення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галузі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D8A0A34" w14:textId="77777777" w:rsidR="00A71672" w:rsidRPr="00215E8E" w:rsidRDefault="005E78D8">
      <w:pPr>
        <w:pStyle w:val="Normal1"/>
        <w:spacing w:after="0" w:line="240" w:lineRule="auto"/>
        <w:ind w:firstLine="855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="0096399A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демографічній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міграційних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громаді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воєнного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стану;</w:t>
      </w:r>
    </w:p>
    <w:p w14:paraId="43B65C75" w14:textId="77777777" w:rsidR="00A71672" w:rsidRPr="00215E8E" w:rsidRDefault="005E78D8">
      <w:pPr>
        <w:pStyle w:val="Normal1"/>
        <w:spacing w:after="0" w:line="240" w:lineRule="auto"/>
        <w:ind w:firstLine="855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="0096399A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результатів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щорічного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аналізу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освітньої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05E01A" w14:textId="77777777" w:rsidR="00A71672" w:rsidRPr="00215E8E" w:rsidRDefault="005E78D8">
      <w:pPr>
        <w:pStyle w:val="Normal1"/>
        <w:spacing w:after="0" w:line="240" w:lineRule="auto"/>
        <w:ind w:firstLine="855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-</w:t>
      </w:r>
      <w:r w:rsidR="0096399A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стану кадрового,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фінансового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матеріально-технічного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7318FD" w14:textId="6F82FEEA" w:rsidR="00A71672" w:rsidRPr="00215E8E" w:rsidRDefault="005E78D8">
      <w:pPr>
        <w:pStyle w:val="Normal1"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E8E">
        <w:rPr>
          <w:rFonts w:ascii="Times New Roman" w:eastAsia="Times New Roman" w:hAnsi="Times New Roman" w:cs="Times New Roman"/>
          <w:sz w:val="28"/>
          <w:szCs w:val="28"/>
        </w:rPr>
        <w:t>Будь-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доповнення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до Перспективного плану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затверджуються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виключно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рішенням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Харківської області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92900E" w14:textId="0F7A4A07" w:rsidR="00A71672" w:rsidRPr="00215E8E" w:rsidRDefault="005E78D8" w:rsidP="00AA16F4">
      <w:pPr>
        <w:pStyle w:val="Normal1"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Внесення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ініціюється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Управлінням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спорту </w:t>
      </w:r>
      <w:proofErr w:type="spellStart"/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>Лозівської</w:t>
      </w:r>
      <w:proofErr w:type="spellEnd"/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="00215E8E" w:rsidRPr="00215E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Харківської області </w:t>
      </w:r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шляхом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подання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відповідного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розгляд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сесії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ради з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дотриманням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та регламенту </w:t>
      </w:r>
      <w:proofErr w:type="spellStart"/>
      <w:r w:rsidRPr="00215E8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15E8E">
        <w:rPr>
          <w:rFonts w:ascii="Times New Roman" w:eastAsia="Times New Roman" w:hAnsi="Times New Roman" w:cs="Times New Roman"/>
          <w:sz w:val="28"/>
          <w:szCs w:val="28"/>
        </w:rPr>
        <w:t xml:space="preserve"> ради.</w:t>
      </w:r>
    </w:p>
    <w:p w14:paraId="7DAD435F" w14:textId="77777777" w:rsidR="00AA16F4" w:rsidRPr="00215E8E" w:rsidRDefault="00AA16F4" w:rsidP="00AA16F4">
      <w:pPr>
        <w:pStyle w:val="Normal1"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B019082" w14:textId="77777777" w:rsidR="00215E8E" w:rsidRPr="00215E8E" w:rsidRDefault="005E78D8" w:rsidP="00215E8E">
      <w:pPr>
        <w:pStyle w:val="Normal1"/>
        <w:tabs>
          <w:tab w:val="left" w:pos="6379"/>
        </w:tabs>
        <w:ind w:left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ради 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A16F4" w:rsidRPr="00215E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</w:t>
      </w:r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proofErr w:type="spellStart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>Юрій</w:t>
      </w:r>
      <w:proofErr w:type="spellEnd"/>
      <w:r w:rsidRPr="00215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КУШНІР</w:t>
      </w:r>
    </w:p>
    <w:p w14:paraId="12C08D4E" w14:textId="0E6175EC" w:rsidR="00A71672" w:rsidRPr="00215E8E" w:rsidRDefault="00BE0098" w:rsidP="00215E8E">
      <w:pPr>
        <w:pStyle w:val="Normal1"/>
        <w:tabs>
          <w:tab w:val="left" w:pos="6379"/>
        </w:tabs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Вікторія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Урванцева</w:t>
      </w:r>
      <w:proofErr w:type="spellEnd"/>
    </w:p>
    <w:sectPr w:rsidR="00A71672" w:rsidRPr="00215E8E" w:rsidSect="00215E8E">
      <w:footerReference w:type="default" r:id="rId12"/>
      <w:pgSz w:w="16838" w:h="11906" w:orient="landscape"/>
      <w:pgMar w:top="709" w:right="1134" w:bottom="284" w:left="1701" w:header="709" w:footer="31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369606" w14:textId="77777777" w:rsidR="006E20EB" w:rsidRDefault="006E20EB" w:rsidP="00A71672">
      <w:pPr>
        <w:spacing w:after="0" w:line="240" w:lineRule="auto"/>
      </w:pPr>
      <w:r>
        <w:separator/>
      </w:r>
    </w:p>
  </w:endnote>
  <w:endnote w:type="continuationSeparator" w:id="0">
    <w:p w14:paraId="176E4B47" w14:textId="77777777" w:rsidR="006E20EB" w:rsidRDefault="006E20EB" w:rsidP="00A71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98D6107-D497-4113-96F7-395ED8063E07}"/>
    <w:embedBold r:id="rId2" w:fontKey="{1B25E378-F170-4A11-9EF9-77636F1A1F5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F1A2FDF-8997-4BDC-B5AD-CB8EDF987ADB}"/>
    <w:embedBold r:id="rId4" w:fontKey="{F2C6C6C8-9E0D-4D2D-B310-CB7DF0017AC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28EBDDE2-ED3E-488F-B930-1DD7D0F932A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D8A9804D-C77B-4AC1-B1E7-F76BE8F356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CF152" w14:textId="77777777" w:rsidR="005E78D8" w:rsidRPr="00931C34" w:rsidRDefault="005E78D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931C34">
      <w:rPr>
        <w:rFonts w:ascii="Times New Roman" w:hAnsi="Times New Roman" w:cs="Times New Roman"/>
        <w:color w:val="000000"/>
      </w:rPr>
      <w:fldChar w:fldCharType="begin"/>
    </w:r>
    <w:r w:rsidRPr="00931C34">
      <w:rPr>
        <w:rFonts w:ascii="Times New Roman" w:hAnsi="Times New Roman" w:cs="Times New Roman"/>
        <w:color w:val="000000"/>
      </w:rPr>
      <w:instrText>PAGE</w:instrText>
    </w:r>
    <w:r w:rsidRPr="00931C34">
      <w:rPr>
        <w:rFonts w:ascii="Times New Roman" w:hAnsi="Times New Roman" w:cs="Times New Roman"/>
        <w:color w:val="000000"/>
      </w:rPr>
      <w:fldChar w:fldCharType="separate"/>
    </w:r>
    <w:r w:rsidR="00140AAD">
      <w:rPr>
        <w:rFonts w:ascii="Times New Roman" w:hAnsi="Times New Roman" w:cs="Times New Roman"/>
        <w:noProof/>
        <w:color w:val="000000"/>
      </w:rPr>
      <w:t>4</w:t>
    </w:r>
    <w:r w:rsidRPr="00931C34">
      <w:rPr>
        <w:rFonts w:ascii="Times New Roman" w:hAnsi="Times New Roman" w:cs="Times New Roman"/>
        <w:color w:val="000000"/>
      </w:rPr>
      <w:fldChar w:fldCharType="end"/>
    </w:r>
  </w:p>
  <w:p w14:paraId="6872A922" w14:textId="77777777" w:rsidR="005E78D8" w:rsidRDefault="005E78D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A1EF7" w14:textId="77777777" w:rsidR="006E20EB" w:rsidRDefault="006E20EB" w:rsidP="00A71672">
      <w:pPr>
        <w:spacing w:after="0" w:line="240" w:lineRule="auto"/>
      </w:pPr>
      <w:r>
        <w:separator/>
      </w:r>
    </w:p>
  </w:footnote>
  <w:footnote w:type="continuationSeparator" w:id="0">
    <w:p w14:paraId="6F6875E2" w14:textId="77777777" w:rsidR="006E20EB" w:rsidRDefault="006E20EB" w:rsidP="00A71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74CF3"/>
    <w:multiLevelType w:val="hybridMultilevel"/>
    <w:tmpl w:val="B7EC523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17A92"/>
    <w:multiLevelType w:val="multilevel"/>
    <w:tmpl w:val="2D02EF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BF77A4"/>
    <w:multiLevelType w:val="multilevel"/>
    <w:tmpl w:val="613CC9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73209EC"/>
    <w:multiLevelType w:val="hybridMultilevel"/>
    <w:tmpl w:val="866676EA"/>
    <w:lvl w:ilvl="0" w:tplc="200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B424813"/>
    <w:multiLevelType w:val="multilevel"/>
    <w:tmpl w:val="969C7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6800CF1"/>
    <w:multiLevelType w:val="hybridMultilevel"/>
    <w:tmpl w:val="ADF666C0"/>
    <w:lvl w:ilvl="0" w:tplc="200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6C885ED8"/>
    <w:multiLevelType w:val="multilevel"/>
    <w:tmpl w:val="BF98DC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51327AB"/>
    <w:multiLevelType w:val="hybridMultilevel"/>
    <w:tmpl w:val="E550D3B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72"/>
    <w:rsid w:val="00017F66"/>
    <w:rsid w:val="000E6A8C"/>
    <w:rsid w:val="00140AAD"/>
    <w:rsid w:val="00162C45"/>
    <w:rsid w:val="00174EC6"/>
    <w:rsid w:val="001C52BF"/>
    <w:rsid w:val="0021440B"/>
    <w:rsid w:val="00215E8E"/>
    <w:rsid w:val="00245C9E"/>
    <w:rsid w:val="00311B1F"/>
    <w:rsid w:val="003327DD"/>
    <w:rsid w:val="003332E0"/>
    <w:rsid w:val="003362C8"/>
    <w:rsid w:val="0038474E"/>
    <w:rsid w:val="003C63DE"/>
    <w:rsid w:val="00421322"/>
    <w:rsid w:val="00444958"/>
    <w:rsid w:val="00472DD5"/>
    <w:rsid w:val="00495272"/>
    <w:rsid w:val="004B6145"/>
    <w:rsid w:val="004F75C1"/>
    <w:rsid w:val="00503DB2"/>
    <w:rsid w:val="00582A3F"/>
    <w:rsid w:val="005E08C6"/>
    <w:rsid w:val="005E78D8"/>
    <w:rsid w:val="00624660"/>
    <w:rsid w:val="006335A9"/>
    <w:rsid w:val="0068388B"/>
    <w:rsid w:val="006E1B86"/>
    <w:rsid w:val="006E20EB"/>
    <w:rsid w:val="006F3ECB"/>
    <w:rsid w:val="00746442"/>
    <w:rsid w:val="007B3B52"/>
    <w:rsid w:val="00803A23"/>
    <w:rsid w:val="00833A10"/>
    <w:rsid w:val="00931C34"/>
    <w:rsid w:val="00957947"/>
    <w:rsid w:val="009618D1"/>
    <w:rsid w:val="0096399A"/>
    <w:rsid w:val="00970672"/>
    <w:rsid w:val="009B0171"/>
    <w:rsid w:val="009C5ACB"/>
    <w:rsid w:val="00A60095"/>
    <w:rsid w:val="00A71672"/>
    <w:rsid w:val="00AA16F4"/>
    <w:rsid w:val="00AD1C31"/>
    <w:rsid w:val="00B20797"/>
    <w:rsid w:val="00B32D54"/>
    <w:rsid w:val="00B85D0F"/>
    <w:rsid w:val="00B953DA"/>
    <w:rsid w:val="00BE0098"/>
    <w:rsid w:val="00C55090"/>
    <w:rsid w:val="00CD7330"/>
    <w:rsid w:val="00E501DC"/>
    <w:rsid w:val="00F04F4B"/>
    <w:rsid w:val="00F4009F"/>
    <w:rsid w:val="00F4036D"/>
    <w:rsid w:val="00F4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283D"/>
  <w15:docId w15:val="{701334C4-C9C5-4160-B01C-58DE3E4B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Normal1"/>
    <w:next w:val="Normal1"/>
    <w:rsid w:val="00A71672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Normal1"/>
    <w:next w:val="Normal1"/>
    <w:rsid w:val="00A7167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1"/>
    <w:next w:val="Normal1"/>
    <w:rsid w:val="00A71672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Normal1"/>
    <w:next w:val="Normal1"/>
    <w:rsid w:val="00A7167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1"/>
    <w:next w:val="Normal1"/>
    <w:rsid w:val="00A71672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1"/>
    <w:next w:val="Normal1"/>
    <w:rsid w:val="00A7167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A71672"/>
    <w:pPr>
      <w:spacing w:after="200" w:line="276" w:lineRule="auto"/>
    </w:pPr>
    <w:rPr>
      <w:sz w:val="22"/>
      <w:szCs w:val="22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A71672"/>
    <w:pPr>
      <w:spacing w:after="200" w:line="276" w:lineRule="auto"/>
    </w:pPr>
    <w:rPr>
      <w:sz w:val="22"/>
      <w:szCs w:val="22"/>
    </w:rPr>
  </w:style>
  <w:style w:type="paragraph" w:styleId="a3">
    <w:name w:val="Title"/>
    <w:basedOn w:val="Normal1"/>
    <w:next w:val="Normal1"/>
    <w:rsid w:val="00A71672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59"/>
    <w:rsid w:val="001151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uiPriority w:val="34"/>
    <w:qFormat/>
    <w:rsid w:val="009B58CC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6">
    <w:name w:val="Normal (Web)"/>
    <w:uiPriority w:val="99"/>
    <w:unhideWhenUsed/>
    <w:rsid w:val="006E66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2077,baiaagaaboqcaaadwqmaaaxpawaaaaaaaaaaaaaaaaaaaaaaaaaaaaaaaaaaaaaaaaaaaaaaaaaaaaaaaaaaaaaaaaaaaaaaaaaaaaaaaaaaaaaaaaaaaaaaaaaaaaaaaaaaaaaaaaaaaaaaaaaaaaaaaaaaaaaaaaaaaaaaaaaaaaaaaaaaaaaaaaaaaaaaaaaaaaaaaaaaaaaaaaaaaaaaaaaaaaaaaaaaaaaa"/>
    <w:basedOn w:val="a0"/>
    <w:rsid w:val="008C7D74"/>
  </w:style>
  <w:style w:type="paragraph" w:styleId="a7">
    <w:name w:val="Body Text"/>
    <w:link w:val="a8"/>
    <w:uiPriority w:val="99"/>
    <w:semiHidden/>
    <w:unhideWhenUsed/>
    <w:rsid w:val="007667F2"/>
    <w:pPr>
      <w:spacing w:after="120" w:line="276" w:lineRule="auto"/>
    </w:pPr>
    <w:rPr>
      <w:sz w:val="22"/>
      <w:szCs w:val="22"/>
    </w:rPr>
  </w:style>
  <w:style w:type="character" w:customStyle="1" w:styleId="a8">
    <w:name w:val="Основний текст Знак"/>
    <w:basedOn w:val="a0"/>
    <w:link w:val="a7"/>
    <w:uiPriority w:val="99"/>
    <w:semiHidden/>
    <w:rsid w:val="007667F2"/>
  </w:style>
  <w:style w:type="character" w:customStyle="1" w:styleId="30">
    <w:name w:val="Заголовок 3 Знак"/>
    <w:uiPriority w:val="9"/>
    <w:semiHidden/>
    <w:rsid w:val="005633EC"/>
    <w:rPr>
      <w:rFonts w:ascii="Cambria" w:eastAsia="Times New Roman" w:hAnsi="Cambria" w:cs="Times New Roman"/>
      <w:color w:val="243F60"/>
      <w:sz w:val="24"/>
      <w:szCs w:val="24"/>
    </w:rPr>
  </w:style>
  <w:style w:type="character" w:styleId="a9">
    <w:name w:val="Hyperlink"/>
    <w:uiPriority w:val="99"/>
    <w:unhideWhenUsed/>
    <w:rsid w:val="005633EC"/>
    <w:rPr>
      <w:color w:val="0000FF"/>
      <w:u w:val="single"/>
    </w:rPr>
  </w:style>
  <w:style w:type="character" w:customStyle="1" w:styleId="10">
    <w:name w:val="Незакрита згадка1"/>
    <w:uiPriority w:val="99"/>
    <w:semiHidden/>
    <w:unhideWhenUsed/>
    <w:rsid w:val="005633EC"/>
    <w:rPr>
      <w:color w:val="605E5C"/>
      <w:shd w:val="clear" w:color="auto" w:fill="E1DFDD"/>
    </w:rPr>
  </w:style>
  <w:style w:type="character" w:customStyle="1" w:styleId="11">
    <w:name w:val="Заголовок 1 Знак"/>
    <w:uiPriority w:val="9"/>
    <w:rsid w:val="00D9452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a">
    <w:name w:val="header"/>
    <w:link w:val="ab"/>
    <w:uiPriority w:val="99"/>
    <w:unhideWhenUsed/>
    <w:rsid w:val="008A4642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b">
    <w:name w:val="Верхній колонтитул Знак"/>
    <w:basedOn w:val="a0"/>
    <w:link w:val="aa"/>
    <w:uiPriority w:val="99"/>
    <w:rsid w:val="008A4642"/>
  </w:style>
  <w:style w:type="paragraph" w:styleId="ac">
    <w:name w:val="footer"/>
    <w:link w:val="ad"/>
    <w:uiPriority w:val="99"/>
    <w:unhideWhenUsed/>
    <w:rsid w:val="008A4642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d">
    <w:name w:val="Нижній колонтитул Знак"/>
    <w:basedOn w:val="a0"/>
    <w:link w:val="ac"/>
    <w:uiPriority w:val="99"/>
    <w:rsid w:val="008A4642"/>
  </w:style>
  <w:style w:type="paragraph" w:customStyle="1" w:styleId="149296">
    <w:name w:val="149296"/>
    <w:aliases w:val="baiaagaaboqcaaadauucaav3rqiaaaaaaaaaaaaaaaaaaaaaaaaaaaaaaaaaaaaaaaaaaaaaaaaaaaaaaaaaaaaaaaaaaaaaaaaaaaaaaaaaaaaaaaaaaaaaaaaaaaaaaaaaaaaaaaaaaaaaaaaaaaaaaaaaaaaaaaaaaaaaaaaaaaaaaaaaaaaaaaaaaaaaaaaaaaaaaaaaaaaaaaaaaaaaaaaaaaaaaaaaaa"/>
    <w:rsid w:val="008B3A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link w:val="af"/>
    <w:uiPriority w:val="99"/>
    <w:semiHidden/>
    <w:unhideWhenUsed/>
    <w:rsid w:val="008B3AD0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8B3AD0"/>
    <w:rPr>
      <w:rFonts w:ascii="Tahoma" w:hAnsi="Tahoma" w:cs="Tahoma"/>
      <w:sz w:val="16"/>
      <w:szCs w:val="16"/>
    </w:rPr>
  </w:style>
  <w:style w:type="paragraph" w:styleId="af0">
    <w:name w:val="Subtitle"/>
    <w:basedOn w:val="Normal1"/>
    <w:next w:val="Normal1"/>
    <w:rsid w:val="00A7167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"/>
    <w:rsid w:val="00A716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A7167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rsid w:val="00A716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A7167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A7167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rsid w:val="00A7167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A7167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A7167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ozovaosvita.at.ua/dir/zagalnoosvitni_navchalni_zakladi/panjutinska_zagalnoosvitnja_shkola_i_ii_stupeniv_2_lozivskoji_miskoji_radi_kharkivskoji_oblasti/1-1-0-12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lozovaosvita.at.ua/dir/zagalnoosvitni_navchalni_zakladi/panjutinska_zagalnoosvitnja_shkola_i_ii_stupeniv_2_lozivskoji_miskoji_radi_kharkivskoji_oblasti/1-1-0-12" TargetMode="External"/><Relationship Id="rId4" Type="http://schemas.openxmlformats.org/officeDocument/2006/relationships/styles" Target="styles.xml"/><Relationship Id="rId9" Type="http://schemas.openxmlformats.org/officeDocument/2006/relationships/hyperlink" Target="http://lozovaosvita.at.ua/dir/zagalnoosvitni_navchalni_zakladi/panjutinska_zagalnoosvitnja_shkola_i_ii_stupeniv_2_lozivskoji_miskoji_radi_kharkivskoji_oblasti/1-1-0-12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X2diVwlwXNsjDiP246+a7V+Xaw==">CgMxLjAaHwoBMBIaChgICVIUChJ0YWJsZS5janRnY2M1bW0zbWEaHwoBMRIaChgICVIUChJ0YWJsZS5oZWtueDYzYjJzNGUaHwoBMhIaChgICVIUChJ0YWJsZS5jdDVwMjFsYmxiMngyDmguM24zcXFwMmdxazZ3Mg1oLjVwY2s3ZXh0bDdtMg5oLnR6dGFzdHZvOHU1eDIOaC51dWpzbWQ3eWRybXEyDmguNXR6Z29nNmNtZ2FwMg5oLjV0emdvZzZjbWdhcDIOaC41dHpnb2c2Y21nYXAyDmgueWZucXIyaWM2emNkMg5oLm5yNXVldWdrMmMxdzIOaC40MjZ0bHJxZ3RyenMyDmguanVpdTM3djM3b255Mg5oLnVxaDEzZ3V6a2tsajIOaC44YmdkYmNkMHo1d3U4AHIhMWZSbFlPTDI3Q0MwM0k0a1lGdVpjRzVnTkRGbWE5b1M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6FA847-0FA2-4E72-8C3D-1F016EBB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5363</Words>
  <Characters>30570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35862</CharactersWithSpaces>
  <SharedDoc>false</SharedDoc>
  <HLinks>
    <vt:vector size="18" baseType="variant">
      <vt:variant>
        <vt:i4>5636147</vt:i4>
      </vt:variant>
      <vt:variant>
        <vt:i4>6</vt:i4>
      </vt:variant>
      <vt:variant>
        <vt:i4>0</vt:i4>
      </vt:variant>
      <vt:variant>
        <vt:i4>5</vt:i4>
      </vt:variant>
      <vt:variant>
        <vt:lpwstr>http://lozovaosvita.at.ua/dir/zagalnoosvitni_navchalni_zakladi/panjutinska_zagalnoosvitnja_shkola_i_ii_stupeniv_2_lozivskoji_miskoji_radi_kharkivskoji_oblasti/1-1-0-12</vt:lpwstr>
      </vt:variant>
      <vt:variant>
        <vt:lpwstr/>
      </vt:variant>
      <vt:variant>
        <vt:i4>5636147</vt:i4>
      </vt:variant>
      <vt:variant>
        <vt:i4>3</vt:i4>
      </vt:variant>
      <vt:variant>
        <vt:i4>0</vt:i4>
      </vt:variant>
      <vt:variant>
        <vt:i4>5</vt:i4>
      </vt:variant>
      <vt:variant>
        <vt:lpwstr>http://lozovaosvita.at.ua/dir/zagalnoosvitni_navchalni_zakladi/panjutinska_zagalnoosvitnja_shkola_i_ii_stupeniv_2_lozivskoji_miskoji_radi_kharkivskoji_oblasti/1-1-0-12</vt:lpwstr>
      </vt:variant>
      <vt:variant>
        <vt:lpwstr/>
      </vt:variant>
      <vt:variant>
        <vt:i4>5636147</vt:i4>
      </vt:variant>
      <vt:variant>
        <vt:i4>0</vt:i4>
      </vt:variant>
      <vt:variant>
        <vt:i4>0</vt:i4>
      </vt:variant>
      <vt:variant>
        <vt:i4>5</vt:i4>
      </vt:variant>
      <vt:variant>
        <vt:lpwstr>http://lozovaosvita.at.ua/dir/zagalnoosvitni_navchalni_zakladi/panjutinska_zagalnoosvitnja_shkola_i_ii_stupeniv_2_lozivskoji_miskoji_radi_kharkivskoji_oblasti/1-1-0-12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Kab-14-2</cp:lastModifiedBy>
  <cp:revision>8</cp:revision>
  <cp:lastPrinted>2026-08-18T07:08:00Z</cp:lastPrinted>
  <dcterms:created xsi:type="dcterms:W3CDTF">2026-08-04T06:33:00Z</dcterms:created>
  <dcterms:modified xsi:type="dcterms:W3CDTF">2026-08-18T07:10:00Z</dcterms:modified>
</cp:coreProperties>
</file>