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6AA4" w:rsidRPr="00574DB3" w:rsidRDefault="008C6AA4" w:rsidP="008C6AA4">
      <w:pPr>
        <w:ind w:left="4956" w:firstLine="708"/>
        <w:rPr>
          <w:color w:val="000000"/>
          <w:lang w:val="uk-UA"/>
        </w:rPr>
      </w:pPr>
      <w:r w:rsidRPr="00574DB3">
        <w:rPr>
          <w:b/>
          <w:color w:val="000000"/>
          <w:lang w:val="uk-UA"/>
        </w:rPr>
        <w:t xml:space="preserve">           Додаток </w:t>
      </w:r>
    </w:p>
    <w:p w:rsidR="008C6AA4" w:rsidRPr="00574DB3" w:rsidRDefault="008C6AA4" w:rsidP="008C6AA4">
      <w:pPr>
        <w:tabs>
          <w:tab w:val="left" w:pos="6237"/>
        </w:tabs>
        <w:ind w:right="6"/>
        <w:rPr>
          <w:color w:val="000000"/>
          <w:lang w:val="uk-UA"/>
        </w:rPr>
      </w:pPr>
      <w:r w:rsidRPr="00574DB3">
        <w:rPr>
          <w:color w:val="000000"/>
          <w:lang w:val="uk-UA"/>
        </w:rPr>
        <w:tab/>
        <w:t>до рішення міської ради</w:t>
      </w:r>
    </w:p>
    <w:p w:rsidR="008C6AA4" w:rsidRPr="00574DB3" w:rsidRDefault="008C6AA4" w:rsidP="008C6AA4">
      <w:pPr>
        <w:tabs>
          <w:tab w:val="left" w:pos="6237"/>
        </w:tabs>
        <w:ind w:right="6"/>
        <w:rPr>
          <w:color w:val="000000"/>
          <w:lang w:val="uk-UA"/>
        </w:rPr>
      </w:pPr>
      <w:r w:rsidRPr="00574DB3">
        <w:rPr>
          <w:color w:val="000000"/>
          <w:lang w:val="uk-UA"/>
        </w:rPr>
        <w:tab/>
        <w:t xml:space="preserve">від </w:t>
      </w:r>
      <w:r w:rsidR="008711B3">
        <w:rPr>
          <w:color w:val="000000"/>
          <w:lang w:val="uk-UA"/>
        </w:rPr>
        <w:t>10.07.</w:t>
      </w:r>
      <w:r w:rsidRPr="00574DB3">
        <w:rPr>
          <w:color w:val="000000"/>
          <w:lang w:val="uk-UA"/>
        </w:rPr>
        <w:t xml:space="preserve">2026 № </w:t>
      </w:r>
      <w:r w:rsidR="008711B3">
        <w:rPr>
          <w:color w:val="000000"/>
          <w:lang w:val="uk-UA"/>
        </w:rPr>
        <w:t>3406</w:t>
      </w:r>
    </w:p>
    <w:p w:rsidR="008C6AA4" w:rsidRPr="00574DB3" w:rsidRDefault="008C6AA4" w:rsidP="008C6AA4">
      <w:pPr>
        <w:rPr>
          <w:color w:val="000000"/>
          <w:lang w:val="uk-UA"/>
        </w:rPr>
      </w:pPr>
    </w:p>
    <w:p w:rsidR="008C6AA4" w:rsidRPr="00574DB3" w:rsidRDefault="008C6AA4" w:rsidP="008C6AA4">
      <w:pPr>
        <w:rPr>
          <w:color w:val="000000"/>
          <w:lang w:val="uk-UA"/>
        </w:rPr>
      </w:pPr>
    </w:p>
    <w:p w:rsidR="008C6AA4" w:rsidRPr="00574DB3" w:rsidRDefault="008C6AA4" w:rsidP="008C6AA4">
      <w:pPr>
        <w:jc w:val="center"/>
        <w:rPr>
          <w:b/>
          <w:color w:val="000000"/>
          <w:spacing w:val="24"/>
          <w:lang w:val="uk-UA"/>
        </w:rPr>
      </w:pPr>
      <w:r w:rsidRPr="00574DB3">
        <w:rPr>
          <w:b/>
          <w:color w:val="000000"/>
          <w:spacing w:val="24"/>
          <w:lang w:val="uk-UA"/>
        </w:rPr>
        <w:t>ПЕРЕЛІК</w:t>
      </w:r>
      <w:r w:rsidRPr="00574DB3">
        <w:rPr>
          <w:b/>
          <w:color w:val="000000"/>
          <w:lang w:val="uk-UA"/>
        </w:rPr>
        <w:t xml:space="preserve">  МАЙНА</w:t>
      </w:r>
    </w:p>
    <w:p w:rsidR="008C6AA4" w:rsidRPr="00574DB3" w:rsidRDefault="008C6AA4" w:rsidP="008C6AA4">
      <w:pPr>
        <w:jc w:val="center"/>
        <w:rPr>
          <w:b/>
          <w:color w:val="000000"/>
          <w:lang w:val="uk-UA"/>
        </w:rPr>
      </w:pPr>
      <w:r w:rsidRPr="00574DB3">
        <w:rPr>
          <w:b/>
          <w:color w:val="000000"/>
          <w:lang w:val="uk-UA"/>
        </w:rPr>
        <w:t xml:space="preserve">розташованого за </w:t>
      </w:r>
      <w:proofErr w:type="spellStart"/>
      <w:r w:rsidRPr="00574DB3">
        <w:rPr>
          <w:b/>
          <w:color w:val="000000"/>
          <w:lang w:val="uk-UA"/>
        </w:rPr>
        <w:t>адресою</w:t>
      </w:r>
      <w:proofErr w:type="spellEnd"/>
      <w:r w:rsidRPr="00574DB3">
        <w:rPr>
          <w:b/>
          <w:color w:val="000000"/>
          <w:lang w:val="uk-UA"/>
        </w:rPr>
        <w:t xml:space="preserve">: вул. Олеся Гончара, 63, м. Лозова, Лозівський район, Харківська область,  </w:t>
      </w:r>
      <w:r w:rsidRPr="00574DB3">
        <w:rPr>
          <w:color w:val="000000"/>
          <w:sz w:val="28"/>
          <w:szCs w:val="28"/>
          <w:lang w:val="uk-UA"/>
        </w:rPr>
        <w:t>–</w:t>
      </w:r>
      <w:r w:rsidRPr="00574DB3">
        <w:rPr>
          <w:b/>
          <w:color w:val="000000"/>
          <w:lang w:val="uk-UA"/>
        </w:rPr>
        <w:t xml:space="preserve"> що передається з комунальної власності  </w:t>
      </w:r>
      <w:proofErr w:type="spellStart"/>
      <w:r w:rsidRPr="00574DB3">
        <w:rPr>
          <w:b/>
          <w:color w:val="000000"/>
          <w:lang w:val="uk-UA"/>
        </w:rPr>
        <w:t>Лозівської</w:t>
      </w:r>
      <w:proofErr w:type="spellEnd"/>
      <w:r w:rsidRPr="00574DB3">
        <w:rPr>
          <w:b/>
          <w:color w:val="000000"/>
          <w:lang w:val="uk-UA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</w:t>
      </w:r>
    </w:p>
    <w:p w:rsidR="008C6AA4" w:rsidRPr="00574DB3" w:rsidRDefault="008C6AA4" w:rsidP="008C6AA4">
      <w:pPr>
        <w:rPr>
          <w:b/>
          <w:color w:val="000000"/>
          <w:sz w:val="28"/>
          <w:szCs w:val="28"/>
          <w:lang w:val="uk-UA"/>
        </w:rPr>
      </w:pPr>
      <w:r w:rsidRPr="00574DB3">
        <w:rPr>
          <w:b/>
          <w:color w:val="000000"/>
          <w:sz w:val="28"/>
          <w:szCs w:val="28"/>
          <w:lang w:val="uk-UA"/>
        </w:rPr>
        <w:t xml:space="preserve">           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523"/>
        <w:gridCol w:w="567"/>
        <w:gridCol w:w="993"/>
        <w:gridCol w:w="1417"/>
        <w:gridCol w:w="2552"/>
      </w:tblGrid>
      <w:tr w:rsidR="008C6AA4" w:rsidRPr="00574DB3" w:rsidTr="005012DB">
        <w:trPr>
          <w:trHeight w:val="108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574DB3" w:rsidRDefault="008C6AA4" w:rsidP="005012DB">
            <w:pPr>
              <w:pStyle w:val="11"/>
              <w:jc w:val="center"/>
              <w:rPr>
                <w:b/>
                <w:color w:val="000000"/>
                <w:sz w:val="16"/>
                <w:szCs w:val="16"/>
              </w:rPr>
            </w:pPr>
            <w:r w:rsidRPr="00574DB3">
              <w:rPr>
                <w:b/>
                <w:color w:val="000000"/>
                <w:sz w:val="16"/>
                <w:szCs w:val="16"/>
              </w:rPr>
              <w:t xml:space="preserve">№ </w:t>
            </w:r>
            <w:r w:rsidRPr="00574DB3">
              <w:rPr>
                <w:b/>
                <w:color w:val="000000"/>
                <w:sz w:val="16"/>
                <w:szCs w:val="16"/>
              </w:rPr>
              <w:br/>
              <w:t>з/п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574DB3" w:rsidRDefault="008C6AA4" w:rsidP="005012DB">
            <w:pPr>
              <w:pStyle w:val="11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Найменування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майна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574DB3" w:rsidRDefault="008C6AA4" w:rsidP="005012DB">
            <w:pPr>
              <w:pStyle w:val="11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Кіл-сть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, од.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574DB3" w:rsidRDefault="008C6AA4" w:rsidP="005012DB">
            <w:pPr>
              <w:pStyle w:val="11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Ціна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  </w:t>
            </w:r>
            <w:r w:rsidRPr="00574DB3">
              <w:rPr>
                <w:b/>
                <w:color w:val="000000"/>
                <w:sz w:val="16"/>
                <w:szCs w:val="16"/>
              </w:rPr>
              <w:br/>
              <w:t>(з ПДВ),</w:t>
            </w:r>
            <w:r w:rsidRPr="00574DB3">
              <w:rPr>
                <w:b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грн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574DB3" w:rsidRDefault="008C6AA4" w:rsidP="005012DB">
            <w:pPr>
              <w:pStyle w:val="11"/>
              <w:jc w:val="center"/>
              <w:rPr>
                <w:b/>
                <w:color w:val="000000"/>
                <w:sz w:val="16"/>
                <w:szCs w:val="16"/>
              </w:rPr>
            </w:pPr>
            <w:r w:rsidRPr="00574DB3">
              <w:rPr>
                <w:b/>
                <w:color w:val="000000"/>
                <w:sz w:val="16"/>
                <w:szCs w:val="16"/>
              </w:rPr>
              <w:t xml:space="preserve">Сума </w:t>
            </w:r>
            <w:r w:rsidRPr="00574DB3">
              <w:rPr>
                <w:b/>
                <w:color w:val="000000"/>
                <w:sz w:val="16"/>
                <w:szCs w:val="16"/>
              </w:rPr>
              <w:br/>
              <w:t>(з ПДВ),</w:t>
            </w:r>
            <w:r w:rsidRPr="00574DB3">
              <w:rPr>
                <w:b/>
                <w:color w:val="000000"/>
                <w:sz w:val="16"/>
                <w:szCs w:val="16"/>
              </w:rPr>
              <w:br/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грн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574DB3" w:rsidRDefault="008C6AA4" w:rsidP="005012DB">
            <w:pPr>
              <w:pStyle w:val="11"/>
              <w:jc w:val="center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Відображення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бухгалтерському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обліку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балансоутримувача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(номер, </w:t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назва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74DB3">
              <w:rPr>
                <w:b/>
                <w:color w:val="000000"/>
                <w:sz w:val="16"/>
                <w:szCs w:val="16"/>
              </w:rPr>
              <w:t>субрахунку</w:t>
            </w:r>
            <w:proofErr w:type="spellEnd"/>
            <w:r w:rsidRPr="00574DB3"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8C6AA4" w:rsidRPr="008A006F" w:rsidTr="005012DB">
        <w:trPr>
          <w:trHeight w:val="473"/>
        </w:trPr>
        <w:tc>
          <w:tcPr>
            <w:tcW w:w="456" w:type="dxa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jc w:val="center"/>
              <w:rPr>
                <w:b/>
                <w:bCs/>
                <w:sz w:val="16"/>
                <w:szCs w:val="16"/>
              </w:rPr>
            </w:pPr>
            <w:r w:rsidRPr="00725B84">
              <w:rPr>
                <w:b/>
                <w:bCs/>
                <w:sz w:val="16"/>
                <w:szCs w:val="16"/>
              </w:rPr>
              <w:t>І.</w:t>
            </w:r>
          </w:p>
        </w:tc>
        <w:tc>
          <w:tcPr>
            <w:tcW w:w="9052" w:type="dxa"/>
            <w:gridSpan w:val="5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5B84">
              <w:rPr>
                <w:b/>
                <w:bCs/>
                <w:sz w:val="16"/>
                <w:szCs w:val="16"/>
              </w:rPr>
              <w:t>Нерухоме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окреме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індивідуально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визначене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майно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побудоване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отримане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на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підставі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 Договору  генерального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підряду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від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11.03.2024 № 110324 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між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Лозівською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міською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радою, ТОВ "АК АРТ-БУД" та ФУНДАЦІЄЮ "КОНФЛІКТ ТА РОЗВИТОК"</w:t>
            </w:r>
          </w:p>
        </w:tc>
      </w:tr>
      <w:tr w:rsidR="008C6AA4" w:rsidRPr="00F80CC6" w:rsidTr="005012DB">
        <w:trPr>
          <w:trHeight w:val="65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Закінчений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будівництвом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об'єкт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будівля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загальною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площею</w:t>
            </w:r>
            <w:proofErr w:type="spellEnd"/>
            <w:r w:rsidRPr="00725B84">
              <w:rPr>
                <w:sz w:val="16"/>
                <w:szCs w:val="16"/>
              </w:rPr>
              <w:t xml:space="preserve"> 2759,4 м², за </w:t>
            </w:r>
            <w:proofErr w:type="spellStart"/>
            <w:r w:rsidRPr="00725B84">
              <w:rPr>
                <w:sz w:val="16"/>
                <w:szCs w:val="16"/>
              </w:rPr>
              <w:t>адресою</w:t>
            </w:r>
            <w:proofErr w:type="spellEnd"/>
            <w:r w:rsidRPr="00725B84">
              <w:rPr>
                <w:sz w:val="16"/>
                <w:szCs w:val="16"/>
              </w:rPr>
              <w:t xml:space="preserve">: </w:t>
            </w:r>
            <w:proofErr w:type="spellStart"/>
            <w:r w:rsidRPr="00725B84">
              <w:rPr>
                <w:sz w:val="16"/>
                <w:szCs w:val="16"/>
              </w:rPr>
              <w:t>Харківська</w:t>
            </w:r>
            <w:proofErr w:type="spellEnd"/>
            <w:r w:rsidRPr="00725B84">
              <w:rPr>
                <w:sz w:val="16"/>
                <w:szCs w:val="16"/>
              </w:rPr>
              <w:t xml:space="preserve"> обл., </w:t>
            </w:r>
            <w:proofErr w:type="spellStart"/>
            <w:r w:rsidRPr="00725B84">
              <w:rPr>
                <w:sz w:val="16"/>
                <w:szCs w:val="16"/>
              </w:rPr>
              <w:t>Лозівський</w:t>
            </w:r>
            <w:proofErr w:type="spellEnd"/>
            <w:r w:rsidRPr="00725B84">
              <w:rPr>
                <w:sz w:val="16"/>
                <w:szCs w:val="16"/>
              </w:rPr>
              <w:t xml:space="preserve"> р-н , </w:t>
            </w:r>
            <w:proofErr w:type="spellStart"/>
            <w:r w:rsidRPr="00725B84">
              <w:rPr>
                <w:sz w:val="16"/>
                <w:szCs w:val="16"/>
              </w:rPr>
              <w:t>м.Лозова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вул</w:t>
            </w:r>
            <w:proofErr w:type="spellEnd"/>
            <w:r w:rsidRPr="00725B84">
              <w:rPr>
                <w:sz w:val="16"/>
                <w:szCs w:val="16"/>
              </w:rPr>
              <w:t>. Олеся Гончара , 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EE5E9E" w:rsidRDefault="008C6AA4" w:rsidP="005012DB">
            <w:pPr>
              <w:ind w:left="-108" w:right="-249"/>
              <w:rPr>
                <w:sz w:val="15"/>
                <w:szCs w:val="15"/>
              </w:rPr>
            </w:pPr>
            <w:r w:rsidRPr="00EE5E9E">
              <w:rPr>
                <w:sz w:val="15"/>
                <w:szCs w:val="15"/>
              </w:rPr>
              <w:t>206 464 971,12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right="-250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206 464 971,12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1013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Будівлі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споруди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передавальні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пристрої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Вентиляція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4 350 251,02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4 350 251,02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Кондиціонування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2 677 911,55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2 677 911,55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Опалення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373 432,84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373 432,84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Водопідготовка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20 870,80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20 870,80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Гаряче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водопостачання</w:t>
            </w:r>
            <w:proofErr w:type="spellEnd"/>
            <w:r w:rsidRPr="00725B84">
              <w:rPr>
                <w:sz w:val="16"/>
                <w:szCs w:val="16"/>
              </w:rPr>
              <w:t xml:space="preserve"> Т3, Т4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627 018,83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627 018,83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Протипожежний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водопровiд</w:t>
            </w:r>
            <w:proofErr w:type="spellEnd"/>
            <w:r w:rsidRPr="00725B84">
              <w:rPr>
                <w:sz w:val="16"/>
                <w:szCs w:val="16"/>
              </w:rPr>
              <w:t xml:space="preserve"> В2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211 147,49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211 147,49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Побутова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каналізація</w:t>
            </w:r>
            <w:proofErr w:type="spellEnd"/>
            <w:r w:rsidRPr="00725B84">
              <w:rPr>
                <w:sz w:val="16"/>
                <w:szCs w:val="16"/>
              </w:rPr>
              <w:t xml:space="preserve"> К1 (</w:t>
            </w:r>
            <w:proofErr w:type="spellStart"/>
            <w:r w:rsidRPr="00725B84">
              <w:rPr>
                <w:sz w:val="16"/>
                <w:szCs w:val="16"/>
              </w:rPr>
              <w:t>внутрішні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1 974 147,10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1 974 147,10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Внутрiшня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дощова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каналізація</w:t>
            </w:r>
            <w:proofErr w:type="spellEnd"/>
            <w:r w:rsidRPr="00725B84">
              <w:rPr>
                <w:sz w:val="16"/>
                <w:szCs w:val="16"/>
              </w:rPr>
              <w:t xml:space="preserve"> К2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373 544,77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373 544,77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Виробнича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каналізація</w:t>
            </w:r>
            <w:proofErr w:type="spellEnd"/>
            <w:r w:rsidRPr="00725B84">
              <w:rPr>
                <w:sz w:val="16"/>
                <w:szCs w:val="16"/>
              </w:rPr>
              <w:t xml:space="preserve"> К3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3 817 566,80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3 817 566,80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Дренажна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каналізація</w:t>
            </w:r>
            <w:proofErr w:type="spellEnd"/>
            <w:r w:rsidRPr="00725B84">
              <w:rPr>
                <w:sz w:val="16"/>
                <w:szCs w:val="16"/>
              </w:rPr>
              <w:t xml:space="preserve"> К2д (</w:t>
            </w:r>
            <w:proofErr w:type="spellStart"/>
            <w:r w:rsidRPr="00725B84">
              <w:rPr>
                <w:sz w:val="16"/>
                <w:szCs w:val="16"/>
              </w:rPr>
              <w:t>відвід</w:t>
            </w:r>
            <w:proofErr w:type="spellEnd"/>
            <w:r w:rsidRPr="00725B84">
              <w:rPr>
                <w:sz w:val="16"/>
                <w:szCs w:val="16"/>
              </w:rPr>
              <w:t xml:space="preserve"> конденсата)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187 461,20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187 461,20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Водопровід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госп-протипожежний</w:t>
            </w:r>
            <w:proofErr w:type="spellEnd"/>
            <w:r w:rsidRPr="00725B84">
              <w:rPr>
                <w:sz w:val="16"/>
                <w:szCs w:val="16"/>
              </w:rPr>
              <w:t xml:space="preserve"> В1 (</w:t>
            </w:r>
            <w:proofErr w:type="spellStart"/>
            <w:r w:rsidRPr="00725B84">
              <w:rPr>
                <w:sz w:val="16"/>
                <w:szCs w:val="16"/>
              </w:rPr>
              <w:t>внутрішні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836 059,43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836 059,43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Система </w:t>
            </w:r>
            <w:proofErr w:type="spellStart"/>
            <w:r w:rsidRPr="00725B84">
              <w:rPr>
                <w:sz w:val="16"/>
                <w:szCs w:val="16"/>
              </w:rPr>
              <w:t>поверхневого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водовідведення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9 957 133,17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9 957 133,17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Електричні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технологічного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обладнання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3 044 864,63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3 044 864,63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Силове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електрообладнання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вентиляція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765 772,91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765 772,91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Силове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електрообладнання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5 303 630,71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5 303 630,71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Електроосвітлення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2 511 296,21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2 511 296,21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Система </w:t>
            </w:r>
            <w:proofErr w:type="spellStart"/>
            <w:r w:rsidRPr="00725B84">
              <w:rPr>
                <w:sz w:val="16"/>
                <w:szCs w:val="16"/>
              </w:rPr>
              <w:t>танення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снігу</w:t>
            </w:r>
            <w:proofErr w:type="spellEnd"/>
            <w:r w:rsidRPr="00725B84">
              <w:rPr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sz w:val="16"/>
                <w:szCs w:val="16"/>
              </w:rPr>
              <w:t>льоду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152 332,58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152 332,58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Тепловий</w:t>
            </w:r>
            <w:proofErr w:type="spellEnd"/>
            <w:r w:rsidRPr="00725B84">
              <w:rPr>
                <w:sz w:val="16"/>
                <w:szCs w:val="16"/>
              </w:rPr>
              <w:t xml:space="preserve"> пункт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2 064 098,60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2 064 098,60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Відеоспостереження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268 848,98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268 848,98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Охоронна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сигналізація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339 992,69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339 992,69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Радіомовлення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268 000,54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268 000,54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Сигналізація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загазованості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86 508,95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86 508,95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Система </w:t>
            </w:r>
            <w:proofErr w:type="spellStart"/>
            <w:r w:rsidRPr="00725B84">
              <w:rPr>
                <w:sz w:val="16"/>
                <w:szCs w:val="16"/>
              </w:rPr>
              <w:t>пожежної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сигналізації</w:t>
            </w:r>
            <w:proofErr w:type="spellEnd"/>
            <w:r w:rsidRPr="00725B84">
              <w:rPr>
                <w:sz w:val="16"/>
                <w:szCs w:val="16"/>
              </w:rPr>
              <w:t xml:space="preserve">, система </w:t>
            </w:r>
            <w:proofErr w:type="spellStart"/>
            <w:r w:rsidRPr="00725B84">
              <w:rPr>
                <w:sz w:val="16"/>
                <w:szCs w:val="16"/>
              </w:rPr>
              <w:t>керування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евакуюванням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780 180,01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780 180,01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Система </w:t>
            </w:r>
            <w:proofErr w:type="spellStart"/>
            <w:r w:rsidRPr="00725B84">
              <w:rPr>
                <w:sz w:val="16"/>
                <w:szCs w:val="16"/>
              </w:rPr>
              <w:t>протидимного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захисту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1 088 384,60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1 088 384,60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Система </w:t>
            </w:r>
            <w:proofErr w:type="spellStart"/>
            <w:r w:rsidRPr="00725B84">
              <w:rPr>
                <w:sz w:val="16"/>
                <w:szCs w:val="16"/>
              </w:rPr>
              <w:t>протипожежного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захисту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359 234,77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359 234,77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Система контролю доступу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368 399,69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368 399,69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Охоронна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сигналізація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14 271,97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14 271,97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Телефонія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82 410,83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82 410,83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Структуровані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кабельні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652 209,77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652 209,77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Ліфтове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обладнання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604 054,02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604 054,02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ВОДОПРОВІД ГОСПОДАРСЬКО-ПИТНИЙ (В1) (</w:t>
            </w:r>
            <w:proofErr w:type="spellStart"/>
            <w:r w:rsidRPr="00725B84">
              <w:rPr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149 811,98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149 811,98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КАНАЛІЗАЦІЯ ГОСПОДАРСЬКО-ПОБУТОВА (К1) (</w:t>
            </w:r>
            <w:proofErr w:type="spellStart"/>
            <w:r w:rsidRPr="00725B84">
              <w:rPr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2 911 282,58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2 911 282,58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КАНАЛІЗАЦІЯ ДОЩОВА (К2) (</w:t>
            </w:r>
            <w:proofErr w:type="spellStart"/>
            <w:r w:rsidRPr="00725B84">
              <w:rPr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732 412,74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732 412,74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Електропостачання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внутрішньомайданчикове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245 740,04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245 740,04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Електроосвітлення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752 614,91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752 614,91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Відеоспостереження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мережі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36 635,05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36 635,05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Автомобільні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проїзди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дорожнє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покриття</w:t>
            </w:r>
            <w:proofErr w:type="spellEnd"/>
            <w:r w:rsidRPr="00725B84">
              <w:rPr>
                <w:sz w:val="16"/>
                <w:szCs w:val="16"/>
              </w:rPr>
              <w:t xml:space="preserve"> 6800 </w:t>
            </w:r>
            <w:proofErr w:type="spellStart"/>
            <w:r w:rsidRPr="00725B84">
              <w:rPr>
                <w:sz w:val="16"/>
                <w:szCs w:val="16"/>
              </w:rPr>
              <w:t>м.кв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21 819 404,83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21 819 404,83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Покриття</w:t>
            </w:r>
            <w:proofErr w:type="spellEnd"/>
            <w:r w:rsidRPr="00725B84">
              <w:rPr>
                <w:sz w:val="16"/>
                <w:szCs w:val="16"/>
              </w:rPr>
              <w:t xml:space="preserve"> (тротуар 1730 </w:t>
            </w:r>
            <w:proofErr w:type="spellStart"/>
            <w:r w:rsidRPr="00725B84">
              <w:rPr>
                <w:sz w:val="16"/>
                <w:szCs w:val="16"/>
              </w:rPr>
              <w:t>м.кв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3 558 335,96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3 558 335,96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Озеленення</w:t>
            </w:r>
            <w:proofErr w:type="spellEnd"/>
            <w:r w:rsidRPr="00725B84">
              <w:rPr>
                <w:sz w:val="16"/>
                <w:szCs w:val="16"/>
              </w:rPr>
              <w:t xml:space="preserve"> (газон 346 </w:t>
            </w:r>
            <w:proofErr w:type="spellStart"/>
            <w:r w:rsidRPr="00725B84">
              <w:rPr>
                <w:sz w:val="16"/>
                <w:szCs w:val="16"/>
              </w:rPr>
              <w:t>м.кв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422 384,52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422 384,52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Блок-модуль КПП: КП2С, </w:t>
            </w:r>
            <w:proofErr w:type="spellStart"/>
            <w:r w:rsidRPr="00725B84">
              <w:rPr>
                <w:sz w:val="16"/>
                <w:szCs w:val="16"/>
              </w:rPr>
              <w:t>клас</w:t>
            </w:r>
            <w:proofErr w:type="spellEnd"/>
            <w:r w:rsidRPr="00725B84">
              <w:rPr>
                <w:sz w:val="16"/>
                <w:szCs w:val="16"/>
              </w:rPr>
              <w:t xml:space="preserve"> "Стандарт"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568 953,76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568 953,76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Огорожа (</w:t>
            </w:r>
            <w:proofErr w:type="spellStart"/>
            <w:r w:rsidRPr="00725B84">
              <w:rPr>
                <w:sz w:val="16"/>
                <w:szCs w:val="16"/>
              </w:rPr>
              <w:t>паркан</w:t>
            </w:r>
            <w:proofErr w:type="spellEnd"/>
            <w:r w:rsidRPr="00725B84">
              <w:rPr>
                <w:sz w:val="16"/>
                <w:szCs w:val="16"/>
              </w:rPr>
              <w:t xml:space="preserve"> 248 м, ворота, </w:t>
            </w:r>
            <w:proofErr w:type="spellStart"/>
            <w:r w:rsidRPr="00725B84">
              <w:rPr>
                <w:sz w:val="16"/>
                <w:szCs w:val="16"/>
              </w:rPr>
              <w:t>хвіртка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1 368 236,75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1 368 236,75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Лічильник</w:t>
            </w:r>
            <w:proofErr w:type="spellEnd"/>
            <w:r w:rsidRPr="00725B84">
              <w:rPr>
                <w:sz w:val="16"/>
                <w:szCs w:val="16"/>
              </w:rPr>
              <w:t xml:space="preserve"> води SENSUS </w:t>
            </w:r>
            <w:proofErr w:type="spellStart"/>
            <w:r w:rsidRPr="00725B84">
              <w:rPr>
                <w:sz w:val="16"/>
                <w:szCs w:val="16"/>
              </w:rPr>
              <w:t>Meitwin</w:t>
            </w:r>
            <w:proofErr w:type="spellEnd"/>
            <w:r w:rsidRPr="00725B84">
              <w:rPr>
                <w:sz w:val="16"/>
                <w:szCs w:val="16"/>
              </w:rPr>
              <w:t xml:space="preserve">  50 /30° /20 </w:t>
            </w:r>
            <w:proofErr w:type="spellStart"/>
            <w:r w:rsidRPr="00725B84">
              <w:rPr>
                <w:sz w:val="16"/>
                <w:szCs w:val="16"/>
              </w:rPr>
              <w:t>хол</w:t>
            </w:r>
            <w:proofErr w:type="spellEnd"/>
            <w:r w:rsidRPr="00725B84">
              <w:rPr>
                <w:sz w:val="16"/>
                <w:szCs w:val="16"/>
              </w:rPr>
              <w:t xml:space="preserve"> /Ф </w:t>
            </w:r>
            <w:proofErr w:type="spellStart"/>
            <w:r w:rsidRPr="00725B84">
              <w:rPr>
                <w:sz w:val="16"/>
                <w:szCs w:val="16"/>
              </w:rPr>
              <w:t>Dn</w:t>
            </w:r>
            <w:proofErr w:type="spellEnd"/>
            <w:r w:rsidRPr="00725B84">
              <w:rPr>
                <w:sz w:val="16"/>
                <w:szCs w:val="16"/>
              </w:rPr>
              <w:t xml:space="preserve"> 50 /Q1 0,016 /Q3 25/L 270 (</w:t>
            </w:r>
            <w:proofErr w:type="spellStart"/>
            <w:r w:rsidRPr="00725B84">
              <w:rPr>
                <w:sz w:val="16"/>
                <w:szCs w:val="16"/>
              </w:rPr>
              <w:t>комбінований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142 834,78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142 834,78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Лічильник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холодної</w:t>
            </w:r>
            <w:proofErr w:type="spellEnd"/>
            <w:r w:rsidRPr="00725B84">
              <w:rPr>
                <w:sz w:val="16"/>
                <w:szCs w:val="16"/>
              </w:rPr>
              <w:t xml:space="preserve"> води </w:t>
            </w:r>
            <w:proofErr w:type="spellStart"/>
            <w:r w:rsidRPr="00725B84">
              <w:rPr>
                <w:sz w:val="16"/>
                <w:szCs w:val="16"/>
              </w:rPr>
              <w:t>Sensus</w:t>
            </w:r>
            <w:proofErr w:type="spellEnd"/>
            <w:r w:rsidRPr="00725B84">
              <w:rPr>
                <w:sz w:val="16"/>
                <w:szCs w:val="16"/>
              </w:rPr>
              <w:t xml:space="preserve"> 420PC </w:t>
            </w:r>
            <w:proofErr w:type="spellStart"/>
            <w:r w:rsidRPr="00725B84">
              <w:rPr>
                <w:sz w:val="16"/>
                <w:szCs w:val="16"/>
              </w:rPr>
              <w:t>Ду</w:t>
            </w:r>
            <w:proofErr w:type="spellEnd"/>
            <w:r w:rsidRPr="00725B84">
              <w:rPr>
                <w:sz w:val="16"/>
                <w:szCs w:val="16"/>
              </w:rPr>
              <w:t xml:space="preserve"> 15 мм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784,85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1 569,69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Комбінований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лічільник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холодної</w:t>
            </w:r>
            <w:proofErr w:type="spellEnd"/>
            <w:r w:rsidRPr="00725B84">
              <w:rPr>
                <w:sz w:val="16"/>
                <w:szCs w:val="16"/>
              </w:rPr>
              <w:t xml:space="preserve"> води </w:t>
            </w:r>
            <w:proofErr w:type="spellStart"/>
            <w:r w:rsidRPr="00725B84">
              <w:rPr>
                <w:sz w:val="16"/>
                <w:szCs w:val="16"/>
              </w:rPr>
              <w:t>Dy</w:t>
            </w:r>
            <w:proofErr w:type="spellEnd"/>
            <w:r w:rsidRPr="00725B84">
              <w:rPr>
                <w:sz w:val="16"/>
                <w:szCs w:val="16"/>
              </w:rPr>
              <w:t xml:space="preserve"> = 50мм </w:t>
            </w:r>
            <w:proofErr w:type="spellStart"/>
            <w:r w:rsidRPr="00725B84">
              <w:rPr>
                <w:sz w:val="16"/>
                <w:szCs w:val="16"/>
              </w:rPr>
              <w:t>Мeitwin</w:t>
            </w:r>
            <w:proofErr w:type="spellEnd"/>
            <w:r w:rsidRPr="00725B84">
              <w:rPr>
                <w:sz w:val="16"/>
                <w:szCs w:val="16"/>
              </w:rPr>
              <w:t xml:space="preserve"> 50/50° "SENSUS"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122 068,12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122 068,12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Лічильник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підживлювальної</w:t>
            </w:r>
            <w:proofErr w:type="spellEnd"/>
            <w:r w:rsidRPr="00725B84">
              <w:rPr>
                <w:sz w:val="16"/>
                <w:szCs w:val="16"/>
              </w:rPr>
              <w:t xml:space="preserve"> води DN 15, </w:t>
            </w:r>
            <w:proofErr w:type="spellStart"/>
            <w:r w:rsidRPr="00725B84">
              <w:rPr>
                <w:sz w:val="16"/>
                <w:szCs w:val="16"/>
              </w:rPr>
              <w:t>Qn</w:t>
            </w:r>
            <w:proofErr w:type="spellEnd"/>
            <w:r w:rsidRPr="00725B84">
              <w:rPr>
                <w:sz w:val="16"/>
                <w:szCs w:val="16"/>
              </w:rPr>
              <w:t xml:space="preserve">=1,5м3/год JS-90 1,5 ГВ </w:t>
            </w:r>
            <w:proofErr w:type="spellStart"/>
            <w:r w:rsidRPr="00725B84">
              <w:rPr>
                <w:sz w:val="16"/>
                <w:szCs w:val="16"/>
              </w:rPr>
              <w:t>Powogaz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1 233,48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1 233,48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Манометр ОБМ-1-100х1,0 МПа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456,72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913,43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Насосна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для </w:t>
            </w:r>
            <w:proofErr w:type="spellStart"/>
            <w:r w:rsidRPr="00725B84">
              <w:rPr>
                <w:sz w:val="16"/>
                <w:szCs w:val="16"/>
              </w:rPr>
              <w:t>пожежогасіння</w:t>
            </w:r>
            <w:proofErr w:type="spellEnd"/>
            <w:r w:rsidRPr="00725B84">
              <w:rPr>
                <w:sz w:val="16"/>
                <w:szCs w:val="16"/>
              </w:rPr>
              <w:t xml:space="preserve"> COR-2 HELIX FIRST V1603/VR-EB </w:t>
            </w:r>
            <w:proofErr w:type="spellStart"/>
            <w:r w:rsidRPr="00725B84">
              <w:rPr>
                <w:sz w:val="16"/>
                <w:szCs w:val="16"/>
              </w:rPr>
              <w:t>Wilo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334 681,13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334 681,13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DrainLift</w:t>
            </w:r>
            <w:proofErr w:type="spellEnd"/>
            <w:r w:rsidRPr="00725B84">
              <w:rPr>
                <w:sz w:val="16"/>
                <w:szCs w:val="16"/>
              </w:rPr>
              <w:t xml:space="preserve"> SANI-L.12M/4C </w:t>
            </w:r>
            <w:proofErr w:type="spellStart"/>
            <w:r w:rsidRPr="00725B84">
              <w:rPr>
                <w:sz w:val="16"/>
                <w:szCs w:val="16"/>
              </w:rPr>
              <w:t>насосна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'WILO'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376 946,16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376 946,16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Насос TMW32/11 WILO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9 579,85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19 159,69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HANDMEMBRANPUMPE G11/2" GG насос </w:t>
            </w:r>
            <w:proofErr w:type="spellStart"/>
            <w:r w:rsidRPr="00725B84">
              <w:rPr>
                <w:sz w:val="16"/>
                <w:szCs w:val="16"/>
              </w:rPr>
              <w:t>ручний</w:t>
            </w:r>
            <w:proofErr w:type="spellEnd"/>
            <w:r w:rsidRPr="00725B84">
              <w:rPr>
                <w:sz w:val="16"/>
                <w:szCs w:val="16"/>
              </w:rPr>
              <w:t xml:space="preserve"> "</w:t>
            </w:r>
            <w:proofErr w:type="spellStart"/>
            <w:r w:rsidRPr="00725B84">
              <w:rPr>
                <w:sz w:val="16"/>
                <w:szCs w:val="16"/>
              </w:rPr>
              <w:t>Wilo</w:t>
            </w:r>
            <w:proofErr w:type="spellEnd"/>
            <w:r w:rsidRPr="00725B84">
              <w:rPr>
                <w:sz w:val="16"/>
                <w:szCs w:val="16"/>
              </w:rPr>
              <w:t xml:space="preserve">" без </w:t>
            </w:r>
            <w:proofErr w:type="spellStart"/>
            <w:r w:rsidRPr="00725B84">
              <w:rPr>
                <w:sz w:val="16"/>
                <w:szCs w:val="16"/>
              </w:rPr>
              <w:t>витратомірного</w:t>
            </w:r>
            <w:proofErr w:type="spellEnd"/>
            <w:r w:rsidRPr="00725B84">
              <w:rPr>
                <w:sz w:val="16"/>
                <w:szCs w:val="16"/>
              </w:rPr>
              <w:t xml:space="preserve"> пристрою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13 431,35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13 431,35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Насос </w:t>
            </w:r>
            <w:proofErr w:type="spellStart"/>
            <w:r w:rsidRPr="00725B84">
              <w:rPr>
                <w:sz w:val="16"/>
                <w:szCs w:val="16"/>
              </w:rPr>
              <w:t>циркуляційний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мережевий</w:t>
            </w:r>
            <w:proofErr w:type="spellEnd"/>
            <w:r w:rsidRPr="00725B84">
              <w:rPr>
                <w:sz w:val="16"/>
                <w:szCs w:val="16"/>
              </w:rPr>
              <w:t xml:space="preserve"> MAGNA 1 40-80F GRUNDFOS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51 218,82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204 875,27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Циркуляційний</w:t>
            </w:r>
            <w:proofErr w:type="spellEnd"/>
            <w:r w:rsidRPr="00725B84">
              <w:rPr>
                <w:sz w:val="16"/>
                <w:szCs w:val="16"/>
              </w:rPr>
              <w:t xml:space="preserve"> насос 230В </w:t>
            </w:r>
            <w:proofErr w:type="spellStart"/>
            <w:r w:rsidRPr="00725B84">
              <w:rPr>
                <w:sz w:val="16"/>
                <w:szCs w:val="16"/>
              </w:rPr>
              <w:t>Magna</w:t>
            </w:r>
            <w:proofErr w:type="spellEnd"/>
            <w:r w:rsidRPr="00725B84">
              <w:rPr>
                <w:sz w:val="16"/>
                <w:szCs w:val="16"/>
              </w:rPr>
              <w:t xml:space="preserve"> 1 32-40 N GRUNDFOS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45 322,70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135 968,09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Насос </w:t>
            </w:r>
            <w:proofErr w:type="spellStart"/>
            <w:r w:rsidRPr="00725B84">
              <w:rPr>
                <w:sz w:val="16"/>
                <w:szCs w:val="16"/>
              </w:rPr>
              <w:t>циркуляційний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мережевий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Magna</w:t>
            </w:r>
            <w:proofErr w:type="spellEnd"/>
            <w:r w:rsidRPr="00725B84">
              <w:rPr>
                <w:sz w:val="16"/>
                <w:szCs w:val="16"/>
              </w:rPr>
              <w:t xml:space="preserve"> 1 25-60 N GRUNDFOS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45 596,15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91 192,29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Насос </w:t>
            </w:r>
            <w:proofErr w:type="spellStart"/>
            <w:r w:rsidRPr="00725B84">
              <w:rPr>
                <w:sz w:val="16"/>
                <w:szCs w:val="16"/>
              </w:rPr>
              <w:t>циркуляційний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мережевий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Alpha</w:t>
            </w:r>
            <w:proofErr w:type="spellEnd"/>
            <w:r w:rsidRPr="00725B84">
              <w:rPr>
                <w:sz w:val="16"/>
                <w:szCs w:val="16"/>
              </w:rPr>
              <w:t xml:space="preserve"> 3 25-80 180 GRUNDFOS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13 448,30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26 896,60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Насос </w:t>
            </w:r>
            <w:proofErr w:type="spellStart"/>
            <w:r w:rsidRPr="00725B84">
              <w:rPr>
                <w:sz w:val="16"/>
                <w:szCs w:val="16"/>
              </w:rPr>
              <w:t>циркуляційний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мережевий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Magna</w:t>
            </w:r>
            <w:proofErr w:type="spellEnd"/>
            <w:r w:rsidRPr="00725B84">
              <w:rPr>
                <w:sz w:val="16"/>
                <w:szCs w:val="16"/>
              </w:rPr>
              <w:t xml:space="preserve"> 3 32-120 F GRUNDFOS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55 330,16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110 660,31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Насос </w:t>
            </w:r>
            <w:proofErr w:type="spellStart"/>
            <w:r w:rsidRPr="00725B84">
              <w:rPr>
                <w:sz w:val="16"/>
                <w:szCs w:val="16"/>
              </w:rPr>
              <w:t>циркуляційний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мережевий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Magna</w:t>
            </w:r>
            <w:proofErr w:type="spellEnd"/>
            <w:r w:rsidRPr="00725B84">
              <w:rPr>
                <w:sz w:val="16"/>
                <w:szCs w:val="16"/>
              </w:rPr>
              <w:t xml:space="preserve"> 3 40-100 F GRUNDFOS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60 709,48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121 418,95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Тепловий</w:t>
            </w:r>
            <w:proofErr w:type="spellEnd"/>
            <w:r w:rsidRPr="00725B84">
              <w:rPr>
                <w:sz w:val="16"/>
                <w:szCs w:val="16"/>
              </w:rPr>
              <w:t xml:space="preserve"> насос для </w:t>
            </w:r>
            <w:proofErr w:type="spellStart"/>
            <w:r w:rsidRPr="00725B84">
              <w:rPr>
                <w:sz w:val="16"/>
                <w:szCs w:val="16"/>
              </w:rPr>
              <w:t>системи</w:t>
            </w:r>
            <w:proofErr w:type="spellEnd"/>
            <w:r w:rsidRPr="00725B84">
              <w:rPr>
                <w:sz w:val="16"/>
                <w:szCs w:val="16"/>
              </w:rPr>
              <w:t xml:space="preserve"> ГВС АЕТ170/OUT - AET170/IN </w:t>
            </w:r>
            <w:proofErr w:type="spellStart"/>
            <w:r w:rsidRPr="00725B84">
              <w:rPr>
                <w:sz w:val="16"/>
                <w:szCs w:val="16"/>
              </w:rPr>
              <w:t>ТехноКолд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2 943 547,96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8 830 643,89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sz w:val="16"/>
                <w:szCs w:val="16"/>
              </w:rPr>
              <w:t>Тепловий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sz w:val="16"/>
                <w:szCs w:val="16"/>
              </w:rPr>
              <w:t>насос</w:t>
            </w:r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sz w:val="16"/>
                <w:szCs w:val="16"/>
              </w:rPr>
              <w:t>АЕТ</w:t>
            </w:r>
            <w:r w:rsidRPr="00725B84">
              <w:rPr>
                <w:sz w:val="16"/>
                <w:szCs w:val="16"/>
                <w:lang w:val="en-US"/>
              </w:rPr>
              <w:t>84/OUT - AET84/ IN Techno Cold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1 937 098,80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1 937 098,80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Ворота </w:t>
            </w:r>
            <w:proofErr w:type="spellStart"/>
            <w:r w:rsidRPr="00725B84">
              <w:rPr>
                <w:sz w:val="16"/>
                <w:szCs w:val="16"/>
              </w:rPr>
              <w:t>промислові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секційні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розмір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пройому</w:t>
            </w:r>
            <w:proofErr w:type="spellEnd"/>
            <w:r w:rsidRPr="00725B84">
              <w:rPr>
                <w:sz w:val="16"/>
                <w:szCs w:val="16"/>
              </w:rPr>
              <w:t xml:space="preserve"> 2600*3100НммМодель </w:t>
            </w:r>
            <w:proofErr w:type="spellStart"/>
            <w:r w:rsidRPr="00725B84">
              <w:rPr>
                <w:sz w:val="16"/>
                <w:szCs w:val="16"/>
              </w:rPr>
              <w:t>панелі</w:t>
            </w:r>
            <w:proofErr w:type="spellEnd"/>
            <w:r w:rsidRPr="00725B84">
              <w:rPr>
                <w:sz w:val="16"/>
                <w:szCs w:val="16"/>
              </w:rPr>
              <w:t xml:space="preserve">: S -гофр  </w:t>
            </w:r>
            <w:proofErr w:type="spellStart"/>
            <w:r w:rsidRPr="00725B84">
              <w:rPr>
                <w:sz w:val="16"/>
                <w:szCs w:val="16"/>
              </w:rPr>
              <w:t>Тиснення</w:t>
            </w:r>
            <w:proofErr w:type="spellEnd"/>
            <w:r w:rsidRPr="00725B84">
              <w:rPr>
                <w:sz w:val="16"/>
                <w:szCs w:val="16"/>
              </w:rPr>
              <w:t xml:space="preserve">: </w:t>
            </w:r>
            <w:proofErr w:type="spellStart"/>
            <w:r w:rsidRPr="00725B84">
              <w:rPr>
                <w:sz w:val="16"/>
                <w:szCs w:val="16"/>
              </w:rPr>
              <w:t>під</w:t>
            </w:r>
            <w:proofErr w:type="spellEnd"/>
            <w:r w:rsidRPr="00725B84">
              <w:rPr>
                <w:sz w:val="16"/>
                <w:szCs w:val="16"/>
              </w:rPr>
              <w:t xml:space="preserve"> дерево (</w:t>
            </w:r>
            <w:proofErr w:type="spellStart"/>
            <w:r w:rsidRPr="00725B84">
              <w:rPr>
                <w:sz w:val="16"/>
                <w:szCs w:val="16"/>
              </w:rPr>
              <w:t>woodgrain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  <w:proofErr w:type="spellStart"/>
            <w:r w:rsidRPr="00725B84">
              <w:rPr>
                <w:sz w:val="16"/>
                <w:szCs w:val="16"/>
              </w:rPr>
              <w:t>Колір</w:t>
            </w:r>
            <w:proofErr w:type="spellEnd"/>
            <w:r w:rsidRPr="00725B84">
              <w:rPr>
                <w:sz w:val="16"/>
                <w:szCs w:val="16"/>
              </w:rPr>
              <w:t xml:space="preserve">:  </w:t>
            </w:r>
            <w:proofErr w:type="spellStart"/>
            <w:r w:rsidRPr="00725B84">
              <w:rPr>
                <w:sz w:val="16"/>
                <w:szCs w:val="16"/>
              </w:rPr>
              <w:t>зовні</w:t>
            </w:r>
            <w:proofErr w:type="spellEnd"/>
            <w:r w:rsidRPr="00725B84">
              <w:rPr>
                <w:sz w:val="16"/>
                <w:szCs w:val="16"/>
              </w:rPr>
              <w:t xml:space="preserve"> RAL 9006,  </w:t>
            </w:r>
            <w:proofErr w:type="spellStart"/>
            <w:r w:rsidRPr="00725B84">
              <w:rPr>
                <w:sz w:val="16"/>
                <w:szCs w:val="16"/>
              </w:rPr>
              <w:t>зсередини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білийПанель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товщиною</w:t>
            </w:r>
            <w:proofErr w:type="spellEnd"/>
            <w:r w:rsidRPr="00725B84">
              <w:rPr>
                <w:sz w:val="16"/>
                <w:szCs w:val="16"/>
              </w:rPr>
              <w:t xml:space="preserve"> 40 </w:t>
            </w:r>
            <w:proofErr w:type="spellStart"/>
            <w:r w:rsidRPr="00725B84">
              <w:rPr>
                <w:sz w:val="16"/>
                <w:szCs w:val="16"/>
              </w:rPr>
              <w:t>ммТорсійні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пружиниКомплектація</w:t>
            </w:r>
            <w:proofErr w:type="spellEnd"/>
            <w:r w:rsidRPr="00725B84">
              <w:rPr>
                <w:sz w:val="16"/>
                <w:szCs w:val="16"/>
              </w:rPr>
              <w:t xml:space="preserve">:  </w:t>
            </w:r>
            <w:proofErr w:type="spellStart"/>
            <w:r w:rsidRPr="00725B84">
              <w:rPr>
                <w:sz w:val="16"/>
                <w:szCs w:val="16"/>
              </w:rPr>
              <w:t>Засувка</w:t>
            </w:r>
            <w:proofErr w:type="spellEnd"/>
            <w:r w:rsidRPr="00725B84">
              <w:rPr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sz w:val="16"/>
                <w:szCs w:val="16"/>
              </w:rPr>
              <w:t>ручка.Вікно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врізне</w:t>
            </w:r>
            <w:proofErr w:type="spellEnd"/>
            <w:r w:rsidRPr="00725B84">
              <w:rPr>
                <w:sz w:val="16"/>
                <w:szCs w:val="16"/>
              </w:rPr>
              <w:t xml:space="preserve"> W043WH-TG40, 3 </w:t>
            </w:r>
            <w:proofErr w:type="spellStart"/>
            <w:r w:rsidRPr="00725B84">
              <w:rPr>
                <w:sz w:val="16"/>
                <w:szCs w:val="16"/>
              </w:rPr>
              <w:t>шт.Привод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електричний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Алютех</w:t>
            </w:r>
            <w:proofErr w:type="spellEnd"/>
            <w:r w:rsidRPr="00725B84">
              <w:rPr>
                <w:sz w:val="16"/>
                <w:szCs w:val="16"/>
              </w:rPr>
              <w:t xml:space="preserve"> модель TR-</w:t>
            </w:r>
            <w:r w:rsidRPr="00725B84">
              <w:rPr>
                <w:sz w:val="16"/>
                <w:szCs w:val="16"/>
              </w:rPr>
              <w:lastRenderedPageBreak/>
              <w:t xml:space="preserve">3531-230KIT-U, 230В, </w:t>
            </w:r>
            <w:proofErr w:type="spellStart"/>
            <w:r w:rsidRPr="00725B84">
              <w:rPr>
                <w:sz w:val="16"/>
                <w:szCs w:val="16"/>
              </w:rPr>
              <w:t>max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крутний</w:t>
            </w:r>
            <w:proofErr w:type="spellEnd"/>
            <w:r w:rsidRPr="00725B84">
              <w:rPr>
                <w:sz w:val="16"/>
                <w:szCs w:val="16"/>
              </w:rPr>
              <w:t xml:space="preserve"> момент 35Н/м, IP65, </w:t>
            </w:r>
            <w:proofErr w:type="spellStart"/>
            <w:r w:rsidRPr="00725B84">
              <w:rPr>
                <w:sz w:val="16"/>
                <w:szCs w:val="16"/>
              </w:rPr>
              <w:t>інтенсивність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експлуатації</w:t>
            </w:r>
            <w:proofErr w:type="spellEnd"/>
            <w:r w:rsidRPr="00725B84">
              <w:rPr>
                <w:sz w:val="16"/>
                <w:szCs w:val="16"/>
              </w:rPr>
              <w:t xml:space="preserve"> 25%.  </w:t>
            </w:r>
            <w:proofErr w:type="spellStart"/>
            <w:r w:rsidRPr="00725B84">
              <w:rPr>
                <w:sz w:val="16"/>
                <w:szCs w:val="16"/>
              </w:rPr>
              <w:t>Електропривод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із</w:t>
            </w:r>
            <w:proofErr w:type="spellEnd"/>
            <w:r w:rsidRPr="00725B84">
              <w:rPr>
                <w:sz w:val="16"/>
                <w:szCs w:val="16"/>
              </w:rPr>
              <w:t xml:space="preserve"> системою </w:t>
            </w:r>
            <w:proofErr w:type="spellStart"/>
            <w:r w:rsidRPr="00725B84">
              <w:rPr>
                <w:sz w:val="16"/>
                <w:szCs w:val="16"/>
              </w:rPr>
              <w:t>механічного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розблокування</w:t>
            </w:r>
            <w:proofErr w:type="spellEnd"/>
            <w:r w:rsidRPr="00725B84">
              <w:rPr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sz w:val="16"/>
                <w:szCs w:val="16"/>
              </w:rPr>
              <w:t>ланцюгом</w:t>
            </w:r>
            <w:proofErr w:type="spellEnd"/>
            <w:r w:rsidRPr="00725B84">
              <w:rPr>
                <w:sz w:val="16"/>
                <w:szCs w:val="16"/>
              </w:rPr>
              <w:t xml:space="preserve"> ручного </w:t>
            </w:r>
            <w:proofErr w:type="spellStart"/>
            <w:r w:rsidRPr="00725B84">
              <w:rPr>
                <w:sz w:val="16"/>
                <w:szCs w:val="16"/>
              </w:rPr>
              <w:t>керування</w:t>
            </w:r>
            <w:proofErr w:type="spellEnd"/>
            <w:r w:rsidRPr="00725B84">
              <w:rPr>
                <w:sz w:val="16"/>
                <w:szCs w:val="16"/>
              </w:rPr>
              <w:t xml:space="preserve"> та набором </w:t>
            </w:r>
            <w:proofErr w:type="spellStart"/>
            <w:r w:rsidRPr="00725B84">
              <w:rPr>
                <w:sz w:val="16"/>
                <w:szCs w:val="16"/>
              </w:rPr>
              <w:t>кабелів;Зовнішній</w:t>
            </w:r>
            <w:proofErr w:type="spellEnd"/>
            <w:r w:rsidRPr="00725B84">
              <w:rPr>
                <w:sz w:val="16"/>
                <w:szCs w:val="16"/>
              </w:rPr>
              <w:t xml:space="preserve"> блок </w:t>
            </w:r>
            <w:proofErr w:type="spellStart"/>
            <w:r w:rsidRPr="00725B84">
              <w:rPr>
                <w:sz w:val="16"/>
                <w:szCs w:val="16"/>
              </w:rPr>
              <w:t>керування</w:t>
            </w:r>
            <w:proofErr w:type="spellEnd"/>
            <w:r w:rsidRPr="00725B84">
              <w:rPr>
                <w:sz w:val="16"/>
                <w:szCs w:val="16"/>
              </w:rPr>
              <w:t xml:space="preserve"> CUID-230 </w:t>
            </w:r>
            <w:proofErr w:type="spellStart"/>
            <w:r w:rsidRPr="00725B84">
              <w:rPr>
                <w:sz w:val="16"/>
                <w:szCs w:val="16"/>
              </w:rPr>
              <w:t>вбудованим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радіо;Два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чотириканальні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пульти</w:t>
            </w:r>
            <w:proofErr w:type="spellEnd"/>
            <w:r w:rsidRPr="00725B84">
              <w:rPr>
                <w:sz w:val="16"/>
                <w:szCs w:val="16"/>
              </w:rPr>
              <w:t xml:space="preserve"> AT-4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469 992,70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469 992,70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Ліфт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пасажирський</w:t>
            </w:r>
            <w:proofErr w:type="spellEnd"/>
            <w:r w:rsidRPr="00725B84">
              <w:rPr>
                <w:sz w:val="16"/>
                <w:szCs w:val="16"/>
              </w:rPr>
              <w:t xml:space="preserve"> Модель - GeN2 </w:t>
            </w:r>
            <w:proofErr w:type="spellStart"/>
            <w:r w:rsidRPr="00725B84">
              <w:rPr>
                <w:sz w:val="16"/>
                <w:szCs w:val="16"/>
              </w:rPr>
              <w:t>Genesis</w:t>
            </w:r>
            <w:proofErr w:type="spellEnd"/>
            <w:r w:rsidRPr="00725B84">
              <w:rPr>
                <w:sz w:val="16"/>
                <w:szCs w:val="16"/>
              </w:rPr>
              <w:t xml:space="preserve">, GG0882UE-900-1 ENTR-WOSAF без машинного </w:t>
            </w:r>
            <w:proofErr w:type="spellStart"/>
            <w:r w:rsidRPr="00725B84">
              <w:rPr>
                <w:sz w:val="16"/>
                <w:szCs w:val="16"/>
              </w:rPr>
              <w:t>приміщення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фірми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Otis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Іспанія</w:t>
            </w:r>
            <w:proofErr w:type="spellEnd"/>
            <w:r w:rsidRPr="00725B84">
              <w:rPr>
                <w:sz w:val="16"/>
                <w:szCs w:val="16"/>
              </w:rPr>
              <w:t xml:space="preserve">) Q=630кг (8чол.), V=1.0м/с з </w:t>
            </w:r>
            <w:proofErr w:type="spellStart"/>
            <w:r w:rsidRPr="00725B84">
              <w:rPr>
                <w:sz w:val="16"/>
                <w:szCs w:val="16"/>
              </w:rPr>
              <w:t>кабіною</w:t>
            </w:r>
            <w:proofErr w:type="spellEnd"/>
            <w:r w:rsidRPr="00725B84">
              <w:rPr>
                <w:sz w:val="16"/>
                <w:szCs w:val="16"/>
              </w:rPr>
              <w:t xml:space="preserve"> 1100х1400мм з </w:t>
            </w:r>
            <w:proofErr w:type="spellStart"/>
            <w:r w:rsidRPr="00725B84">
              <w:rPr>
                <w:sz w:val="16"/>
                <w:szCs w:val="16"/>
              </w:rPr>
              <w:t>телескопічними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дверима</w:t>
            </w:r>
            <w:proofErr w:type="spellEnd"/>
            <w:r w:rsidRPr="00725B84">
              <w:rPr>
                <w:sz w:val="16"/>
                <w:szCs w:val="16"/>
              </w:rPr>
              <w:t xml:space="preserve"> шириною 900мм. </w:t>
            </w:r>
            <w:proofErr w:type="spellStart"/>
            <w:r w:rsidRPr="00725B84">
              <w:rPr>
                <w:sz w:val="16"/>
                <w:szCs w:val="16"/>
              </w:rPr>
              <w:t>Розмір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шахти</w:t>
            </w:r>
            <w:proofErr w:type="spellEnd"/>
            <w:r w:rsidRPr="00725B84">
              <w:rPr>
                <w:sz w:val="16"/>
                <w:szCs w:val="16"/>
              </w:rPr>
              <w:t xml:space="preserve"> 1700*1800мм;   ( </w:t>
            </w:r>
            <w:proofErr w:type="spellStart"/>
            <w:r w:rsidRPr="00725B84">
              <w:rPr>
                <w:sz w:val="16"/>
                <w:szCs w:val="16"/>
              </w:rPr>
              <w:t>маса</w:t>
            </w:r>
            <w:proofErr w:type="spellEnd"/>
            <w:r w:rsidRPr="00725B84">
              <w:rPr>
                <w:sz w:val="16"/>
                <w:szCs w:val="16"/>
              </w:rPr>
              <w:t>=0,53)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1 053 923,18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1 053 923,18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Кондиціонер</w:t>
            </w:r>
            <w:proofErr w:type="spellEnd"/>
            <w:r w:rsidRPr="00725B84">
              <w:rPr>
                <w:sz w:val="16"/>
                <w:szCs w:val="16"/>
              </w:rPr>
              <w:t xml:space="preserve"> GREE у </w:t>
            </w:r>
            <w:proofErr w:type="spellStart"/>
            <w:r w:rsidRPr="00725B84">
              <w:rPr>
                <w:sz w:val="16"/>
                <w:szCs w:val="16"/>
              </w:rPr>
              <w:t>зборі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серії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Saros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Inverter</w:t>
            </w:r>
            <w:proofErr w:type="spellEnd"/>
            <w:r w:rsidRPr="00725B84">
              <w:rPr>
                <w:sz w:val="16"/>
                <w:szCs w:val="16"/>
              </w:rPr>
              <w:t xml:space="preserve"> R32 </w:t>
            </w:r>
            <w:proofErr w:type="spellStart"/>
            <w:r w:rsidRPr="00725B84">
              <w:rPr>
                <w:sz w:val="16"/>
                <w:szCs w:val="16"/>
              </w:rPr>
              <w:t>R32</w:t>
            </w:r>
            <w:proofErr w:type="spellEnd"/>
            <w:r w:rsidRPr="00725B84">
              <w:rPr>
                <w:sz w:val="16"/>
                <w:szCs w:val="16"/>
              </w:rPr>
              <w:t>, -25°C GWH09BBCXD-K6DNA1A/I GWH09BBCXD-K6DNA1A/O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38 322,90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38 322,90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Кондиціонер</w:t>
            </w:r>
            <w:proofErr w:type="spellEnd"/>
            <w:r w:rsidRPr="00725B84">
              <w:rPr>
                <w:sz w:val="16"/>
                <w:szCs w:val="16"/>
              </w:rPr>
              <w:t xml:space="preserve"> GREE у </w:t>
            </w:r>
            <w:proofErr w:type="spellStart"/>
            <w:r w:rsidRPr="00725B84">
              <w:rPr>
                <w:sz w:val="16"/>
                <w:szCs w:val="16"/>
              </w:rPr>
              <w:t>зборі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серії</w:t>
            </w:r>
            <w:proofErr w:type="spellEnd"/>
            <w:r w:rsidRPr="00725B84">
              <w:rPr>
                <w:sz w:val="16"/>
                <w:szCs w:val="16"/>
              </w:rPr>
              <w:t xml:space="preserve"> PULAR GWH09AGBXB-K6DNA1A/I/GWH09AGBXB-K6DNA1A/O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20 254,90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40 509,79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Електричний</w:t>
            </w:r>
            <w:proofErr w:type="spellEnd"/>
            <w:r w:rsidRPr="00725B84">
              <w:rPr>
                <w:sz w:val="16"/>
                <w:szCs w:val="16"/>
              </w:rPr>
              <w:t xml:space="preserve"> конвектор PL-T700-1400/220 </w:t>
            </w:r>
            <w:proofErr w:type="spellStart"/>
            <w:r w:rsidRPr="00725B84">
              <w:rPr>
                <w:sz w:val="16"/>
                <w:szCs w:val="16"/>
              </w:rPr>
              <w:t>Stinex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6 289,88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25 159,52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Електричний</w:t>
            </w:r>
            <w:proofErr w:type="spellEnd"/>
            <w:r w:rsidRPr="00725B84">
              <w:rPr>
                <w:sz w:val="16"/>
                <w:szCs w:val="16"/>
              </w:rPr>
              <w:t xml:space="preserve"> конвектор PL-T500-1000/220 </w:t>
            </w:r>
            <w:proofErr w:type="spellStart"/>
            <w:r w:rsidRPr="00725B84">
              <w:rPr>
                <w:sz w:val="16"/>
                <w:szCs w:val="16"/>
              </w:rPr>
              <w:t>Stinex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5 646,10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5 646,10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Електричний</w:t>
            </w:r>
            <w:proofErr w:type="spellEnd"/>
            <w:r w:rsidRPr="00725B84">
              <w:rPr>
                <w:sz w:val="16"/>
                <w:szCs w:val="16"/>
              </w:rPr>
              <w:t xml:space="preserve"> конвектор PL-T350-700/220 </w:t>
            </w:r>
            <w:proofErr w:type="spellStart"/>
            <w:r w:rsidRPr="00725B84">
              <w:rPr>
                <w:sz w:val="16"/>
                <w:szCs w:val="16"/>
              </w:rPr>
              <w:t>Stinex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5 160,43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25 802,17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Повітряна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теплова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завіса</w:t>
            </w:r>
            <w:proofErr w:type="spellEnd"/>
            <w:r w:rsidRPr="00725B84">
              <w:rPr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sz w:val="16"/>
                <w:szCs w:val="16"/>
              </w:rPr>
              <w:t>електронагрівом</w:t>
            </w:r>
            <w:proofErr w:type="spellEnd"/>
            <w:r w:rsidRPr="00725B84">
              <w:rPr>
                <w:sz w:val="16"/>
                <w:szCs w:val="16"/>
              </w:rPr>
              <w:t xml:space="preserve"> E150 VTS з </w:t>
            </w:r>
            <w:proofErr w:type="spellStart"/>
            <w:r w:rsidRPr="00725B84">
              <w:rPr>
                <w:sz w:val="16"/>
                <w:szCs w:val="16"/>
              </w:rPr>
              <w:t>кінцевий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вимикач</w:t>
            </w:r>
            <w:proofErr w:type="spellEnd"/>
            <w:r w:rsidRPr="00725B84">
              <w:rPr>
                <w:sz w:val="16"/>
                <w:szCs w:val="16"/>
              </w:rPr>
              <w:t xml:space="preserve"> Геркон та регулятором HMI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43 868,14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131 604,41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Повітряна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теплова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завіса</w:t>
            </w:r>
            <w:proofErr w:type="spellEnd"/>
            <w:r w:rsidRPr="00725B84">
              <w:rPr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sz w:val="16"/>
                <w:szCs w:val="16"/>
              </w:rPr>
              <w:t>електронагрівом</w:t>
            </w:r>
            <w:proofErr w:type="spellEnd"/>
            <w:r w:rsidRPr="00725B84">
              <w:rPr>
                <w:sz w:val="16"/>
                <w:szCs w:val="16"/>
              </w:rPr>
              <w:t xml:space="preserve"> E100 VTS з </w:t>
            </w:r>
            <w:proofErr w:type="spellStart"/>
            <w:r w:rsidRPr="00725B84">
              <w:rPr>
                <w:sz w:val="16"/>
                <w:szCs w:val="16"/>
              </w:rPr>
              <w:t>кінцевий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вимикач</w:t>
            </w:r>
            <w:proofErr w:type="spellEnd"/>
            <w:r w:rsidRPr="00725B84">
              <w:rPr>
                <w:sz w:val="16"/>
                <w:szCs w:val="16"/>
              </w:rPr>
              <w:t xml:space="preserve"> Геркон та регулятором HMI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35 717,99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107 153,96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Припливно-витяжна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SkyStar</w:t>
            </w:r>
            <w:proofErr w:type="spellEnd"/>
            <w:r w:rsidRPr="00725B84">
              <w:rPr>
                <w:sz w:val="16"/>
                <w:szCs w:val="16"/>
              </w:rPr>
              <w:t xml:space="preserve"> 2  з</w:t>
            </w:r>
            <w:r w:rsidRPr="00725B84">
              <w:rPr>
                <w:sz w:val="16"/>
                <w:szCs w:val="16"/>
              </w:rPr>
              <w:br/>
              <w:t>системою автоматики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477 926,89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477 926,89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Припливно-витяжна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GreenSTR</w:t>
            </w:r>
            <w:proofErr w:type="spellEnd"/>
            <w:r w:rsidRPr="00725B84">
              <w:rPr>
                <w:sz w:val="16"/>
                <w:szCs w:val="16"/>
              </w:rPr>
              <w:t xml:space="preserve"> 15   з</w:t>
            </w:r>
            <w:r w:rsidRPr="00725B84">
              <w:rPr>
                <w:sz w:val="16"/>
                <w:szCs w:val="16"/>
              </w:rPr>
              <w:br/>
              <w:t>системою автоматики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right="-108" w:hanging="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1 632 409,97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1 632 409,97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Припливно-витяжна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SkyStar</w:t>
            </w:r>
            <w:proofErr w:type="spellEnd"/>
            <w:r w:rsidRPr="00725B84">
              <w:rPr>
                <w:sz w:val="16"/>
                <w:szCs w:val="16"/>
              </w:rPr>
              <w:t xml:space="preserve"> 2(h450)  з системою автоматики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448 231,18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448 231,18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Припливно-витяжна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SlimStar</w:t>
            </w:r>
            <w:proofErr w:type="spellEnd"/>
            <w:r w:rsidRPr="00725B84">
              <w:rPr>
                <w:sz w:val="16"/>
                <w:szCs w:val="16"/>
              </w:rPr>
              <w:t xml:space="preserve"> 500 EC </w:t>
            </w:r>
            <w:proofErr w:type="spellStart"/>
            <w:r w:rsidRPr="00725B84">
              <w:rPr>
                <w:sz w:val="16"/>
                <w:szCs w:val="16"/>
              </w:rPr>
              <w:t>X+Bypass</w:t>
            </w:r>
            <w:proofErr w:type="spellEnd"/>
            <w:r w:rsidRPr="00725B84">
              <w:rPr>
                <w:sz w:val="16"/>
                <w:szCs w:val="16"/>
              </w:rPr>
              <w:t xml:space="preserve"> R ПВ6  з системою автоматики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160 452,36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160 452,36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HSAHU-80-50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140 189,69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140 189,69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Припливно-витяжна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</w:t>
            </w:r>
            <w:proofErr w:type="spellStart"/>
            <w:r w:rsidRPr="00725B84">
              <w:rPr>
                <w:sz w:val="16"/>
                <w:szCs w:val="16"/>
              </w:rPr>
              <w:t>зовнішнього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GreenSTR</w:t>
            </w:r>
            <w:proofErr w:type="spellEnd"/>
            <w:r w:rsidRPr="00725B84">
              <w:rPr>
                <w:sz w:val="16"/>
                <w:szCs w:val="16"/>
              </w:rPr>
              <w:t xml:space="preserve"> 6 з комплектом автоматики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861 886,40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861 886,40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Припливно-витяжна</w:t>
            </w:r>
            <w:proofErr w:type="spellEnd"/>
            <w:r w:rsidRPr="00725B84">
              <w:rPr>
                <w:sz w:val="16"/>
                <w:szCs w:val="16"/>
              </w:rPr>
              <w:t xml:space="preserve"> уст.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GreenSTR</w:t>
            </w:r>
            <w:proofErr w:type="spellEnd"/>
            <w:r w:rsidRPr="00725B84">
              <w:rPr>
                <w:sz w:val="16"/>
                <w:szCs w:val="16"/>
              </w:rPr>
              <w:t xml:space="preserve"> 5  з комплектом автоматики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700 272,07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700 272,07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Компресорно-конденсаційний</w:t>
            </w:r>
            <w:proofErr w:type="spellEnd"/>
            <w:r w:rsidRPr="00725B84">
              <w:rPr>
                <w:sz w:val="16"/>
                <w:szCs w:val="16"/>
              </w:rPr>
              <w:t xml:space="preserve"> блок типу "</w:t>
            </w:r>
            <w:proofErr w:type="spellStart"/>
            <w:r w:rsidRPr="00725B84">
              <w:rPr>
                <w:sz w:val="16"/>
                <w:szCs w:val="16"/>
              </w:rPr>
              <w:t>повітря</w:t>
            </w:r>
            <w:proofErr w:type="spellEnd"/>
            <w:r w:rsidRPr="00725B84">
              <w:rPr>
                <w:sz w:val="16"/>
                <w:szCs w:val="16"/>
              </w:rPr>
              <w:t>-фреон"</w:t>
            </w:r>
            <w:r w:rsidRPr="00725B84">
              <w:rPr>
                <w:sz w:val="16"/>
                <w:szCs w:val="16"/>
              </w:rPr>
              <w:br w:type="page"/>
            </w:r>
            <w:proofErr w:type="spellStart"/>
            <w:r w:rsidRPr="00725B84">
              <w:rPr>
                <w:sz w:val="16"/>
                <w:szCs w:val="16"/>
              </w:rPr>
              <w:t>зовнішнього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sz w:val="16"/>
                <w:szCs w:val="16"/>
              </w:rPr>
              <w:t xml:space="preserve"> LC AER-18-R32-OU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69 175,67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69 175,67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Компресорно-конденсаційний</w:t>
            </w:r>
            <w:proofErr w:type="spellEnd"/>
            <w:r w:rsidRPr="00725B84">
              <w:rPr>
                <w:sz w:val="16"/>
                <w:szCs w:val="16"/>
              </w:rPr>
              <w:t xml:space="preserve"> блок типу "</w:t>
            </w:r>
            <w:proofErr w:type="spellStart"/>
            <w:r w:rsidRPr="00725B84">
              <w:rPr>
                <w:sz w:val="16"/>
                <w:szCs w:val="16"/>
              </w:rPr>
              <w:t>повітря</w:t>
            </w:r>
            <w:proofErr w:type="spellEnd"/>
            <w:r w:rsidRPr="00725B84">
              <w:rPr>
                <w:sz w:val="16"/>
                <w:szCs w:val="16"/>
              </w:rPr>
              <w:t>-фреон"</w:t>
            </w:r>
            <w:r w:rsidRPr="00725B84">
              <w:rPr>
                <w:sz w:val="16"/>
                <w:szCs w:val="16"/>
              </w:rPr>
              <w:br/>
            </w:r>
            <w:proofErr w:type="spellStart"/>
            <w:r w:rsidRPr="00725B84">
              <w:rPr>
                <w:sz w:val="16"/>
                <w:szCs w:val="16"/>
              </w:rPr>
              <w:t>зовнішнього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 AER-CS335СHOU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459 446,89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918 893,77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Компресорно-конденсаційний</w:t>
            </w:r>
            <w:proofErr w:type="spellEnd"/>
            <w:r w:rsidRPr="00725B84">
              <w:rPr>
                <w:sz w:val="16"/>
                <w:szCs w:val="16"/>
              </w:rPr>
              <w:t xml:space="preserve"> блок типу "</w:t>
            </w:r>
            <w:proofErr w:type="spellStart"/>
            <w:r w:rsidRPr="00725B84">
              <w:rPr>
                <w:sz w:val="16"/>
                <w:szCs w:val="16"/>
              </w:rPr>
              <w:t>повітря</w:t>
            </w:r>
            <w:proofErr w:type="spellEnd"/>
            <w:r w:rsidRPr="00725B84">
              <w:rPr>
                <w:sz w:val="16"/>
                <w:szCs w:val="16"/>
              </w:rPr>
              <w:t>-фреон"</w:t>
            </w:r>
            <w:r w:rsidRPr="00725B84">
              <w:rPr>
                <w:sz w:val="16"/>
                <w:szCs w:val="16"/>
              </w:rPr>
              <w:br/>
            </w:r>
            <w:proofErr w:type="spellStart"/>
            <w:r w:rsidRPr="00725B84">
              <w:rPr>
                <w:sz w:val="16"/>
                <w:szCs w:val="16"/>
              </w:rPr>
              <w:t>зовнішнього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Зовнішній</w:t>
            </w:r>
            <w:proofErr w:type="spellEnd"/>
            <w:r w:rsidRPr="00725B84">
              <w:rPr>
                <w:sz w:val="16"/>
                <w:szCs w:val="16"/>
              </w:rPr>
              <w:t xml:space="preserve"> блок </w:t>
            </w:r>
            <w:proofErr w:type="spellStart"/>
            <w:r w:rsidRPr="00725B84">
              <w:rPr>
                <w:sz w:val="16"/>
                <w:szCs w:val="16"/>
              </w:rPr>
              <w:t>Aerostar</w:t>
            </w:r>
            <w:proofErr w:type="spellEnd"/>
            <w:r w:rsidRPr="00725B84">
              <w:rPr>
                <w:sz w:val="16"/>
                <w:szCs w:val="16"/>
              </w:rPr>
              <w:t xml:space="preserve"> AER-CS335СHOU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459 446,89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459 446,89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Компресорно-конденсаційний</w:t>
            </w:r>
            <w:proofErr w:type="spellEnd"/>
            <w:r w:rsidRPr="00725B84">
              <w:rPr>
                <w:sz w:val="16"/>
                <w:szCs w:val="16"/>
              </w:rPr>
              <w:t xml:space="preserve"> блок типу "</w:t>
            </w:r>
            <w:proofErr w:type="spellStart"/>
            <w:r w:rsidRPr="00725B84">
              <w:rPr>
                <w:sz w:val="16"/>
                <w:szCs w:val="16"/>
              </w:rPr>
              <w:t>повітря</w:t>
            </w:r>
            <w:proofErr w:type="spellEnd"/>
            <w:r w:rsidRPr="00725B84">
              <w:rPr>
                <w:sz w:val="16"/>
                <w:szCs w:val="16"/>
              </w:rPr>
              <w:t>-фреон"</w:t>
            </w:r>
            <w:r w:rsidRPr="00725B84">
              <w:rPr>
                <w:sz w:val="16"/>
                <w:szCs w:val="16"/>
              </w:rPr>
              <w:br/>
            </w:r>
            <w:proofErr w:type="spellStart"/>
            <w:r w:rsidRPr="00725B84">
              <w:rPr>
                <w:sz w:val="16"/>
                <w:szCs w:val="16"/>
              </w:rPr>
              <w:t>зовнішнього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sz w:val="16"/>
                <w:szCs w:val="16"/>
              </w:rPr>
              <w:t xml:space="preserve"> LC AER-24-R32-OU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77 803,14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77 803,14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Кран-комплект </w:t>
            </w:r>
            <w:proofErr w:type="spellStart"/>
            <w:r w:rsidRPr="00725B84">
              <w:rPr>
                <w:sz w:val="16"/>
                <w:szCs w:val="16"/>
              </w:rPr>
              <w:t>пожежний</w:t>
            </w:r>
            <w:proofErr w:type="spellEnd"/>
            <w:r w:rsidRPr="00725B84">
              <w:rPr>
                <w:sz w:val="16"/>
                <w:szCs w:val="16"/>
              </w:rPr>
              <w:t xml:space="preserve"> Ду19 HW-19N-15 та рукава </w:t>
            </w:r>
            <w:proofErr w:type="spellStart"/>
            <w:r w:rsidRPr="00725B84">
              <w:rPr>
                <w:sz w:val="16"/>
                <w:szCs w:val="16"/>
              </w:rPr>
              <w:t>поливальні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діаметр</w:t>
            </w:r>
            <w:proofErr w:type="spellEnd"/>
            <w:r w:rsidRPr="00725B84">
              <w:rPr>
                <w:sz w:val="16"/>
                <w:szCs w:val="16"/>
              </w:rPr>
              <w:t xml:space="preserve"> 25 мм 60 </w:t>
            </w:r>
            <w:proofErr w:type="spellStart"/>
            <w:r w:rsidRPr="00725B84">
              <w:rPr>
                <w:sz w:val="16"/>
                <w:szCs w:val="16"/>
              </w:rPr>
              <w:t>метрів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11 815,80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23 631,59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Кран-комплект HW-25-52NKV-2. Кран-комплект ДУ50 у </w:t>
            </w:r>
            <w:proofErr w:type="spellStart"/>
            <w:r w:rsidRPr="00725B84">
              <w:rPr>
                <w:sz w:val="16"/>
                <w:szCs w:val="16"/>
              </w:rPr>
              <w:t>складі</w:t>
            </w:r>
            <w:proofErr w:type="spellEnd"/>
            <w:r w:rsidRPr="00725B84">
              <w:rPr>
                <w:sz w:val="16"/>
                <w:szCs w:val="16"/>
              </w:rPr>
              <w:t xml:space="preserve"> (2шт- </w:t>
            </w:r>
            <w:proofErr w:type="spellStart"/>
            <w:r w:rsidRPr="00725B84">
              <w:rPr>
                <w:sz w:val="16"/>
                <w:szCs w:val="16"/>
              </w:rPr>
              <w:t>Касета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плоскоскладеного</w:t>
            </w:r>
            <w:proofErr w:type="spellEnd"/>
            <w:r w:rsidRPr="00725B84">
              <w:rPr>
                <w:sz w:val="16"/>
                <w:szCs w:val="16"/>
              </w:rPr>
              <w:t xml:space="preserve"> рукава, 2шт-Вентиль (клапан) </w:t>
            </w:r>
            <w:proofErr w:type="spellStart"/>
            <w:r w:rsidRPr="00725B84">
              <w:rPr>
                <w:sz w:val="16"/>
                <w:szCs w:val="16"/>
              </w:rPr>
              <w:t>пожежний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кутовий</w:t>
            </w:r>
            <w:proofErr w:type="spellEnd"/>
            <w:r w:rsidRPr="00725B84">
              <w:rPr>
                <w:sz w:val="16"/>
                <w:szCs w:val="16"/>
              </w:rPr>
              <w:t xml:space="preserve"> ДУ50 з ДППК, 2шт-Голівка </w:t>
            </w:r>
            <w:proofErr w:type="spellStart"/>
            <w:r w:rsidRPr="00725B84">
              <w:rPr>
                <w:sz w:val="16"/>
                <w:szCs w:val="16"/>
              </w:rPr>
              <w:t>зєднувальна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муфтова</w:t>
            </w:r>
            <w:proofErr w:type="spellEnd"/>
            <w:r w:rsidRPr="00725B84">
              <w:rPr>
                <w:sz w:val="16"/>
                <w:szCs w:val="16"/>
              </w:rPr>
              <w:t xml:space="preserve"> ГМ50, 2штРукав </w:t>
            </w:r>
            <w:proofErr w:type="spellStart"/>
            <w:r w:rsidRPr="00725B84">
              <w:rPr>
                <w:sz w:val="16"/>
                <w:szCs w:val="16"/>
              </w:rPr>
              <w:t>пожежний</w:t>
            </w:r>
            <w:proofErr w:type="spellEnd"/>
            <w:r w:rsidRPr="00725B84">
              <w:rPr>
                <w:sz w:val="16"/>
                <w:szCs w:val="16"/>
              </w:rPr>
              <w:t xml:space="preserve"> ДУ51 з </w:t>
            </w:r>
            <w:proofErr w:type="spellStart"/>
            <w:r w:rsidRPr="00725B84">
              <w:rPr>
                <w:sz w:val="16"/>
                <w:szCs w:val="16"/>
              </w:rPr>
              <w:t>двома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голівками</w:t>
            </w:r>
            <w:proofErr w:type="spellEnd"/>
            <w:r w:rsidRPr="00725B84">
              <w:rPr>
                <w:sz w:val="16"/>
                <w:szCs w:val="16"/>
              </w:rPr>
              <w:t xml:space="preserve"> ГР50, 2шт-Ствол </w:t>
            </w:r>
            <w:proofErr w:type="spellStart"/>
            <w:r w:rsidRPr="00725B84">
              <w:rPr>
                <w:sz w:val="16"/>
                <w:szCs w:val="16"/>
              </w:rPr>
              <w:t>пожежний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перекривальний</w:t>
            </w:r>
            <w:proofErr w:type="spellEnd"/>
            <w:r w:rsidRPr="00725B84">
              <w:rPr>
                <w:sz w:val="16"/>
                <w:szCs w:val="16"/>
              </w:rPr>
              <w:t xml:space="preserve"> ДУ50 </w:t>
            </w:r>
            <w:proofErr w:type="spellStart"/>
            <w:r w:rsidRPr="00725B84">
              <w:rPr>
                <w:sz w:val="16"/>
                <w:szCs w:val="16"/>
              </w:rPr>
              <w:t>зі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сприском</w:t>
            </w:r>
            <w:proofErr w:type="spellEnd"/>
            <w:r w:rsidRPr="00725B84">
              <w:rPr>
                <w:sz w:val="16"/>
                <w:szCs w:val="16"/>
              </w:rPr>
              <w:t xml:space="preserve"> 16мм). Кран-комплект ДУ25 у </w:t>
            </w:r>
            <w:proofErr w:type="spellStart"/>
            <w:r w:rsidRPr="00725B84">
              <w:rPr>
                <w:sz w:val="16"/>
                <w:szCs w:val="16"/>
              </w:rPr>
              <w:t>складі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Котушка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намотування</w:t>
            </w:r>
            <w:proofErr w:type="spellEnd"/>
            <w:r w:rsidRPr="00725B84">
              <w:rPr>
                <w:sz w:val="16"/>
                <w:szCs w:val="16"/>
              </w:rPr>
              <w:t xml:space="preserve"> рукава, вентиль </w:t>
            </w:r>
            <w:proofErr w:type="spellStart"/>
            <w:r w:rsidRPr="00725B84">
              <w:rPr>
                <w:sz w:val="16"/>
                <w:szCs w:val="16"/>
              </w:rPr>
              <w:t>кутовий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латунний</w:t>
            </w:r>
            <w:proofErr w:type="spellEnd"/>
            <w:r w:rsidRPr="00725B84">
              <w:rPr>
                <w:sz w:val="16"/>
                <w:szCs w:val="16"/>
              </w:rPr>
              <w:t xml:space="preserve"> ДУ25, </w:t>
            </w:r>
            <w:proofErr w:type="spellStart"/>
            <w:r w:rsidRPr="00725B84">
              <w:rPr>
                <w:sz w:val="16"/>
                <w:szCs w:val="16"/>
              </w:rPr>
              <w:t>голівка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з`єднувальна</w:t>
            </w:r>
            <w:proofErr w:type="spellEnd"/>
            <w:r w:rsidRPr="00725B84">
              <w:rPr>
                <w:sz w:val="16"/>
                <w:szCs w:val="16"/>
              </w:rPr>
              <w:t xml:space="preserve"> ДУ25, Датчик ДППК, рукав </w:t>
            </w:r>
            <w:proofErr w:type="spellStart"/>
            <w:r w:rsidRPr="00725B84">
              <w:rPr>
                <w:sz w:val="16"/>
                <w:szCs w:val="16"/>
              </w:rPr>
              <w:lastRenderedPageBreak/>
              <w:t>напівжорсткий</w:t>
            </w:r>
            <w:proofErr w:type="spellEnd"/>
            <w:r w:rsidRPr="00725B84">
              <w:rPr>
                <w:sz w:val="16"/>
                <w:szCs w:val="16"/>
              </w:rPr>
              <w:t xml:space="preserve"> 20м, ствол </w:t>
            </w:r>
            <w:proofErr w:type="spellStart"/>
            <w:r w:rsidRPr="00725B84">
              <w:rPr>
                <w:sz w:val="16"/>
                <w:szCs w:val="16"/>
              </w:rPr>
              <w:t>перекривальний</w:t>
            </w:r>
            <w:proofErr w:type="spellEnd"/>
            <w:r w:rsidRPr="00725B84">
              <w:rPr>
                <w:sz w:val="16"/>
                <w:szCs w:val="16"/>
              </w:rPr>
              <w:t xml:space="preserve"> DN-25). </w:t>
            </w:r>
            <w:proofErr w:type="spellStart"/>
            <w:r w:rsidRPr="00725B84">
              <w:rPr>
                <w:sz w:val="16"/>
                <w:szCs w:val="16"/>
              </w:rPr>
              <w:t>Вогнегасник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порошковий</w:t>
            </w:r>
            <w:proofErr w:type="spellEnd"/>
            <w:r w:rsidRPr="00725B84">
              <w:rPr>
                <w:sz w:val="16"/>
                <w:szCs w:val="16"/>
              </w:rPr>
              <w:t xml:space="preserve"> ВП-5 2 </w:t>
            </w:r>
            <w:proofErr w:type="spellStart"/>
            <w:r w:rsidRPr="00725B84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9 040,15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81 361,37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Щит </w:t>
            </w:r>
            <w:proofErr w:type="spellStart"/>
            <w:r w:rsidRPr="00725B84">
              <w:rPr>
                <w:sz w:val="16"/>
                <w:szCs w:val="16"/>
              </w:rPr>
              <w:t>пожежної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безпеки</w:t>
            </w:r>
            <w:proofErr w:type="spellEnd"/>
            <w:r w:rsidRPr="00725B84">
              <w:rPr>
                <w:sz w:val="16"/>
                <w:szCs w:val="16"/>
              </w:rPr>
              <w:t xml:space="preserve"> ЩПБ1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5 801,48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5 801,48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Щит </w:t>
            </w:r>
            <w:proofErr w:type="spellStart"/>
            <w:r w:rsidRPr="00725B84">
              <w:rPr>
                <w:sz w:val="16"/>
                <w:szCs w:val="16"/>
              </w:rPr>
              <w:t>пожежної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безпеки</w:t>
            </w:r>
            <w:proofErr w:type="spellEnd"/>
            <w:r w:rsidRPr="00725B84">
              <w:rPr>
                <w:sz w:val="16"/>
                <w:szCs w:val="16"/>
              </w:rPr>
              <w:t xml:space="preserve"> ЩПБ2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9 887,14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9 887,14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Вогнегасник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порошковий</w:t>
            </w:r>
            <w:proofErr w:type="spellEnd"/>
            <w:r w:rsidRPr="00725B84">
              <w:rPr>
                <w:sz w:val="16"/>
                <w:szCs w:val="16"/>
              </w:rPr>
              <w:t xml:space="preserve"> ВП-9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847,08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1 694,17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Вогнегасник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вуглекислотний</w:t>
            </w:r>
            <w:proofErr w:type="spellEnd"/>
            <w:r w:rsidRPr="00725B84">
              <w:rPr>
                <w:sz w:val="16"/>
                <w:szCs w:val="16"/>
              </w:rPr>
              <w:t xml:space="preserve"> ВВК-2 (ОУ-3)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1 188,65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10 697,82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Вогнегасник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порошковий</w:t>
            </w:r>
            <w:proofErr w:type="spellEnd"/>
            <w:r w:rsidRPr="00725B84">
              <w:rPr>
                <w:sz w:val="16"/>
                <w:szCs w:val="16"/>
              </w:rPr>
              <w:t xml:space="preserve"> ВП-9 (ОП-9)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1 037,73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12 452,75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Вогнегасник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вуглекислотний</w:t>
            </w:r>
            <w:proofErr w:type="spellEnd"/>
            <w:r w:rsidRPr="00725B84">
              <w:rPr>
                <w:sz w:val="16"/>
                <w:szCs w:val="16"/>
              </w:rPr>
              <w:t xml:space="preserve"> ВВК-2 (ОУ-3)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1 188,65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1 188,65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725B84">
              <w:rPr>
                <w:sz w:val="16"/>
                <w:szCs w:val="16"/>
              </w:rPr>
              <w:t>підвищення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тиску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побутового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призначення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Wilo-lsar</w:t>
            </w:r>
            <w:proofErr w:type="spellEnd"/>
            <w:r w:rsidRPr="00725B84">
              <w:rPr>
                <w:sz w:val="16"/>
                <w:szCs w:val="16"/>
              </w:rPr>
              <w:t xml:space="preserve"> BOOST5-E-5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36 467,45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36 467,45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725B84">
              <w:rPr>
                <w:sz w:val="16"/>
                <w:szCs w:val="16"/>
              </w:rPr>
              <w:t>сорбційного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очищення</w:t>
            </w:r>
            <w:proofErr w:type="spellEnd"/>
            <w:r w:rsidRPr="00725B84">
              <w:rPr>
                <w:sz w:val="16"/>
                <w:szCs w:val="16"/>
              </w:rPr>
              <w:t xml:space="preserve"> води FPA2162CE125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128 576,14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257 152,28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Установка  </w:t>
            </w:r>
            <w:proofErr w:type="spellStart"/>
            <w:r w:rsidRPr="00725B84">
              <w:rPr>
                <w:sz w:val="16"/>
                <w:szCs w:val="16"/>
              </w:rPr>
              <w:t>пом’якшення</w:t>
            </w:r>
            <w:proofErr w:type="spellEnd"/>
            <w:r w:rsidRPr="00725B84">
              <w:rPr>
                <w:sz w:val="16"/>
                <w:szCs w:val="16"/>
              </w:rPr>
              <w:t xml:space="preserve">  води  FU1665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71 266,99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142 533,99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Ультрафіолетова</w:t>
            </w:r>
            <w:proofErr w:type="spellEnd"/>
            <w:r w:rsidRPr="00725B84">
              <w:rPr>
                <w:sz w:val="16"/>
                <w:szCs w:val="16"/>
              </w:rPr>
              <w:t xml:space="preserve"> система ARKAL15SUPER130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112 440,92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112 440,92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Водонагрівач</w:t>
            </w:r>
            <w:proofErr w:type="spellEnd"/>
            <w:r w:rsidRPr="00725B84">
              <w:rPr>
                <w:sz w:val="16"/>
                <w:szCs w:val="16"/>
              </w:rPr>
              <w:t xml:space="preserve"> TESY </w:t>
            </w:r>
            <w:proofErr w:type="spellStart"/>
            <w:r w:rsidRPr="00725B84">
              <w:rPr>
                <w:sz w:val="16"/>
                <w:szCs w:val="16"/>
              </w:rPr>
              <w:t>Anticalc</w:t>
            </w:r>
            <w:proofErr w:type="spellEnd"/>
            <w:r w:rsidRPr="00725B84">
              <w:rPr>
                <w:sz w:val="16"/>
                <w:szCs w:val="16"/>
              </w:rPr>
              <w:t xml:space="preserve"> 100 л. 2.4квт  верт "сух </w:t>
            </w:r>
            <w:proofErr w:type="spellStart"/>
            <w:r w:rsidRPr="00725B84">
              <w:rPr>
                <w:sz w:val="16"/>
                <w:szCs w:val="16"/>
              </w:rPr>
              <w:t>тен</w:t>
            </w:r>
            <w:proofErr w:type="spellEnd"/>
            <w:r w:rsidRPr="00725B84">
              <w:rPr>
                <w:sz w:val="16"/>
                <w:szCs w:val="16"/>
              </w:rPr>
              <w:t>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14 792,02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14 792,02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Ввідно-розподільний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пристрій</w:t>
            </w:r>
            <w:proofErr w:type="spellEnd"/>
            <w:r w:rsidRPr="00725B84">
              <w:rPr>
                <w:sz w:val="16"/>
                <w:szCs w:val="16"/>
              </w:rPr>
              <w:t xml:space="preserve"> ВРП-1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417 814,46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417 814,46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Ввідно-розподільний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пристрій</w:t>
            </w:r>
            <w:proofErr w:type="spellEnd"/>
            <w:r w:rsidRPr="00725B84">
              <w:rPr>
                <w:sz w:val="16"/>
                <w:szCs w:val="16"/>
              </w:rPr>
              <w:t xml:space="preserve"> ВРП-2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551 163,72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551 163,72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Ввідно-розподільний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пристрій</w:t>
            </w:r>
            <w:proofErr w:type="spellEnd"/>
            <w:r w:rsidRPr="00725B84">
              <w:rPr>
                <w:sz w:val="16"/>
                <w:szCs w:val="16"/>
              </w:rPr>
              <w:t xml:space="preserve"> ВРП-3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382 366,29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382 366,29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Ввідно-розподільний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пристрій</w:t>
            </w:r>
            <w:proofErr w:type="spellEnd"/>
            <w:r w:rsidRPr="00725B84">
              <w:rPr>
                <w:sz w:val="16"/>
                <w:szCs w:val="16"/>
              </w:rPr>
              <w:t xml:space="preserve"> ВРП-4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382 733,11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382 733,11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Ввідно-розподільний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пристрій</w:t>
            </w:r>
            <w:proofErr w:type="spellEnd"/>
            <w:r w:rsidRPr="00725B84">
              <w:rPr>
                <w:sz w:val="16"/>
                <w:szCs w:val="16"/>
              </w:rPr>
              <w:t xml:space="preserve"> ВРП-5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391 698,93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391 698,93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Джерело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безперебійного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sz w:val="16"/>
                <w:szCs w:val="16"/>
              </w:rPr>
              <w:t xml:space="preserve"> без </w:t>
            </w:r>
            <w:proofErr w:type="spellStart"/>
            <w:r w:rsidRPr="00725B84">
              <w:rPr>
                <w:sz w:val="16"/>
                <w:szCs w:val="16"/>
              </w:rPr>
              <w:t>ізолюючого</w:t>
            </w:r>
            <w:proofErr w:type="spellEnd"/>
            <w:r w:rsidRPr="00725B84">
              <w:rPr>
                <w:sz w:val="16"/>
                <w:szCs w:val="16"/>
              </w:rPr>
              <w:t xml:space="preserve"> трансформатору </w:t>
            </w:r>
            <w:proofErr w:type="spellStart"/>
            <w:r w:rsidRPr="00725B84">
              <w:rPr>
                <w:sz w:val="16"/>
                <w:szCs w:val="16"/>
              </w:rPr>
              <w:t>Eaton</w:t>
            </w:r>
            <w:proofErr w:type="spellEnd"/>
            <w:r w:rsidRPr="00725B84">
              <w:rPr>
                <w:sz w:val="16"/>
                <w:szCs w:val="16"/>
              </w:rPr>
              <w:t xml:space="preserve"> 93PS-40(40)-40-4x9Ah-6 </w:t>
            </w:r>
            <w:proofErr w:type="spellStart"/>
            <w:r w:rsidRPr="00725B84">
              <w:rPr>
                <w:sz w:val="16"/>
                <w:szCs w:val="16"/>
              </w:rPr>
              <w:t>Eaton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Додаткова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АКБ </w:t>
            </w:r>
            <w:proofErr w:type="spellStart"/>
            <w:r w:rsidRPr="00725B84">
              <w:rPr>
                <w:sz w:val="16"/>
                <w:szCs w:val="16"/>
              </w:rPr>
              <w:t>Eaton</w:t>
            </w:r>
            <w:proofErr w:type="spellEnd"/>
            <w:r w:rsidRPr="00725B84">
              <w:rPr>
                <w:sz w:val="16"/>
                <w:szCs w:val="16"/>
              </w:rPr>
              <w:t xml:space="preserve"> EBC-B-1x32-CSBHRL12200W-BB-200A-M6 - час </w:t>
            </w:r>
            <w:proofErr w:type="spellStart"/>
            <w:r w:rsidRPr="00725B84">
              <w:rPr>
                <w:sz w:val="16"/>
                <w:szCs w:val="16"/>
              </w:rPr>
              <w:t>роботи</w:t>
            </w:r>
            <w:proofErr w:type="spellEnd"/>
            <w:r w:rsidRPr="00725B84">
              <w:rPr>
                <w:sz w:val="16"/>
                <w:szCs w:val="16"/>
              </w:rPr>
              <w:t xml:space="preserve"> 30хв., </w:t>
            </w: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сервісного</w:t>
            </w:r>
            <w:proofErr w:type="spellEnd"/>
            <w:r w:rsidRPr="00725B84">
              <w:rPr>
                <w:sz w:val="16"/>
                <w:szCs w:val="16"/>
              </w:rPr>
              <w:t xml:space="preserve"> бай-пасу </w:t>
            </w:r>
            <w:proofErr w:type="spellStart"/>
            <w:r w:rsidRPr="00725B84">
              <w:rPr>
                <w:sz w:val="16"/>
                <w:szCs w:val="16"/>
              </w:rPr>
              <w:t>Eaton</w:t>
            </w:r>
            <w:proofErr w:type="spellEnd"/>
            <w:r w:rsidRPr="00725B84">
              <w:rPr>
                <w:sz w:val="16"/>
                <w:szCs w:val="16"/>
              </w:rPr>
              <w:t xml:space="preserve"> EXTERNAL MBS 40kW WITH BIS, Датчик </w:t>
            </w:r>
            <w:proofErr w:type="spellStart"/>
            <w:r w:rsidRPr="00725B84">
              <w:rPr>
                <w:sz w:val="16"/>
                <w:szCs w:val="16"/>
              </w:rPr>
              <w:t>температури</w:t>
            </w:r>
            <w:proofErr w:type="spellEnd"/>
            <w:r w:rsidRPr="00725B84">
              <w:rPr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sz w:val="16"/>
                <w:szCs w:val="16"/>
              </w:rPr>
              <w:t>вологості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Eaton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Environmental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Monitoring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Probe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gen</w:t>
            </w:r>
            <w:proofErr w:type="spellEnd"/>
            <w:r w:rsidRPr="00725B84">
              <w:rPr>
                <w:sz w:val="16"/>
                <w:szCs w:val="16"/>
              </w:rPr>
              <w:t xml:space="preserve"> 2 EMPDT1H1C2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-108" w:right="-108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2 064 358,01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2 064 358,01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Конденсаторна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КРМ-0,4-80-10-УЗ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197 283,44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394 566,89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Конденсаторна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КРМ-0,4-50-10-УЗ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152 205,99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304 411,99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Конденсаторна</w:t>
            </w:r>
            <w:proofErr w:type="spellEnd"/>
            <w:r w:rsidRPr="00725B84">
              <w:rPr>
                <w:sz w:val="16"/>
                <w:szCs w:val="16"/>
              </w:rPr>
              <w:t xml:space="preserve"> установка КРМ-0,4-180-20-УЗ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223 041,98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223 041,98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Прожектор </w:t>
            </w:r>
            <w:proofErr w:type="spellStart"/>
            <w:r w:rsidRPr="00725B84">
              <w:rPr>
                <w:sz w:val="16"/>
                <w:szCs w:val="16"/>
              </w:rPr>
              <w:t>Dock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Light</w:t>
            </w:r>
            <w:proofErr w:type="spellEnd"/>
            <w:r w:rsidRPr="00725B84">
              <w:rPr>
                <w:sz w:val="16"/>
                <w:szCs w:val="16"/>
              </w:rPr>
              <w:t xml:space="preserve">, на </w:t>
            </w:r>
            <w:proofErr w:type="spellStart"/>
            <w:r w:rsidRPr="00725B84">
              <w:rPr>
                <w:sz w:val="16"/>
                <w:szCs w:val="16"/>
              </w:rPr>
              <w:t>кронштейні</w:t>
            </w:r>
            <w:proofErr w:type="spellEnd"/>
            <w:r w:rsidRPr="00725B84">
              <w:rPr>
                <w:sz w:val="16"/>
                <w:szCs w:val="16"/>
              </w:rPr>
              <w:t>, 30W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552,06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1 656,18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Буферна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ємністьV</w:t>
            </w:r>
            <w:proofErr w:type="spellEnd"/>
            <w:r w:rsidRPr="00725B84">
              <w:rPr>
                <w:sz w:val="16"/>
                <w:szCs w:val="16"/>
              </w:rPr>
              <w:t xml:space="preserve">=500 л,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=3 бар ВТА-4 500 </w:t>
            </w:r>
            <w:proofErr w:type="spellStart"/>
            <w:r w:rsidRPr="00725B84">
              <w:rPr>
                <w:sz w:val="16"/>
                <w:szCs w:val="16"/>
              </w:rPr>
              <w:t>Теплобак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37 000,62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37 000,62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Розширювальний</w:t>
            </w:r>
            <w:proofErr w:type="spellEnd"/>
            <w:r w:rsidRPr="00725B84">
              <w:rPr>
                <w:sz w:val="16"/>
                <w:szCs w:val="16"/>
              </w:rPr>
              <w:t xml:space="preserve"> бак, V=80 л,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=6 бар NG 80 </w:t>
            </w:r>
            <w:proofErr w:type="spellStart"/>
            <w:r w:rsidRPr="00725B84">
              <w:rPr>
                <w:sz w:val="16"/>
                <w:szCs w:val="16"/>
              </w:rPr>
              <w:t>Reflex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5 361,71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5 361,71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Буферна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ємністьV</w:t>
            </w:r>
            <w:proofErr w:type="spellEnd"/>
            <w:r w:rsidRPr="00725B84">
              <w:rPr>
                <w:sz w:val="16"/>
                <w:szCs w:val="16"/>
              </w:rPr>
              <w:t xml:space="preserve">=500 л,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=3 бар ВТА-4 500 </w:t>
            </w:r>
            <w:proofErr w:type="spellStart"/>
            <w:r w:rsidRPr="00725B84">
              <w:rPr>
                <w:sz w:val="16"/>
                <w:szCs w:val="16"/>
              </w:rPr>
              <w:t>Теплобак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37 000,62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37 000,62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Розширювальний</w:t>
            </w:r>
            <w:proofErr w:type="spellEnd"/>
            <w:r w:rsidRPr="00725B84">
              <w:rPr>
                <w:sz w:val="16"/>
                <w:szCs w:val="16"/>
              </w:rPr>
              <w:t xml:space="preserve"> бак, V=80 л,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=6 бар NG 80 </w:t>
            </w:r>
            <w:proofErr w:type="spellStart"/>
            <w:r w:rsidRPr="00725B84">
              <w:rPr>
                <w:sz w:val="16"/>
                <w:szCs w:val="16"/>
              </w:rPr>
              <w:t>Reflex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5 361,71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5 361,71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Бак </w:t>
            </w:r>
            <w:proofErr w:type="spellStart"/>
            <w:r w:rsidRPr="00725B84">
              <w:rPr>
                <w:sz w:val="16"/>
                <w:szCs w:val="16"/>
              </w:rPr>
              <w:t>накопичувач</w:t>
            </w:r>
            <w:proofErr w:type="spellEnd"/>
            <w:r w:rsidRPr="00725B84">
              <w:rPr>
                <w:sz w:val="16"/>
                <w:szCs w:val="16"/>
              </w:rPr>
              <w:t xml:space="preserve"> V=1000л ВТП-1-1000 </w:t>
            </w:r>
            <w:proofErr w:type="spellStart"/>
            <w:r w:rsidRPr="00725B84">
              <w:rPr>
                <w:sz w:val="16"/>
                <w:szCs w:val="16"/>
              </w:rPr>
              <w:t>Теплобак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79 930,82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79 930,82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Компенсатор </w:t>
            </w:r>
            <w:proofErr w:type="spellStart"/>
            <w:r w:rsidRPr="00725B84">
              <w:rPr>
                <w:sz w:val="16"/>
                <w:szCs w:val="16"/>
              </w:rPr>
              <w:t>об'єму</w:t>
            </w:r>
            <w:proofErr w:type="spellEnd"/>
            <w:r w:rsidRPr="00725B84">
              <w:rPr>
                <w:sz w:val="16"/>
                <w:szCs w:val="16"/>
              </w:rPr>
              <w:t xml:space="preserve"> бака ГВП V =33 л. DE 33/10 </w:t>
            </w:r>
            <w:proofErr w:type="spellStart"/>
            <w:r w:rsidRPr="00725B84">
              <w:rPr>
                <w:sz w:val="16"/>
                <w:szCs w:val="16"/>
              </w:rPr>
              <w:t>Reflex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4 817,05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4 817,05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Буферна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ємністьV</w:t>
            </w:r>
            <w:proofErr w:type="spellEnd"/>
            <w:r w:rsidRPr="00725B84">
              <w:rPr>
                <w:sz w:val="16"/>
                <w:szCs w:val="16"/>
              </w:rPr>
              <w:t xml:space="preserve">=500 л,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=3 бар ВТА-4 500 </w:t>
            </w:r>
            <w:proofErr w:type="spellStart"/>
            <w:r w:rsidRPr="00725B84">
              <w:rPr>
                <w:sz w:val="16"/>
                <w:szCs w:val="16"/>
              </w:rPr>
              <w:t>Теплобак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37 000,62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37 000,62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Розширювальний</w:t>
            </w:r>
            <w:proofErr w:type="spellEnd"/>
            <w:r w:rsidRPr="00725B84">
              <w:rPr>
                <w:sz w:val="16"/>
                <w:szCs w:val="16"/>
              </w:rPr>
              <w:t xml:space="preserve"> бак, V=80 л,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=6 бар NG 80 </w:t>
            </w:r>
            <w:proofErr w:type="spellStart"/>
            <w:r w:rsidRPr="00725B84">
              <w:rPr>
                <w:sz w:val="16"/>
                <w:szCs w:val="16"/>
              </w:rPr>
              <w:t>Reflex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5 361,71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5 361,71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111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Поліетиленовий</w:t>
            </w:r>
            <w:proofErr w:type="spellEnd"/>
            <w:r w:rsidRPr="00725B84">
              <w:rPr>
                <w:sz w:val="16"/>
                <w:szCs w:val="16"/>
              </w:rPr>
              <w:t xml:space="preserve"> бак V=750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8 272,70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16 545,40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Конвектори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опалювальнi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сталевi</w:t>
            </w:r>
            <w:proofErr w:type="spellEnd"/>
            <w:r w:rsidRPr="00725B84">
              <w:rPr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sz w:val="16"/>
                <w:szCs w:val="16"/>
              </w:rPr>
              <w:t>крiпленнями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Термія</w:t>
            </w:r>
            <w:proofErr w:type="spellEnd"/>
            <w:r w:rsidRPr="00725B84">
              <w:rPr>
                <w:sz w:val="16"/>
                <w:szCs w:val="16"/>
              </w:rPr>
              <w:t xml:space="preserve"> ЕВНА-1,0/230 С2 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2 866,53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2 866,53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725B84">
              <w:rPr>
                <w:sz w:val="16"/>
                <w:szCs w:val="16"/>
              </w:rPr>
              <w:t>пом'якшення</w:t>
            </w:r>
            <w:proofErr w:type="spellEnd"/>
            <w:r w:rsidRPr="00725B84">
              <w:rPr>
                <w:sz w:val="16"/>
                <w:szCs w:val="16"/>
              </w:rPr>
              <w:t xml:space="preserve"> ХВО </w:t>
            </w:r>
            <w:proofErr w:type="spellStart"/>
            <w:r w:rsidRPr="00725B84">
              <w:rPr>
                <w:sz w:val="16"/>
                <w:szCs w:val="16"/>
              </w:rPr>
              <w:t>Qmax</w:t>
            </w:r>
            <w:proofErr w:type="spellEnd"/>
            <w:r w:rsidRPr="00725B84">
              <w:rPr>
                <w:sz w:val="16"/>
                <w:szCs w:val="16"/>
              </w:rPr>
              <w:t xml:space="preserve">=1,68м3/год </w:t>
            </w:r>
            <w:proofErr w:type="spellStart"/>
            <w:r w:rsidRPr="00725B84">
              <w:rPr>
                <w:sz w:val="16"/>
                <w:szCs w:val="16"/>
              </w:rPr>
              <w:t>softlife</w:t>
            </w:r>
            <w:proofErr w:type="spellEnd"/>
            <w:r w:rsidRPr="00725B84">
              <w:rPr>
                <w:sz w:val="16"/>
                <w:szCs w:val="16"/>
              </w:rPr>
              <w:t xml:space="preserve"> 25/25 </w:t>
            </w:r>
            <w:proofErr w:type="spellStart"/>
            <w:r w:rsidRPr="00725B84">
              <w:rPr>
                <w:sz w:val="16"/>
                <w:szCs w:val="16"/>
              </w:rPr>
              <w:t>Bio</w:t>
            </w:r>
            <w:proofErr w:type="spellEnd"/>
            <w:r w:rsidRPr="00725B84">
              <w:rPr>
                <w:sz w:val="16"/>
                <w:szCs w:val="16"/>
              </w:rPr>
              <w:t xml:space="preserve"> BWT AQUADIAL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55 224,47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55 224,47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Електричний</w:t>
            </w:r>
            <w:proofErr w:type="spellEnd"/>
            <w:r w:rsidRPr="00725B84">
              <w:rPr>
                <w:sz w:val="16"/>
                <w:szCs w:val="16"/>
              </w:rPr>
              <w:t xml:space="preserve"> котел, Q=120 кВт , 380 Вт Титан 120 кВт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60 041,51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60 041,51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Електричний</w:t>
            </w:r>
            <w:proofErr w:type="spellEnd"/>
            <w:r w:rsidRPr="00725B84">
              <w:rPr>
                <w:sz w:val="16"/>
                <w:szCs w:val="16"/>
              </w:rPr>
              <w:t xml:space="preserve"> котел 24 кВт, </w:t>
            </w:r>
            <w:proofErr w:type="spellStart"/>
            <w:r w:rsidRPr="00725B84">
              <w:rPr>
                <w:sz w:val="16"/>
                <w:szCs w:val="16"/>
              </w:rPr>
              <w:t>Ру</w:t>
            </w:r>
            <w:proofErr w:type="spellEnd"/>
            <w:r w:rsidRPr="00725B84">
              <w:rPr>
                <w:sz w:val="16"/>
                <w:szCs w:val="16"/>
              </w:rPr>
              <w:t xml:space="preserve"> = 2,5 бар </w:t>
            </w:r>
            <w:proofErr w:type="spellStart"/>
            <w:r w:rsidRPr="00725B84">
              <w:rPr>
                <w:sz w:val="16"/>
                <w:szCs w:val="16"/>
              </w:rPr>
              <w:t>Tenko</w:t>
            </w:r>
            <w:proofErr w:type="spellEnd"/>
            <w:r w:rsidRPr="00725B84">
              <w:rPr>
                <w:sz w:val="16"/>
                <w:szCs w:val="16"/>
              </w:rPr>
              <w:t xml:space="preserve"> СПКЕ 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20 804,28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20 804,28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Комутатор</w:t>
            </w:r>
            <w:proofErr w:type="spellEnd"/>
            <w:r w:rsidRPr="00725B84">
              <w:rPr>
                <w:sz w:val="16"/>
                <w:szCs w:val="16"/>
              </w:rPr>
              <w:t xml:space="preserve"> 16-портовий POE TP-</w:t>
            </w:r>
            <w:proofErr w:type="spellStart"/>
            <w:r w:rsidRPr="00725B84">
              <w:rPr>
                <w:sz w:val="16"/>
                <w:szCs w:val="16"/>
              </w:rPr>
              <w:t>Link</w:t>
            </w:r>
            <w:proofErr w:type="spellEnd"/>
            <w:r w:rsidRPr="00725B84">
              <w:rPr>
                <w:sz w:val="16"/>
                <w:szCs w:val="16"/>
              </w:rPr>
              <w:t xml:space="preserve"> TL-SG1218MPE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14 098,27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28 196,55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Відеореєстратор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мережевий</w:t>
            </w:r>
            <w:proofErr w:type="spellEnd"/>
            <w:r w:rsidRPr="00725B84">
              <w:rPr>
                <w:sz w:val="16"/>
                <w:szCs w:val="16"/>
              </w:rPr>
              <w:t xml:space="preserve"> 32-канальний  ІР </w:t>
            </w:r>
            <w:proofErr w:type="spellStart"/>
            <w:r w:rsidRPr="00725B84">
              <w:rPr>
                <w:sz w:val="16"/>
                <w:szCs w:val="16"/>
              </w:rPr>
              <w:t>Uniview</w:t>
            </w:r>
            <w:proofErr w:type="spellEnd"/>
            <w:r w:rsidRPr="00725B84">
              <w:rPr>
                <w:sz w:val="16"/>
                <w:szCs w:val="16"/>
              </w:rPr>
              <w:t xml:space="preserve"> NVR504-32B-IQ </w:t>
            </w:r>
            <w:proofErr w:type="spellStart"/>
            <w:r w:rsidRPr="00725B84">
              <w:rPr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24 614,59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24 614,59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Жорсткий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накопичувач</w:t>
            </w:r>
            <w:proofErr w:type="spellEnd"/>
            <w:r w:rsidRPr="00725B84">
              <w:rPr>
                <w:sz w:val="16"/>
                <w:szCs w:val="16"/>
              </w:rPr>
              <w:t xml:space="preserve"> 6Tb SATA3 64Mb </w:t>
            </w:r>
            <w:proofErr w:type="spellStart"/>
            <w:r w:rsidRPr="00725B84">
              <w:rPr>
                <w:sz w:val="16"/>
                <w:szCs w:val="16"/>
              </w:rPr>
              <w:t>Purple</w:t>
            </w:r>
            <w:proofErr w:type="spellEnd"/>
            <w:r w:rsidRPr="00725B84">
              <w:rPr>
                <w:sz w:val="16"/>
                <w:szCs w:val="16"/>
              </w:rPr>
              <w:t xml:space="preserve"> WD60PURZ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7 281,70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29 126,79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sz w:val="16"/>
                <w:szCs w:val="16"/>
              </w:rPr>
              <w:t>Відеокамера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Uniview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IPC324LB-ADF28K-H (2.8) White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6 225,82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99 613,06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Відеокамера</w:t>
            </w:r>
            <w:proofErr w:type="spellEnd"/>
            <w:r w:rsidRPr="00725B84">
              <w:rPr>
                <w:sz w:val="16"/>
                <w:szCs w:val="16"/>
              </w:rPr>
              <w:t xml:space="preserve"> IP 4 </w:t>
            </w:r>
            <w:proofErr w:type="spellStart"/>
            <w:r w:rsidRPr="00725B84">
              <w:rPr>
                <w:sz w:val="16"/>
                <w:szCs w:val="16"/>
              </w:rPr>
              <w:t>Мп</w:t>
            </w:r>
            <w:proofErr w:type="spellEnd"/>
            <w:r w:rsidRPr="00725B84">
              <w:rPr>
                <w:sz w:val="16"/>
                <w:szCs w:val="16"/>
              </w:rPr>
              <w:t xml:space="preserve"> IP67 </w:t>
            </w:r>
            <w:proofErr w:type="spellStart"/>
            <w:r w:rsidRPr="00725B84">
              <w:rPr>
                <w:sz w:val="16"/>
                <w:szCs w:val="16"/>
              </w:rPr>
              <w:t>Uniview</w:t>
            </w:r>
            <w:proofErr w:type="spellEnd"/>
            <w:r w:rsidRPr="00725B84">
              <w:rPr>
                <w:sz w:val="16"/>
                <w:szCs w:val="16"/>
              </w:rPr>
              <w:t xml:space="preserve"> IPC3534LB-ADZK-G </w:t>
            </w:r>
            <w:proofErr w:type="spellStart"/>
            <w:r w:rsidRPr="00725B84">
              <w:rPr>
                <w:sz w:val="16"/>
                <w:szCs w:val="16"/>
              </w:rPr>
              <w:t>White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10 642,02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148 988,32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Джерело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безперебійного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sz w:val="16"/>
                <w:szCs w:val="16"/>
              </w:rPr>
              <w:t xml:space="preserve"> (ДБЖ)  ИБП APC  BV650I-GR, 650VA, 375W, AVR, 4*</w:t>
            </w:r>
            <w:proofErr w:type="spellStart"/>
            <w:r w:rsidRPr="00725B84">
              <w:rPr>
                <w:sz w:val="16"/>
                <w:szCs w:val="16"/>
              </w:rPr>
              <w:t>Schuko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7 384,56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7 384,56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r w:rsidRPr="00725B84">
              <w:rPr>
                <w:sz w:val="16"/>
                <w:szCs w:val="16"/>
                <w:lang w:val="en-US"/>
              </w:rPr>
              <w:t>SFP-</w:t>
            </w:r>
            <w:r w:rsidRPr="00725B84">
              <w:rPr>
                <w:sz w:val="16"/>
                <w:szCs w:val="16"/>
              </w:rPr>
              <w:t>модуль</w:t>
            </w:r>
            <w:r w:rsidRPr="00725B84">
              <w:rPr>
                <w:sz w:val="16"/>
                <w:szCs w:val="16"/>
                <w:lang w:val="en-US"/>
              </w:rPr>
              <w:t xml:space="preserve"> RJ45 SFP 10/100/1000M copper module S-RJ01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1 505,83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3 011,65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Клавіатура+миша</w:t>
            </w:r>
            <w:proofErr w:type="spellEnd"/>
            <w:r w:rsidRPr="00725B84">
              <w:rPr>
                <w:sz w:val="16"/>
                <w:szCs w:val="16"/>
              </w:rPr>
              <w:t xml:space="preserve"> MK120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1 017,32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1 017,32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Монитор 22" </w:t>
            </w:r>
            <w:proofErr w:type="spellStart"/>
            <w:r w:rsidRPr="00725B84">
              <w:rPr>
                <w:sz w:val="16"/>
                <w:szCs w:val="16"/>
              </w:rPr>
              <w:t>Acer</w:t>
            </w:r>
            <w:proofErr w:type="spellEnd"/>
            <w:r w:rsidRPr="00725B84">
              <w:rPr>
                <w:sz w:val="16"/>
                <w:szCs w:val="16"/>
              </w:rPr>
              <w:t xml:space="preserve"> KA222QE3bi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4 759,92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4 759,92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r w:rsidRPr="00725B84">
              <w:rPr>
                <w:sz w:val="16"/>
                <w:szCs w:val="16"/>
              </w:rPr>
              <w:t>Комп</w:t>
            </w:r>
            <w:r w:rsidRPr="00725B84">
              <w:rPr>
                <w:sz w:val="16"/>
                <w:szCs w:val="16"/>
                <w:lang w:val="en-US"/>
              </w:rPr>
              <w:t>'</w:t>
            </w:r>
            <w:proofErr w:type="spellStart"/>
            <w:r w:rsidRPr="00725B84">
              <w:rPr>
                <w:sz w:val="16"/>
                <w:szCs w:val="16"/>
              </w:rPr>
              <w:t>ютер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Intel Core i5 / RAM 8</w:t>
            </w:r>
            <w:r w:rsidRPr="00725B84">
              <w:rPr>
                <w:sz w:val="16"/>
                <w:szCs w:val="16"/>
              </w:rPr>
              <w:t>ГБ</w:t>
            </w:r>
            <w:r w:rsidRPr="00725B84">
              <w:rPr>
                <w:sz w:val="16"/>
                <w:szCs w:val="16"/>
                <w:lang w:val="en-US"/>
              </w:rPr>
              <w:t xml:space="preserve"> / HDD 512</w:t>
            </w:r>
            <w:r w:rsidRPr="00725B84">
              <w:rPr>
                <w:sz w:val="16"/>
                <w:szCs w:val="16"/>
              </w:rPr>
              <w:t>ГБ</w:t>
            </w:r>
            <w:r w:rsidRPr="00725B84">
              <w:rPr>
                <w:sz w:val="16"/>
                <w:szCs w:val="16"/>
                <w:lang w:val="en-US"/>
              </w:rPr>
              <w:t xml:space="preserve"> / LAN / Wi-Fi / Bluetooth / </w:t>
            </w:r>
            <w:r w:rsidRPr="00725B84">
              <w:rPr>
                <w:sz w:val="16"/>
                <w:szCs w:val="16"/>
              </w:rPr>
              <w:t>ОС</w:t>
            </w:r>
            <w:r w:rsidRPr="00725B84">
              <w:rPr>
                <w:sz w:val="16"/>
                <w:szCs w:val="16"/>
                <w:lang w:val="en-US"/>
              </w:rPr>
              <w:t xml:space="preserve"> Windows 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30 194,31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30 194,31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Точка доступу </w:t>
            </w:r>
            <w:proofErr w:type="spellStart"/>
            <w:r w:rsidRPr="00725B84">
              <w:rPr>
                <w:sz w:val="16"/>
                <w:szCs w:val="16"/>
              </w:rPr>
              <w:t>Unifi</w:t>
            </w:r>
            <w:proofErr w:type="spellEnd"/>
            <w:r w:rsidRPr="00725B84">
              <w:rPr>
                <w:sz w:val="16"/>
                <w:szCs w:val="16"/>
              </w:rPr>
              <w:t xml:space="preserve"> 6 </w:t>
            </w:r>
            <w:proofErr w:type="spellStart"/>
            <w:r w:rsidRPr="00725B84">
              <w:rPr>
                <w:sz w:val="16"/>
                <w:szCs w:val="16"/>
              </w:rPr>
              <w:t>Pro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Ubiquiti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18 819,66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37 639,32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Точка доступу </w:t>
            </w:r>
            <w:proofErr w:type="spellStart"/>
            <w:r w:rsidRPr="00725B84">
              <w:rPr>
                <w:sz w:val="16"/>
                <w:szCs w:val="16"/>
              </w:rPr>
              <w:t>UniFi</w:t>
            </w:r>
            <w:proofErr w:type="spellEnd"/>
            <w:r w:rsidRPr="00725B84">
              <w:rPr>
                <w:sz w:val="16"/>
                <w:szCs w:val="16"/>
              </w:rPr>
              <w:t xml:space="preserve"> 6 </w:t>
            </w:r>
            <w:proofErr w:type="spellStart"/>
            <w:r w:rsidRPr="00725B84">
              <w:rPr>
                <w:sz w:val="16"/>
                <w:szCs w:val="16"/>
              </w:rPr>
              <w:t>Lite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Ubiquiti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15 730,24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78 651,22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Точка доступу </w:t>
            </w:r>
            <w:proofErr w:type="spellStart"/>
            <w:r w:rsidRPr="00725B84">
              <w:rPr>
                <w:sz w:val="16"/>
                <w:szCs w:val="16"/>
              </w:rPr>
              <w:t>UniFi</w:t>
            </w:r>
            <w:proofErr w:type="spellEnd"/>
            <w:r w:rsidRPr="00725B84">
              <w:rPr>
                <w:sz w:val="16"/>
                <w:szCs w:val="16"/>
              </w:rPr>
              <w:t xml:space="preserve"> 6 LR </w:t>
            </w:r>
            <w:proofErr w:type="spellStart"/>
            <w:r w:rsidRPr="00725B84">
              <w:rPr>
                <w:sz w:val="16"/>
                <w:szCs w:val="16"/>
              </w:rPr>
              <w:t>Ubiquiti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20 823,31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62 469,93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r w:rsidRPr="00725B84">
              <w:rPr>
                <w:sz w:val="16"/>
                <w:szCs w:val="16"/>
                <w:lang w:val="en-US"/>
              </w:rPr>
              <w:t xml:space="preserve">IP </w:t>
            </w:r>
            <w:r w:rsidRPr="00725B84">
              <w:rPr>
                <w:sz w:val="16"/>
                <w:szCs w:val="16"/>
              </w:rPr>
              <w:t>телефон</w:t>
            </w:r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WiFi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WP810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Grandstream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11 397,03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45 588,14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21U, 600х600х1040мм (Ш*Г*В), </w:t>
            </w:r>
            <w:proofErr w:type="spellStart"/>
            <w:r w:rsidRPr="00725B84">
              <w:rPr>
                <w:sz w:val="16"/>
                <w:szCs w:val="16"/>
              </w:rPr>
              <w:t>акрілове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скло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чорна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30 849,58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30 849,58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12U, 600х600х640мм (Ш*Г*В), </w:t>
            </w:r>
            <w:proofErr w:type="spellStart"/>
            <w:r w:rsidRPr="00725B84">
              <w:rPr>
                <w:sz w:val="16"/>
                <w:szCs w:val="16"/>
              </w:rPr>
              <w:t>акрілове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скло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чорна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16 139,85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16 139,85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PoE-комутатор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керований</w:t>
            </w:r>
            <w:proofErr w:type="spellEnd"/>
            <w:r w:rsidRPr="00725B84">
              <w:rPr>
                <w:sz w:val="16"/>
                <w:szCs w:val="16"/>
              </w:rPr>
              <w:t xml:space="preserve"> 24-портовий L3 CRS328-24P-4S+RM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44 185,02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44 185,02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Комутатор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PoE</w:t>
            </w:r>
            <w:proofErr w:type="spellEnd"/>
            <w:r w:rsidRPr="00725B84">
              <w:rPr>
                <w:sz w:val="16"/>
                <w:szCs w:val="16"/>
              </w:rPr>
              <w:t xml:space="preserve"> 8-портовий CRS112-8P-4S-IN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10 703,57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10 703,57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Точка доступу </w:t>
            </w:r>
            <w:proofErr w:type="spellStart"/>
            <w:r w:rsidRPr="00725B84">
              <w:rPr>
                <w:sz w:val="16"/>
                <w:szCs w:val="16"/>
              </w:rPr>
              <w:t>Wi-Fi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cAP</w:t>
            </w:r>
            <w:proofErr w:type="spellEnd"/>
            <w:r w:rsidRPr="00725B84">
              <w:rPr>
                <w:sz w:val="16"/>
                <w:szCs w:val="16"/>
              </w:rPr>
              <w:t xml:space="preserve"> RBcAP2nD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2 590,04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5 180,08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Комутатор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керований</w:t>
            </w:r>
            <w:proofErr w:type="spellEnd"/>
            <w:r w:rsidRPr="00725B84">
              <w:rPr>
                <w:sz w:val="16"/>
                <w:szCs w:val="16"/>
              </w:rPr>
              <w:t xml:space="preserve"> L3 24x10/100/1000BASE-T CRS125-24G-1S-2HnD-IN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13 370,38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13 370,38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r w:rsidRPr="00725B84">
              <w:rPr>
                <w:sz w:val="16"/>
                <w:szCs w:val="16"/>
              </w:rPr>
              <w:t>ДБЖ</w:t>
            </w:r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OnLine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1500VA/1500W, DN-170094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39 854,20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79 708,40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Турнікетний</w:t>
            </w:r>
            <w:proofErr w:type="spellEnd"/>
            <w:r w:rsidRPr="00725B84">
              <w:rPr>
                <w:sz w:val="16"/>
                <w:szCs w:val="16"/>
              </w:rPr>
              <w:t xml:space="preserve"> модуль ТМ-01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3 056,15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3 056,15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Блок </w:t>
            </w:r>
            <w:proofErr w:type="spellStart"/>
            <w:r w:rsidRPr="00725B84">
              <w:rPr>
                <w:sz w:val="16"/>
                <w:szCs w:val="16"/>
              </w:rPr>
              <w:t>безперервного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sz w:val="16"/>
                <w:szCs w:val="16"/>
              </w:rPr>
              <w:t xml:space="preserve"> PSU 5117 5A 12B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1 993,14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1 993,14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Пристрій</w:t>
            </w:r>
            <w:proofErr w:type="spellEnd"/>
            <w:r w:rsidRPr="00725B84">
              <w:rPr>
                <w:sz w:val="16"/>
                <w:szCs w:val="16"/>
              </w:rPr>
              <w:t xml:space="preserve"> вводу для </w:t>
            </w:r>
            <w:proofErr w:type="spellStart"/>
            <w:r w:rsidRPr="00725B84">
              <w:rPr>
                <w:sz w:val="16"/>
                <w:szCs w:val="16"/>
              </w:rPr>
              <w:t>ініциалізації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проксіміті-карток</w:t>
            </w:r>
            <w:proofErr w:type="spellEnd"/>
            <w:r w:rsidRPr="00725B84">
              <w:rPr>
                <w:sz w:val="16"/>
                <w:szCs w:val="16"/>
              </w:rPr>
              <w:t xml:space="preserve"> EM-</w:t>
            </w:r>
            <w:proofErr w:type="spellStart"/>
            <w:r w:rsidRPr="00725B84">
              <w:rPr>
                <w:sz w:val="16"/>
                <w:szCs w:val="16"/>
              </w:rPr>
              <w:t>Marin</w:t>
            </w:r>
            <w:proofErr w:type="spellEnd"/>
            <w:r w:rsidRPr="00725B84">
              <w:rPr>
                <w:sz w:val="16"/>
                <w:szCs w:val="16"/>
              </w:rPr>
              <w:t>, USB УП-125-01USB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2 452,78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2 452,78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Безконтактна</w:t>
            </w:r>
            <w:proofErr w:type="spellEnd"/>
            <w:r w:rsidRPr="00725B84">
              <w:rPr>
                <w:sz w:val="16"/>
                <w:szCs w:val="16"/>
              </w:rPr>
              <w:t xml:space="preserve"> смарт-</w:t>
            </w:r>
            <w:proofErr w:type="spellStart"/>
            <w:r w:rsidRPr="00725B84">
              <w:rPr>
                <w:sz w:val="16"/>
                <w:szCs w:val="16"/>
              </w:rPr>
              <w:t>картка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Mifare</w:t>
            </w:r>
            <w:proofErr w:type="spellEnd"/>
            <w:r w:rsidRPr="00725B84">
              <w:rPr>
                <w:sz w:val="16"/>
                <w:szCs w:val="16"/>
              </w:rPr>
              <w:t xml:space="preserve"> 1К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27,87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1 393,63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Безконтактний</w:t>
            </w:r>
            <w:proofErr w:type="spellEnd"/>
            <w:r w:rsidRPr="00725B84">
              <w:rPr>
                <w:sz w:val="16"/>
                <w:szCs w:val="16"/>
              </w:rPr>
              <w:t xml:space="preserve"> браслет з </w:t>
            </w:r>
            <w:proofErr w:type="spellStart"/>
            <w:r w:rsidRPr="00725B84">
              <w:rPr>
                <w:sz w:val="16"/>
                <w:szCs w:val="16"/>
              </w:rPr>
              <w:t>чіпом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Mifare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83,62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836,18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Безконтактна</w:t>
            </w:r>
            <w:proofErr w:type="spellEnd"/>
            <w:r w:rsidRPr="00725B84">
              <w:rPr>
                <w:sz w:val="16"/>
                <w:szCs w:val="16"/>
              </w:rPr>
              <w:t xml:space="preserve"> смарт-</w:t>
            </w:r>
            <w:proofErr w:type="spellStart"/>
            <w:r w:rsidRPr="00725B84">
              <w:rPr>
                <w:sz w:val="16"/>
                <w:szCs w:val="16"/>
              </w:rPr>
              <w:t>картка</w:t>
            </w:r>
            <w:proofErr w:type="spellEnd"/>
            <w:r w:rsidRPr="00725B84">
              <w:rPr>
                <w:sz w:val="16"/>
                <w:szCs w:val="16"/>
              </w:rPr>
              <w:t xml:space="preserve"> EM-</w:t>
            </w:r>
            <w:proofErr w:type="spellStart"/>
            <w:r w:rsidRPr="00725B84">
              <w:rPr>
                <w:sz w:val="16"/>
                <w:szCs w:val="16"/>
              </w:rPr>
              <w:t>Marin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12,43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2 485,24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Безконтактний</w:t>
            </w:r>
            <w:proofErr w:type="spellEnd"/>
            <w:r w:rsidRPr="00725B84">
              <w:rPr>
                <w:sz w:val="16"/>
                <w:szCs w:val="16"/>
              </w:rPr>
              <w:t xml:space="preserve"> браслет з </w:t>
            </w:r>
            <w:proofErr w:type="spellStart"/>
            <w:r w:rsidRPr="00725B84">
              <w:rPr>
                <w:sz w:val="16"/>
                <w:szCs w:val="16"/>
              </w:rPr>
              <w:t>чіпом</w:t>
            </w:r>
            <w:proofErr w:type="spellEnd"/>
            <w:r w:rsidRPr="00725B84">
              <w:rPr>
                <w:sz w:val="16"/>
                <w:szCs w:val="16"/>
              </w:rPr>
              <w:t xml:space="preserve"> EM-</w:t>
            </w:r>
            <w:proofErr w:type="spellStart"/>
            <w:r w:rsidRPr="00725B84">
              <w:rPr>
                <w:sz w:val="16"/>
                <w:szCs w:val="16"/>
              </w:rPr>
              <w:t>Marin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99,41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2 485,24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ПЗ </w:t>
            </w:r>
            <w:proofErr w:type="spellStart"/>
            <w:r w:rsidRPr="00725B84">
              <w:rPr>
                <w:sz w:val="16"/>
                <w:szCs w:val="16"/>
              </w:rPr>
              <w:t>Базовий</w:t>
            </w:r>
            <w:proofErr w:type="spellEnd"/>
            <w:r w:rsidRPr="00725B84">
              <w:rPr>
                <w:sz w:val="16"/>
                <w:szCs w:val="16"/>
              </w:rPr>
              <w:t xml:space="preserve"> модуль </w:t>
            </w:r>
            <w:proofErr w:type="spellStart"/>
            <w:r w:rsidRPr="00725B84">
              <w:rPr>
                <w:sz w:val="16"/>
                <w:szCs w:val="16"/>
              </w:rPr>
              <w:t>керування</w:t>
            </w:r>
            <w:proofErr w:type="spellEnd"/>
            <w:r w:rsidRPr="00725B84">
              <w:rPr>
                <w:sz w:val="16"/>
                <w:szCs w:val="16"/>
              </w:rPr>
              <w:t xml:space="preserve"> STOP-</w:t>
            </w:r>
            <w:proofErr w:type="spellStart"/>
            <w:r w:rsidRPr="00725B84">
              <w:rPr>
                <w:sz w:val="16"/>
                <w:szCs w:val="16"/>
              </w:rPr>
              <w:t>Net</w:t>
            </w:r>
            <w:proofErr w:type="spellEnd"/>
            <w:r w:rsidRPr="00725B84">
              <w:rPr>
                <w:sz w:val="16"/>
                <w:szCs w:val="16"/>
              </w:rPr>
              <w:t xml:space="preserve"> 4.0", </w:t>
            </w:r>
            <w:proofErr w:type="spellStart"/>
            <w:r w:rsidRPr="00725B84">
              <w:rPr>
                <w:sz w:val="16"/>
                <w:szCs w:val="16"/>
              </w:rPr>
              <w:t>ліцензія</w:t>
            </w:r>
            <w:proofErr w:type="spellEnd"/>
            <w:r w:rsidRPr="00725B84">
              <w:rPr>
                <w:sz w:val="16"/>
                <w:szCs w:val="16"/>
              </w:rPr>
              <w:t xml:space="preserve"> до 600 кар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2 759,38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2 759,38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ПЗ Модуль </w:t>
            </w:r>
            <w:proofErr w:type="spellStart"/>
            <w:r w:rsidRPr="00725B84">
              <w:rPr>
                <w:sz w:val="16"/>
                <w:szCs w:val="16"/>
              </w:rPr>
              <w:t>обліку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робочого</w:t>
            </w:r>
            <w:proofErr w:type="spellEnd"/>
            <w:r w:rsidRPr="00725B84">
              <w:rPr>
                <w:sz w:val="16"/>
                <w:szCs w:val="16"/>
              </w:rPr>
              <w:t xml:space="preserve"> часу STOP-</w:t>
            </w:r>
            <w:proofErr w:type="spellStart"/>
            <w:r w:rsidRPr="00725B84">
              <w:rPr>
                <w:sz w:val="16"/>
                <w:szCs w:val="16"/>
              </w:rPr>
              <w:t>Time</w:t>
            </w:r>
            <w:proofErr w:type="spellEnd"/>
            <w:r w:rsidRPr="00725B84">
              <w:rPr>
                <w:sz w:val="16"/>
                <w:szCs w:val="16"/>
              </w:rPr>
              <w:t xml:space="preserve"> 4.0", </w:t>
            </w:r>
            <w:proofErr w:type="spellStart"/>
            <w:r w:rsidRPr="00725B84">
              <w:rPr>
                <w:sz w:val="16"/>
                <w:szCs w:val="16"/>
              </w:rPr>
              <w:t>ліцензія</w:t>
            </w:r>
            <w:proofErr w:type="spellEnd"/>
            <w:r w:rsidRPr="00725B84">
              <w:rPr>
                <w:sz w:val="16"/>
                <w:szCs w:val="16"/>
              </w:rPr>
              <w:t xml:space="preserve"> до 600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947,67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947,67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Домофон 7" з IPS </w:t>
            </w:r>
            <w:proofErr w:type="spellStart"/>
            <w:r w:rsidRPr="00725B84">
              <w:rPr>
                <w:sz w:val="16"/>
                <w:szCs w:val="16"/>
              </w:rPr>
              <w:t>екраном</w:t>
            </w:r>
            <w:proofErr w:type="spellEnd"/>
            <w:r w:rsidRPr="00725B84">
              <w:rPr>
                <w:sz w:val="16"/>
                <w:szCs w:val="16"/>
              </w:rPr>
              <w:t xml:space="preserve"> DP–7575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4 583,64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4 583,64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IP-ATC UCM6301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23 378,21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23 378,21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IP-телефон GXP1615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3 249,55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58 491,83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sz w:val="16"/>
                <w:szCs w:val="16"/>
              </w:rPr>
              <w:t>Відеокамера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SE-IPC-4DV2-I3A/2.8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5 834,56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5 834,56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Відеокамера</w:t>
            </w:r>
            <w:proofErr w:type="spellEnd"/>
            <w:r w:rsidRPr="00725B84">
              <w:rPr>
                <w:sz w:val="16"/>
                <w:szCs w:val="16"/>
              </w:rPr>
              <w:t xml:space="preserve"> IP 4 </w:t>
            </w:r>
            <w:proofErr w:type="spellStart"/>
            <w:r w:rsidRPr="00725B84">
              <w:rPr>
                <w:sz w:val="16"/>
                <w:szCs w:val="16"/>
              </w:rPr>
              <w:t>Мп</w:t>
            </w:r>
            <w:proofErr w:type="spellEnd"/>
            <w:r w:rsidRPr="00725B84">
              <w:rPr>
                <w:sz w:val="16"/>
                <w:szCs w:val="16"/>
              </w:rPr>
              <w:t xml:space="preserve"> IP67 </w:t>
            </w:r>
            <w:proofErr w:type="spellStart"/>
            <w:r w:rsidRPr="00725B84">
              <w:rPr>
                <w:sz w:val="16"/>
                <w:szCs w:val="16"/>
              </w:rPr>
              <w:t>PoE</w:t>
            </w:r>
            <w:proofErr w:type="spellEnd"/>
            <w:r w:rsidRPr="00725B84">
              <w:rPr>
                <w:sz w:val="16"/>
                <w:szCs w:val="16"/>
              </w:rPr>
              <w:t xml:space="preserve"> (802.3af) DS-2CD2143G2-IS(4 мм)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6 749,02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6 749,02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Зарядна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станція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електромобіля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TeltoCharge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cable</w:t>
            </w:r>
            <w:proofErr w:type="spellEnd"/>
            <w:r w:rsidRPr="00725B84">
              <w:rPr>
                <w:sz w:val="16"/>
                <w:szCs w:val="16"/>
              </w:rPr>
              <w:t xml:space="preserve"> 22kW 374074137 </w:t>
            </w:r>
            <w:proofErr w:type="spellStart"/>
            <w:r w:rsidRPr="00725B84">
              <w:rPr>
                <w:sz w:val="16"/>
                <w:szCs w:val="16"/>
              </w:rPr>
              <w:t>Teltonika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Energy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61 412,18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122 824,35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Опори </w:t>
            </w:r>
            <w:proofErr w:type="spellStart"/>
            <w:r w:rsidRPr="00725B84">
              <w:rPr>
                <w:sz w:val="16"/>
                <w:szCs w:val="16"/>
              </w:rPr>
              <w:t>дорожнiх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знакiв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3 625,52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43 506,22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Щити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дорожніх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знаків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1 254,26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31 356,59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Грунтовий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світлодіодний</w:t>
            </w:r>
            <w:proofErr w:type="spellEnd"/>
            <w:r w:rsidRPr="00725B84">
              <w:rPr>
                <w:sz w:val="16"/>
                <w:szCs w:val="16"/>
              </w:rPr>
              <w:t xml:space="preserve"> прожектор, -220В </w:t>
            </w:r>
            <w:proofErr w:type="spellStart"/>
            <w:r w:rsidRPr="00725B84">
              <w:rPr>
                <w:sz w:val="16"/>
                <w:szCs w:val="16"/>
              </w:rPr>
              <w:t>Brille</w:t>
            </w:r>
            <w:proofErr w:type="spellEnd"/>
            <w:r w:rsidRPr="00725B84">
              <w:rPr>
                <w:sz w:val="16"/>
                <w:szCs w:val="16"/>
              </w:rPr>
              <w:t xml:space="preserve"> LG-25/30W CW ІР65 LED 34-393 </w:t>
            </w:r>
            <w:proofErr w:type="spellStart"/>
            <w:r w:rsidRPr="00725B84">
              <w:rPr>
                <w:sz w:val="16"/>
                <w:szCs w:val="16"/>
              </w:rPr>
              <w:t>Brille</w:t>
            </w:r>
            <w:proofErr w:type="spellEnd"/>
            <w:r w:rsidRPr="00725B84">
              <w:rPr>
                <w:sz w:val="16"/>
                <w:szCs w:val="16"/>
              </w:rPr>
              <w:t xml:space="preserve"> LG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3 778,30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11 334,91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Опора </w:t>
            </w:r>
            <w:proofErr w:type="spellStart"/>
            <w:r w:rsidRPr="00725B84">
              <w:rPr>
                <w:sz w:val="16"/>
                <w:szCs w:val="16"/>
              </w:rPr>
              <w:t>освітлення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металева</w:t>
            </w:r>
            <w:proofErr w:type="spellEnd"/>
            <w:r w:rsidRPr="00725B84">
              <w:rPr>
                <w:sz w:val="16"/>
                <w:szCs w:val="16"/>
              </w:rPr>
              <w:t xml:space="preserve"> 10м </w:t>
            </w:r>
            <w:proofErr w:type="spellStart"/>
            <w:r w:rsidRPr="00725B84">
              <w:rPr>
                <w:sz w:val="16"/>
                <w:szCs w:val="16"/>
              </w:rPr>
              <w:t>дворіжкова</w:t>
            </w:r>
            <w:proofErr w:type="spellEnd"/>
            <w:r w:rsidRPr="00725B84">
              <w:rPr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sz w:val="16"/>
                <w:szCs w:val="16"/>
              </w:rPr>
              <w:t>комплекті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зі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світильниками</w:t>
            </w:r>
            <w:proofErr w:type="spellEnd"/>
            <w:r w:rsidRPr="00725B84">
              <w:rPr>
                <w:sz w:val="16"/>
                <w:szCs w:val="16"/>
              </w:rPr>
              <w:t xml:space="preserve"> LED 150W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42 785,04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984 055,86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Прапор </w:t>
            </w:r>
            <w:proofErr w:type="spellStart"/>
            <w:r w:rsidRPr="00725B84">
              <w:rPr>
                <w:sz w:val="16"/>
                <w:szCs w:val="16"/>
              </w:rPr>
              <w:t>України</w:t>
            </w:r>
            <w:proofErr w:type="spellEnd"/>
            <w:r w:rsidRPr="00725B84">
              <w:rPr>
                <w:sz w:val="16"/>
                <w:szCs w:val="16"/>
              </w:rPr>
              <w:t xml:space="preserve"> 1.2х1.8 м (</w:t>
            </w:r>
            <w:proofErr w:type="spellStart"/>
            <w:r w:rsidRPr="00725B84">
              <w:rPr>
                <w:sz w:val="16"/>
                <w:szCs w:val="16"/>
              </w:rPr>
              <w:t>двусторонній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друк</w:t>
            </w:r>
            <w:proofErr w:type="spellEnd"/>
            <w:r w:rsidRPr="00725B84">
              <w:rPr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sz w:val="16"/>
                <w:szCs w:val="16"/>
              </w:rPr>
              <w:t>прапорна</w:t>
            </w:r>
            <w:proofErr w:type="spellEnd"/>
            <w:r w:rsidRPr="00725B84">
              <w:rPr>
                <w:sz w:val="16"/>
                <w:szCs w:val="16"/>
              </w:rPr>
              <w:t xml:space="preserve"> тканина "</w:t>
            </w:r>
            <w:proofErr w:type="spellStart"/>
            <w:r w:rsidRPr="00725B84">
              <w:rPr>
                <w:sz w:val="16"/>
                <w:szCs w:val="16"/>
              </w:rPr>
              <w:t>Multiflag</w:t>
            </w:r>
            <w:proofErr w:type="spellEnd"/>
            <w:r w:rsidRPr="00725B84">
              <w:rPr>
                <w:sz w:val="16"/>
                <w:szCs w:val="16"/>
              </w:rPr>
              <w:t>")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1 421,41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4 264,22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Велопарковка</w:t>
            </w:r>
            <w:proofErr w:type="spellEnd"/>
            <w:r w:rsidRPr="00725B84">
              <w:rPr>
                <w:sz w:val="16"/>
                <w:szCs w:val="16"/>
              </w:rPr>
              <w:t xml:space="preserve"> "Антик-5"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5 783,55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5 783,55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Урна садово-</w:t>
            </w:r>
            <w:proofErr w:type="spellStart"/>
            <w:r w:rsidRPr="00725B84">
              <w:rPr>
                <w:sz w:val="16"/>
                <w:szCs w:val="16"/>
              </w:rPr>
              <w:t>паркова</w:t>
            </w:r>
            <w:proofErr w:type="spellEnd"/>
            <w:r w:rsidRPr="00725B84">
              <w:rPr>
                <w:sz w:val="16"/>
                <w:szCs w:val="16"/>
              </w:rPr>
              <w:t xml:space="preserve"> "ЕКО"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2 728,75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54 575,02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sz w:val="16"/>
                <w:szCs w:val="16"/>
              </w:rPr>
              <w:t>сміття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закритий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7 801,88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39 009,42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Лавка "Модерна"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3 192,84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57 471,17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Флагшток </w:t>
            </w:r>
            <w:proofErr w:type="spellStart"/>
            <w:r w:rsidRPr="00725B84">
              <w:rPr>
                <w:sz w:val="16"/>
                <w:szCs w:val="16"/>
              </w:rPr>
              <w:t>трьохсекційний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20 904,39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62 713,18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Офісний</w:t>
            </w:r>
            <w:proofErr w:type="spellEnd"/>
            <w:r w:rsidRPr="00725B84">
              <w:rPr>
                <w:sz w:val="16"/>
                <w:szCs w:val="16"/>
              </w:rPr>
              <w:t xml:space="preserve"> Диван Спейс-2 </w:t>
            </w:r>
            <w:proofErr w:type="spellStart"/>
            <w:r w:rsidRPr="00725B84">
              <w:rPr>
                <w:sz w:val="16"/>
                <w:szCs w:val="16"/>
              </w:rPr>
              <w:t>Richman</w:t>
            </w:r>
            <w:proofErr w:type="spellEnd"/>
            <w:r w:rsidRPr="00725B84">
              <w:rPr>
                <w:sz w:val="16"/>
                <w:szCs w:val="16"/>
              </w:rPr>
              <w:t xml:space="preserve"> • </w:t>
            </w:r>
            <w:proofErr w:type="spellStart"/>
            <w:r w:rsidRPr="00725B84">
              <w:rPr>
                <w:sz w:val="16"/>
                <w:szCs w:val="16"/>
              </w:rPr>
              <w:t>Розмір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ДxШxВ</w:t>
            </w:r>
            <w:proofErr w:type="spellEnd"/>
            <w:r w:rsidRPr="00725B84">
              <w:rPr>
                <w:sz w:val="16"/>
                <w:szCs w:val="16"/>
              </w:rPr>
              <w:t>): 1500x760x730 мм</w:t>
            </w:r>
            <w:r w:rsidRPr="00725B84">
              <w:rPr>
                <w:sz w:val="16"/>
                <w:szCs w:val="16"/>
              </w:rPr>
              <w:br w:type="page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15 449,34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46 348,01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Офісна</w:t>
            </w:r>
            <w:proofErr w:type="spellEnd"/>
            <w:r w:rsidRPr="00725B84">
              <w:rPr>
                <w:sz w:val="16"/>
                <w:szCs w:val="16"/>
              </w:rPr>
              <w:t xml:space="preserve"> тумба </w:t>
            </w:r>
            <w:proofErr w:type="spellStart"/>
            <w:r w:rsidRPr="00725B84">
              <w:rPr>
                <w:sz w:val="16"/>
                <w:szCs w:val="16"/>
              </w:rPr>
              <w:t>під</w:t>
            </w:r>
            <w:proofErr w:type="spellEnd"/>
            <w:r w:rsidRPr="00725B84">
              <w:rPr>
                <w:sz w:val="16"/>
                <w:szCs w:val="16"/>
              </w:rPr>
              <w:t xml:space="preserve"> принтер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29/215 ( </w:t>
            </w:r>
            <w:proofErr w:type="spellStart"/>
            <w:r w:rsidRPr="00725B84">
              <w:rPr>
                <w:sz w:val="16"/>
                <w:szCs w:val="16"/>
              </w:rPr>
              <w:t>під</w:t>
            </w:r>
            <w:proofErr w:type="spellEnd"/>
            <w:r w:rsidRPr="00725B84">
              <w:rPr>
                <w:sz w:val="16"/>
                <w:szCs w:val="16"/>
              </w:rPr>
              <w:t xml:space="preserve"> сейф)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7 451,37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22 354,10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Офісна</w:t>
            </w:r>
            <w:proofErr w:type="spellEnd"/>
            <w:r w:rsidRPr="00725B84">
              <w:rPr>
                <w:sz w:val="16"/>
                <w:szCs w:val="16"/>
              </w:rPr>
              <w:t xml:space="preserve"> тумба </w:t>
            </w:r>
            <w:proofErr w:type="spellStart"/>
            <w:r w:rsidRPr="00725B84">
              <w:rPr>
                <w:sz w:val="16"/>
                <w:szCs w:val="16"/>
              </w:rPr>
              <w:t>під</w:t>
            </w:r>
            <w:proofErr w:type="spellEnd"/>
            <w:r w:rsidRPr="00725B84">
              <w:rPr>
                <w:sz w:val="16"/>
                <w:szCs w:val="16"/>
              </w:rPr>
              <w:t xml:space="preserve"> принтер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29/215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6 066,95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6 066,95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комп'ютерний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офісний</w:t>
            </w:r>
            <w:proofErr w:type="spellEnd"/>
            <w:r w:rsidRPr="00725B84">
              <w:rPr>
                <w:sz w:val="16"/>
                <w:szCs w:val="16"/>
              </w:rPr>
              <w:t xml:space="preserve"> Промо </w:t>
            </w:r>
            <w:proofErr w:type="spellStart"/>
            <w:r w:rsidRPr="00725B84">
              <w:rPr>
                <w:sz w:val="16"/>
                <w:szCs w:val="16"/>
              </w:rPr>
              <w:t>Етно</w:t>
            </w:r>
            <w:proofErr w:type="spellEnd"/>
            <w:r w:rsidRPr="00725B84">
              <w:rPr>
                <w:sz w:val="16"/>
                <w:szCs w:val="16"/>
              </w:rPr>
              <w:t xml:space="preserve"> E28-2 </w:t>
            </w:r>
            <w:proofErr w:type="spellStart"/>
            <w:r w:rsidRPr="00725B84">
              <w:rPr>
                <w:sz w:val="16"/>
                <w:szCs w:val="16"/>
              </w:rPr>
              <w:t>Salita</w:t>
            </w:r>
            <w:proofErr w:type="spellEnd"/>
            <w:r w:rsidRPr="00725B84">
              <w:rPr>
                <w:sz w:val="16"/>
                <w:szCs w:val="16"/>
              </w:rPr>
              <w:t xml:space="preserve"> + </w:t>
            </w:r>
            <w:proofErr w:type="spellStart"/>
            <w:r w:rsidRPr="00725B84">
              <w:rPr>
                <w:sz w:val="16"/>
                <w:szCs w:val="16"/>
              </w:rPr>
              <w:t>Брифінг</w:t>
            </w:r>
            <w:proofErr w:type="spellEnd"/>
            <w:r w:rsidRPr="00725B84">
              <w:rPr>
                <w:sz w:val="16"/>
                <w:szCs w:val="16"/>
              </w:rPr>
              <w:t xml:space="preserve"> приставка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Top</w:t>
            </w:r>
            <w:proofErr w:type="spellEnd"/>
            <w:r w:rsidRPr="00725B84">
              <w:rPr>
                <w:sz w:val="16"/>
                <w:szCs w:val="16"/>
              </w:rPr>
              <w:t xml:space="preserve"> Q33/108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32 080,20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32 080,20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комп'ютерний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офісний</w:t>
            </w:r>
            <w:proofErr w:type="spellEnd"/>
            <w:r w:rsidRPr="00725B84">
              <w:rPr>
                <w:sz w:val="16"/>
                <w:szCs w:val="16"/>
              </w:rPr>
              <w:t xml:space="preserve"> Промо </w:t>
            </w:r>
            <w:proofErr w:type="spellStart"/>
            <w:r w:rsidRPr="00725B84">
              <w:rPr>
                <w:sz w:val="16"/>
                <w:szCs w:val="16"/>
              </w:rPr>
              <w:t>Етно</w:t>
            </w:r>
            <w:proofErr w:type="spellEnd"/>
            <w:r w:rsidRPr="00725B84">
              <w:rPr>
                <w:sz w:val="16"/>
                <w:szCs w:val="16"/>
              </w:rPr>
              <w:t xml:space="preserve"> E28-2 </w:t>
            </w:r>
            <w:proofErr w:type="spellStart"/>
            <w:r w:rsidRPr="00725B84">
              <w:rPr>
                <w:sz w:val="16"/>
                <w:szCs w:val="16"/>
              </w:rPr>
              <w:t>Salita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26 776,47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267 764,66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комп'ютерний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тумбовий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Q26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17 887,58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71 550,31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168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Персонал 4/101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2 975,89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5 951,78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169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Крісло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керівника</w:t>
            </w:r>
            <w:proofErr w:type="spellEnd"/>
            <w:r w:rsidRPr="00725B84">
              <w:rPr>
                <w:sz w:val="16"/>
                <w:szCs w:val="16"/>
              </w:rPr>
              <w:t xml:space="preserve"> Атлант хром </w:t>
            </w:r>
            <w:proofErr w:type="spellStart"/>
            <w:r w:rsidRPr="00725B84">
              <w:rPr>
                <w:sz w:val="16"/>
                <w:szCs w:val="16"/>
              </w:rPr>
              <w:t>Richman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11 186,30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33 558,90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Тумба </w:t>
            </w:r>
            <w:proofErr w:type="spellStart"/>
            <w:r w:rsidRPr="00725B84">
              <w:rPr>
                <w:sz w:val="16"/>
                <w:szCs w:val="16"/>
              </w:rPr>
              <w:t>Combi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29/202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10 213,63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20 427,26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Тумба </w:t>
            </w:r>
            <w:proofErr w:type="spellStart"/>
            <w:r w:rsidRPr="00725B84">
              <w:rPr>
                <w:sz w:val="16"/>
                <w:szCs w:val="16"/>
              </w:rPr>
              <w:t>офісна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29/211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4 110,28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24 661,65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офісна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низька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29/503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4 177,71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4 177,71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Офісна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шафа-стелаж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29/520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8 654,42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199 051,64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одягу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29/524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7 091,82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56 734,52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документів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Promo</w:t>
            </w:r>
            <w:proofErr w:type="spellEnd"/>
            <w:r w:rsidRPr="00725B84">
              <w:rPr>
                <w:sz w:val="16"/>
                <w:szCs w:val="16"/>
              </w:rPr>
              <w:t xml:space="preserve"> 29/523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8 711,66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26 134,98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Комплект Персонал - 10 на </w:t>
            </w:r>
            <w:proofErr w:type="spellStart"/>
            <w:r w:rsidRPr="00725B84">
              <w:rPr>
                <w:sz w:val="16"/>
                <w:szCs w:val="16"/>
              </w:rPr>
              <w:t>довжину</w:t>
            </w:r>
            <w:proofErr w:type="spellEnd"/>
            <w:r w:rsidRPr="00725B84">
              <w:rPr>
                <w:sz w:val="16"/>
                <w:szCs w:val="16"/>
              </w:rPr>
              <w:t xml:space="preserve"> 4,464м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61 583,72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61 583,72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Офісний</w:t>
            </w:r>
            <w:proofErr w:type="spellEnd"/>
            <w:r w:rsidRPr="00725B84">
              <w:rPr>
                <w:sz w:val="16"/>
                <w:szCs w:val="16"/>
              </w:rPr>
              <w:t xml:space="preserve"> Диван Смарт-2 </w:t>
            </w:r>
            <w:proofErr w:type="spellStart"/>
            <w:r w:rsidRPr="00725B84">
              <w:rPr>
                <w:sz w:val="16"/>
                <w:szCs w:val="16"/>
              </w:rPr>
              <w:t>Richman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6 252,55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12 505,10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Бухгалтерський</w:t>
            </w:r>
            <w:proofErr w:type="spellEnd"/>
            <w:r w:rsidRPr="00725B84">
              <w:rPr>
                <w:sz w:val="16"/>
                <w:szCs w:val="16"/>
              </w:rPr>
              <w:t xml:space="preserve"> сейф </w:t>
            </w:r>
            <w:proofErr w:type="spellStart"/>
            <w:r w:rsidRPr="00725B84">
              <w:rPr>
                <w:sz w:val="16"/>
                <w:szCs w:val="16"/>
              </w:rPr>
              <w:t>Ferocon</w:t>
            </w:r>
            <w:proofErr w:type="spellEnd"/>
            <w:r w:rsidRPr="00725B84">
              <w:rPr>
                <w:sz w:val="16"/>
                <w:szCs w:val="16"/>
              </w:rPr>
              <w:t xml:space="preserve"> БЛ-65К.Т1.П1.7035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8 885,20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26 655,61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A32722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Кавомашина</w:t>
            </w:r>
            <w:proofErr w:type="spellEnd"/>
            <w:r w:rsidRPr="00725B84">
              <w:rPr>
                <w:sz w:val="16"/>
                <w:szCs w:val="16"/>
              </w:rPr>
              <w:t xml:space="preserve"> SIEMENS EQ6 TE651319RW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uk-UA"/>
              </w:rPr>
            </w:pPr>
            <w:r w:rsidRPr="00725B84">
              <w:rPr>
                <w:sz w:val="16"/>
                <w:szCs w:val="16"/>
              </w:rPr>
              <w:t>71 799,6</w:t>
            </w:r>
            <w:r w:rsidRPr="00725B84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uk-UA"/>
              </w:rPr>
            </w:pPr>
            <w:r w:rsidRPr="00725B84">
              <w:rPr>
                <w:sz w:val="16"/>
                <w:szCs w:val="16"/>
              </w:rPr>
              <w:t>71 799,6</w:t>
            </w:r>
            <w:r w:rsidRPr="00725B84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25B84">
              <w:rPr>
                <w:color w:val="000000"/>
                <w:sz w:val="16"/>
                <w:szCs w:val="16"/>
                <w:lang w:val="uk-UA"/>
              </w:rPr>
              <w:t>1312 «Капітальні інвестиції в інші необоротні матеріальні активи»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Модульна</w:t>
            </w:r>
            <w:proofErr w:type="spellEnd"/>
            <w:r w:rsidRPr="00725B84">
              <w:rPr>
                <w:sz w:val="16"/>
                <w:szCs w:val="16"/>
              </w:rPr>
              <w:t xml:space="preserve"> кухня </w:t>
            </w:r>
            <w:proofErr w:type="spellStart"/>
            <w:r w:rsidRPr="00725B84">
              <w:rPr>
                <w:sz w:val="16"/>
                <w:szCs w:val="16"/>
              </w:rPr>
              <w:t>МоДа</w:t>
            </w:r>
            <w:proofErr w:type="spellEnd"/>
            <w:r w:rsidRPr="00725B84">
              <w:rPr>
                <w:sz w:val="16"/>
                <w:szCs w:val="16"/>
              </w:rPr>
              <w:t xml:space="preserve"> / </w:t>
            </w:r>
            <w:proofErr w:type="spellStart"/>
            <w:r w:rsidRPr="00725B84">
              <w:rPr>
                <w:sz w:val="16"/>
                <w:szCs w:val="16"/>
              </w:rPr>
              <w:t>MoDa</w:t>
            </w:r>
            <w:proofErr w:type="spellEnd"/>
            <w:r w:rsidRPr="00725B84">
              <w:rPr>
                <w:sz w:val="16"/>
                <w:szCs w:val="16"/>
              </w:rPr>
              <w:t xml:space="preserve"> VIP-</w:t>
            </w:r>
            <w:proofErr w:type="spellStart"/>
            <w:r w:rsidRPr="00725B84">
              <w:rPr>
                <w:sz w:val="16"/>
                <w:szCs w:val="16"/>
              </w:rPr>
              <w:t>master</w:t>
            </w:r>
            <w:proofErr w:type="spellEnd"/>
            <w:r w:rsidRPr="00725B84">
              <w:rPr>
                <w:sz w:val="16"/>
                <w:szCs w:val="16"/>
              </w:rPr>
              <w:t xml:space="preserve"> (без </w:t>
            </w:r>
            <w:proofErr w:type="spellStart"/>
            <w:r w:rsidRPr="00725B84">
              <w:rPr>
                <w:sz w:val="16"/>
                <w:szCs w:val="16"/>
              </w:rPr>
              <w:t>стільниці</w:t>
            </w:r>
            <w:proofErr w:type="spellEnd"/>
            <w:r w:rsidRPr="00725B84">
              <w:rPr>
                <w:sz w:val="16"/>
                <w:szCs w:val="16"/>
              </w:rPr>
              <w:t>) 1,4 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35 451,06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141 804,26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Стільниця</w:t>
            </w:r>
            <w:proofErr w:type="spellEnd"/>
            <w:r w:rsidRPr="00725B84">
              <w:rPr>
                <w:sz w:val="16"/>
                <w:szCs w:val="16"/>
              </w:rPr>
              <w:t xml:space="preserve"> K544 Дуб </w:t>
            </w:r>
            <w:proofErr w:type="spellStart"/>
            <w:r w:rsidRPr="00725B84">
              <w:rPr>
                <w:sz w:val="16"/>
                <w:szCs w:val="16"/>
              </w:rPr>
              <w:t>сільверджек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горіховий</w:t>
            </w:r>
            <w:proofErr w:type="spellEnd"/>
            <w:r w:rsidRPr="00725B84">
              <w:rPr>
                <w:sz w:val="16"/>
                <w:szCs w:val="16"/>
              </w:rPr>
              <w:t xml:space="preserve"> R-3 38 мм </w:t>
            </w:r>
            <w:proofErr w:type="spellStart"/>
            <w:r w:rsidRPr="00725B84">
              <w:rPr>
                <w:sz w:val="16"/>
                <w:szCs w:val="16"/>
              </w:rPr>
              <w:t>Кроноспан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2 961,73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11 846,94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Ящик для </w:t>
            </w:r>
            <w:proofErr w:type="spellStart"/>
            <w:r w:rsidRPr="00725B84">
              <w:rPr>
                <w:sz w:val="16"/>
                <w:szCs w:val="16"/>
              </w:rPr>
              <w:t>інструментів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4 487,48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4 487,48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Драбина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алюмінієва</w:t>
            </w:r>
            <w:proofErr w:type="spellEnd"/>
            <w:r w:rsidRPr="00725B84">
              <w:rPr>
                <w:sz w:val="16"/>
                <w:szCs w:val="16"/>
              </w:rPr>
              <w:t xml:space="preserve"> 6.56 м </w:t>
            </w:r>
            <w:proofErr w:type="spellStart"/>
            <w:r w:rsidRPr="00725B84">
              <w:rPr>
                <w:sz w:val="16"/>
                <w:szCs w:val="16"/>
              </w:rPr>
              <w:t>трисекційна</w:t>
            </w:r>
            <w:proofErr w:type="spellEnd"/>
            <w:r w:rsidRPr="00725B84">
              <w:rPr>
                <w:sz w:val="16"/>
                <w:szCs w:val="16"/>
              </w:rPr>
              <w:t xml:space="preserve"> 3 х 10 </w:t>
            </w:r>
            <w:proofErr w:type="spellStart"/>
            <w:r w:rsidRPr="00725B84">
              <w:rPr>
                <w:sz w:val="16"/>
                <w:szCs w:val="16"/>
              </w:rPr>
              <w:t>сходинок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11 667,26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11 667,26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Вишка</w:t>
            </w:r>
            <w:proofErr w:type="spellEnd"/>
            <w:r w:rsidRPr="00725B84">
              <w:rPr>
                <w:sz w:val="16"/>
                <w:szCs w:val="16"/>
              </w:rPr>
              <w:t>-тура 6 м ТЕХПРОМ 1.2 х 2.0 (м) 4+1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29 602,58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29 602,58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Вішалка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одягу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Текіла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чорна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2 629,79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5 259,58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Стеллаж  </w:t>
            </w:r>
            <w:proofErr w:type="spellStart"/>
            <w:r w:rsidRPr="00725B84">
              <w:rPr>
                <w:sz w:val="16"/>
                <w:szCs w:val="16"/>
              </w:rPr>
              <w:t>Розмір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ДxШхВ</w:t>
            </w:r>
            <w:proofErr w:type="spellEnd"/>
            <w:r w:rsidRPr="00725B84">
              <w:rPr>
                <w:sz w:val="16"/>
                <w:szCs w:val="16"/>
              </w:rPr>
              <w:t>): 1000×500×2200 мм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6 863,44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82 361,22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Стілець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офісний</w:t>
            </w:r>
            <w:proofErr w:type="spellEnd"/>
            <w:r w:rsidRPr="00725B84">
              <w:rPr>
                <w:sz w:val="16"/>
                <w:szCs w:val="16"/>
              </w:rPr>
              <w:t xml:space="preserve"> ІСО </w:t>
            </w:r>
            <w:proofErr w:type="spellStart"/>
            <w:r w:rsidRPr="00725B84">
              <w:rPr>
                <w:sz w:val="16"/>
                <w:szCs w:val="16"/>
              </w:rPr>
              <w:t>black</w:t>
            </w:r>
            <w:proofErr w:type="spellEnd"/>
            <w:r w:rsidRPr="00725B84">
              <w:rPr>
                <w:sz w:val="16"/>
                <w:szCs w:val="16"/>
              </w:rPr>
              <w:t xml:space="preserve"> (ISO) </w:t>
            </w:r>
            <w:proofErr w:type="spellStart"/>
            <w:r w:rsidRPr="00725B84">
              <w:rPr>
                <w:sz w:val="16"/>
                <w:szCs w:val="16"/>
              </w:rPr>
              <w:t>Прімтекс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1 295,49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72 547,54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Пуф на </w:t>
            </w:r>
            <w:proofErr w:type="spellStart"/>
            <w:r w:rsidRPr="00725B84">
              <w:rPr>
                <w:sz w:val="16"/>
                <w:szCs w:val="16"/>
              </w:rPr>
              <w:t>ніжках</w:t>
            </w:r>
            <w:proofErr w:type="spellEnd"/>
            <w:r w:rsidRPr="00725B84">
              <w:rPr>
                <w:sz w:val="16"/>
                <w:szCs w:val="16"/>
              </w:rPr>
              <w:t xml:space="preserve"> BURRO WOOD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2 526,88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15 161,26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189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Ліжко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двоярусне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металеве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Метакам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Relach</w:t>
            </w:r>
            <w:proofErr w:type="spellEnd"/>
            <w:r w:rsidRPr="00725B84">
              <w:rPr>
                <w:sz w:val="16"/>
                <w:szCs w:val="16"/>
              </w:rPr>
              <w:t xml:space="preserve"> duo-1 </w:t>
            </w:r>
            <w:proofErr w:type="spellStart"/>
            <w:r w:rsidRPr="00725B84">
              <w:rPr>
                <w:sz w:val="16"/>
                <w:szCs w:val="16"/>
              </w:rPr>
              <w:t>чорний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матовий</w:t>
            </w:r>
            <w:proofErr w:type="spellEnd"/>
            <w:r w:rsidRPr="00725B84">
              <w:rPr>
                <w:sz w:val="16"/>
                <w:szCs w:val="16"/>
              </w:rPr>
              <w:t xml:space="preserve"> та матрац ІКЕА АGOTNES, 004.808.58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14 371,94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43 115,83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і 2 </w:t>
            </w:r>
            <w:proofErr w:type="spellStart"/>
            <w:r w:rsidRPr="00725B84">
              <w:rPr>
                <w:sz w:val="16"/>
                <w:szCs w:val="16"/>
              </w:rPr>
              <w:t>стільці</w:t>
            </w:r>
            <w:proofErr w:type="spellEnd"/>
            <w:r w:rsidRPr="00725B84">
              <w:rPr>
                <w:sz w:val="16"/>
                <w:szCs w:val="16"/>
              </w:rPr>
              <w:t xml:space="preserve"> ІКЕА SANDSBERG / ADDE АДДЕ, 194.291.91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3 702,17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3 702,17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Крісло</w:t>
            </w:r>
            <w:proofErr w:type="spellEnd"/>
            <w:r w:rsidRPr="00725B84">
              <w:rPr>
                <w:sz w:val="16"/>
                <w:szCs w:val="16"/>
              </w:rPr>
              <w:t xml:space="preserve"> ФІДЖІ (</w:t>
            </w:r>
            <w:proofErr w:type="spellStart"/>
            <w:r w:rsidRPr="00725B84">
              <w:rPr>
                <w:sz w:val="16"/>
                <w:szCs w:val="16"/>
              </w:rPr>
              <w:t>Виробник</w:t>
            </w:r>
            <w:proofErr w:type="spellEnd"/>
            <w:r w:rsidRPr="00725B84">
              <w:rPr>
                <w:sz w:val="16"/>
                <w:szCs w:val="16"/>
              </w:rPr>
              <w:t>: АКЛАС)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3 314,86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6 629,71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ЛОФТ </w:t>
            </w:r>
            <w:proofErr w:type="spellStart"/>
            <w:r w:rsidRPr="00725B84">
              <w:rPr>
                <w:sz w:val="16"/>
                <w:szCs w:val="16"/>
              </w:rPr>
              <w:t>комп'ютерний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тумбовий</w:t>
            </w:r>
            <w:proofErr w:type="spellEnd"/>
            <w:r w:rsidRPr="00725B84">
              <w:rPr>
                <w:sz w:val="16"/>
                <w:szCs w:val="16"/>
              </w:rPr>
              <w:t xml:space="preserve"> ПРОМО ЕТНО E25-4 SALITA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19 229,37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153 834,97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Крісло</w:t>
            </w:r>
            <w:proofErr w:type="spellEnd"/>
            <w:r w:rsidRPr="00725B84">
              <w:rPr>
                <w:sz w:val="16"/>
                <w:szCs w:val="16"/>
              </w:rPr>
              <w:t xml:space="preserve"> ФІДЖІ (</w:t>
            </w:r>
            <w:proofErr w:type="spellStart"/>
            <w:r w:rsidRPr="00725B84">
              <w:rPr>
                <w:sz w:val="16"/>
                <w:szCs w:val="16"/>
              </w:rPr>
              <w:t>Виробник</w:t>
            </w:r>
            <w:proofErr w:type="spellEnd"/>
            <w:r w:rsidRPr="00725B84">
              <w:rPr>
                <w:sz w:val="16"/>
                <w:szCs w:val="16"/>
              </w:rPr>
              <w:t>: АКЛАС)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3 314,86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62 982,27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Конференц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АЛЬЯНС 21/116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52 002,64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52 002,64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Конференц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крісло</w:t>
            </w:r>
            <w:proofErr w:type="spellEnd"/>
            <w:r w:rsidRPr="00725B84">
              <w:rPr>
                <w:sz w:val="16"/>
                <w:szCs w:val="16"/>
              </w:rPr>
              <w:t xml:space="preserve"> МІРАЖ FX CF (</w:t>
            </w:r>
            <w:proofErr w:type="spellStart"/>
            <w:r w:rsidRPr="00725B84">
              <w:rPr>
                <w:sz w:val="16"/>
                <w:szCs w:val="16"/>
              </w:rPr>
              <w:t>Виробник</w:t>
            </w:r>
            <w:proofErr w:type="spellEnd"/>
            <w:r w:rsidRPr="00725B84">
              <w:rPr>
                <w:sz w:val="16"/>
                <w:szCs w:val="16"/>
              </w:rPr>
              <w:t>: АКЛАС)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3 232,05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32 320,52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lastRenderedPageBreak/>
              <w:t>196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Крісло</w:t>
            </w:r>
            <w:proofErr w:type="spellEnd"/>
            <w:r w:rsidRPr="00725B84">
              <w:rPr>
                <w:sz w:val="16"/>
                <w:szCs w:val="16"/>
              </w:rPr>
              <w:t xml:space="preserve"> ОФІС-1 RICHMAN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8 237,72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140 041,32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Столик </w:t>
            </w:r>
            <w:proofErr w:type="spellStart"/>
            <w:r w:rsidRPr="00725B84">
              <w:rPr>
                <w:sz w:val="16"/>
                <w:szCs w:val="16"/>
              </w:rPr>
              <w:t>журнальний</w:t>
            </w:r>
            <w:proofErr w:type="spellEnd"/>
            <w:r w:rsidRPr="00725B84">
              <w:rPr>
                <w:sz w:val="16"/>
                <w:szCs w:val="16"/>
              </w:rPr>
              <w:t xml:space="preserve"> PROMO TOP 33/802S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5 057,76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15 173,28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Стійка</w:t>
            </w:r>
            <w:proofErr w:type="spellEnd"/>
            <w:r w:rsidRPr="00725B84">
              <w:rPr>
                <w:sz w:val="16"/>
                <w:szCs w:val="16"/>
              </w:rPr>
              <w:t xml:space="preserve">-ресепшн </w:t>
            </w:r>
            <w:proofErr w:type="spellStart"/>
            <w:r w:rsidRPr="00725B84">
              <w:rPr>
                <w:sz w:val="16"/>
                <w:szCs w:val="16"/>
              </w:rPr>
              <w:t>індивідуального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виготовлення</w:t>
            </w:r>
            <w:proofErr w:type="spellEnd"/>
            <w:r w:rsidRPr="00725B84">
              <w:rPr>
                <w:sz w:val="16"/>
                <w:szCs w:val="16"/>
              </w:rPr>
              <w:t xml:space="preserve"> (</w:t>
            </w:r>
            <w:proofErr w:type="spellStart"/>
            <w:r w:rsidRPr="00725B84">
              <w:rPr>
                <w:sz w:val="16"/>
                <w:szCs w:val="16"/>
              </w:rPr>
              <w:t>згідно</w:t>
            </w:r>
            <w:proofErr w:type="spellEnd"/>
            <w:r w:rsidRPr="00725B84">
              <w:rPr>
                <w:sz w:val="16"/>
                <w:szCs w:val="16"/>
              </w:rPr>
              <w:t xml:space="preserve"> проекту АІ)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100 166,89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100 166,89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IKEA MELLTORP (ІKEA MELLTORP), </w:t>
            </w:r>
            <w:proofErr w:type="spellStart"/>
            <w:r w:rsidRPr="00725B84">
              <w:rPr>
                <w:sz w:val="16"/>
                <w:szCs w:val="16"/>
              </w:rPr>
              <w:t>білий</w:t>
            </w:r>
            <w:proofErr w:type="spellEnd"/>
            <w:r w:rsidRPr="00725B84">
              <w:rPr>
                <w:sz w:val="16"/>
                <w:szCs w:val="16"/>
              </w:rPr>
              <w:t>, 990.143.76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9 879,13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79 033,01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Двокамерний</w:t>
            </w:r>
            <w:proofErr w:type="spellEnd"/>
            <w:r w:rsidRPr="00725B84">
              <w:rPr>
                <w:sz w:val="16"/>
                <w:szCs w:val="16"/>
              </w:rPr>
              <w:t xml:space="preserve"> холодильник SAMSUNG RB38T600FSA/UA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35 525,86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142 103,42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Мікрохвильова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піч</w:t>
            </w:r>
            <w:proofErr w:type="spellEnd"/>
            <w:r w:rsidRPr="00725B84">
              <w:rPr>
                <w:sz w:val="16"/>
                <w:szCs w:val="16"/>
              </w:rPr>
              <w:t xml:space="preserve"> SAMSUNG MS23F302TAS/UA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7 479,13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29 916,51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Електрочайник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Liberton</w:t>
            </w:r>
            <w:proofErr w:type="spellEnd"/>
            <w:r w:rsidRPr="00725B84">
              <w:rPr>
                <w:sz w:val="16"/>
                <w:szCs w:val="16"/>
              </w:rPr>
              <w:t xml:space="preserve"> LEK-2201 </w:t>
            </w:r>
            <w:proofErr w:type="spellStart"/>
            <w:r w:rsidRPr="00725B84">
              <w:rPr>
                <w:sz w:val="16"/>
                <w:szCs w:val="16"/>
              </w:rPr>
              <w:t>White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801,34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3 205,34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r w:rsidRPr="00725B84">
              <w:rPr>
                <w:sz w:val="16"/>
                <w:szCs w:val="16"/>
              </w:rPr>
              <w:t>Кулер</w:t>
            </w:r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sz w:val="16"/>
                <w:szCs w:val="16"/>
              </w:rPr>
              <w:t>для</w:t>
            </w:r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sz w:val="16"/>
                <w:szCs w:val="16"/>
              </w:rPr>
              <w:t>води</w:t>
            </w:r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Cooper&amp;Hunter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H1-TES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7 051,75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28 207,00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Візок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прибирання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Green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Line</w:t>
            </w:r>
            <w:proofErr w:type="spellEnd"/>
            <w:r w:rsidRPr="00725B84">
              <w:rPr>
                <w:sz w:val="16"/>
                <w:szCs w:val="16"/>
              </w:rPr>
              <w:t xml:space="preserve"> 400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19 937,22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39 874,43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sz w:val="16"/>
                <w:szCs w:val="16"/>
              </w:rPr>
              <w:t>Кавоварка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Cecotec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  <w:lang w:val="en-US"/>
              </w:rPr>
              <w:t>Cafelizzia</w:t>
            </w:r>
            <w:proofErr w:type="spellEnd"/>
            <w:r w:rsidRPr="00725B84">
              <w:rPr>
                <w:sz w:val="16"/>
                <w:szCs w:val="16"/>
                <w:lang w:val="en-US"/>
              </w:rPr>
              <w:t xml:space="preserve"> 790 Black CCTC-01651 (8435484016513)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6 128,88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6 128,88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Стіл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офісний</w:t>
            </w:r>
            <w:proofErr w:type="spellEnd"/>
            <w:r w:rsidRPr="00725B84">
              <w:rPr>
                <w:sz w:val="16"/>
                <w:szCs w:val="16"/>
              </w:rPr>
              <w:t xml:space="preserve"> ПЕРСОНАЛ 4/124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5 856,42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5 856,42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Турнікет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ZkTeco</w:t>
            </w:r>
            <w:proofErr w:type="spellEnd"/>
            <w:r w:rsidRPr="00725B84">
              <w:rPr>
                <w:sz w:val="16"/>
                <w:szCs w:val="16"/>
              </w:rPr>
              <w:t xml:space="preserve"> ts1022 </w:t>
            </w:r>
            <w:proofErr w:type="spellStart"/>
            <w:r w:rsidRPr="00725B84">
              <w:rPr>
                <w:sz w:val="16"/>
                <w:szCs w:val="16"/>
              </w:rPr>
              <w:t>pro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77 709,78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77 709,78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Дзеркало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розміром</w:t>
            </w:r>
            <w:proofErr w:type="spellEnd"/>
            <w:r w:rsidRPr="00725B84">
              <w:rPr>
                <w:sz w:val="16"/>
                <w:szCs w:val="16"/>
              </w:rPr>
              <w:t xml:space="preserve"> 1400х600(h)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1 715,98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5 147,93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209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Руковисушувач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автоматичний</w:t>
            </w:r>
            <w:proofErr w:type="spellEnd"/>
            <w:r w:rsidRPr="00725B84">
              <w:rPr>
                <w:sz w:val="16"/>
                <w:szCs w:val="16"/>
              </w:rPr>
              <w:t xml:space="preserve"> ф.Trento1800W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3 674,11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14 696,42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Утримувач</w:t>
            </w:r>
            <w:proofErr w:type="spellEnd"/>
            <w:r w:rsidRPr="00725B84">
              <w:rPr>
                <w:sz w:val="16"/>
                <w:szCs w:val="16"/>
              </w:rPr>
              <w:t xml:space="preserve"> туалетного </w:t>
            </w:r>
            <w:proofErr w:type="spellStart"/>
            <w:r w:rsidRPr="00725B84">
              <w:rPr>
                <w:sz w:val="16"/>
                <w:szCs w:val="16"/>
              </w:rPr>
              <w:t>паперу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805,52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7 249,64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Вішак</w:t>
            </w:r>
            <w:proofErr w:type="spellEnd"/>
            <w:r w:rsidRPr="00725B84">
              <w:rPr>
                <w:sz w:val="16"/>
                <w:szCs w:val="16"/>
              </w:rPr>
              <w:t xml:space="preserve"> на 2 </w:t>
            </w:r>
            <w:proofErr w:type="spellStart"/>
            <w:r w:rsidRPr="00725B84">
              <w:rPr>
                <w:sz w:val="16"/>
                <w:szCs w:val="16"/>
              </w:rPr>
              <w:t>гачки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136,94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2 054,08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Шафа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металева</w:t>
            </w:r>
            <w:proofErr w:type="spellEnd"/>
            <w:r w:rsidRPr="00725B84">
              <w:rPr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одягу</w:t>
            </w:r>
            <w:proofErr w:type="spellEnd"/>
            <w:r w:rsidRPr="00725B84">
              <w:rPr>
                <w:sz w:val="16"/>
                <w:szCs w:val="16"/>
              </w:rPr>
              <w:t xml:space="preserve"> ШО-300/2 на 2 </w:t>
            </w:r>
            <w:proofErr w:type="spellStart"/>
            <w:r w:rsidRPr="00725B84">
              <w:rPr>
                <w:sz w:val="16"/>
                <w:szCs w:val="16"/>
              </w:rPr>
              <w:t>секції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розміром</w:t>
            </w:r>
            <w:proofErr w:type="spellEnd"/>
            <w:r w:rsidRPr="00725B84">
              <w:rPr>
                <w:sz w:val="16"/>
                <w:szCs w:val="16"/>
              </w:rPr>
              <w:t xml:space="preserve"> 1800(h)х600х500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6 304,28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529 559,83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Лава </w:t>
            </w:r>
            <w:proofErr w:type="spellStart"/>
            <w:r w:rsidRPr="00725B84">
              <w:rPr>
                <w:sz w:val="16"/>
                <w:szCs w:val="16"/>
              </w:rPr>
              <w:t>гардеробна</w:t>
            </w:r>
            <w:proofErr w:type="spellEnd"/>
            <w:r w:rsidRPr="00725B84">
              <w:rPr>
                <w:sz w:val="16"/>
                <w:szCs w:val="16"/>
              </w:rPr>
              <w:t xml:space="preserve"> УХЛ-МАШ С-1000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2 380,31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199 946,34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Контейнер </w:t>
            </w:r>
            <w:proofErr w:type="spellStart"/>
            <w:r w:rsidRPr="00725B84">
              <w:rPr>
                <w:sz w:val="16"/>
                <w:szCs w:val="16"/>
              </w:rPr>
              <w:t>пластиковий</w:t>
            </w:r>
            <w:proofErr w:type="spellEnd"/>
            <w:r w:rsidRPr="00725B84">
              <w:rPr>
                <w:sz w:val="16"/>
                <w:szCs w:val="16"/>
              </w:rPr>
              <w:t xml:space="preserve"> ESE 120л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2 622,55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5 245,10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215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Табличка </w:t>
            </w:r>
            <w:proofErr w:type="spellStart"/>
            <w:r w:rsidRPr="00725B84">
              <w:rPr>
                <w:sz w:val="16"/>
                <w:szCs w:val="16"/>
              </w:rPr>
              <w:t>назви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приміщення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випуклим</w:t>
            </w:r>
            <w:proofErr w:type="spellEnd"/>
            <w:r w:rsidRPr="00725B84">
              <w:rPr>
                <w:sz w:val="16"/>
                <w:szCs w:val="16"/>
              </w:rPr>
              <w:t xml:space="preserve"> шрифтом та шрифтом Брайля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471,05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17 899,74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1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216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Табличка </w:t>
            </w:r>
            <w:proofErr w:type="spellStart"/>
            <w:r w:rsidRPr="00725B84">
              <w:rPr>
                <w:sz w:val="16"/>
                <w:szCs w:val="16"/>
              </w:rPr>
              <w:t>назви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приміщення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492,95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27 112,30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0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217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Знаки напрямки руху МГН на </w:t>
            </w:r>
            <w:proofErr w:type="spellStart"/>
            <w:r w:rsidRPr="00725B84">
              <w:rPr>
                <w:sz w:val="16"/>
                <w:szCs w:val="16"/>
              </w:rPr>
              <w:t>візках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706,95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706,95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3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218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Дзеркало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відкидне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поворотне</w:t>
            </w:r>
            <w:proofErr w:type="spellEnd"/>
            <w:r w:rsidRPr="00725B84">
              <w:rPr>
                <w:sz w:val="16"/>
                <w:szCs w:val="16"/>
              </w:rPr>
              <w:t xml:space="preserve"> а </w:t>
            </w:r>
            <w:proofErr w:type="spellStart"/>
            <w:r w:rsidRPr="00725B84">
              <w:rPr>
                <w:sz w:val="16"/>
                <w:szCs w:val="16"/>
              </w:rPr>
              <w:t>рамі</w:t>
            </w:r>
            <w:proofErr w:type="spellEnd"/>
            <w:r w:rsidRPr="00725B84">
              <w:rPr>
                <w:sz w:val="16"/>
                <w:szCs w:val="16"/>
              </w:rPr>
              <w:t xml:space="preserve"> 900х600мм, з </w:t>
            </w:r>
            <w:proofErr w:type="spellStart"/>
            <w:r w:rsidRPr="00725B84">
              <w:rPr>
                <w:sz w:val="16"/>
                <w:szCs w:val="16"/>
              </w:rPr>
              <w:t>функцією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нахила</w:t>
            </w:r>
            <w:proofErr w:type="spellEnd"/>
            <w:r w:rsidRPr="00725B84">
              <w:rPr>
                <w:sz w:val="16"/>
                <w:szCs w:val="16"/>
              </w:rPr>
              <w:t>: код ZL-50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3 999,10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7 998,20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6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219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Вішак</w:t>
            </w:r>
            <w:proofErr w:type="spellEnd"/>
            <w:r w:rsidRPr="00725B84">
              <w:rPr>
                <w:sz w:val="16"/>
                <w:szCs w:val="16"/>
              </w:rPr>
              <w:t xml:space="preserve"> на 2 </w:t>
            </w:r>
            <w:proofErr w:type="spellStart"/>
            <w:r w:rsidRPr="00725B84">
              <w:rPr>
                <w:sz w:val="16"/>
                <w:szCs w:val="16"/>
              </w:rPr>
              <w:t>гачки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136,94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273,88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9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220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Руковисушувач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автоматичний</w:t>
            </w:r>
            <w:proofErr w:type="spellEnd"/>
            <w:r w:rsidRPr="00725B84">
              <w:rPr>
                <w:sz w:val="16"/>
                <w:szCs w:val="16"/>
              </w:rPr>
              <w:t xml:space="preserve"> ф.Trento1800W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3 674,11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7 348,21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1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proofErr w:type="spellStart"/>
            <w:r w:rsidRPr="00725B84">
              <w:rPr>
                <w:sz w:val="16"/>
                <w:szCs w:val="16"/>
              </w:rPr>
              <w:t>Утримувач</w:t>
            </w:r>
            <w:proofErr w:type="spellEnd"/>
            <w:r w:rsidRPr="00725B84">
              <w:rPr>
                <w:sz w:val="16"/>
                <w:szCs w:val="16"/>
              </w:rPr>
              <w:t xml:space="preserve"> туалетного </w:t>
            </w:r>
            <w:proofErr w:type="spellStart"/>
            <w:r w:rsidRPr="00725B84">
              <w:rPr>
                <w:sz w:val="16"/>
                <w:szCs w:val="16"/>
              </w:rPr>
              <w:t>паперу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805,52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1 611,03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82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Кнопка </w:t>
            </w:r>
            <w:proofErr w:type="spellStart"/>
            <w:r w:rsidRPr="00725B84">
              <w:rPr>
                <w:sz w:val="16"/>
                <w:szCs w:val="16"/>
              </w:rPr>
              <w:t>виклику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допомоги</w:t>
            </w:r>
            <w:proofErr w:type="spellEnd"/>
            <w:r w:rsidRPr="00725B84">
              <w:rPr>
                <w:sz w:val="16"/>
                <w:szCs w:val="16"/>
              </w:rPr>
              <w:t xml:space="preserve"> АPE510 (</w:t>
            </w:r>
            <w:proofErr w:type="spellStart"/>
            <w:r w:rsidRPr="00725B84">
              <w:rPr>
                <w:sz w:val="16"/>
                <w:szCs w:val="16"/>
              </w:rPr>
              <w:t>бездротова</w:t>
            </w:r>
            <w:proofErr w:type="spellEnd"/>
            <w:r w:rsidRPr="00725B84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1 710,36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3 420,72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408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223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 xml:space="preserve">Сушка для </w:t>
            </w:r>
            <w:proofErr w:type="spellStart"/>
            <w:r w:rsidRPr="00725B84">
              <w:rPr>
                <w:sz w:val="16"/>
                <w:szCs w:val="16"/>
              </w:rPr>
              <w:t>рушників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електрична</w:t>
            </w:r>
            <w:proofErr w:type="spellEnd"/>
            <w:r w:rsidRPr="00725B84">
              <w:rPr>
                <w:sz w:val="16"/>
                <w:szCs w:val="16"/>
              </w:rPr>
              <w:t xml:space="preserve"> 710x535 мм </w:t>
            </w:r>
            <w:proofErr w:type="spellStart"/>
            <w:r w:rsidRPr="00725B84">
              <w:rPr>
                <w:sz w:val="16"/>
                <w:szCs w:val="16"/>
              </w:rPr>
              <w:t>Теплий</w:t>
            </w:r>
            <w:proofErr w:type="spellEnd"/>
            <w:r w:rsidRPr="00725B84">
              <w:rPr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sz w:val="16"/>
                <w:szCs w:val="16"/>
              </w:rPr>
              <w:t>Світ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3 584,89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rPr>
                <w:sz w:val="16"/>
                <w:szCs w:val="16"/>
              </w:rPr>
            </w:pPr>
            <w:r w:rsidRPr="00725B84">
              <w:rPr>
                <w:sz w:val="16"/>
                <w:szCs w:val="16"/>
              </w:rPr>
              <w:t>7 169,79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C6AA4" w:rsidRPr="00725B84" w:rsidRDefault="008C6AA4" w:rsidP="005012DB">
            <w:pPr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lastRenderedPageBreak/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F80CC6" w:rsidTr="005012DB">
        <w:trPr>
          <w:trHeight w:val="271"/>
        </w:trPr>
        <w:tc>
          <w:tcPr>
            <w:tcW w:w="456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b/>
                <w:bCs/>
                <w:sz w:val="16"/>
                <w:szCs w:val="16"/>
              </w:rPr>
            </w:pPr>
            <w:r w:rsidRPr="00725B84">
              <w:rPr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725B84">
              <w:rPr>
                <w:b/>
                <w:bCs/>
                <w:sz w:val="16"/>
                <w:szCs w:val="16"/>
              </w:rPr>
              <w:t>Всього</w:t>
            </w:r>
            <w:proofErr w:type="spellEnd"/>
            <w:r w:rsidRPr="00725B84">
              <w:rPr>
                <w:b/>
                <w:bCs/>
                <w:sz w:val="16"/>
                <w:szCs w:val="16"/>
              </w:rPr>
              <w:t xml:space="preserve"> за </w:t>
            </w:r>
            <w:proofErr w:type="spellStart"/>
            <w:r w:rsidRPr="00725B84">
              <w:rPr>
                <w:b/>
                <w:bCs/>
                <w:sz w:val="16"/>
                <w:szCs w:val="16"/>
              </w:rPr>
              <w:t>розділом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725B84" w:rsidRDefault="008C6AA4" w:rsidP="005012DB">
            <w:pPr>
              <w:jc w:val="center"/>
              <w:rPr>
                <w:b/>
                <w:bCs/>
                <w:sz w:val="16"/>
                <w:szCs w:val="16"/>
              </w:rPr>
            </w:pPr>
            <w:r w:rsidRPr="00725B84">
              <w:rPr>
                <w:b/>
                <w:bCs/>
                <w:sz w:val="16"/>
                <w:szCs w:val="16"/>
              </w:rPr>
              <w:t>1236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jc w:val="right"/>
              <w:rPr>
                <w:b/>
                <w:bCs/>
                <w:sz w:val="16"/>
                <w:szCs w:val="16"/>
              </w:rPr>
            </w:pPr>
            <w:r w:rsidRPr="00725B8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ind w:left="34" w:hanging="34"/>
              <w:rPr>
                <w:b/>
                <w:bCs/>
                <w:sz w:val="16"/>
                <w:szCs w:val="16"/>
              </w:rPr>
            </w:pPr>
            <w:r w:rsidRPr="00725B84">
              <w:rPr>
                <w:b/>
                <w:bCs/>
                <w:sz w:val="16"/>
                <w:szCs w:val="16"/>
              </w:rPr>
              <w:t>315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725B84">
              <w:rPr>
                <w:b/>
                <w:bCs/>
                <w:sz w:val="16"/>
                <w:szCs w:val="16"/>
              </w:rPr>
              <w:t>258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725B84">
              <w:rPr>
                <w:b/>
                <w:bCs/>
                <w:sz w:val="16"/>
                <w:szCs w:val="16"/>
              </w:rPr>
              <w:t>769,85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60"/>
        </w:trPr>
        <w:tc>
          <w:tcPr>
            <w:tcW w:w="456" w:type="dxa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ІІ.</w:t>
            </w:r>
          </w:p>
        </w:tc>
        <w:tc>
          <w:tcPr>
            <w:tcW w:w="9052" w:type="dxa"/>
            <w:gridSpan w:val="5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Індивідуально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визначене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майно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отримане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договором поставки  та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робіт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від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19.02.2025 №19/02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між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Лозівською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радою, ТОВ «РЕСТОР МАРКЕТ» та ФУНДАЦІЄЮ "КОНФЛІКТ ТА РОЗВИТОК" 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1350х700х900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5711,53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11 423,06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без борта,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1100х600х900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5049,32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5 049,32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Мийка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1-но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секційна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# Та 2-ма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оворами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відходів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1100х800х500 мм 1200х1100х900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11050,57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11 050,57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Мийка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1-но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секційна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1100х600х900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6704,84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6 704,84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без борта,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1200х550х900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5090,71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10 181,42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шухлядами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600х600х400 мм. 1800х700х900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21273,38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21 273,38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Рукомийник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настінний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колінним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натисканям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400х400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11216,00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145 808,00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</w:p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700х700х900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4304,34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17 217,37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без борта на колесах #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шухлядами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. 800х600х900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13616,62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27 233,24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1500х700х900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6746,23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13 492,46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Посилений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1450х600х1800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16348,22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32 696,44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отвором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відходів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700х600х400 мм 2180х700х900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11836,94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82 858,58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без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4676,83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14 030,50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без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4469,89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4 469,89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1600х700х900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7077,33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7 077,33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900х700х900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4883,77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4 883,77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1300х700х900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6084,02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6 084,02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5504,59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5 504,59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без борта з 2-ма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полицями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1770х700х900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9643,38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19 286,76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Посилений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1300х600х1800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14568,54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29 137,08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Посилений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1050х600х1800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13533,85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27 067,69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2-х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секційною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бортом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850х550х400 мм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направляючі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встановлення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гастроємності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1/1 2500х700х900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14899,64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14 899,64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Посилений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1000х700х1800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13409,68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13 409,68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</w:tcPr>
          <w:p w:rsidR="008C6AA4" w:rsidRPr="00686682" w:rsidRDefault="008C6AA4" w:rsidP="005012DB">
            <w:pPr>
              <w:pStyle w:val="11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2-ма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полицями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1100х700х900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686682" w:rsidRDefault="008C6AA4" w:rsidP="005012DB">
            <w:pPr>
              <w:pStyle w:val="11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6704,84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6 704,84</w:t>
            </w:r>
          </w:p>
        </w:tc>
        <w:tc>
          <w:tcPr>
            <w:tcW w:w="2552" w:type="dxa"/>
            <w:vMerge/>
            <w:vAlign w:val="center"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двома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бортами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5421,81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5 421,81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бортом # Чаша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400х400х400мм 1600х600х900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8277,58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16 555,16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Шафа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прибирального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інвентарю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однієї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сторони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полички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кріплення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під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швабри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. 800х450х1800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15147,97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60 591,88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односекційною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. Чаша 500х500х400 1000х700х900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6663,45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6 663,45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Посилений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1300х600х1800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15189,36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15 189,36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5835,70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11 671,39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1450х700х900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6622,07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13 244,13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без борта,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На колесах 1200х600х900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6911,78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69 117,79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5835,70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11 671,39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отвором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відходів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600х600х400 мм 2000х700х900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11836,94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11 836,94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отвором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відходів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700х600х400 мм 2200х700х900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12995,80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12 995,80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Мийка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односекційна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6001,25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6 001,25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1900х700х900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8608,68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8 608,68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чаші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1100х650х400 мм 2100х700х900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12002,49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36 007,47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Шпилька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гастрономічна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17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рівнів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Під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гастроємності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1/1 392х570х1700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6442,76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1 288 552,25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Візок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ящиків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600х400 мм 620х420х180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3600,75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72 014,95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26239,93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157 439,57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15023,81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30 047,62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Стелаж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#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1350х600х1800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16265,45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32 530,89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острівний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950х1200х350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12292,21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98 337,65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острівний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1600х1700х350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18376,23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55 128,68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острівний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1200х1300х350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13575,23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40 725,69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острівний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1450х1200x350 (з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lastRenderedPageBreak/>
              <w:t>жировловлювачем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  з притоком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28226,55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112 906,19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lastRenderedPageBreak/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48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пристінний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2000х1200х350 (з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жировловлювачем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  з притоком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27357,40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54 714,80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пристінний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1200х800х350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9105,34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18 210,68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бортом та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полицею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1500х600х900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6125,41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12 250,82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острівний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1450х1200x350 (з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жировловлювачем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15686,02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31 372,03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Зонт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пристінний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1200х950х350 (з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жировловлювачем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9643,38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19 286,76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сміття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Bora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Plastik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2121,13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8 484,52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зелена 600х400х20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line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1240,81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2 481,62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зелена 400х300х20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line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653,93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2 615,72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зубчатий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147,34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294,68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85 мм 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зелений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395,26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1 581,04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127,48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509,92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127,58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510,32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сміття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Bora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Plastik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2121,13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6 363,39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біла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400*300*20 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Basic line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652,27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2 609,08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біла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600*400*20 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Project line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923,78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1 847,56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85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127,48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254,96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білий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858,70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3 434,80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250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білий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938,68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1 877,36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зубчатий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151,38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605,52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сміття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Bora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Plastik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2137,69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6 413,07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синя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600*400*20 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Basic line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1241,02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2 482,04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синя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400*300*20 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Basic line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652,28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1 304,56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риби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350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зубчатий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«2900» 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1271,02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1 271,02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риби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140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737,95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737,95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філейний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767,33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767,33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зняття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шкури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783,47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783,47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250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931,02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1 862,04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тесак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риби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290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2882,67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2 882,67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450*300*12мм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line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476,79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1 430,37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400*300*20мм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line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652,28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1 304,56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обробки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м’яса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160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659,72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659,72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обробки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м’яса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250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949,85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1 899,70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обвальний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140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716,01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1 432,02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831,90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1 663,80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1015,25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1 015,25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Сікач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м’яса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220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1837,62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1 837,62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філейний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744,16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1 488,32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сміття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Bora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Plastik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2121,13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8 484,52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сміття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Bora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Plastik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2121,13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6 363,39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коричнева 400*300*20мм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line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652,27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2 609,08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коричнева 600*400*20мм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Basic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line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1240,81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2 481,62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коричневий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810,38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3 241,52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250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коричневий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893,15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1 786,30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137,41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274,82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чищення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зубчатий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Nova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144,86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289,72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Мусат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30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778,10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1 556,20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Мусат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30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синій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778,10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1 556,20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Мусат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30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жовтий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778,10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1 556,20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Мусат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30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зелений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554,60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1 109,20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Мусат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30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чорний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639,03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639,03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сміття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80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Bora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Plastik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2121,13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8 484,52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жовта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500*300*20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Basic line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817,41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4 904,46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жовта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600*400*20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Basic line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1240,81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2 481,62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101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250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жовтий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902,26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1 804,52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жовтий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810,38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1 620,76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жовтий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831,90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3 327,60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Стійка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дощок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, 303х211х(Н)205мм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931,23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6 518,61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Обробна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коричнева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жолобом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400*300*20мм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1077,33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3 231,99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чорний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831,90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1 663,80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Niza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239,22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478,44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190 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Menorca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511,56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1 023,12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Ніж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кондитерський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250 мм «2900»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чорний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985,03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985,03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Мусат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23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391,12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391,12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Кухонні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ножиці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птиці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240 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560,81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1 121,62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Кухонні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ножиці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215 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991,24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1 982,48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Відкривач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банок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916,34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4 581,70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Рубанок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дошки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180х65х25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Durplastics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2579,29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15 475,74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Кольчужна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рукавиця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L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2829,28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5 658,56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Кольчужна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рукавиця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M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4040,29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8 080,58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Овощечистка 110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222,77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4 455,40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1/1, h-100 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913,43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182 686,00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1/1, h-65 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739,19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665 271,00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Щипці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кісток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Arcos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398,57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797,14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1/1, h-200 мм 28л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877,42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87 742,00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1/1, h-65 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341,86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2 563 950,00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1/1, h-100 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416,78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416 780,00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1/2, h-65 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228,05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68 415,00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1/2, h-150 мм 9,5л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341,86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17 093,00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1/2, h-200 мм 12,5 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550,46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27 523,00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CN 1/1, h-20 мм 2,5 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256,60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1 539 600,00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Совокдля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сипучих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продуктів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н/ж, 1100 мл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441,20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6 176,80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Ложка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гарніру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34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202,39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2 023,90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Ложка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гарнірна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37 см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238,39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2 383,90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Ложка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розливна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1л, 55,5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960,20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9 602,00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пластиковою ручкою 21,5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233,84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2 338,40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пластиковою ручкою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21,5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228,46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2 284,60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пластиковою ручкою 13,5см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194,94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2 144,34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Миска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конічна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11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Paderno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3182,32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95 469,60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50,5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610,89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9 163,35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кухонна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перфорована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50,5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634,06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10 144,96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Щипці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універсальні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40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348,49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6 969,80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Виделка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поварська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37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455,68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1 822,72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1/4 h -15 см 4,3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Araven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324,64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16 232,00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435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1/3 h -10 см 4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Araven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443,65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22 182,50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435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1/3 h -15 см 6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Araven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489,34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24 467,00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45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1/2 h -15 см 10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Araven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733,06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54 979,50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51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Кондитерська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пластикова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45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Martellato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888,60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2 665,80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Лопатка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термостійка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(до +230</w:t>
            </w:r>
            <w:r w:rsidRPr="00725B84">
              <w:rPr>
                <w:color w:val="000000"/>
                <w:sz w:val="16"/>
                <w:szCs w:val="16"/>
                <w:vertAlign w:val="superscript"/>
              </w:rPr>
              <w:t>0</w:t>
            </w:r>
            <w:r w:rsidRPr="00725B84">
              <w:rPr>
                <w:color w:val="000000"/>
                <w:sz w:val="16"/>
                <w:szCs w:val="16"/>
              </w:rPr>
              <w:t xml:space="preserve">С), ручка 235 мм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Martellato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760,71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2 282,13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Пензлик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кондитерський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силіконовий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21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Silikomart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210,25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1 051,25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Столова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ложка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серія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Meteor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4 967,00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Контейнер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h-58см 100л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Araven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4414,02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52 968,24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Мірний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стакан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кришкою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50,91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305,46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Мірний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стакан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кришкою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67,88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407,28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Силіконовий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килимок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тіста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52х31,5 см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Silikomart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694,90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69 490,00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Шпатель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кондитерський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н/ж 25х3,7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Paderno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395,67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2 374,02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Шпатель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кондитерський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н/ж 30х4,3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Paderno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461,89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2 771,34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Качалка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тіста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600х75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Durplastics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4132,58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16 530,32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Сито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протирання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d 30 см з ручкою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2357,87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23 578,70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Вінчик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12-ти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пелюстковий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н/ж 40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459,41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3 675,28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157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Скребок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кондитерський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200 мм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Martellato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1189,90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4 759,60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Підставка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столових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приборів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13,7 см APS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496,66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2 979,96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Вінчик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8-ми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пелюстковий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н/ж 30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Lacor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377,87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755,74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Миска 3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167,62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3 352,40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Миска 4,5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209,01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4 180,20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Миска 8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324,90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6 498,00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Гігієнічний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пластиковий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піддон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1200*800*150 мм на 3-х полозах.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Вантажопідйомність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Динамічна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: 1500 кг.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Статичне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: 5000 кг.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Стелажне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: 1500 кг. Допустима температура: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від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-30</w:t>
            </w:r>
            <w:r w:rsidRPr="00725B84">
              <w:rPr>
                <w:color w:val="000000"/>
                <w:sz w:val="16"/>
                <w:szCs w:val="16"/>
                <w:vertAlign w:val="superscript"/>
              </w:rPr>
              <w:t>0</w:t>
            </w:r>
            <w:r w:rsidRPr="00725B84">
              <w:rPr>
                <w:color w:val="000000"/>
                <w:sz w:val="16"/>
                <w:szCs w:val="16"/>
              </w:rPr>
              <w:t>С до +40</w:t>
            </w:r>
            <w:r w:rsidRPr="00725B84">
              <w:rPr>
                <w:color w:val="000000"/>
                <w:sz w:val="16"/>
                <w:szCs w:val="16"/>
                <w:vertAlign w:val="superscript"/>
              </w:rPr>
              <w:t>0</w:t>
            </w:r>
            <w:r w:rsidRPr="00725B84">
              <w:rPr>
                <w:color w:val="000000"/>
                <w:sz w:val="16"/>
                <w:szCs w:val="16"/>
              </w:rPr>
              <w:t xml:space="preserve">С. Температура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миття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: +90</w:t>
            </w:r>
            <w:r w:rsidRPr="00725B84">
              <w:rPr>
                <w:color w:val="000000"/>
                <w:sz w:val="16"/>
                <w:szCs w:val="16"/>
                <w:vertAlign w:val="superscript"/>
              </w:rPr>
              <w:t>0</w:t>
            </w:r>
            <w:r w:rsidRPr="00725B84">
              <w:rPr>
                <w:color w:val="000000"/>
                <w:sz w:val="16"/>
                <w:szCs w:val="16"/>
              </w:rPr>
              <w:t xml:space="preserve">С.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Захисний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бортик: 7 мм.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вторинний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поліетилен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HD-PE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2938,54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440 781,00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Термомент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цифровий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зондом -50/300</w:t>
            </w:r>
            <w:r w:rsidRPr="00725B84">
              <w:rPr>
                <w:color w:val="000000"/>
                <w:sz w:val="16"/>
                <w:szCs w:val="16"/>
                <w:vertAlign w:val="superscript"/>
              </w:rPr>
              <w:t>0</w:t>
            </w:r>
            <w:r w:rsidRPr="00725B84">
              <w:rPr>
                <w:color w:val="000000"/>
                <w:sz w:val="16"/>
                <w:szCs w:val="16"/>
              </w:rPr>
              <w:t>С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1247,02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12 470,20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Рукавиці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пекарські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скловолокна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1527,21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30 544,20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Кастрюля 6,2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кришкою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1635,65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8 178,25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Сотейник 2,7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911,36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1 822,72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Сотейник 5 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1266,06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2 532,12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Сковорода 20 см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із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сталі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FoREST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736,29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2 945,16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81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Кошик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складний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несучий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розбірний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пластиковий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ящик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сірий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600х400ммх230мм, вага 1,8 кг,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об’єм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17 л (на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заміну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білих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533,90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160 170,00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Кошик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складний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несучий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розбірний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пластиковий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ящик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зелений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600х400ммх230мм, вага 1,8 кг,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об’єм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17 л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533,90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106 780,00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365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Кошик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складний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несучий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розбірний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пластиковий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ящик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зберігання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кухні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червоний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600х400ммх230мм, вага 1,8 кг,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об’єм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17 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533,90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106 780,00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Термоконтейнер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Avatherm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601M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чорний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Має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подвійну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стінку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спінений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зсередини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поліуретаном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Рівнів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– 6, на GN 1/1-65.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Виготовлений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поліпропіленової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сировини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що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не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містить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забруднюючих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речовин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Втрати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тепла 1,5ºС на годину.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Втрати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холоду 0,5 ºС на годину.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Стійкість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температури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від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-40 ºС до +100 ºС.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Внутрішні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33,3х54х46см.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Зовнішні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розміри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45х62,5х57,5см.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Об’єм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: 83л. Вага 10,2кг.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8194,80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409 740,21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Візок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нержавіючий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термоконтейнера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Avatherm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601M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3600,75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108 022,42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Avatherm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WaterBox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14858,26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2 228 738,42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Вакуумна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кришка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Гастроємності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GN 1/1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1034,70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3 104 100,00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Пластиковий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ящик 600*400*420 мм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821,55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328 619,92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30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Шафа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шпилька GN 1/1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дверима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на 20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рівнів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h180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17050,12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3 410 024,62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443309" w:rsidTr="005012DB">
        <w:trPr>
          <w:trHeight w:val="70"/>
        </w:trPr>
        <w:tc>
          <w:tcPr>
            <w:tcW w:w="456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Всього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розділом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ind w:left="-108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22 080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19 527 649,49</w:t>
            </w:r>
          </w:p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8C6AA4" w:rsidRPr="00443309" w:rsidTr="005012DB">
        <w:trPr>
          <w:trHeight w:val="60"/>
        </w:trPr>
        <w:tc>
          <w:tcPr>
            <w:tcW w:w="456" w:type="dxa"/>
            <w:shd w:val="clear" w:color="000000" w:fill="FFFF00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ІІІ.</w:t>
            </w:r>
          </w:p>
        </w:tc>
        <w:tc>
          <w:tcPr>
            <w:tcW w:w="9052" w:type="dxa"/>
            <w:gridSpan w:val="5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Індивідуально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визначене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майно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отримане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договором  поставки та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робіт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від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18.03.2025 №3705/03/25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між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Лозівською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радою,  </w:t>
            </w:r>
            <w:r w:rsidRPr="00725B84">
              <w:rPr>
                <w:b/>
                <w:color w:val="000000"/>
                <w:sz w:val="16"/>
                <w:szCs w:val="16"/>
              </w:rPr>
              <w:br/>
              <w:t xml:space="preserve">ТОВ «БМ ДИСТРИБУШН 2.0» та ФУНДАЦІЄЮ "КОНФЛІКТ ТА РОЗВИТОК" 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Піч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пароконвекційна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Maxx Pro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easyDial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20.10 ES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Convotherm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493130,05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3 945 040,40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Піч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пароконвекційна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Maxx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Pro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easyDial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20.20 EB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Convotherm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712759,40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2 138 278,20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Рама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напрямними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тип GN 1/1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Convotherm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44754,66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358 037,28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Рама з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напрямними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тип GN 2/1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Convotherm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51799,38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155 398,14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Картоплечистка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Pioneer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K/30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Nilma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321156,13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321 156,13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Машина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мийки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овочів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ATIR 1 TILTING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Nilma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673391,88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673 391,88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Стерилізатор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ножів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UV 16W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Sirman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13480,27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80 881,62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СЛАЙСЕР MIRRA 300 Y09 SIRMAN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59122,98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118 245,96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Вакуумна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пакувальна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машина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Есо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-Тор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Ecovac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79483,45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317 933,79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Машина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формування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котлет С/ЕН MAX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Minerva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389839,61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1 169 518,83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Матриця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С/Е Н MAX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Minerva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11295,58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56 477,89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Панірувальна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машина ВВ 150Т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Minerva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472410,30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944 820,60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Фаршеміс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IP 180 </w:t>
            </w:r>
            <w:r w:rsidRPr="00725B84">
              <w:rPr>
                <w:color w:val="000000"/>
                <w:sz w:val="16"/>
                <w:szCs w:val="16"/>
              </w:rPr>
              <w:t>ХР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BA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Sirman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202330,02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202 330,02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Тендерайзер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DRAKE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Sirman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51786,94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207 147,77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Набір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ножів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для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DRAKE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Sirman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28338,40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113 353,61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Набір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ножів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8мм для DRAKE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Sirman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28593,26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114 373,02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М’ясорубка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LM-98/P (КТ)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145687,61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291 375,21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Міксер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планетарний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PL160NVAF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Starmix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562381,26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1 124 762,51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Діжа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160L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Starmix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67814,91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67 814,91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Посудомийна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машина НВ2А B/PD AF AS </w:t>
            </w:r>
            <w:r w:rsidRPr="00725B84">
              <w:rPr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Hoonved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1029922,00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1 029 922,00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Макароноварка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CPMDE2-18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Firex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1558000,05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3 116 000,11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Котел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варочний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багатофункціональний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PRIE320M VI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Firex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1368338,09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4 105 014,27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Сковорода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електрична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BR1E150I.M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Firex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319007,90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1 276 031,61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Планетарний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міксер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PLUTONE 7 VV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Sirman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14715,17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14 715,17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23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Посудомийна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машина DA- 150+PR+MS-2A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Mimasa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4476430,71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4 476 430,71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443309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Всього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розділом</w:t>
            </w:r>
            <w:proofErr w:type="spellEnd"/>
          </w:p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26 418 451,61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8C6AA4" w:rsidRPr="00443309" w:rsidTr="005012DB">
        <w:trPr>
          <w:trHeight w:val="60"/>
        </w:trPr>
        <w:tc>
          <w:tcPr>
            <w:tcW w:w="456" w:type="dxa"/>
            <w:shd w:val="clear" w:color="000000" w:fill="FFFF00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IV.</w:t>
            </w:r>
          </w:p>
        </w:tc>
        <w:tc>
          <w:tcPr>
            <w:tcW w:w="9052" w:type="dxa"/>
            <w:gridSpan w:val="5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Індивідуально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визначене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майно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отримане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договором  поставки та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робіт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від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18.03.2025 №3689/03/25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між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Лозівською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радою, ТОВ «БМСЕРВІС 2.0»  та ФУНДАЦІЄЮ "КОНФЛІКТ ТА РОЗВИТОК" </w:t>
            </w:r>
          </w:p>
        </w:tc>
      </w:tr>
      <w:tr w:rsidR="008C6AA4" w:rsidRPr="008A006F" w:rsidTr="005012DB">
        <w:trPr>
          <w:trHeight w:val="31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Комплект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камер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МК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та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ХК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/Refrigerator and freezer set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5793930,54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5 793 930,54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31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OP-LSQM098LLW05E/Unit  OP-LSQM098LLW05E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173514,85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173 514,85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315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OP-LSQM067LLW05E/Unit OP-LSQM067LLW05E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152693,52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152 693,52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OP-LSQM068NTW05E/Unit OP-LSQM068NTW05E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115676,98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115 676,98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OP-MSXM080MLW05E/Unit OP-MSXM080MLW05E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161947,02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323 894,04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OP-MSXM068MLW05E/Unit OP-MSXM068MLW05E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161285,96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483 857,89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OP-MSXM057MLW05E/Unit OP-MSXM057MLW05E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124931,12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499 724,46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OP-MSXM034MLW05E/Unit OP-MSXM034MLW05E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119973,21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479 892,83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Агрегат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OP-MSXM108MLW05E/Unit OP-MSXM108MLW05E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209605,52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628 816,56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035.A13-D3-80/(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035.A13-D3-80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66432,20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66 432,20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63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035.A12-D4-80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035.A12-D4-80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49575,31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49 575,31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63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030.A12-D5-80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030.A12-D5-80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38669,17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38 669,17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63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035.A12-D6-60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035.A12-D6-60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54533,22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272 666,09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63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035.A13-D3-60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035.A13-D3-60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62795,76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62 795,76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63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S 030.A13-D3-60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S 030.A13-D3-60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42966,66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171 866,63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035.A12-D3-60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035.A12-D3-60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46733,91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186 935,64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C 035.A12-D4-60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C 035.A12-D4-60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45940,77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275 644,63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Повітроохолоджувач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TEC D 025.A14-D3-40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)/Air cooler TEC D 025.A14-D3-40 (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Thermoway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59491,13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118 982,26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Камера шокового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охолодження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заморозки BMS 2/BMS 2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blast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chilling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freezing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chamber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2452337,75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4 904 675,50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Камера шокового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охолодження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та заморозки BMS 5/BMS 5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blast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chilling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and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freezing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chamber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5373988,93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10 747 977,86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Пульт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керування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камерою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/Camera control panel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36356,11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654 409,98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Система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моніторінгу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Monitoring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system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89236,68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89 236,68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Борошнопросіювач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вібраційний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150кг/год ВП-1/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Flour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sifter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vibrating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150kg/h VP-1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25861,71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51 723,42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Інсектицидна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світлова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пастка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з клейким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папером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Pomel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Duo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Light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trap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with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sticky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paper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Pomel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Duo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11595,63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231 912,56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Вклад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клейовий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DUO POMEL, 2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шт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/Adhesive paper for DUO POMEL, 2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458,39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9 167,76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ОВОЧЕРІЗКА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CL 60E </w:t>
            </w:r>
            <w:r w:rsidRPr="00725B84">
              <w:rPr>
                <w:color w:val="000000"/>
                <w:sz w:val="16"/>
                <w:szCs w:val="16"/>
              </w:rPr>
              <w:t>РОБОЧА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СТАНЦІЯ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400V/VEGETABLE CUTTER CL 60E WORKSTATION 400V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741681,05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2 966 724,19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МІКСЕР РУЧНИЙ MP 350 ULTRA V.V./HAND MIXER MP 350 ULTRA V.V.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31640,18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94 920,53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УНІВЕРСАЛЬНЕ КРІПЛЕННЯ-ТРИМАЧ ДЛЯ МІКСЕРА (27358)/UNIVERSAL MIXER HOLDER (27358)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4913,28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14 739,85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МІКСЕР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РУЧНИЙ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-</w:t>
            </w:r>
            <w:r w:rsidRPr="00725B84">
              <w:rPr>
                <w:color w:val="000000"/>
                <w:sz w:val="16"/>
                <w:szCs w:val="16"/>
              </w:rPr>
              <w:t>МІНІ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ROBOT COUPE MINI MP 190 COMBI/HAND MIXER-MINI ROBOT COUPE MINI MP 190 COMBI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29592,81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29 592,81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Точило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електричне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гостріння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ножів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чорне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- 220-240V - 295x110x(H)110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mm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Electric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knife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sharpener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black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- 220-240V - 295x110x(H)110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mm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10661,99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21 323,97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Візок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ВН-570х400х800-GN 1/1-пр1-01/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Trolley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VN-570x400x800-GN 1/1-pr1-01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6098,94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60 989,40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Станція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гігієни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 SPG 1102 D/Hygiene station  SPG 1102 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456879,78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456 879,78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ПЛИТА ІНДУКЦІЙНА HURAKAN HKN-ICF35D З ЕЛЕКТРОННИМ УПРАВЛІННЯМ, 3500W/INDUCTION HOB HURAKAN HKN-ICF35D WITH ELECTRONIC CONTROL, 3500W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6328,14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25 312,54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Ваги DBII-300 (600*700)/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Scales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DBII-300 (600*700)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29235,13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58 470,25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Ваги SW-20/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Scales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SW-20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6753,28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202 598,52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Вертикальний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прес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RTV-4/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Vertical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press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RTV-4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151452,55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151 452,55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Штабелер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гідравлічний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1500кг, підйом-3м,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довжина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вил 1,1м,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колір-жовтий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Hydraulic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stacker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1500kg, lift-3m,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fork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length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1.1m,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color-yellow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54594,79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54 594,79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Візок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ручний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Рокла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"-D1/Hand truck "Rokla"-D1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30826,59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123 306,34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>HD 7/10 CXF *EU-I /HD 7/10 CXF *EU-I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77019,09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154 038,18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Трубка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для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піни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TR basic 2/Tube for foam TR basic 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3853,14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7 706,27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Швидке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`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єднання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TR/Fast connection TR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2774,64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5 549,27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Швидке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`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єднання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вставний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ніпель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/Quick connection push-in nipple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1624,20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6 496,81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Підлогомийна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машина BD 38/12 C/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Floor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scrubber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BD 38/12 C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179936,60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359 873,20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Шафа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для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сушіння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одягу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ШСО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-10 </w:t>
            </w:r>
            <w:r w:rsidRPr="00725B84">
              <w:rPr>
                <w:color w:val="000000"/>
                <w:sz w:val="16"/>
                <w:szCs w:val="16"/>
              </w:rPr>
              <w:t>В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/Clothes drying cabinet ShSO-10 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51069,08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102 138,15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427B1B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Всього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розділом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190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31 481 380,52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8C6AA4" w:rsidRPr="00D42C43" w:rsidTr="005012DB">
        <w:trPr>
          <w:trHeight w:val="20"/>
        </w:trPr>
        <w:tc>
          <w:tcPr>
            <w:tcW w:w="456" w:type="dxa"/>
            <w:shd w:val="clear" w:color="000000" w:fill="FFFF00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V.</w:t>
            </w:r>
          </w:p>
        </w:tc>
        <w:tc>
          <w:tcPr>
            <w:tcW w:w="9052" w:type="dxa"/>
            <w:gridSpan w:val="5"/>
            <w:shd w:val="clear" w:color="000000" w:fill="FFFF00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b/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Індивідуально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визначене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майно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отримане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договором  поставки та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виконання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робіт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від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01.09.2025 №0901-1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між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Лозівською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міською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радою,  ТОВ «НЕО-ІТ» та ФУНДАЦІЄЮ "КОНФЛІКТ ТА РОЗВИТОК" 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БРЕ /PDU 24 (KD-PDU-EU-1U-24P)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5865,58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5 865,58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Патч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корд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Patch cord / 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Cablexpert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UTP cat.5E 0.5</w:t>
            </w:r>
            <w:r w:rsidRPr="00725B84">
              <w:rPr>
                <w:color w:val="000000"/>
                <w:sz w:val="16"/>
                <w:szCs w:val="16"/>
              </w:rPr>
              <w:t>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gray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33,52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670,35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Патч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корд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/Patch cord /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Cablexpert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UTP cat.5E 1 m gray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796,04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Патч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корд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/Patch cord 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Cablexpert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UTP cat.5E 5m gray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87,98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879,84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Сервер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/ Server/Box DL 380 G10, 8 * SFF + 8 * U.2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NVMe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, 2 riser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190212,38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190 212,38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Програмне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забезпечення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Software /Microsoft Windows Server 2025 Standard 16 Core OEM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55932,5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55 932,50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Кабель/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СаЫе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 CAT 5e UTP (4x2x0.51) OK-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Net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, 305m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16,76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5 111,43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Конектор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connector STP RJ45 cat. 5e with through holes / STPRJ45 cat. 5e (100)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712,25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712,25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Тестер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кабельний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RJ-45/RJ-45 cable tester 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Kingda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(NS-468)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335,18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670,36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Інструмент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обтискання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конекторів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Connector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crimping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tool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  LW-HT-002TB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1089,32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2 178,64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Інструмент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для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забивання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та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зачистки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витої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пари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/Twisted pair crimping and stripping too/ KD-T2017A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125,69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251,38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Інструмент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для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забивання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контактів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Contactclogging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tool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 KD-T2020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377,07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754,15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Ноутбук 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Laptop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Lenovo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VI5 G4 AMN (82YUOOYARA)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20739,02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62 217,05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Ноутбук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Laptop /Lenovo VI5 G4 IRU (83A1009SRA)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24090,78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529 997,05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Сумка для ноутбука/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Laptop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bag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 2E 16"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Black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(2E-CBN616BK)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837,94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20 948,50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Миша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Mouse/ Logitech </w:t>
            </w:r>
            <w:r w:rsidRPr="00725B84">
              <w:rPr>
                <w:color w:val="000000"/>
                <w:sz w:val="16"/>
                <w:szCs w:val="16"/>
              </w:rPr>
              <w:t>В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110 Silent USB Black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628,46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15 711,38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Монітор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Monitor /27" PHILIPS 27E1N1800 4K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9971,49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59 828,92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Монітор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Monitor /23.8" ViewSonic Black (VA2432-MHD)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3980,22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15 920,86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Смартфон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Smartphone /Samsung Galaxy A36 5G 6/128GB Awesome Black (SM-A366BZKBEUC)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13407,04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26 814,08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Концентратор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/Hub /Type-C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Cablexpert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A-CM-COMBO5-05 (hub/HDMI/PD/LAN)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1885,37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18 853,65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Концентратор 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Hub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 USB3.0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Gembird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UHB-U3P7P-01 (7xUSB 3.0)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712,25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4 273,49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lastRenderedPageBreak/>
              <w:t>22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Маршрутизатор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Router/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MikroTik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CCR2116-12G-4S+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38754,73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77 509,45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Маршрутизатор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/Router/ 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MikroTik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CRS328-24p-4s+RM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20739,02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20 739,02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БФП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/MFP/ A4 HP LaserJet Pro 4103fdw </w:t>
            </w:r>
            <w:r w:rsidRPr="00725B84">
              <w:rPr>
                <w:color w:val="000000"/>
                <w:sz w:val="16"/>
                <w:szCs w:val="16"/>
              </w:rPr>
              <w:t>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Wi-Fi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25557,17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102 228,68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БФП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/MFP /A3 HP LaserJet Pro M443nda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50695,37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50 695,37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БФП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/MFP /A4 Epson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EcoTank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L3560 </w:t>
            </w:r>
            <w:r w:rsidRPr="00725B84">
              <w:rPr>
                <w:color w:val="000000"/>
                <w:sz w:val="16"/>
                <w:szCs w:val="16"/>
              </w:rPr>
              <w:t>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Wi-Fi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12988,07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77 928,42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Чорнило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/Ink /Epson 103 Multipack (Bk C Y M)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1256,91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10 055,28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Чорнило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Ink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Epson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103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293,28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1 173,12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БФП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/MFP/ A3 Epson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EcoTank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L14150 </w:t>
            </w:r>
            <w:r w:rsidRPr="00725B84">
              <w:rPr>
                <w:color w:val="000000"/>
                <w:sz w:val="16"/>
                <w:szCs w:val="16"/>
              </w:rPr>
              <w:t>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Wi-Fi (A4)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31632,24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31 632,24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ЗО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Чорнило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/Ink/ Epson 101 Multipack (Bk C Y M)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1215,01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2 430,03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Чорнило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Ink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Epson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101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Black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418,97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418,97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Принтер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наклейок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Label printer/ Epson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LabelWorks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LW-600P (C51CD69200)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7331,98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29 327,90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Сканер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штрих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-</w:t>
            </w:r>
            <w:r w:rsidRPr="00725B84">
              <w:rPr>
                <w:color w:val="000000"/>
                <w:sz w:val="16"/>
                <w:szCs w:val="16"/>
              </w:rPr>
              <w:t>коду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Barcode scanner/ ASAP POS E28W (E28W)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5739,89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34 439,33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Телевізор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/TV/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Samsung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75" UE75U7000FUXUA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46296,19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46 296,19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Кронштейн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Bracket /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Gembird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WM-80ST-02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1885,37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1 885,37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Телевізор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/TV / 43"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Kivi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43F730QB FHD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Smart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11521,68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11 521,68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Кронштейн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Bracket /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Gembird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WM-65ST-01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1675,88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1 675,88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Неттоп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/Nettop/ HP Pro Mini 400-G9 (A55BFET)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29746,87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29 746,87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Клавіатура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+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миша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Keyboard+mouse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Logitech Wireless MK370 Black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2304,34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2 304,34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Веб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-</w:t>
            </w:r>
            <w:r w:rsidRPr="00725B84">
              <w:rPr>
                <w:color w:val="000000"/>
                <w:sz w:val="16"/>
                <w:szCs w:val="16"/>
              </w:rPr>
              <w:t>камера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Webcam/ Logitech MX Brio 705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11521,68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11 521,68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IP </w:t>
            </w:r>
            <w:r w:rsidRPr="00725B84">
              <w:rPr>
                <w:color w:val="000000"/>
                <w:sz w:val="16"/>
                <w:szCs w:val="16"/>
              </w:rPr>
              <w:t>телефон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IP phone/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Grandstream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GAC2500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17806,23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17 806,23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IP </w:t>
            </w:r>
            <w:r w:rsidRPr="00725B84">
              <w:rPr>
                <w:color w:val="000000"/>
                <w:sz w:val="16"/>
                <w:szCs w:val="16"/>
              </w:rPr>
              <w:t>телефон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IP phone/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Grandstream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GRP2670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11689,26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11 689,26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Гарнітура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Headset/Logitech H340 USB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1633,98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16 339,80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Накопичувач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Storage device/USB Flash drive 16GB SanDisk Ultra Flair (USB3.0)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251,38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2 513,80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Накопичувач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Storage device/ USB Flash drive 64GB Kingston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DataTraveler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SE9 G3 (USB3.2)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377,07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2 262,44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Кабель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Cable/ HDMI - HDM1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їм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ATcom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, v2.1, Premium 4K@60Hz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209,49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2 513,82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Кабель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Cable/ HDMI - HDMI 3m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Cablexpert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, v2.1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837,94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3 351,76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Кабель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Cable/ HDMI - HDMI 10m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ATcom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, v2.1 Premium, 4K@60Hz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1215,01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4 860,05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Кабель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Cable/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MikroTik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XS+DA0003 SFP28,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Зм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1885,37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7 541,46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Клавіатура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Keyboard/ A4Tech KV-300H Grey USB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1005,53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5 027,64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Килимок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Pad/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Gembird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MP-GAMEPRO-M 250x350 </w:t>
            </w:r>
            <w:r w:rsidRPr="00725B84">
              <w:rPr>
                <w:color w:val="000000"/>
                <w:sz w:val="16"/>
                <w:szCs w:val="16"/>
              </w:rPr>
              <w:t>мм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125,69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3 267,97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7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Знищувач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документів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Shredder/2E S-1015CD up to 10 sheets, cross cut 4x35 mm, 151 + CD cut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4357,29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4 357,29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Фільтр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Power filter/ REAL-EL RS-8 Protect 5m Black (EL122300024)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837,94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8 379,40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Ізолента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/ Insulating tape/ 90122AS - 0,15mmx18mm, 20m, (2</w:t>
            </w:r>
            <w:r w:rsidRPr="00725B84">
              <w:rPr>
                <w:color w:val="000000"/>
                <w:sz w:val="16"/>
                <w:szCs w:val="16"/>
              </w:rPr>
              <w:t>Ж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+2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Блак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+2</w:t>
            </w:r>
            <w:r w:rsidRPr="00725B84">
              <w:rPr>
                <w:color w:val="000000"/>
                <w:sz w:val="16"/>
                <w:szCs w:val="16"/>
              </w:rPr>
              <w:t>ЖЗ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+2</w:t>
            </w:r>
            <w:r w:rsidRPr="00725B84">
              <w:rPr>
                <w:color w:val="000000"/>
                <w:sz w:val="16"/>
                <w:szCs w:val="16"/>
              </w:rPr>
              <w:t>Черв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+2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Біл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418,97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837,94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Стяжка-липучка/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Velcro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fastener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  12 мм x 10м,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bl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418,97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837,94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Стяжки для кабеля/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Ties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cable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 Стяжки для кабеля 4.0x250mm (100шт/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уп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), w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125,69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377,07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 Стяжки для кабеля/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Ties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for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cable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/Стяжка 300 х8.0 мм,  100 шт.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377,07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754,15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 xml:space="preserve"> Кабель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Power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cable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/Кабель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живлення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С13 1.8м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Cablexpert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, 0.75мм кв., VDE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125,69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1 256,91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Будівельна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вишка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Construction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tower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/тура Н=5,2 м 1.7x0.8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комплектація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4+1 (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Робоча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висота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6?2м)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24719,23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24 719,23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proofErr w:type="spellStart"/>
            <w:r w:rsidRPr="00725B84">
              <w:rPr>
                <w:color w:val="000000"/>
                <w:sz w:val="16"/>
                <w:szCs w:val="16"/>
              </w:rPr>
              <w:t>Антена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ефірна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Aerial antenna/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Romsat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AV-2845UV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921,73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921,73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1312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Коаксіальний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25B84">
              <w:rPr>
                <w:color w:val="000000"/>
                <w:sz w:val="16"/>
                <w:szCs w:val="16"/>
              </w:rPr>
              <w:t>кабель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/ Coaxial cable/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FinMark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F690BV (100</w:t>
            </w:r>
            <w:r w:rsidRPr="00725B84">
              <w:rPr>
                <w:color w:val="000000"/>
                <w:sz w:val="16"/>
                <w:szCs w:val="16"/>
              </w:rPr>
              <w:t>м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>.)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1675,88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1 675,88</w:t>
            </w:r>
          </w:p>
        </w:tc>
        <w:tc>
          <w:tcPr>
            <w:tcW w:w="2552" w:type="dxa"/>
            <w:vMerge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8C6AA4" w:rsidRPr="008A006F" w:rsidTr="005012DB">
        <w:trPr>
          <w:trHeight w:val="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523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  <w:lang w:val="en-US"/>
              </w:rPr>
            </w:pPr>
            <w:r w:rsidRPr="00725B84">
              <w:rPr>
                <w:color w:val="000000"/>
                <w:sz w:val="16"/>
                <w:szCs w:val="16"/>
              </w:rPr>
              <w:t>Шлюз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/ Gateway/ VoIP GSM </w:t>
            </w:r>
            <w:r w:rsidRPr="00725B84">
              <w:rPr>
                <w:color w:val="000000"/>
                <w:sz w:val="16"/>
                <w:szCs w:val="16"/>
              </w:rPr>
              <w:t>шлюз</w:t>
            </w:r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  <w:lang w:val="en-US"/>
              </w:rPr>
              <w:t>Dinstar</w:t>
            </w:r>
            <w:proofErr w:type="spellEnd"/>
            <w:r w:rsidRPr="00725B84">
              <w:rPr>
                <w:color w:val="000000"/>
                <w:sz w:val="16"/>
                <w:szCs w:val="16"/>
                <w:lang w:val="en-US"/>
              </w:rPr>
              <w:t xml:space="preserve"> UC2000-VE-8G-B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31003,78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31 003,78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jc w:val="both"/>
              <w:rPr>
                <w:color w:val="000000"/>
                <w:sz w:val="16"/>
                <w:szCs w:val="16"/>
              </w:rPr>
            </w:pPr>
            <w:r w:rsidRPr="00725B84">
              <w:rPr>
                <w:color w:val="000000"/>
                <w:sz w:val="16"/>
                <w:szCs w:val="16"/>
              </w:rPr>
              <w:t>1311 "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основні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25B84">
              <w:rPr>
                <w:color w:val="000000"/>
                <w:sz w:val="16"/>
                <w:szCs w:val="16"/>
              </w:rPr>
              <w:t>засоби</w:t>
            </w:r>
            <w:proofErr w:type="spellEnd"/>
            <w:r w:rsidRPr="00725B84">
              <w:rPr>
                <w:color w:val="000000"/>
                <w:sz w:val="16"/>
                <w:szCs w:val="16"/>
              </w:rPr>
              <w:t>"</w:t>
            </w:r>
          </w:p>
        </w:tc>
      </w:tr>
      <w:tr w:rsidR="008C6AA4" w:rsidRPr="002A12C4" w:rsidTr="005012DB">
        <w:trPr>
          <w:trHeight w:val="20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Всього</w:t>
            </w:r>
            <w:proofErr w:type="spellEnd"/>
            <w:r w:rsidRPr="00725B84">
              <w:rPr>
                <w:b/>
                <w:color w:val="000000"/>
                <w:sz w:val="16"/>
                <w:szCs w:val="16"/>
              </w:rPr>
              <w:t xml:space="preserve"> за </w:t>
            </w:r>
            <w:proofErr w:type="spellStart"/>
            <w:r w:rsidRPr="00725B84">
              <w:rPr>
                <w:b/>
                <w:color w:val="000000"/>
                <w:sz w:val="16"/>
                <w:szCs w:val="16"/>
              </w:rPr>
              <w:t>розділом</w:t>
            </w:r>
            <w:proofErr w:type="spellEnd"/>
          </w:p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634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1 714 425,24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725B84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  <w:tr w:rsidR="008C6AA4" w:rsidRPr="002A12C4" w:rsidTr="005012DB">
        <w:trPr>
          <w:trHeight w:val="20"/>
        </w:trPr>
        <w:tc>
          <w:tcPr>
            <w:tcW w:w="9508" w:type="dxa"/>
            <w:gridSpan w:val="6"/>
            <w:shd w:val="clear" w:color="auto" w:fill="FFFF00"/>
            <w:vAlign w:val="center"/>
          </w:tcPr>
          <w:p w:rsidR="008C6AA4" w:rsidRPr="00725B8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815028">
              <w:rPr>
                <w:b/>
                <w:color w:val="000000"/>
                <w:sz w:val="16"/>
                <w:szCs w:val="16"/>
                <w:highlight w:val="yellow"/>
                <w:lang w:val="en-US"/>
              </w:rPr>
              <w:t>VI</w:t>
            </w:r>
            <w:r w:rsidRPr="00815028">
              <w:rPr>
                <w:b/>
                <w:color w:val="000000"/>
                <w:sz w:val="16"/>
                <w:szCs w:val="16"/>
                <w:highlight w:val="yellow"/>
                <w:lang w:val="uk-UA"/>
              </w:rPr>
              <w:t xml:space="preserve">.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Окреме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індивідуально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визначене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майно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тримане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за договором  поставки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від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02.05.2025 №02/05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між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Лозівською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>міською</w:t>
            </w:r>
            <w:proofErr w:type="spellEnd"/>
            <w:r w:rsidRPr="00815028">
              <w:rPr>
                <w:b/>
                <w:color w:val="000000"/>
                <w:sz w:val="16"/>
                <w:szCs w:val="16"/>
                <w:highlight w:val="yellow"/>
              </w:rPr>
              <w:t xml:space="preserve"> радою, ФУНДАЦІЄЮ "КОНФЛІКТ ТА РОЗВИТОК" та ТОВ "РЕСТОР МАРКЕТ"</w:t>
            </w:r>
          </w:p>
        </w:tc>
      </w:tr>
      <w:tr w:rsidR="008C6AA4" w:rsidRPr="00686682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</w:tcPr>
          <w:p w:rsidR="008C6AA4" w:rsidRPr="00686682" w:rsidRDefault="008C6AA4" w:rsidP="005012DB">
            <w:pPr>
              <w:pStyle w:val="11"/>
              <w:rPr>
                <w:color w:val="000000"/>
                <w:sz w:val="16"/>
                <w:szCs w:val="16"/>
                <w:lang w:val="uk-UA"/>
              </w:rPr>
            </w:pPr>
            <w:r w:rsidRPr="00686682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686682" w:rsidRDefault="008C6AA4" w:rsidP="005012DB">
            <w:pPr>
              <w:rPr>
                <w:sz w:val="16"/>
                <w:szCs w:val="16"/>
              </w:rPr>
            </w:pPr>
            <w:r w:rsidRPr="00686682">
              <w:rPr>
                <w:sz w:val="16"/>
                <w:szCs w:val="16"/>
              </w:rPr>
              <w:t xml:space="preserve">Зонт </w:t>
            </w:r>
            <w:proofErr w:type="spellStart"/>
            <w:r w:rsidRPr="00686682">
              <w:rPr>
                <w:sz w:val="16"/>
                <w:szCs w:val="16"/>
              </w:rPr>
              <w:t>острівний</w:t>
            </w:r>
            <w:proofErr w:type="spellEnd"/>
            <w:r w:rsidRPr="00686682">
              <w:rPr>
                <w:sz w:val="16"/>
                <w:szCs w:val="16"/>
              </w:rPr>
              <w:t xml:space="preserve"> 1200х1100х350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686682" w:rsidRDefault="008C6AA4" w:rsidP="005012DB">
            <w:pPr>
              <w:jc w:val="center"/>
              <w:rPr>
                <w:sz w:val="16"/>
                <w:szCs w:val="16"/>
              </w:rPr>
            </w:pPr>
            <w:r w:rsidRPr="00686682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AA4" w:rsidRPr="00686682" w:rsidRDefault="008C6AA4" w:rsidP="005012DB">
            <w:pPr>
              <w:jc w:val="center"/>
              <w:rPr>
                <w:sz w:val="16"/>
                <w:szCs w:val="16"/>
              </w:rPr>
            </w:pPr>
            <w:r w:rsidRPr="00686682">
              <w:rPr>
                <w:sz w:val="16"/>
                <w:szCs w:val="16"/>
              </w:rPr>
              <w:t>12 553,72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A4" w:rsidRPr="00686682" w:rsidRDefault="008C6AA4" w:rsidP="005012DB">
            <w:pPr>
              <w:rPr>
                <w:sz w:val="16"/>
                <w:szCs w:val="16"/>
              </w:rPr>
            </w:pPr>
            <w:r w:rsidRPr="00686682">
              <w:rPr>
                <w:sz w:val="16"/>
                <w:szCs w:val="16"/>
              </w:rPr>
              <w:t>25 107,44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C6AA4" w:rsidRPr="00686682" w:rsidRDefault="008C6AA4" w:rsidP="005012DB">
            <w:pPr>
              <w:rPr>
                <w:color w:val="000000"/>
                <w:sz w:val="16"/>
                <w:szCs w:val="16"/>
              </w:rPr>
            </w:pPr>
            <w:r w:rsidRPr="00686682">
              <w:rPr>
                <w:color w:val="000000"/>
                <w:sz w:val="16"/>
                <w:szCs w:val="16"/>
              </w:rPr>
              <w:t>1312 «</w:t>
            </w:r>
            <w:proofErr w:type="spellStart"/>
            <w:r w:rsidRPr="00686682">
              <w:rPr>
                <w:color w:val="000000"/>
                <w:sz w:val="16"/>
                <w:szCs w:val="16"/>
              </w:rPr>
              <w:t>Капітальні</w:t>
            </w:r>
            <w:proofErr w:type="spellEnd"/>
            <w:r w:rsidRPr="0068668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682">
              <w:rPr>
                <w:color w:val="000000"/>
                <w:sz w:val="16"/>
                <w:szCs w:val="16"/>
              </w:rPr>
              <w:t>інвестиції</w:t>
            </w:r>
            <w:proofErr w:type="spellEnd"/>
            <w:r w:rsidRPr="00686682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686682">
              <w:rPr>
                <w:color w:val="000000"/>
                <w:sz w:val="16"/>
                <w:szCs w:val="16"/>
              </w:rPr>
              <w:t>інші</w:t>
            </w:r>
            <w:proofErr w:type="spellEnd"/>
            <w:r w:rsidRPr="0068668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682">
              <w:rPr>
                <w:color w:val="000000"/>
                <w:sz w:val="16"/>
                <w:szCs w:val="16"/>
              </w:rPr>
              <w:t>необоротні</w:t>
            </w:r>
            <w:proofErr w:type="spellEnd"/>
            <w:r w:rsidRPr="0068668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682">
              <w:rPr>
                <w:color w:val="000000"/>
                <w:sz w:val="16"/>
                <w:szCs w:val="16"/>
              </w:rPr>
              <w:t>матеріальні</w:t>
            </w:r>
            <w:proofErr w:type="spellEnd"/>
            <w:r w:rsidRPr="0068668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86682">
              <w:rPr>
                <w:color w:val="000000"/>
                <w:sz w:val="16"/>
                <w:szCs w:val="16"/>
              </w:rPr>
              <w:t>активи</w:t>
            </w:r>
            <w:proofErr w:type="spellEnd"/>
            <w:r w:rsidRPr="00686682">
              <w:rPr>
                <w:color w:val="000000"/>
                <w:sz w:val="16"/>
                <w:szCs w:val="16"/>
              </w:rPr>
              <w:t>»</w:t>
            </w:r>
          </w:p>
        </w:tc>
      </w:tr>
      <w:tr w:rsidR="008C6AA4" w:rsidRPr="00686682" w:rsidTr="005012DB">
        <w:trPr>
          <w:trHeight w:val="20"/>
        </w:trPr>
        <w:tc>
          <w:tcPr>
            <w:tcW w:w="456" w:type="dxa"/>
            <w:shd w:val="clear" w:color="auto" w:fill="auto"/>
            <w:vAlign w:val="center"/>
          </w:tcPr>
          <w:p w:rsidR="008C6AA4" w:rsidRPr="00686682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523" w:type="dxa"/>
            <w:shd w:val="clear" w:color="auto" w:fill="auto"/>
            <w:vAlign w:val="center"/>
          </w:tcPr>
          <w:p w:rsidR="008C6AA4" w:rsidRPr="00686682" w:rsidRDefault="008C6AA4" w:rsidP="005012D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686682">
              <w:rPr>
                <w:b/>
                <w:bCs/>
                <w:sz w:val="16"/>
                <w:szCs w:val="16"/>
              </w:rPr>
              <w:t>Всього</w:t>
            </w:r>
            <w:proofErr w:type="spellEnd"/>
            <w:r w:rsidRPr="00686682">
              <w:rPr>
                <w:b/>
                <w:bCs/>
                <w:sz w:val="16"/>
                <w:szCs w:val="16"/>
              </w:rPr>
              <w:t xml:space="preserve"> за </w:t>
            </w:r>
            <w:proofErr w:type="spellStart"/>
            <w:r w:rsidRPr="00686682">
              <w:rPr>
                <w:b/>
                <w:bCs/>
                <w:sz w:val="16"/>
                <w:szCs w:val="16"/>
              </w:rPr>
              <w:t>розділом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8C6AA4" w:rsidRPr="00686682" w:rsidRDefault="008C6AA4" w:rsidP="005012DB">
            <w:pPr>
              <w:jc w:val="center"/>
              <w:rPr>
                <w:b/>
                <w:bCs/>
                <w:sz w:val="16"/>
                <w:szCs w:val="16"/>
              </w:rPr>
            </w:pPr>
            <w:r w:rsidRPr="0068668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C6AA4" w:rsidRPr="00686682" w:rsidRDefault="008C6AA4" w:rsidP="005012DB">
            <w:pPr>
              <w:jc w:val="right"/>
              <w:rPr>
                <w:b/>
                <w:bCs/>
                <w:sz w:val="16"/>
                <w:szCs w:val="16"/>
              </w:rPr>
            </w:pPr>
            <w:r w:rsidRPr="006866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6AA4" w:rsidRPr="00686682" w:rsidRDefault="008C6AA4" w:rsidP="005012DB">
            <w:pPr>
              <w:rPr>
                <w:b/>
                <w:bCs/>
                <w:sz w:val="16"/>
                <w:szCs w:val="16"/>
              </w:rPr>
            </w:pPr>
            <w:r w:rsidRPr="00686682">
              <w:rPr>
                <w:b/>
                <w:bCs/>
                <w:sz w:val="16"/>
                <w:szCs w:val="16"/>
              </w:rPr>
              <w:t>25 107,44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8C6AA4" w:rsidRPr="00686682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</w:p>
        </w:tc>
      </w:tr>
      <w:tr w:rsidR="008C6AA4" w:rsidRPr="002A12C4" w:rsidTr="005012DB">
        <w:trPr>
          <w:trHeight w:val="525"/>
        </w:trPr>
        <w:tc>
          <w:tcPr>
            <w:tcW w:w="456" w:type="dxa"/>
            <w:shd w:val="clear" w:color="auto" w:fill="auto"/>
            <w:noWrap/>
            <w:vAlign w:val="bottom"/>
            <w:hideMark/>
          </w:tcPr>
          <w:p w:rsidR="008C6AA4" w:rsidRPr="002A12C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2A12C4">
              <w:rPr>
                <w:b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523" w:type="dxa"/>
            <w:shd w:val="clear" w:color="auto" w:fill="auto"/>
            <w:noWrap/>
            <w:vAlign w:val="bottom"/>
            <w:hideMark/>
          </w:tcPr>
          <w:p w:rsidR="008C6AA4" w:rsidRPr="002A12C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2A12C4">
              <w:rPr>
                <w:b/>
                <w:color w:val="000000"/>
                <w:sz w:val="16"/>
                <w:szCs w:val="16"/>
              </w:rPr>
              <w:t>РАЗОМ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8C6AA4" w:rsidRPr="00674590" w:rsidRDefault="008C6AA4" w:rsidP="005012DB">
            <w:pPr>
              <w:pStyle w:val="11"/>
              <w:ind w:left="-108" w:right="-108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24218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C6AA4" w:rsidRPr="002A12C4" w:rsidRDefault="008C6AA4" w:rsidP="005012DB">
            <w:pPr>
              <w:pStyle w:val="11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C6AA4" w:rsidRPr="002A12C4" w:rsidRDefault="008C6AA4" w:rsidP="005012DB">
            <w:pPr>
              <w:pStyle w:val="11"/>
              <w:ind w:left="-108" w:right="-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lang w:val="uk-UA"/>
              </w:rPr>
              <w:t>394 425 784,15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8C6AA4" w:rsidRPr="002A12C4" w:rsidRDefault="008C6AA4" w:rsidP="005012DB">
            <w:pPr>
              <w:pStyle w:val="11"/>
              <w:rPr>
                <w:b/>
                <w:color w:val="000000"/>
                <w:sz w:val="16"/>
                <w:szCs w:val="16"/>
              </w:rPr>
            </w:pPr>
            <w:r w:rsidRPr="002A12C4">
              <w:rPr>
                <w:b/>
                <w:color w:val="000000"/>
                <w:sz w:val="16"/>
                <w:szCs w:val="16"/>
              </w:rPr>
              <w:t> </w:t>
            </w:r>
          </w:p>
        </w:tc>
      </w:tr>
    </w:tbl>
    <w:p w:rsidR="008C6AA4" w:rsidRDefault="008C6AA4" w:rsidP="008C6AA4">
      <w:pPr>
        <w:rPr>
          <w:b/>
          <w:sz w:val="28"/>
          <w:szCs w:val="28"/>
          <w:lang w:val="uk-UA"/>
        </w:rPr>
      </w:pPr>
    </w:p>
    <w:p w:rsidR="008C6AA4" w:rsidRPr="00BA4469" w:rsidRDefault="008C6AA4" w:rsidP="008C6AA4">
      <w:pPr>
        <w:ind w:right="6"/>
        <w:rPr>
          <w:strike/>
          <w:color w:val="000000"/>
          <w:sz w:val="28"/>
          <w:szCs w:val="28"/>
          <w:lang w:val="uk-UA"/>
        </w:rPr>
      </w:pPr>
      <w:r w:rsidRPr="00AD77D0">
        <w:rPr>
          <w:color w:val="000000"/>
          <w:sz w:val="28"/>
          <w:szCs w:val="28"/>
          <w:lang w:val="uk-UA"/>
        </w:rPr>
        <w:t xml:space="preserve">Складові робочого </w:t>
      </w:r>
      <w:proofErr w:type="spellStart"/>
      <w:r w:rsidRPr="00AD77D0">
        <w:rPr>
          <w:color w:val="000000"/>
          <w:sz w:val="28"/>
          <w:szCs w:val="28"/>
          <w:lang w:val="uk-UA"/>
        </w:rPr>
        <w:t>проєкту</w:t>
      </w:r>
      <w:proofErr w:type="spellEnd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689"/>
        <w:gridCol w:w="4276"/>
        <w:gridCol w:w="1708"/>
      </w:tblGrid>
      <w:tr w:rsidR="008C6AA4" w:rsidRPr="0056576B" w:rsidTr="005012DB"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Номер</w:t>
            </w:r>
          </w:p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тома</w:t>
            </w:r>
            <w:proofErr w:type="spellEnd"/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Позначення складових</w:t>
            </w:r>
          </w:p>
        </w:tc>
        <w:tc>
          <w:tcPr>
            <w:tcW w:w="4276" w:type="dxa"/>
            <w:tcBorders>
              <w:bottom w:val="single" w:sz="4" w:space="0" w:color="auto"/>
            </w:tcBorders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Найменування складових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Кількість примірників</w:t>
            </w:r>
          </w:p>
        </w:tc>
      </w:tr>
      <w:tr w:rsidR="008C6AA4" w:rsidRPr="0056576B" w:rsidTr="005012DB">
        <w:tc>
          <w:tcPr>
            <w:tcW w:w="825" w:type="dxa"/>
            <w:shd w:val="clear" w:color="auto" w:fill="FFFF00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>І.</w:t>
            </w:r>
          </w:p>
        </w:tc>
        <w:tc>
          <w:tcPr>
            <w:tcW w:w="8673" w:type="dxa"/>
            <w:gridSpan w:val="3"/>
            <w:shd w:val="clear" w:color="auto" w:fill="FFFF00"/>
            <w:vAlign w:val="center"/>
          </w:tcPr>
          <w:p w:rsidR="008C6AA4" w:rsidRPr="0056576B" w:rsidRDefault="008C6AA4" w:rsidP="005012DB">
            <w:pPr>
              <w:ind w:right="6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 xml:space="preserve">Документація, отримана за договором від 25.05.2023 №250523 між </w:t>
            </w:r>
            <w:proofErr w:type="spellStart"/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>Лозівською</w:t>
            </w:r>
            <w:proofErr w:type="spellEnd"/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 xml:space="preserve"> міською радою,</w:t>
            </w: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 xml:space="preserve">ФУНДАЦІЄЮ "КОНФЛІКТ ТА РОЗВИТОК" та ФОП </w:t>
            </w:r>
            <w:proofErr w:type="spellStart"/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>Бровкіна</w:t>
            </w:r>
            <w:proofErr w:type="spellEnd"/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 xml:space="preserve"> Наталія Олександрівна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673" w:type="dxa"/>
            <w:gridSpan w:val="3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pacing w:val="-8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Робочий </w:t>
            </w:r>
            <w:proofErr w:type="spellStart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 по об’єкту </w:t>
            </w:r>
          </w:p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«Нове будівництво Фабрики-кухні за </w:t>
            </w:r>
            <w:proofErr w:type="spellStart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>адресою</w:t>
            </w:r>
            <w:proofErr w:type="spellEnd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>: Харківська обл., м. Лозова,  вул. Олеся Гончара» («Лозова. Фабрика-кухня»).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ЗПЗ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Загальна пояснювальна записка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ГП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Генеральний план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3.1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АР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Архітектурні рішення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3.1.1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АІ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Архітектурні рішення. Інтер’єри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3.2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ЗЗДІ</w:t>
            </w:r>
          </w:p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Заходи для забезпечення потреб маломобільних груп населення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3.3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ПОФ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Паспорт опорядження фасадів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ТХ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Технологічні рішення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5.1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КБ1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Конструкції залізобетонні. Нульовий цикл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5.2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КБ2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Конструкції залізобетонні. Каркас монолітний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5.3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КБ3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Конструкції залізобетонні. Колони і балки каркаса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5.4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КБ4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Конструкції залізобетонні. Перекриття монолітні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5.5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КБ5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Конструкції залізобетонні. Сходи монолітні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5.6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КМ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Конструкції металеві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ОВ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Опалення та вентиляція, кондиціонування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6.1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АОВ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Автоматизація систем вентиляції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ВК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Водопровід та каналізація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8.1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ЕМ-1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Силове електрообладнання (Електричні мережі технологічного обладнання)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8.2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ЕМ-2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Силове електрообладнання (Вентиляція)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8.3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ЕМ-3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Силове електрообладнання (Мережі живлення)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8.4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ЕО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Електроосвітлення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8.5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ЛО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Система танення снігу та льоду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БМД 11–12/2024 –ХП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 xml:space="preserve">Промислове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 w:eastAsia="uk-UA"/>
              </w:rPr>
              <w:t>холодопостачання</w:t>
            </w:r>
            <w:proofErr w:type="spellEnd"/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rPr>
          <w:trHeight w:val="90"/>
        </w:trPr>
        <w:tc>
          <w:tcPr>
            <w:tcW w:w="825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10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 xml:space="preserve">23 – 3995 – БЗ 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6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Блискавкозахист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11.1</w:t>
            </w:r>
          </w:p>
        </w:tc>
        <w:tc>
          <w:tcPr>
            <w:tcW w:w="2689" w:type="dxa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203 – 3995 – СПС-СО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 xml:space="preserve">Системи пожежної сигналізації. Система керування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 w:eastAsia="uk-UA"/>
              </w:rPr>
              <w:t>евакуюванням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 w:eastAsia="uk-UA"/>
              </w:rPr>
              <w:t>.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rPr>
          <w:trHeight w:val="90"/>
        </w:trPr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11.1.1</w:t>
            </w:r>
          </w:p>
        </w:tc>
        <w:tc>
          <w:tcPr>
            <w:tcW w:w="2689" w:type="dxa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 w:eastAsia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>23 – 3995 – СПС-СО1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 w:eastAsia="uk-UA"/>
              </w:rPr>
              <w:t xml:space="preserve">Система пожежної сигналізації. Система керування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 w:eastAsia="uk-UA"/>
              </w:rPr>
              <w:t>евакуюванням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 w:eastAsia="uk-UA"/>
              </w:rPr>
              <w:t>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Структуровані кабельні мережі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11.2.1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23–3995–СКМ1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Структуровані кабельні мережі.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зв'язку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23–3995–СКУД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контролю доступу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11.4.1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23–3995–СКУД1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контролю управління доступом.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Охоронна сигналізація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11.5.1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23–3995–ОС1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Охоронна сигналізація.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23–3995–ВС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Відеоспостереження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11.6.1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23–3995–ВС1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Відеоспостереження. Блок-модуль КПП.</w:t>
            </w:r>
          </w:p>
        </w:tc>
        <w:tc>
          <w:tcPr>
            <w:tcW w:w="1708" w:type="dxa"/>
            <w:vMerge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23–3995–СПДЗ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Система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протидимного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протипожежного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контролю загазованості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11.10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Мережа дротового радіомовлення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23–3995–ТМ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Тепломеханічні рішення теплового пункту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12.1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23–3995–АТМ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Автоматизація тепломеханічних рішень теплового пункту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23–3995–ЕЕ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rPr>
          <w:trHeight w:val="90"/>
        </w:trPr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23–3995–РЧЕ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Розрахунок часу евакуації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ЗВК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Зовнішні мережі водопроводу та каналізації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16.1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Електроосвітлення зовнішнє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16.2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23–3995–ЕП.ДГ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bookmarkStart w:id="0" w:name="_Hlk145688749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Електропостачання. Встановлення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дизельгенератора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для споживачів 1-ої категорії</w:t>
            </w:r>
            <w:bookmarkEnd w:id="0"/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16.3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23–3995–ЕП.ВМ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Електропостачання.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Внутрішньомайданчикові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мережі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23–3995–ОДР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Організація дорожнього руху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rPr>
          <w:trHeight w:val="321"/>
        </w:trPr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23–3995–ІТЗ ЦЗ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Інженерно-технічні заходи цивільного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23–3995–ПОБ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організації будівництва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23–3995–ОВНС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Оцінка впливу на навколишнє середовище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rPr>
          <w:trHeight w:val="253"/>
        </w:trPr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b/>
                <w:bCs/>
                <w:color w:val="000000"/>
                <w:sz w:val="16"/>
                <w:szCs w:val="16"/>
                <w:lang w:val="uk-UA"/>
              </w:rPr>
              <w:t>Документи,що</w:t>
            </w:r>
            <w:proofErr w:type="spellEnd"/>
            <w:r w:rsidRPr="0056576B">
              <w:rPr>
                <w:b/>
                <w:bCs/>
                <w:color w:val="000000"/>
                <w:sz w:val="16"/>
                <w:szCs w:val="16"/>
                <w:lang w:val="uk-UA"/>
              </w:rPr>
              <w:t xml:space="preserve"> додаються: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23-3995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Технічний звіт про інженерно-геологічні вишукування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23-3995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Топограф-геодезична зйомка М1:500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23-3995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Візуалізація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Флеш-накопичувач з електронною версією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673" w:type="dxa"/>
            <w:gridSpan w:val="3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pacing w:val="-8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Робочий </w:t>
            </w:r>
            <w:proofErr w:type="spellStart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 по об’єкту </w:t>
            </w:r>
          </w:p>
          <w:p w:rsidR="008C6AA4" w:rsidRPr="0056576B" w:rsidRDefault="008C6AA4" w:rsidP="005012DB">
            <w:pPr>
              <w:tabs>
                <w:tab w:val="left" w:pos="6463"/>
              </w:tabs>
              <w:spacing w:line="276" w:lineRule="auto"/>
              <w:jc w:val="center"/>
              <w:rPr>
                <w:rStyle w:val="af7"/>
                <w:bCs w:val="0"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 xml:space="preserve"> «Нове будівництво Фабрики-кухні за </w:t>
            </w:r>
            <w:proofErr w:type="spellStart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адресою</w:t>
            </w:r>
            <w:proofErr w:type="spellEnd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 xml:space="preserve">: Харківська обл., </w:t>
            </w:r>
          </w:p>
          <w:p w:rsidR="008C6AA4" w:rsidRPr="0056576B" w:rsidRDefault="008C6AA4" w:rsidP="005012DB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м. Лозова, вул. Олеся Гончара» («Лозова. Фабрика-кухня»).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23–3995–ЗПЗ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Загальна пояснювальна записка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ГП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Генеральний план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АР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Архітектурні рішення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АІ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Архітектурні рішення. Інтер’єри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ЗДІ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Заходи для забезпечення потреб маломобільних груп населення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ПОФ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Паспорт опорядження фасадів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ТХ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Технологічні рішення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Нульовий цикл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КБ2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Каркас монолітний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КБ3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Колони і балки каркаса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КБ4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Перекриття монолітні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КБ5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Сходи монолітні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металеві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ОВ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Опалення та вентиляція, кондиціонування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АОВ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Автоматизація систем вентиляції 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ВК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Водопровід та каналізація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ЕМ-1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Силове електрообладнання (Електричні мережі технологічного обладнання)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ЕМ-2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Силове електрообладнання (Вентиляція)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ЕМ-3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Силове електрообладнання (Мережі живлення)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Електроосвітлення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23–3995–ЛО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танення снігу та льоду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23–3995–ХП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Холодопостачання</w:t>
            </w:r>
            <w:proofErr w:type="spellEnd"/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23–3995–БЗ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Блискавкозахист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23–3995–СПС-СО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Системи пожежної сигналізації. Система керування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евакуюванням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24.1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23–3995–СПС-СО1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Система пожежної сигналізації. Система керування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евакуюванням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>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Структуровані кабельні мережі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25.1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23–3995–СКМ1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Структуровані кабельні мережі.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зв'язку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23–3995–СКУД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контролю доступу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27.1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23–3995–СКУД1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контролю управління доступом.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Охоронна сигналізація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28.1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23–3995–ОС1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Охоронна сигналізація. Блок-модуль КПП.</w:t>
            </w:r>
          </w:p>
        </w:tc>
        <w:tc>
          <w:tcPr>
            <w:tcW w:w="1708" w:type="dxa"/>
            <w:vMerge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23–3995–ВС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Відеоспостереження</w:t>
            </w:r>
          </w:p>
        </w:tc>
        <w:tc>
          <w:tcPr>
            <w:tcW w:w="1708" w:type="dxa"/>
            <w:vMerge w:val="restart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rPr>
          <w:trHeight w:val="90"/>
        </w:trPr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29.1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23–3995–ВС1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Відеоспостереження. Блок-модуль КПП.</w:t>
            </w:r>
          </w:p>
        </w:tc>
        <w:tc>
          <w:tcPr>
            <w:tcW w:w="1708" w:type="dxa"/>
            <w:vMerge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23–3995–СПДЗ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Система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протидимного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протипожежного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контролю загазованості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Мережа дротового радіомовлення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23–3995–ТМ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Тепломеханічні рішення теплового пункту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23–3995–АТМ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Автоматизація тепломеханічних рішень теплового пункту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23–3995–ЕЕ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23–3995–РЧЕ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Розрахунок часу евакуації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ЗВК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Зовнішні мережі водопроводу та каналізації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Електроосвітлення зовнішнє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rPr>
          <w:trHeight w:val="70"/>
        </w:trPr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23–3995–ЕП.ДГ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Електропостачання. Встановлення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дизельгенератора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для споживачів 1-ої категорії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23–3995–ЕП.ВМ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Електропостачання.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Внутрішньомайданчикові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мережі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23–3995–ОДР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Організація дорожнього руху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23–3995–ІТЗ ЦЗ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Інженерно-технічні заходи цивільного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23–3995–ПОБ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організації будівництва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23–3995–ОВНС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Оцінка впливу на навколишнє середовище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23–3995–КД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Кошторисна документація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rPr>
          <w:trHeight w:val="90"/>
        </w:trPr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bCs/>
                <w:color w:val="000000"/>
                <w:sz w:val="16"/>
                <w:szCs w:val="16"/>
                <w:lang w:val="uk-UA"/>
              </w:rPr>
              <w:t>Документи, що додаються: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  <w:tcBorders>
              <w:bottom w:val="single" w:sz="4" w:space="0" w:color="auto"/>
            </w:tcBorders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  <w:tcBorders>
              <w:bottom w:val="single" w:sz="4" w:space="0" w:color="auto"/>
            </w:tcBorders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Флеш-накопичувач з електронною версією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</w:tr>
      <w:tr w:rsidR="008C6AA4" w:rsidRPr="0056576B" w:rsidTr="005012DB">
        <w:trPr>
          <w:trHeight w:val="90"/>
        </w:trPr>
        <w:tc>
          <w:tcPr>
            <w:tcW w:w="825" w:type="dxa"/>
            <w:shd w:val="clear" w:color="auto" w:fill="FFFF00"/>
          </w:tcPr>
          <w:p w:rsidR="008C6AA4" w:rsidRPr="0056576B" w:rsidRDefault="008C6AA4" w:rsidP="005012DB">
            <w:pPr>
              <w:ind w:right="6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z w:val="16"/>
                <w:szCs w:val="16"/>
                <w:lang w:val="uk-UA"/>
              </w:rPr>
              <w:t>ІІ.</w:t>
            </w:r>
          </w:p>
        </w:tc>
        <w:tc>
          <w:tcPr>
            <w:tcW w:w="8673" w:type="dxa"/>
            <w:gridSpan w:val="3"/>
            <w:shd w:val="clear" w:color="auto" w:fill="FFFF00"/>
            <w:vAlign w:val="center"/>
          </w:tcPr>
          <w:p w:rsidR="008C6AA4" w:rsidRPr="0056576B" w:rsidRDefault="008C6AA4" w:rsidP="005012DB">
            <w:pPr>
              <w:ind w:left="60" w:right="6"/>
              <w:jc w:val="both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sz w:val="16"/>
                <w:szCs w:val="16"/>
                <w:lang w:val="uk-UA"/>
              </w:rPr>
              <w:t xml:space="preserve">Документація, отримана за договором  від 09.01.2025 № 09-01/25 між </w:t>
            </w:r>
            <w:proofErr w:type="spellStart"/>
            <w:r w:rsidRPr="0056576B">
              <w:rPr>
                <w:b/>
                <w:sz w:val="16"/>
                <w:szCs w:val="16"/>
                <w:lang w:val="uk-UA"/>
              </w:rPr>
              <w:t>Лозівською</w:t>
            </w:r>
            <w:proofErr w:type="spellEnd"/>
            <w:r w:rsidRPr="0056576B">
              <w:rPr>
                <w:b/>
                <w:sz w:val="16"/>
                <w:szCs w:val="16"/>
                <w:lang w:val="uk-UA"/>
              </w:rPr>
              <w:t xml:space="preserve"> міською радою, ФУНДАЦІЄЮ "КОНФЛІКТ ТА РОЗВИТОК" та ФОП </w:t>
            </w:r>
            <w:proofErr w:type="spellStart"/>
            <w:r w:rsidRPr="0056576B">
              <w:rPr>
                <w:b/>
                <w:sz w:val="16"/>
                <w:szCs w:val="16"/>
                <w:lang w:val="uk-UA"/>
              </w:rPr>
              <w:t>Бровкіна</w:t>
            </w:r>
            <w:proofErr w:type="spellEnd"/>
            <w:r w:rsidRPr="0056576B">
              <w:rPr>
                <w:b/>
                <w:sz w:val="16"/>
                <w:szCs w:val="16"/>
                <w:lang w:val="uk-UA"/>
              </w:rPr>
              <w:t xml:space="preserve"> Наталія Олександрівна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8673" w:type="dxa"/>
            <w:gridSpan w:val="3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color w:val="000000"/>
                <w:spacing w:val="-8"/>
                <w:sz w:val="16"/>
                <w:szCs w:val="16"/>
                <w:lang w:val="uk-UA"/>
              </w:rPr>
            </w:pPr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Робочий </w:t>
            </w:r>
            <w:proofErr w:type="spellStart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b/>
                <w:color w:val="000000"/>
                <w:spacing w:val="-8"/>
                <w:sz w:val="16"/>
                <w:szCs w:val="16"/>
                <w:lang w:val="uk-UA"/>
              </w:rPr>
              <w:t xml:space="preserve"> по об’єкту </w:t>
            </w:r>
          </w:p>
          <w:p w:rsidR="008C6AA4" w:rsidRPr="0056576B" w:rsidRDefault="008C6AA4" w:rsidP="005012DB">
            <w:pPr>
              <w:tabs>
                <w:tab w:val="left" w:pos="6463"/>
              </w:tabs>
              <w:spacing w:line="276" w:lineRule="auto"/>
              <w:jc w:val="center"/>
              <w:rPr>
                <w:rStyle w:val="af7"/>
                <w:bCs w:val="0"/>
                <w:color w:val="000000"/>
                <w:sz w:val="16"/>
                <w:szCs w:val="16"/>
                <w:lang w:val="uk-UA"/>
              </w:rPr>
            </w:pPr>
            <w:bookmarkStart w:id="1" w:name="_Hlk145688348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 xml:space="preserve"> «</w:t>
            </w:r>
            <w:bookmarkStart w:id="2" w:name="_Hlk145690014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 xml:space="preserve">Нове будівництво Фабрики-кухні за </w:t>
            </w:r>
            <w:proofErr w:type="spellStart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адресою</w:t>
            </w:r>
            <w:proofErr w:type="spellEnd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 xml:space="preserve">: Харківська обл., </w:t>
            </w:r>
          </w:p>
          <w:p w:rsidR="008C6AA4" w:rsidRPr="0056576B" w:rsidRDefault="008C6AA4" w:rsidP="005012DB">
            <w:pPr>
              <w:jc w:val="center"/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м. Лозова, вул. Олеся Гончара</w:t>
            </w:r>
            <w:bookmarkEnd w:id="2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» («Лозова. Фабрика-кухня»)</w:t>
            </w:r>
            <w:bookmarkEnd w:id="1"/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.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 xml:space="preserve"> </w:t>
            </w:r>
            <w:r w:rsidRPr="0056576B">
              <w:rPr>
                <w:rStyle w:val="af7"/>
                <w:color w:val="000000"/>
                <w:sz w:val="16"/>
                <w:szCs w:val="16"/>
                <w:lang w:val="uk-UA"/>
              </w:rPr>
              <w:t>Коригування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23–3995–ЗПЗ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Загальна пояснювальна записка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ГП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Генеральний план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АР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Архітектурні рішення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ЗДІ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Заходи для забезпечення потреб маломобільних груп населення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ПОФ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Паспорт опорядження фасадів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ТХ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Технологічні рішення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Нульовий цикл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КБ4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залізобетонні. Перекриття монолітні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КМ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Конструкції металеві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ОВ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Опалення та вентиляція, кондиціонування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АОВ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Автоматизація систем вентиляції 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ВК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Водопровід та каналізація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ЕМ-1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Силове електрообладнання (Електричні мережі технологічного обладнання)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ЕМ-2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Силове електрообладнання (Вентиляція)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ЕМ-3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Силове електрообладнання (Мережі живлення)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lastRenderedPageBreak/>
              <w:t>16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ЕО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Електроосвітлення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23–3995–ЛО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танення снігу та льоду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БМД 11–12/2024 – ХП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Промислове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холодопостачання</w:t>
            </w:r>
            <w:proofErr w:type="spellEnd"/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23–3995–БЗ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b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Блискавкозахист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23–3995–СПС-СО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Системи пожежної сигналізації. Система керування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евакуюванням</w:t>
            </w:r>
            <w:proofErr w:type="spellEnd"/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Структуровані кабельні мережі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зв'язку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23–3995–СКУД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контролю доступу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23–3995–СКУД1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контролю управління доступом. Блок-модуль КПП.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Охоронна сигналізація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23–3995–ВС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Відеоспостереження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23–3995–ВС1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Відеоспостереження. Блок-модуль КПП.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23–3995–СПДЗ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Система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протидимного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23–3995–СПЗ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Системи протипожежного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Система контролю загазованості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23–3995–Р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Мережа дротового радіомовлення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23–3995–ЕЕ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23–3995–РЧЕ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Розрахунок часу евакуації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</w:t>
            </w:r>
            <w:r w:rsidRPr="0056576B">
              <w:rPr>
                <w:bCs/>
                <w:color w:val="000000"/>
                <w:sz w:val="16"/>
                <w:szCs w:val="16"/>
                <w:lang w:val="uk-UA"/>
              </w:rPr>
              <w:t>ЗВК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Зовнішні мережі водопроводу та каналізації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Електроосвітлення зовнішнє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23–3995–ЕП.ВМ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Електропостачання. </w:t>
            </w: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Внутрішньомайданчикові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мережі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23–3995–ІТЗ ЦЗ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Інженерно-технічні заходи цивільного захисту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23–3995–ПОБ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color w:val="000000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color w:val="000000"/>
                <w:sz w:val="16"/>
                <w:szCs w:val="16"/>
                <w:lang w:val="uk-UA"/>
              </w:rPr>
              <w:t xml:space="preserve"> організації будівництва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  <w:vAlign w:val="center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39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23–3995–ОВНС</w:t>
            </w:r>
          </w:p>
        </w:tc>
        <w:tc>
          <w:tcPr>
            <w:tcW w:w="4276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Оцінка впливу на навколишнє середовище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689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b/>
                <w:bCs/>
                <w:color w:val="000000"/>
                <w:sz w:val="16"/>
                <w:szCs w:val="16"/>
                <w:lang w:val="uk-UA"/>
              </w:rPr>
              <w:t>Документи, що додаються: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40</w:t>
            </w:r>
          </w:p>
        </w:tc>
        <w:tc>
          <w:tcPr>
            <w:tcW w:w="2689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-108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Візуалізація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Флеш-носій з електронною версією</w:t>
            </w:r>
          </w:p>
        </w:tc>
        <w:tc>
          <w:tcPr>
            <w:tcW w:w="1708" w:type="dxa"/>
          </w:tcPr>
          <w:p w:rsidR="008C6AA4" w:rsidRPr="0056576B" w:rsidRDefault="008C6AA4" w:rsidP="005012DB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56576B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</w:tr>
      <w:tr w:rsidR="008C6AA4" w:rsidRPr="0056576B" w:rsidTr="005012DB">
        <w:trPr>
          <w:trHeight w:val="271"/>
        </w:trPr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673" w:type="dxa"/>
            <w:gridSpan w:val="3"/>
          </w:tcPr>
          <w:p w:rsidR="008C6AA4" w:rsidRPr="0056576B" w:rsidRDefault="008C6AA4" w:rsidP="005012DB">
            <w:pPr>
              <w:ind w:right="6"/>
              <w:jc w:val="center"/>
              <w:rPr>
                <w:b/>
                <w:spacing w:val="-8"/>
                <w:sz w:val="16"/>
                <w:szCs w:val="16"/>
                <w:lang w:val="uk-UA"/>
              </w:rPr>
            </w:pPr>
            <w:r w:rsidRPr="0056576B">
              <w:rPr>
                <w:b/>
                <w:spacing w:val="-8"/>
                <w:sz w:val="16"/>
                <w:szCs w:val="16"/>
                <w:lang w:val="uk-UA"/>
              </w:rPr>
              <w:t xml:space="preserve">Робочий </w:t>
            </w:r>
            <w:proofErr w:type="spellStart"/>
            <w:r w:rsidRPr="0056576B">
              <w:rPr>
                <w:b/>
                <w:spacing w:val="-8"/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b/>
                <w:spacing w:val="-8"/>
                <w:sz w:val="16"/>
                <w:szCs w:val="16"/>
                <w:lang w:val="uk-UA"/>
              </w:rPr>
              <w:t xml:space="preserve"> по об’єкту </w:t>
            </w:r>
          </w:p>
          <w:p w:rsidR="008C6AA4" w:rsidRPr="0056576B" w:rsidRDefault="008C6AA4" w:rsidP="005012DB">
            <w:pPr>
              <w:ind w:right="6"/>
              <w:jc w:val="center"/>
              <w:rPr>
                <w:b/>
                <w:sz w:val="16"/>
                <w:szCs w:val="16"/>
                <w:lang w:val="uk-UA"/>
              </w:rPr>
            </w:pPr>
            <w:r w:rsidRPr="0056576B">
              <w:rPr>
                <w:b/>
                <w:spacing w:val="-8"/>
                <w:sz w:val="16"/>
                <w:szCs w:val="16"/>
                <w:lang w:val="uk-UA"/>
              </w:rPr>
              <w:t xml:space="preserve">«Нове будівництво Фабрики-кухні за </w:t>
            </w:r>
            <w:proofErr w:type="spellStart"/>
            <w:r w:rsidRPr="0056576B">
              <w:rPr>
                <w:b/>
                <w:spacing w:val="-8"/>
                <w:sz w:val="16"/>
                <w:szCs w:val="16"/>
                <w:lang w:val="uk-UA"/>
              </w:rPr>
              <w:t>адресою</w:t>
            </w:r>
            <w:proofErr w:type="spellEnd"/>
            <w:r w:rsidRPr="0056576B">
              <w:rPr>
                <w:b/>
                <w:spacing w:val="-8"/>
                <w:sz w:val="16"/>
                <w:szCs w:val="16"/>
                <w:lang w:val="uk-UA"/>
              </w:rPr>
              <w:t>: Харківська обл., м. Лозова,  вул. Олеся Гончара» («Лозова. Фабрика-кухня»). Коригування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23-3995-ЗПЗ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Загальна пояснювальна записка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23-3995-ГП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Генеральний план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23-3995-ЕМ-1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Силове електрообладнання (Електричні мережі технологічного обладнання)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23-3995-ЕМ-3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Силове електрообладнання (Мережі живлення)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23-3995-СКМ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Структуровані кабельні мережі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23-3995-ПОБ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proofErr w:type="spellStart"/>
            <w:r w:rsidRPr="0056576B">
              <w:rPr>
                <w:sz w:val="16"/>
                <w:szCs w:val="16"/>
                <w:lang w:val="uk-UA"/>
              </w:rPr>
              <w:t>Проєкт</w:t>
            </w:r>
            <w:proofErr w:type="spellEnd"/>
            <w:r w:rsidRPr="0056576B">
              <w:rPr>
                <w:sz w:val="16"/>
                <w:szCs w:val="16"/>
                <w:lang w:val="uk-UA"/>
              </w:rPr>
              <w:t xml:space="preserve"> організації будівництва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689" w:type="dxa"/>
            <w:vAlign w:val="center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23-3995-ОВНС</w:t>
            </w: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Оцінка впливу на навколишнє середовище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4</w:t>
            </w:r>
          </w:p>
        </w:tc>
      </w:tr>
      <w:tr w:rsidR="008C6AA4" w:rsidRPr="0056576B" w:rsidTr="005012DB">
        <w:tc>
          <w:tcPr>
            <w:tcW w:w="825" w:type="dxa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2689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</w:p>
        </w:tc>
        <w:tc>
          <w:tcPr>
            <w:tcW w:w="4276" w:type="dxa"/>
          </w:tcPr>
          <w:p w:rsidR="008C6AA4" w:rsidRPr="0056576B" w:rsidRDefault="008C6AA4" w:rsidP="005012DB">
            <w:pPr>
              <w:ind w:right="6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Флеш-носій з електронною версією</w:t>
            </w:r>
          </w:p>
        </w:tc>
        <w:tc>
          <w:tcPr>
            <w:tcW w:w="1708" w:type="dxa"/>
            <w:vAlign w:val="center"/>
          </w:tcPr>
          <w:p w:rsidR="008C6AA4" w:rsidRPr="0056576B" w:rsidRDefault="008C6AA4" w:rsidP="005012DB">
            <w:pPr>
              <w:ind w:right="6"/>
              <w:jc w:val="center"/>
              <w:rPr>
                <w:sz w:val="16"/>
                <w:szCs w:val="16"/>
                <w:lang w:val="uk-UA"/>
              </w:rPr>
            </w:pPr>
            <w:r w:rsidRPr="0056576B">
              <w:rPr>
                <w:sz w:val="16"/>
                <w:szCs w:val="16"/>
                <w:lang w:val="uk-UA"/>
              </w:rPr>
              <w:t>1</w:t>
            </w:r>
          </w:p>
        </w:tc>
      </w:tr>
    </w:tbl>
    <w:p w:rsidR="008C6AA4" w:rsidRDefault="008C6AA4" w:rsidP="008C6AA4">
      <w:pPr>
        <w:rPr>
          <w:lang w:val="uk-UA"/>
        </w:rPr>
      </w:pPr>
    </w:p>
    <w:p w:rsidR="008C6AA4" w:rsidRDefault="008C6AA4" w:rsidP="008C6AA4">
      <w:pPr>
        <w:ind w:right="6"/>
        <w:rPr>
          <w:b/>
          <w:sz w:val="28"/>
          <w:szCs w:val="28"/>
          <w:lang w:val="uk-UA"/>
        </w:rPr>
      </w:pPr>
    </w:p>
    <w:p w:rsidR="008711B3" w:rsidRDefault="008C6AA4" w:rsidP="008C6AA4">
      <w:pPr>
        <w:ind w:right="6"/>
        <w:rPr>
          <w:b/>
          <w:sz w:val="28"/>
          <w:szCs w:val="28"/>
          <w:lang w:val="uk-UA"/>
        </w:rPr>
      </w:pPr>
      <w:r w:rsidRPr="00BA4469">
        <w:rPr>
          <w:b/>
          <w:sz w:val="28"/>
          <w:szCs w:val="28"/>
          <w:lang w:val="uk-UA"/>
        </w:rPr>
        <w:t>Начальник Управління</w:t>
      </w:r>
      <w:r w:rsidR="008711B3">
        <w:rPr>
          <w:b/>
          <w:sz w:val="28"/>
          <w:szCs w:val="28"/>
          <w:lang w:val="uk-UA"/>
        </w:rPr>
        <w:t xml:space="preserve"> </w:t>
      </w:r>
    </w:p>
    <w:p w:rsidR="008711B3" w:rsidRDefault="008711B3" w:rsidP="008C6AA4">
      <w:pPr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житлово-комунального господарства </w:t>
      </w:r>
    </w:p>
    <w:p w:rsidR="008C6AA4" w:rsidRPr="00BA4469" w:rsidRDefault="008711B3" w:rsidP="008C6AA4">
      <w:pPr>
        <w:ind w:right="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будівництва міської ради</w:t>
      </w:r>
      <w:r w:rsidR="008C6AA4" w:rsidRPr="00BA4469">
        <w:rPr>
          <w:b/>
          <w:sz w:val="28"/>
          <w:szCs w:val="28"/>
          <w:lang w:val="uk-UA"/>
        </w:rPr>
        <w:t xml:space="preserve"> </w:t>
      </w:r>
      <w:r w:rsidR="008C6AA4">
        <w:rPr>
          <w:b/>
          <w:sz w:val="28"/>
          <w:szCs w:val="28"/>
          <w:lang w:val="uk-UA"/>
        </w:rPr>
        <w:t xml:space="preserve">                                           </w:t>
      </w:r>
      <w:bookmarkStart w:id="3" w:name="_GoBack"/>
      <w:bookmarkEnd w:id="3"/>
      <w:r w:rsidR="008C6AA4">
        <w:rPr>
          <w:b/>
          <w:sz w:val="28"/>
          <w:szCs w:val="28"/>
          <w:lang w:val="uk-UA"/>
        </w:rPr>
        <w:t xml:space="preserve">    </w:t>
      </w:r>
      <w:r w:rsidR="008C6AA4" w:rsidRPr="00BA4469">
        <w:rPr>
          <w:b/>
          <w:sz w:val="28"/>
          <w:szCs w:val="28"/>
          <w:lang w:val="uk-UA"/>
        </w:rPr>
        <w:t>Микола ПОНОМАР</w:t>
      </w:r>
    </w:p>
    <w:p w:rsidR="008C6AA4" w:rsidRDefault="008C6AA4" w:rsidP="008C6AA4">
      <w:pPr>
        <w:jc w:val="both"/>
        <w:rPr>
          <w:sz w:val="28"/>
          <w:szCs w:val="28"/>
          <w:lang w:val="uk-UA"/>
        </w:rPr>
      </w:pPr>
    </w:p>
    <w:p w:rsidR="008C6AA4" w:rsidRPr="00D31570" w:rsidRDefault="008C6AA4" w:rsidP="008C6AA4">
      <w:pPr>
        <w:jc w:val="both"/>
        <w:rPr>
          <w:lang w:val="uk-UA"/>
        </w:rPr>
      </w:pPr>
      <w:r>
        <w:rPr>
          <w:sz w:val="22"/>
          <w:szCs w:val="22"/>
          <w:lang w:val="uk-UA"/>
        </w:rPr>
        <w:t xml:space="preserve">Наталія </w:t>
      </w:r>
      <w:proofErr w:type="spellStart"/>
      <w:r>
        <w:rPr>
          <w:sz w:val="22"/>
          <w:szCs w:val="22"/>
          <w:lang w:val="uk-UA"/>
        </w:rPr>
        <w:t>Цехмистро</w:t>
      </w:r>
      <w:proofErr w:type="spellEnd"/>
      <w:r>
        <w:rPr>
          <w:sz w:val="22"/>
          <w:szCs w:val="22"/>
          <w:lang w:val="uk-UA"/>
        </w:rPr>
        <w:t>, 22015</w:t>
      </w:r>
    </w:p>
    <w:p w:rsidR="00A819E5" w:rsidRDefault="00A819E5"/>
    <w:sectPr w:rsidR="00A819E5" w:rsidSect="00A84F65">
      <w:headerReference w:type="even" r:id="rId7"/>
      <w:headerReference w:type="default" r:id="rId8"/>
      <w:pgSz w:w="11906" w:h="16838"/>
      <w:pgMar w:top="284" w:right="707" w:bottom="709" w:left="159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13C4" w:rsidRDefault="000313C4">
      <w:r>
        <w:separator/>
      </w:r>
    </w:p>
  </w:endnote>
  <w:endnote w:type="continuationSeparator" w:id="0">
    <w:p w:rsidR="000313C4" w:rsidRDefault="0003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13C4" w:rsidRDefault="000313C4">
      <w:r>
        <w:separator/>
      </w:r>
    </w:p>
  </w:footnote>
  <w:footnote w:type="continuationSeparator" w:id="0">
    <w:p w:rsidR="000313C4" w:rsidRDefault="0003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028" w:rsidRDefault="008C6AA4" w:rsidP="00265DB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15028" w:rsidRDefault="000313C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5028" w:rsidRPr="005A12BB" w:rsidRDefault="000313C4" w:rsidP="00265DBF">
    <w:pPr>
      <w:pStyle w:val="ad"/>
      <w:framePr w:wrap="around" w:vAnchor="text" w:hAnchor="margin" w:xAlign="center" w:y="1"/>
      <w:rPr>
        <w:rStyle w:val="af"/>
        <w:lang w:val="uk-UA"/>
      </w:rPr>
    </w:pPr>
  </w:p>
  <w:p w:rsidR="00815028" w:rsidRDefault="000313C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8272D2DC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DEA0FAC"/>
    <w:name w:val="WW8Num1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</w:lvl>
  </w:abstractNum>
  <w:abstractNum w:abstractNumId="2" w15:restartNumberingAfterBreak="0">
    <w:nsid w:val="024136B9"/>
    <w:multiLevelType w:val="hybridMultilevel"/>
    <w:tmpl w:val="F832429A"/>
    <w:lvl w:ilvl="0" w:tplc="2072065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" w15:restartNumberingAfterBreak="0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06BB6436"/>
    <w:multiLevelType w:val="hybridMultilevel"/>
    <w:tmpl w:val="A67C69E8"/>
    <w:lvl w:ilvl="0" w:tplc="89DC6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6" w15:restartNumberingAfterBreak="0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954DD3"/>
    <w:multiLevelType w:val="hybridMultilevel"/>
    <w:tmpl w:val="DF681B60"/>
    <w:lvl w:ilvl="0" w:tplc="40EAA0C2">
      <w:start w:val="1"/>
      <w:numFmt w:val="decimal"/>
      <w:lvlText w:val="%1."/>
      <w:lvlJc w:val="left"/>
      <w:pPr>
        <w:ind w:left="12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1B362796"/>
    <w:multiLevelType w:val="hybridMultilevel"/>
    <w:tmpl w:val="E2462382"/>
    <w:lvl w:ilvl="0" w:tplc="0419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 w15:restartNumberingAfterBreak="0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6" w15:restartNumberingAfterBreak="0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175CA9"/>
    <w:multiLevelType w:val="multilevel"/>
    <w:tmpl w:val="CE786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916888"/>
    <w:multiLevelType w:val="hybridMultilevel"/>
    <w:tmpl w:val="2BFCD7F6"/>
    <w:lvl w:ilvl="0" w:tplc="04B0550C">
      <w:start w:val="1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9335ED"/>
    <w:multiLevelType w:val="hybridMultilevel"/>
    <w:tmpl w:val="E96E9D2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8119DB"/>
    <w:multiLevelType w:val="hybridMultilevel"/>
    <w:tmpl w:val="5010F0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DF5A44"/>
    <w:multiLevelType w:val="hybridMultilevel"/>
    <w:tmpl w:val="32D8FF64"/>
    <w:lvl w:ilvl="0" w:tplc="AC0494A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 w15:restartNumberingAfterBreak="0">
    <w:nsid w:val="49FC1A5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DD4743"/>
    <w:multiLevelType w:val="hybridMultilevel"/>
    <w:tmpl w:val="E676E876"/>
    <w:lvl w:ilvl="0" w:tplc="63DA265C">
      <w:start w:val="1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756351A"/>
    <w:multiLevelType w:val="hybridMultilevel"/>
    <w:tmpl w:val="21504244"/>
    <w:lvl w:ilvl="0" w:tplc="B030ACC8">
      <w:start w:val="1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B9B224A"/>
    <w:multiLevelType w:val="hybridMultilevel"/>
    <w:tmpl w:val="CB58A05C"/>
    <w:lvl w:ilvl="0" w:tplc="3816FF40">
      <w:start w:val="1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3C31DA"/>
    <w:multiLevelType w:val="hybridMultilevel"/>
    <w:tmpl w:val="8CAE9A60"/>
    <w:lvl w:ilvl="0" w:tplc="2FC63BB8">
      <w:start w:val="1"/>
      <w:numFmt w:val="decimal"/>
      <w:lvlText w:val="%1."/>
      <w:lvlJc w:val="left"/>
      <w:pPr>
        <w:tabs>
          <w:tab w:val="num" w:pos="2310"/>
        </w:tabs>
        <w:ind w:left="2310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32" w15:restartNumberingAfterBreak="0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D55BCD"/>
    <w:multiLevelType w:val="hybridMultilevel"/>
    <w:tmpl w:val="27CC2610"/>
    <w:lvl w:ilvl="0" w:tplc="537AF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hint="default"/>
      </w:rPr>
    </w:lvl>
  </w:abstractNum>
  <w:abstractNum w:abstractNumId="37" w15:restartNumberingAfterBreak="0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hint="default"/>
      </w:rPr>
    </w:lvl>
  </w:abstractNum>
  <w:abstractNum w:abstractNumId="38" w15:restartNumberingAfterBreak="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16"/>
  </w:num>
  <w:num w:numId="2">
    <w:abstractNumId w:val="41"/>
  </w:num>
  <w:num w:numId="3">
    <w:abstractNumId w:val="32"/>
  </w:num>
  <w:num w:numId="4">
    <w:abstractNumId w:val="14"/>
  </w:num>
  <w:num w:numId="5">
    <w:abstractNumId w:val="11"/>
  </w:num>
  <w:num w:numId="6">
    <w:abstractNumId w:val="21"/>
  </w:num>
  <w:num w:numId="7">
    <w:abstractNumId w:val="18"/>
  </w:num>
  <w:num w:numId="8">
    <w:abstractNumId w:val="3"/>
  </w:num>
  <w:num w:numId="9">
    <w:abstractNumId w:val="6"/>
  </w:num>
  <w:num w:numId="10">
    <w:abstractNumId w:val="42"/>
  </w:num>
  <w:num w:numId="11">
    <w:abstractNumId w:val="12"/>
  </w:num>
  <w:num w:numId="12">
    <w:abstractNumId w:val="24"/>
  </w:num>
  <w:num w:numId="13">
    <w:abstractNumId w:val="10"/>
  </w:num>
  <w:num w:numId="14">
    <w:abstractNumId w:val="39"/>
  </w:num>
  <w:num w:numId="15">
    <w:abstractNumId w:val="33"/>
  </w:num>
  <w:num w:numId="16">
    <w:abstractNumId w:val="17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30"/>
  </w:num>
  <w:num w:numId="22">
    <w:abstractNumId w:val="35"/>
  </w:num>
  <w:num w:numId="23">
    <w:abstractNumId w:val="7"/>
  </w:num>
  <w:num w:numId="24">
    <w:abstractNumId w:val="38"/>
  </w:num>
  <w:num w:numId="25">
    <w:abstractNumId w:val="36"/>
  </w:num>
  <w:num w:numId="26">
    <w:abstractNumId w:val="40"/>
  </w:num>
  <w:num w:numId="27">
    <w:abstractNumId w:val="15"/>
  </w:num>
  <w:num w:numId="28">
    <w:abstractNumId w:val="37"/>
  </w:num>
  <w:num w:numId="29">
    <w:abstractNumId w:val="34"/>
  </w:num>
  <w:num w:numId="30">
    <w:abstractNumId w:val="29"/>
  </w:num>
  <w:num w:numId="31">
    <w:abstractNumId w:val="20"/>
  </w:num>
  <w:num w:numId="32">
    <w:abstractNumId w:val="28"/>
  </w:num>
  <w:num w:numId="33">
    <w:abstractNumId w:val="27"/>
  </w:num>
  <w:num w:numId="34">
    <w:abstractNumId w:val="26"/>
  </w:num>
  <w:num w:numId="35">
    <w:abstractNumId w:val="9"/>
  </w:num>
  <w:num w:numId="36">
    <w:abstractNumId w:val="23"/>
  </w:num>
  <w:num w:numId="37">
    <w:abstractNumId w:val="22"/>
  </w:num>
  <w:num w:numId="38">
    <w:abstractNumId w:val="25"/>
  </w:num>
  <w:num w:numId="39">
    <w:abstractNumId w:val="31"/>
  </w:num>
  <w:num w:numId="40">
    <w:abstractNumId w:val="2"/>
  </w:num>
  <w:num w:numId="41">
    <w:abstractNumId w:val="1"/>
  </w:num>
  <w:num w:numId="42">
    <w:abstractNumId w:val="4"/>
  </w:num>
  <w:num w:numId="43">
    <w:abstractNumId w:val="19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AA4"/>
    <w:rsid w:val="00001197"/>
    <w:rsid w:val="00002482"/>
    <w:rsid w:val="000053E9"/>
    <w:rsid w:val="00005D7E"/>
    <w:rsid w:val="000103A4"/>
    <w:rsid w:val="00012BCB"/>
    <w:rsid w:val="000130E1"/>
    <w:rsid w:val="000146E5"/>
    <w:rsid w:val="0001491F"/>
    <w:rsid w:val="00014997"/>
    <w:rsid w:val="000204C8"/>
    <w:rsid w:val="00022128"/>
    <w:rsid w:val="00022206"/>
    <w:rsid w:val="00023A96"/>
    <w:rsid w:val="000243A9"/>
    <w:rsid w:val="0003062D"/>
    <w:rsid w:val="00030EE2"/>
    <w:rsid w:val="00031225"/>
    <w:rsid w:val="000313C4"/>
    <w:rsid w:val="000341EB"/>
    <w:rsid w:val="00034DC2"/>
    <w:rsid w:val="00035B58"/>
    <w:rsid w:val="00040D13"/>
    <w:rsid w:val="000422DC"/>
    <w:rsid w:val="00044321"/>
    <w:rsid w:val="000459AD"/>
    <w:rsid w:val="00046185"/>
    <w:rsid w:val="0006243A"/>
    <w:rsid w:val="000627F3"/>
    <w:rsid w:val="000660A4"/>
    <w:rsid w:val="00067651"/>
    <w:rsid w:val="00067A6A"/>
    <w:rsid w:val="00071455"/>
    <w:rsid w:val="00072D92"/>
    <w:rsid w:val="00074B7D"/>
    <w:rsid w:val="00076CFF"/>
    <w:rsid w:val="00080474"/>
    <w:rsid w:val="00081815"/>
    <w:rsid w:val="00082357"/>
    <w:rsid w:val="00085C0E"/>
    <w:rsid w:val="00086B28"/>
    <w:rsid w:val="00091637"/>
    <w:rsid w:val="00093B5A"/>
    <w:rsid w:val="0009425B"/>
    <w:rsid w:val="000A0447"/>
    <w:rsid w:val="000A2404"/>
    <w:rsid w:val="000A39D5"/>
    <w:rsid w:val="000A5E71"/>
    <w:rsid w:val="000A73E9"/>
    <w:rsid w:val="000A7DDC"/>
    <w:rsid w:val="000B092E"/>
    <w:rsid w:val="000B2484"/>
    <w:rsid w:val="000B267E"/>
    <w:rsid w:val="000B27C4"/>
    <w:rsid w:val="000B3A69"/>
    <w:rsid w:val="000B57BB"/>
    <w:rsid w:val="000B6B4F"/>
    <w:rsid w:val="000B7A3B"/>
    <w:rsid w:val="000C10B1"/>
    <w:rsid w:val="000C19DE"/>
    <w:rsid w:val="000C61C7"/>
    <w:rsid w:val="000C68F8"/>
    <w:rsid w:val="000D1D2F"/>
    <w:rsid w:val="000D3AD4"/>
    <w:rsid w:val="000D42EA"/>
    <w:rsid w:val="000D4450"/>
    <w:rsid w:val="000D5BC6"/>
    <w:rsid w:val="000D6296"/>
    <w:rsid w:val="000D69C1"/>
    <w:rsid w:val="000D76D8"/>
    <w:rsid w:val="000E0061"/>
    <w:rsid w:val="000E0ABD"/>
    <w:rsid w:val="000E16F2"/>
    <w:rsid w:val="000E34C3"/>
    <w:rsid w:val="000E3E47"/>
    <w:rsid w:val="000E6964"/>
    <w:rsid w:val="000E6AE3"/>
    <w:rsid w:val="000E6C0A"/>
    <w:rsid w:val="000F1A7D"/>
    <w:rsid w:val="000F1ACD"/>
    <w:rsid w:val="000F2951"/>
    <w:rsid w:val="000F3550"/>
    <w:rsid w:val="000F6C6A"/>
    <w:rsid w:val="001004A3"/>
    <w:rsid w:val="00102553"/>
    <w:rsid w:val="00103620"/>
    <w:rsid w:val="00103823"/>
    <w:rsid w:val="00106D2F"/>
    <w:rsid w:val="00110BC7"/>
    <w:rsid w:val="00117909"/>
    <w:rsid w:val="001245C7"/>
    <w:rsid w:val="0012530A"/>
    <w:rsid w:val="00130508"/>
    <w:rsid w:val="0013067F"/>
    <w:rsid w:val="00131E7E"/>
    <w:rsid w:val="001360B1"/>
    <w:rsid w:val="00137EBD"/>
    <w:rsid w:val="001400E1"/>
    <w:rsid w:val="00143B63"/>
    <w:rsid w:val="00145020"/>
    <w:rsid w:val="00146247"/>
    <w:rsid w:val="0014781D"/>
    <w:rsid w:val="001506D9"/>
    <w:rsid w:val="00152176"/>
    <w:rsid w:val="00152E53"/>
    <w:rsid w:val="001532E6"/>
    <w:rsid w:val="0015525C"/>
    <w:rsid w:val="0016129D"/>
    <w:rsid w:val="001614AE"/>
    <w:rsid w:val="00161CB2"/>
    <w:rsid w:val="00163502"/>
    <w:rsid w:val="00163DB4"/>
    <w:rsid w:val="0017188A"/>
    <w:rsid w:val="00172027"/>
    <w:rsid w:val="00173FDD"/>
    <w:rsid w:val="001756DA"/>
    <w:rsid w:val="00184CFF"/>
    <w:rsid w:val="00186DC7"/>
    <w:rsid w:val="001915BA"/>
    <w:rsid w:val="00192370"/>
    <w:rsid w:val="00192BD2"/>
    <w:rsid w:val="001946A3"/>
    <w:rsid w:val="00195226"/>
    <w:rsid w:val="00195899"/>
    <w:rsid w:val="001A09B8"/>
    <w:rsid w:val="001A3D29"/>
    <w:rsid w:val="001A7B25"/>
    <w:rsid w:val="001B092A"/>
    <w:rsid w:val="001B52BF"/>
    <w:rsid w:val="001B6961"/>
    <w:rsid w:val="001B7826"/>
    <w:rsid w:val="001C2C10"/>
    <w:rsid w:val="001C4B7A"/>
    <w:rsid w:val="001D3DFB"/>
    <w:rsid w:val="001D3EEA"/>
    <w:rsid w:val="001D4499"/>
    <w:rsid w:val="001D6753"/>
    <w:rsid w:val="001D77D4"/>
    <w:rsid w:val="001E333F"/>
    <w:rsid w:val="001E4B11"/>
    <w:rsid w:val="001E6AA3"/>
    <w:rsid w:val="001E7C2F"/>
    <w:rsid w:val="001F0940"/>
    <w:rsid w:val="001F140C"/>
    <w:rsid w:val="001F1DB7"/>
    <w:rsid w:val="00204754"/>
    <w:rsid w:val="00207F6F"/>
    <w:rsid w:val="00211583"/>
    <w:rsid w:val="00212B0E"/>
    <w:rsid w:val="00212FF2"/>
    <w:rsid w:val="002162B1"/>
    <w:rsid w:val="002168C1"/>
    <w:rsid w:val="00217760"/>
    <w:rsid w:val="0021776F"/>
    <w:rsid w:val="00217BE7"/>
    <w:rsid w:val="002203DE"/>
    <w:rsid w:val="00221F2B"/>
    <w:rsid w:val="0022348A"/>
    <w:rsid w:val="00225471"/>
    <w:rsid w:val="00225500"/>
    <w:rsid w:val="00226210"/>
    <w:rsid w:val="002262A1"/>
    <w:rsid w:val="002263CF"/>
    <w:rsid w:val="00230734"/>
    <w:rsid w:val="00232949"/>
    <w:rsid w:val="002330CA"/>
    <w:rsid w:val="002337F1"/>
    <w:rsid w:val="002354F0"/>
    <w:rsid w:val="00237B5D"/>
    <w:rsid w:val="002409DB"/>
    <w:rsid w:val="00242ECC"/>
    <w:rsid w:val="00243D84"/>
    <w:rsid w:val="00244599"/>
    <w:rsid w:val="0024477D"/>
    <w:rsid w:val="00245C83"/>
    <w:rsid w:val="00246D57"/>
    <w:rsid w:val="00253C6B"/>
    <w:rsid w:val="0025613B"/>
    <w:rsid w:val="00260E9D"/>
    <w:rsid w:val="00263559"/>
    <w:rsid w:val="00265AA2"/>
    <w:rsid w:val="0027275A"/>
    <w:rsid w:val="00275E51"/>
    <w:rsid w:val="00277B36"/>
    <w:rsid w:val="00277E91"/>
    <w:rsid w:val="0028039F"/>
    <w:rsid w:val="0028165F"/>
    <w:rsid w:val="002840BA"/>
    <w:rsid w:val="00284E25"/>
    <w:rsid w:val="0028524E"/>
    <w:rsid w:val="00286800"/>
    <w:rsid w:val="00286C5D"/>
    <w:rsid w:val="002909B4"/>
    <w:rsid w:val="00292E68"/>
    <w:rsid w:val="00293A02"/>
    <w:rsid w:val="002947D2"/>
    <w:rsid w:val="002A1675"/>
    <w:rsid w:val="002A1E02"/>
    <w:rsid w:val="002A3DCE"/>
    <w:rsid w:val="002A44F7"/>
    <w:rsid w:val="002A4B02"/>
    <w:rsid w:val="002B2D11"/>
    <w:rsid w:val="002B2DC9"/>
    <w:rsid w:val="002B50A7"/>
    <w:rsid w:val="002B7972"/>
    <w:rsid w:val="002C183C"/>
    <w:rsid w:val="002C2F23"/>
    <w:rsid w:val="002C457C"/>
    <w:rsid w:val="002C7732"/>
    <w:rsid w:val="002D2D4E"/>
    <w:rsid w:val="002D525E"/>
    <w:rsid w:val="002D5CDC"/>
    <w:rsid w:val="002E04FA"/>
    <w:rsid w:val="002E1207"/>
    <w:rsid w:val="002E18CA"/>
    <w:rsid w:val="002E1BD7"/>
    <w:rsid w:val="002E4493"/>
    <w:rsid w:val="002E5382"/>
    <w:rsid w:val="002E5606"/>
    <w:rsid w:val="002E6D2B"/>
    <w:rsid w:val="002E7221"/>
    <w:rsid w:val="002F10FB"/>
    <w:rsid w:val="002F3B06"/>
    <w:rsid w:val="002F4F8C"/>
    <w:rsid w:val="002F58DF"/>
    <w:rsid w:val="002F7EBB"/>
    <w:rsid w:val="003006BE"/>
    <w:rsid w:val="00302183"/>
    <w:rsid w:val="00302B98"/>
    <w:rsid w:val="00303999"/>
    <w:rsid w:val="00304382"/>
    <w:rsid w:val="003056A3"/>
    <w:rsid w:val="003110E1"/>
    <w:rsid w:val="00312DB4"/>
    <w:rsid w:val="00314AC7"/>
    <w:rsid w:val="00314AE2"/>
    <w:rsid w:val="00314B07"/>
    <w:rsid w:val="0031545B"/>
    <w:rsid w:val="00320B71"/>
    <w:rsid w:val="00322DA6"/>
    <w:rsid w:val="003243AD"/>
    <w:rsid w:val="00324763"/>
    <w:rsid w:val="00327893"/>
    <w:rsid w:val="00327EE4"/>
    <w:rsid w:val="0033029E"/>
    <w:rsid w:val="00330FDF"/>
    <w:rsid w:val="003329A7"/>
    <w:rsid w:val="00332D80"/>
    <w:rsid w:val="0033395C"/>
    <w:rsid w:val="00334C8D"/>
    <w:rsid w:val="00340BDE"/>
    <w:rsid w:val="003423AE"/>
    <w:rsid w:val="00343BE6"/>
    <w:rsid w:val="0034624E"/>
    <w:rsid w:val="003475EC"/>
    <w:rsid w:val="00347BA6"/>
    <w:rsid w:val="00347C50"/>
    <w:rsid w:val="0035071C"/>
    <w:rsid w:val="00350C9A"/>
    <w:rsid w:val="0035327B"/>
    <w:rsid w:val="0035549A"/>
    <w:rsid w:val="003567AF"/>
    <w:rsid w:val="003623BB"/>
    <w:rsid w:val="00366A14"/>
    <w:rsid w:val="00370BEC"/>
    <w:rsid w:val="00371175"/>
    <w:rsid w:val="0037133B"/>
    <w:rsid w:val="003812A0"/>
    <w:rsid w:val="003825AD"/>
    <w:rsid w:val="00386B0A"/>
    <w:rsid w:val="00392F27"/>
    <w:rsid w:val="003943C9"/>
    <w:rsid w:val="00394D3C"/>
    <w:rsid w:val="00395408"/>
    <w:rsid w:val="003968A0"/>
    <w:rsid w:val="00397C35"/>
    <w:rsid w:val="003A007C"/>
    <w:rsid w:val="003A229A"/>
    <w:rsid w:val="003A26AB"/>
    <w:rsid w:val="003A5F4B"/>
    <w:rsid w:val="003B5B36"/>
    <w:rsid w:val="003B681F"/>
    <w:rsid w:val="003B71A7"/>
    <w:rsid w:val="003C02CE"/>
    <w:rsid w:val="003C0376"/>
    <w:rsid w:val="003C288D"/>
    <w:rsid w:val="003C3686"/>
    <w:rsid w:val="003C554A"/>
    <w:rsid w:val="003C6917"/>
    <w:rsid w:val="003C6CDE"/>
    <w:rsid w:val="003C7CE8"/>
    <w:rsid w:val="003D2111"/>
    <w:rsid w:val="003E04F5"/>
    <w:rsid w:val="003E1922"/>
    <w:rsid w:val="003E1F14"/>
    <w:rsid w:val="003E4580"/>
    <w:rsid w:val="003F185A"/>
    <w:rsid w:val="003F6F65"/>
    <w:rsid w:val="00401F14"/>
    <w:rsid w:val="0040214A"/>
    <w:rsid w:val="00406052"/>
    <w:rsid w:val="0041119D"/>
    <w:rsid w:val="0041275D"/>
    <w:rsid w:val="00413875"/>
    <w:rsid w:val="004151BF"/>
    <w:rsid w:val="00415824"/>
    <w:rsid w:val="00415D77"/>
    <w:rsid w:val="00424A7D"/>
    <w:rsid w:val="004259EF"/>
    <w:rsid w:val="0042671F"/>
    <w:rsid w:val="0043084C"/>
    <w:rsid w:val="0043220A"/>
    <w:rsid w:val="004347F9"/>
    <w:rsid w:val="004349A5"/>
    <w:rsid w:val="0043583C"/>
    <w:rsid w:val="004368DE"/>
    <w:rsid w:val="0044008D"/>
    <w:rsid w:val="00445641"/>
    <w:rsid w:val="00450FE2"/>
    <w:rsid w:val="004525A1"/>
    <w:rsid w:val="004536C3"/>
    <w:rsid w:val="004548E0"/>
    <w:rsid w:val="00454F1C"/>
    <w:rsid w:val="0045508B"/>
    <w:rsid w:val="004558D3"/>
    <w:rsid w:val="004606CC"/>
    <w:rsid w:val="0046565F"/>
    <w:rsid w:val="00465783"/>
    <w:rsid w:val="00471EE2"/>
    <w:rsid w:val="004735F4"/>
    <w:rsid w:val="00473C65"/>
    <w:rsid w:val="004771F9"/>
    <w:rsid w:val="004778A6"/>
    <w:rsid w:val="00481A75"/>
    <w:rsid w:val="00484DC4"/>
    <w:rsid w:val="004859D1"/>
    <w:rsid w:val="00486C1E"/>
    <w:rsid w:val="004872D4"/>
    <w:rsid w:val="00497A87"/>
    <w:rsid w:val="004A1EA4"/>
    <w:rsid w:val="004A2F44"/>
    <w:rsid w:val="004A301E"/>
    <w:rsid w:val="004A577E"/>
    <w:rsid w:val="004B3639"/>
    <w:rsid w:val="004B75C5"/>
    <w:rsid w:val="004C2CC2"/>
    <w:rsid w:val="004C49B9"/>
    <w:rsid w:val="004C5664"/>
    <w:rsid w:val="004C7173"/>
    <w:rsid w:val="004D0349"/>
    <w:rsid w:val="004D18F7"/>
    <w:rsid w:val="004D4407"/>
    <w:rsid w:val="004D5711"/>
    <w:rsid w:val="004D5DD6"/>
    <w:rsid w:val="004D7208"/>
    <w:rsid w:val="004E3536"/>
    <w:rsid w:val="004E3ADE"/>
    <w:rsid w:val="004E59BE"/>
    <w:rsid w:val="004E7923"/>
    <w:rsid w:val="004F1877"/>
    <w:rsid w:val="004F2ABD"/>
    <w:rsid w:val="004F3409"/>
    <w:rsid w:val="004F4948"/>
    <w:rsid w:val="005002B2"/>
    <w:rsid w:val="00500D12"/>
    <w:rsid w:val="00501230"/>
    <w:rsid w:val="00501DEC"/>
    <w:rsid w:val="005027EB"/>
    <w:rsid w:val="00506198"/>
    <w:rsid w:val="00511839"/>
    <w:rsid w:val="00513426"/>
    <w:rsid w:val="0051420A"/>
    <w:rsid w:val="0051442E"/>
    <w:rsid w:val="005145C9"/>
    <w:rsid w:val="00517795"/>
    <w:rsid w:val="005209C9"/>
    <w:rsid w:val="005240AA"/>
    <w:rsid w:val="00524DEC"/>
    <w:rsid w:val="0052536F"/>
    <w:rsid w:val="00526C4E"/>
    <w:rsid w:val="00531E6B"/>
    <w:rsid w:val="00537036"/>
    <w:rsid w:val="0054128A"/>
    <w:rsid w:val="005412B2"/>
    <w:rsid w:val="0055211D"/>
    <w:rsid w:val="00552A85"/>
    <w:rsid w:val="0055376D"/>
    <w:rsid w:val="00553C1D"/>
    <w:rsid w:val="0055651C"/>
    <w:rsid w:val="005565A1"/>
    <w:rsid w:val="005565BC"/>
    <w:rsid w:val="005579E2"/>
    <w:rsid w:val="005629C4"/>
    <w:rsid w:val="00565977"/>
    <w:rsid w:val="00566B7E"/>
    <w:rsid w:val="00570158"/>
    <w:rsid w:val="005733C1"/>
    <w:rsid w:val="00573819"/>
    <w:rsid w:val="00573F4D"/>
    <w:rsid w:val="00577F6B"/>
    <w:rsid w:val="00581EE4"/>
    <w:rsid w:val="00582777"/>
    <w:rsid w:val="0058558C"/>
    <w:rsid w:val="005860AD"/>
    <w:rsid w:val="00590358"/>
    <w:rsid w:val="005917AF"/>
    <w:rsid w:val="00596556"/>
    <w:rsid w:val="00596D1E"/>
    <w:rsid w:val="005A1892"/>
    <w:rsid w:val="005A2CB2"/>
    <w:rsid w:val="005A3A06"/>
    <w:rsid w:val="005A5F17"/>
    <w:rsid w:val="005A7173"/>
    <w:rsid w:val="005A7BAC"/>
    <w:rsid w:val="005B1314"/>
    <w:rsid w:val="005B48C4"/>
    <w:rsid w:val="005B5784"/>
    <w:rsid w:val="005B5A0F"/>
    <w:rsid w:val="005B6F64"/>
    <w:rsid w:val="005B783E"/>
    <w:rsid w:val="005C0B24"/>
    <w:rsid w:val="005C1039"/>
    <w:rsid w:val="005C1BD9"/>
    <w:rsid w:val="005C26E7"/>
    <w:rsid w:val="005C379B"/>
    <w:rsid w:val="005C4077"/>
    <w:rsid w:val="005C7970"/>
    <w:rsid w:val="005C7E80"/>
    <w:rsid w:val="005D083A"/>
    <w:rsid w:val="005D0A82"/>
    <w:rsid w:val="005D440F"/>
    <w:rsid w:val="005D4F39"/>
    <w:rsid w:val="005D6C4A"/>
    <w:rsid w:val="005D783D"/>
    <w:rsid w:val="005D7B40"/>
    <w:rsid w:val="005E0250"/>
    <w:rsid w:val="005E11C5"/>
    <w:rsid w:val="005E28BD"/>
    <w:rsid w:val="005E2BF5"/>
    <w:rsid w:val="005E32AE"/>
    <w:rsid w:val="005E44E0"/>
    <w:rsid w:val="005E47D4"/>
    <w:rsid w:val="005E61B8"/>
    <w:rsid w:val="005E639C"/>
    <w:rsid w:val="005E6557"/>
    <w:rsid w:val="005E67B0"/>
    <w:rsid w:val="005F0743"/>
    <w:rsid w:val="005F2BC1"/>
    <w:rsid w:val="005F31FA"/>
    <w:rsid w:val="005F3C00"/>
    <w:rsid w:val="005F4D93"/>
    <w:rsid w:val="005F6D4F"/>
    <w:rsid w:val="00601204"/>
    <w:rsid w:val="00601F2C"/>
    <w:rsid w:val="00601FC0"/>
    <w:rsid w:val="006046DB"/>
    <w:rsid w:val="0060501C"/>
    <w:rsid w:val="00612C56"/>
    <w:rsid w:val="00613FA2"/>
    <w:rsid w:val="00614FB0"/>
    <w:rsid w:val="00616D48"/>
    <w:rsid w:val="0062180A"/>
    <w:rsid w:val="00622744"/>
    <w:rsid w:val="0062605C"/>
    <w:rsid w:val="00627459"/>
    <w:rsid w:val="006308C8"/>
    <w:rsid w:val="006326C0"/>
    <w:rsid w:val="0063279E"/>
    <w:rsid w:val="00632E6F"/>
    <w:rsid w:val="00632F94"/>
    <w:rsid w:val="006354E4"/>
    <w:rsid w:val="006357AB"/>
    <w:rsid w:val="006367D2"/>
    <w:rsid w:val="00636905"/>
    <w:rsid w:val="00637EB7"/>
    <w:rsid w:val="006401F2"/>
    <w:rsid w:val="00640D36"/>
    <w:rsid w:val="00641559"/>
    <w:rsid w:val="006428F0"/>
    <w:rsid w:val="00643BF4"/>
    <w:rsid w:val="00643F36"/>
    <w:rsid w:val="0064546C"/>
    <w:rsid w:val="00645862"/>
    <w:rsid w:val="006458BB"/>
    <w:rsid w:val="00645F37"/>
    <w:rsid w:val="00647106"/>
    <w:rsid w:val="006515C1"/>
    <w:rsid w:val="00652348"/>
    <w:rsid w:val="0065284C"/>
    <w:rsid w:val="00653677"/>
    <w:rsid w:val="00654CB1"/>
    <w:rsid w:val="00655F34"/>
    <w:rsid w:val="00657190"/>
    <w:rsid w:val="00657995"/>
    <w:rsid w:val="006617A5"/>
    <w:rsid w:val="00663053"/>
    <w:rsid w:val="00663B06"/>
    <w:rsid w:val="00664CB6"/>
    <w:rsid w:val="00665095"/>
    <w:rsid w:val="00672177"/>
    <w:rsid w:val="006741A8"/>
    <w:rsid w:val="0067442B"/>
    <w:rsid w:val="00680D8C"/>
    <w:rsid w:val="00681C98"/>
    <w:rsid w:val="00684F6D"/>
    <w:rsid w:val="00685D7D"/>
    <w:rsid w:val="00686B24"/>
    <w:rsid w:val="006874BB"/>
    <w:rsid w:val="0069363F"/>
    <w:rsid w:val="00694609"/>
    <w:rsid w:val="006A10C2"/>
    <w:rsid w:val="006A50CF"/>
    <w:rsid w:val="006A5645"/>
    <w:rsid w:val="006A7316"/>
    <w:rsid w:val="006A7C57"/>
    <w:rsid w:val="006B0309"/>
    <w:rsid w:val="006B0CA2"/>
    <w:rsid w:val="006B0E7D"/>
    <w:rsid w:val="006B3F14"/>
    <w:rsid w:val="006B5790"/>
    <w:rsid w:val="006B646C"/>
    <w:rsid w:val="006C749A"/>
    <w:rsid w:val="006C7A7A"/>
    <w:rsid w:val="006D3DAD"/>
    <w:rsid w:val="006D453B"/>
    <w:rsid w:val="006D5DE5"/>
    <w:rsid w:val="006D63A6"/>
    <w:rsid w:val="006D6EDF"/>
    <w:rsid w:val="006E13C9"/>
    <w:rsid w:val="006E16D0"/>
    <w:rsid w:val="006E1BA4"/>
    <w:rsid w:val="006E380A"/>
    <w:rsid w:val="006E4B3F"/>
    <w:rsid w:val="006F199D"/>
    <w:rsid w:val="006F2BB3"/>
    <w:rsid w:val="006F32B8"/>
    <w:rsid w:val="006F4CEC"/>
    <w:rsid w:val="006F7AB5"/>
    <w:rsid w:val="00705584"/>
    <w:rsid w:val="00705EC2"/>
    <w:rsid w:val="007066AF"/>
    <w:rsid w:val="0071091F"/>
    <w:rsid w:val="007114DD"/>
    <w:rsid w:val="00714F45"/>
    <w:rsid w:val="007158CE"/>
    <w:rsid w:val="00715B29"/>
    <w:rsid w:val="007174F5"/>
    <w:rsid w:val="007211C5"/>
    <w:rsid w:val="00724263"/>
    <w:rsid w:val="00726C6A"/>
    <w:rsid w:val="007331FE"/>
    <w:rsid w:val="00733823"/>
    <w:rsid w:val="00734DED"/>
    <w:rsid w:val="0073597F"/>
    <w:rsid w:val="00735B5E"/>
    <w:rsid w:val="007370AB"/>
    <w:rsid w:val="0074448E"/>
    <w:rsid w:val="00744BDF"/>
    <w:rsid w:val="00744CE6"/>
    <w:rsid w:val="007450BB"/>
    <w:rsid w:val="00746CF8"/>
    <w:rsid w:val="007516A9"/>
    <w:rsid w:val="0075180B"/>
    <w:rsid w:val="00751C2C"/>
    <w:rsid w:val="0075467F"/>
    <w:rsid w:val="007565C0"/>
    <w:rsid w:val="00757E1D"/>
    <w:rsid w:val="007606C0"/>
    <w:rsid w:val="0076463E"/>
    <w:rsid w:val="00765485"/>
    <w:rsid w:val="00765951"/>
    <w:rsid w:val="00767BC6"/>
    <w:rsid w:val="0077190C"/>
    <w:rsid w:val="00772608"/>
    <w:rsid w:val="00772CF9"/>
    <w:rsid w:val="00772FB9"/>
    <w:rsid w:val="00773759"/>
    <w:rsid w:val="00774F7D"/>
    <w:rsid w:val="00777465"/>
    <w:rsid w:val="0078119E"/>
    <w:rsid w:val="007820F6"/>
    <w:rsid w:val="00782FE2"/>
    <w:rsid w:val="007831B5"/>
    <w:rsid w:val="00784D7E"/>
    <w:rsid w:val="007933CC"/>
    <w:rsid w:val="00793B5F"/>
    <w:rsid w:val="007A2F71"/>
    <w:rsid w:val="007A331F"/>
    <w:rsid w:val="007B2DE4"/>
    <w:rsid w:val="007B42D7"/>
    <w:rsid w:val="007B5031"/>
    <w:rsid w:val="007C04FE"/>
    <w:rsid w:val="007C34EC"/>
    <w:rsid w:val="007C4249"/>
    <w:rsid w:val="007C6F0E"/>
    <w:rsid w:val="007C7AFB"/>
    <w:rsid w:val="007C7F8A"/>
    <w:rsid w:val="007D0632"/>
    <w:rsid w:val="007D208A"/>
    <w:rsid w:val="007D24D3"/>
    <w:rsid w:val="007D257D"/>
    <w:rsid w:val="007D2F88"/>
    <w:rsid w:val="007D41BE"/>
    <w:rsid w:val="007D440C"/>
    <w:rsid w:val="007D53C8"/>
    <w:rsid w:val="007D5F8E"/>
    <w:rsid w:val="007D7C94"/>
    <w:rsid w:val="007E06CD"/>
    <w:rsid w:val="007E0F93"/>
    <w:rsid w:val="007E1BB1"/>
    <w:rsid w:val="007E4D92"/>
    <w:rsid w:val="007E7C5C"/>
    <w:rsid w:val="007F074B"/>
    <w:rsid w:val="007F18C5"/>
    <w:rsid w:val="007F22F5"/>
    <w:rsid w:val="007F4F1A"/>
    <w:rsid w:val="007F73FE"/>
    <w:rsid w:val="007F7EF7"/>
    <w:rsid w:val="00800678"/>
    <w:rsid w:val="00803554"/>
    <w:rsid w:val="00803A00"/>
    <w:rsid w:val="00803F6F"/>
    <w:rsid w:val="00804D22"/>
    <w:rsid w:val="00806FF6"/>
    <w:rsid w:val="00807F41"/>
    <w:rsid w:val="00810961"/>
    <w:rsid w:val="008126F9"/>
    <w:rsid w:val="0081304E"/>
    <w:rsid w:val="00813AA2"/>
    <w:rsid w:val="00814A7B"/>
    <w:rsid w:val="00815471"/>
    <w:rsid w:val="00820DC8"/>
    <w:rsid w:val="00822E7B"/>
    <w:rsid w:val="00823A4B"/>
    <w:rsid w:val="00826132"/>
    <w:rsid w:val="0083368E"/>
    <w:rsid w:val="00834E6F"/>
    <w:rsid w:val="008354A0"/>
    <w:rsid w:val="0084469B"/>
    <w:rsid w:val="00846A43"/>
    <w:rsid w:val="008477BD"/>
    <w:rsid w:val="0085221E"/>
    <w:rsid w:val="00853B26"/>
    <w:rsid w:val="00854A00"/>
    <w:rsid w:val="008551D3"/>
    <w:rsid w:val="00856A42"/>
    <w:rsid w:val="0085745E"/>
    <w:rsid w:val="00860B50"/>
    <w:rsid w:val="00860C71"/>
    <w:rsid w:val="00861D03"/>
    <w:rsid w:val="00861F6F"/>
    <w:rsid w:val="00863382"/>
    <w:rsid w:val="0086401B"/>
    <w:rsid w:val="008656FF"/>
    <w:rsid w:val="00865B3B"/>
    <w:rsid w:val="00865F01"/>
    <w:rsid w:val="00866BD8"/>
    <w:rsid w:val="008701F1"/>
    <w:rsid w:val="00870E0F"/>
    <w:rsid w:val="008711B3"/>
    <w:rsid w:val="008720BB"/>
    <w:rsid w:val="0087218F"/>
    <w:rsid w:val="00872278"/>
    <w:rsid w:val="00872E89"/>
    <w:rsid w:val="00873324"/>
    <w:rsid w:val="00876C5B"/>
    <w:rsid w:val="0087716B"/>
    <w:rsid w:val="00877D8A"/>
    <w:rsid w:val="0088057C"/>
    <w:rsid w:val="0088368E"/>
    <w:rsid w:val="00883718"/>
    <w:rsid w:val="00885FC3"/>
    <w:rsid w:val="00886419"/>
    <w:rsid w:val="00886D60"/>
    <w:rsid w:val="0089209A"/>
    <w:rsid w:val="00892C29"/>
    <w:rsid w:val="00894A1D"/>
    <w:rsid w:val="0089582E"/>
    <w:rsid w:val="00895E76"/>
    <w:rsid w:val="00896989"/>
    <w:rsid w:val="008970F1"/>
    <w:rsid w:val="00897297"/>
    <w:rsid w:val="008A3DEF"/>
    <w:rsid w:val="008A425B"/>
    <w:rsid w:val="008A674C"/>
    <w:rsid w:val="008A70EF"/>
    <w:rsid w:val="008B091F"/>
    <w:rsid w:val="008B0CEF"/>
    <w:rsid w:val="008B3753"/>
    <w:rsid w:val="008C18C0"/>
    <w:rsid w:val="008C638F"/>
    <w:rsid w:val="008C6AA4"/>
    <w:rsid w:val="008D0230"/>
    <w:rsid w:val="008D1DD6"/>
    <w:rsid w:val="008E0759"/>
    <w:rsid w:val="008E127A"/>
    <w:rsid w:val="008E17A0"/>
    <w:rsid w:val="008E1970"/>
    <w:rsid w:val="008E2351"/>
    <w:rsid w:val="008E3829"/>
    <w:rsid w:val="008E3BE5"/>
    <w:rsid w:val="008E445D"/>
    <w:rsid w:val="008E47D3"/>
    <w:rsid w:val="008E5E03"/>
    <w:rsid w:val="008E5E82"/>
    <w:rsid w:val="008F216F"/>
    <w:rsid w:val="008F2D2A"/>
    <w:rsid w:val="008F4E4C"/>
    <w:rsid w:val="008F5743"/>
    <w:rsid w:val="008F58DF"/>
    <w:rsid w:val="008F62BA"/>
    <w:rsid w:val="008F7263"/>
    <w:rsid w:val="008F745B"/>
    <w:rsid w:val="009022CD"/>
    <w:rsid w:val="00902C95"/>
    <w:rsid w:val="00910C29"/>
    <w:rsid w:val="00910D7B"/>
    <w:rsid w:val="009137E9"/>
    <w:rsid w:val="009171F1"/>
    <w:rsid w:val="00920B5E"/>
    <w:rsid w:val="0092665F"/>
    <w:rsid w:val="009270CF"/>
    <w:rsid w:val="00927647"/>
    <w:rsid w:val="0094005C"/>
    <w:rsid w:val="00942344"/>
    <w:rsid w:val="009427C5"/>
    <w:rsid w:val="00945F86"/>
    <w:rsid w:val="009472D1"/>
    <w:rsid w:val="0094796E"/>
    <w:rsid w:val="009500E0"/>
    <w:rsid w:val="00951258"/>
    <w:rsid w:val="009518CE"/>
    <w:rsid w:val="00961571"/>
    <w:rsid w:val="009625A2"/>
    <w:rsid w:val="009647CB"/>
    <w:rsid w:val="0096497C"/>
    <w:rsid w:val="0096525E"/>
    <w:rsid w:val="009664CB"/>
    <w:rsid w:val="00966D94"/>
    <w:rsid w:val="0097136C"/>
    <w:rsid w:val="00972266"/>
    <w:rsid w:val="00972E1A"/>
    <w:rsid w:val="00972FCB"/>
    <w:rsid w:val="00974B7A"/>
    <w:rsid w:val="00976436"/>
    <w:rsid w:val="00976DA8"/>
    <w:rsid w:val="0098217D"/>
    <w:rsid w:val="00982AEB"/>
    <w:rsid w:val="00984C5A"/>
    <w:rsid w:val="009904A5"/>
    <w:rsid w:val="009908EE"/>
    <w:rsid w:val="00990929"/>
    <w:rsid w:val="00990DC4"/>
    <w:rsid w:val="00992912"/>
    <w:rsid w:val="00993AF5"/>
    <w:rsid w:val="00994531"/>
    <w:rsid w:val="00995799"/>
    <w:rsid w:val="00996125"/>
    <w:rsid w:val="0099687F"/>
    <w:rsid w:val="00996DF8"/>
    <w:rsid w:val="009A5724"/>
    <w:rsid w:val="009A5D82"/>
    <w:rsid w:val="009B0B35"/>
    <w:rsid w:val="009B34B9"/>
    <w:rsid w:val="009B4C22"/>
    <w:rsid w:val="009B51B8"/>
    <w:rsid w:val="009C2992"/>
    <w:rsid w:val="009C5C4F"/>
    <w:rsid w:val="009C77F5"/>
    <w:rsid w:val="009D488C"/>
    <w:rsid w:val="009E2C7E"/>
    <w:rsid w:val="009E568D"/>
    <w:rsid w:val="009E5D24"/>
    <w:rsid w:val="009E6FFD"/>
    <w:rsid w:val="009F1195"/>
    <w:rsid w:val="009F2B9F"/>
    <w:rsid w:val="009F49BA"/>
    <w:rsid w:val="009F5E55"/>
    <w:rsid w:val="009F770C"/>
    <w:rsid w:val="00A004B1"/>
    <w:rsid w:val="00A00508"/>
    <w:rsid w:val="00A03372"/>
    <w:rsid w:val="00A10CB6"/>
    <w:rsid w:val="00A11CC3"/>
    <w:rsid w:val="00A12ED1"/>
    <w:rsid w:val="00A13CF2"/>
    <w:rsid w:val="00A16F19"/>
    <w:rsid w:val="00A173B0"/>
    <w:rsid w:val="00A17558"/>
    <w:rsid w:val="00A178DF"/>
    <w:rsid w:val="00A25363"/>
    <w:rsid w:val="00A2572A"/>
    <w:rsid w:val="00A25D12"/>
    <w:rsid w:val="00A268C0"/>
    <w:rsid w:val="00A307F1"/>
    <w:rsid w:val="00A31292"/>
    <w:rsid w:val="00A323A1"/>
    <w:rsid w:val="00A34417"/>
    <w:rsid w:val="00A35586"/>
    <w:rsid w:val="00A35F6C"/>
    <w:rsid w:val="00A376F7"/>
    <w:rsid w:val="00A37AAE"/>
    <w:rsid w:val="00A40F32"/>
    <w:rsid w:val="00A455F9"/>
    <w:rsid w:val="00A53A11"/>
    <w:rsid w:val="00A53A4C"/>
    <w:rsid w:val="00A542EA"/>
    <w:rsid w:val="00A57D83"/>
    <w:rsid w:val="00A600F3"/>
    <w:rsid w:val="00A61F61"/>
    <w:rsid w:val="00A623DD"/>
    <w:rsid w:val="00A62C56"/>
    <w:rsid w:val="00A63777"/>
    <w:rsid w:val="00A66555"/>
    <w:rsid w:val="00A713C6"/>
    <w:rsid w:val="00A741FE"/>
    <w:rsid w:val="00A74674"/>
    <w:rsid w:val="00A819E5"/>
    <w:rsid w:val="00A81CEC"/>
    <w:rsid w:val="00A85395"/>
    <w:rsid w:val="00A85786"/>
    <w:rsid w:val="00A85FCE"/>
    <w:rsid w:val="00A90504"/>
    <w:rsid w:val="00A90832"/>
    <w:rsid w:val="00A909BD"/>
    <w:rsid w:val="00A95443"/>
    <w:rsid w:val="00A973FA"/>
    <w:rsid w:val="00AA2DF2"/>
    <w:rsid w:val="00AA34A3"/>
    <w:rsid w:val="00AA61F6"/>
    <w:rsid w:val="00AB4C21"/>
    <w:rsid w:val="00AB651E"/>
    <w:rsid w:val="00AB7DEC"/>
    <w:rsid w:val="00AC11AC"/>
    <w:rsid w:val="00AC19F6"/>
    <w:rsid w:val="00AC3035"/>
    <w:rsid w:val="00AC5C2B"/>
    <w:rsid w:val="00AC69B9"/>
    <w:rsid w:val="00AD1C02"/>
    <w:rsid w:val="00AD2257"/>
    <w:rsid w:val="00AD5096"/>
    <w:rsid w:val="00AE1C3A"/>
    <w:rsid w:val="00AE34FF"/>
    <w:rsid w:val="00AE4498"/>
    <w:rsid w:val="00AE4A05"/>
    <w:rsid w:val="00AE73E2"/>
    <w:rsid w:val="00AF0BC6"/>
    <w:rsid w:val="00AF2C2C"/>
    <w:rsid w:val="00AF366D"/>
    <w:rsid w:val="00B00675"/>
    <w:rsid w:val="00B00C61"/>
    <w:rsid w:val="00B015F0"/>
    <w:rsid w:val="00B018DC"/>
    <w:rsid w:val="00B04710"/>
    <w:rsid w:val="00B04E9A"/>
    <w:rsid w:val="00B11E55"/>
    <w:rsid w:val="00B177DF"/>
    <w:rsid w:val="00B20464"/>
    <w:rsid w:val="00B21425"/>
    <w:rsid w:val="00B23D25"/>
    <w:rsid w:val="00B23F05"/>
    <w:rsid w:val="00B271C7"/>
    <w:rsid w:val="00B2772E"/>
    <w:rsid w:val="00B33492"/>
    <w:rsid w:val="00B373F3"/>
    <w:rsid w:val="00B4170A"/>
    <w:rsid w:val="00B41F1B"/>
    <w:rsid w:val="00B44888"/>
    <w:rsid w:val="00B522D4"/>
    <w:rsid w:val="00B547E1"/>
    <w:rsid w:val="00B55567"/>
    <w:rsid w:val="00B55650"/>
    <w:rsid w:val="00B57B66"/>
    <w:rsid w:val="00B6113F"/>
    <w:rsid w:val="00B63BE7"/>
    <w:rsid w:val="00B63D1C"/>
    <w:rsid w:val="00B64074"/>
    <w:rsid w:val="00B66505"/>
    <w:rsid w:val="00B70C54"/>
    <w:rsid w:val="00B7342E"/>
    <w:rsid w:val="00B75FEC"/>
    <w:rsid w:val="00B77302"/>
    <w:rsid w:val="00B77619"/>
    <w:rsid w:val="00B802B5"/>
    <w:rsid w:val="00B802C7"/>
    <w:rsid w:val="00B80D4E"/>
    <w:rsid w:val="00B82CC1"/>
    <w:rsid w:val="00B838AF"/>
    <w:rsid w:val="00B915A3"/>
    <w:rsid w:val="00B9192F"/>
    <w:rsid w:val="00B92734"/>
    <w:rsid w:val="00B94D4B"/>
    <w:rsid w:val="00B974C2"/>
    <w:rsid w:val="00BA1F9F"/>
    <w:rsid w:val="00BA25F5"/>
    <w:rsid w:val="00BA29D5"/>
    <w:rsid w:val="00BA3816"/>
    <w:rsid w:val="00BA577C"/>
    <w:rsid w:val="00BA692C"/>
    <w:rsid w:val="00BA791A"/>
    <w:rsid w:val="00BB08F3"/>
    <w:rsid w:val="00BB1A6C"/>
    <w:rsid w:val="00BB38AE"/>
    <w:rsid w:val="00BB75E2"/>
    <w:rsid w:val="00BC0061"/>
    <w:rsid w:val="00BC0FBD"/>
    <w:rsid w:val="00BC2765"/>
    <w:rsid w:val="00BC51F2"/>
    <w:rsid w:val="00BD0624"/>
    <w:rsid w:val="00BD09B8"/>
    <w:rsid w:val="00BD0ADF"/>
    <w:rsid w:val="00BD1D0E"/>
    <w:rsid w:val="00BD3727"/>
    <w:rsid w:val="00BD4357"/>
    <w:rsid w:val="00BD45A6"/>
    <w:rsid w:val="00BD466C"/>
    <w:rsid w:val="00BD5C5D"/>
    <w:rsid w:val="00BD7492"/>
    <w:rsid w:val="00BD7C6E"/>
    <w:rsid w:val="00BF0E02"/>
    <w:rsid w:val="00BF1053"/>
    <w:rsid w:val="00BF180B"/>
    <w:rsid w:val="00BF29AD"/>
    <w:rsid w:val="00BF3AD1"/>
    <w:rsid w:val="00BF45F0"/>
    <w:rsid w:val="00BF69CC"/>
    <w:rsid w:val="00C013ED"/>
    <w:rsid w:val="00C02F79"/>
    <w:rsid w:val="00C073C1"/>
    <w:rsid w:val="00C07697"/>
    <w:rsid w:val="00C07ED6"/>
    <w:rsid w:val="00C1197F"/>
    <w:rsid w:val="00C11F66"/>
    <w:rsid w:val="00C12E60"/>
    <w:rsid w:val="00C13133"/>
    <w:rsid w:val="00C13C63"/>
    <w:rsid w:val="00C16A11"/>
    <w:rsid w:val="00C2101B"/>
    <w:rsid w:val="00C23AA2"/>
    <w:rsid w:val="00C24F99"/>
    <w:rsid w:val="00C271CB"/>
    <w:rsid w:val="00C278F0"/>
    <w:rsid w:val="00C3453E"/>
    <w:rsid w:val="00C34A21"/>
    <w:rsid w:val="00C34A31"/>
    <w:rsid w:val="00C34AB6"/>
    <w:rsid w:val="00C34BCF"/>
    <w:rsid w:val="00C367D8"/>
    <w:rsid w:val="00C36AD0"/>
    <w:rsid w:val="00C42AB2"/>
    <w:rsid w:val="00C42C0B"/>
    <w:rsid w:val="00C45D48"/>
    <w:rsid w:val="00C45EF2"/>
    <w:rsid w:val="00C462F1"/>
    <w:rsid w:val="00C46D13"/>
    <w:rsid w:val="00C53724"/>
    <w:rsid w:val="00C5512A"/>
    <w:rsid w:val="00C5698C"/>
    <w:rsid w:val="00C6188F"/>
    <w:rsid w:val="00C63D78"/>
    <w:rsid w:val="00C64E4F"/>
    <w:rsid w:val="00C65818"/>
    <w:rsid w:val="00C658E2"/>
    <w:rsid w:val="00C65C20"/>
    <w:rsid w:val="00C66485"/>
    <w:rsid w:val="00C676E3"/>
    <w:rsid w:val="00C7251C"/>
    <w:rsid w:val="00C74008"/>
    <w:rsid w:val="00C7567E"/>
    <w:rsid w:val="00C77418"/>
    <w:rsid w:val="00C77BDA"/>
    <w:rsid w:val="00C80493"/>
    <w:rsid w:val="00C809A6"/>
    <w:rsid w:val="00C83122"/>
    <w:rsid w:val="00C840EE"/>
    <w:rsid w:val="00C84FC9"/>
    <w:rsid w:val="00C85F38"/>
    <w:rsid w:val="00C87DA8"/>
    <w:rsid w:val="00C93333"/>
    <w:rsid w:val="00C94E81"/>
    <w:rsid w:val="00CA0161"/>
    <w:rsid w:val="00CA1443"/>
    <w:rsid w:val="00CA2168"/>
    <w:rsid w:val="00CA32A3"/>
    <w:rsid w:val="00CA4055"/>
    <w:rsid w:val="00CA4163"/>
    <w:rsid w:val="00CA47D0"/>
    <w:rsid w:val="00CA6555"/>
    <w:rsid w:val="00CA7365"/>
    <w:rsid w:val="00CB1E69"/>
    <w:rsid w:val="00CB538D"/>
    <w:rsid w:val="00CB70D3"/>
    <w:rsid w:val="00CB7F31"/>
    <w:rsid w:val="00CD0C65"/>
    <w:rsid w:val="00CD2010"/>
    <w:rsid w:val="00CD263A"/>
    <w:rsid w:val="00CD637B"/>
    <w:rsid w:val="00CE005B"/>
    <w:rsid w:val="00CE133C"/>
    <w:rsid w:val="00CE1B74"/>
    <w:rsid w:val="00CE3C51"/>
    <w:rsid w:val="00CE416C"/>
    <w:rsid w:val="00CE4A7A"/>
    <w:rsid w:val="00CE5A36"/>
    <w:rsid w:val="00CF1B85"/>
    <w:rsid w:val="00CF29EA"/>
    <w:rsid w:val="00D03C64"/>
    <w:rsid w:val="00D03C6D"/>
    <w:rsid w:val="00D0447E"/>
    <w:rsid w:val="00D05A05"/>
    <w:rsid w:val="00D05B5D"/>
    <w:rsid w:val="00D07DDD"/>
    <w:rsid w:val="00D10C95"/>
    <w:rsid w:val="00D120C4"/>
    <w:rsid w:val="00D1212F"/>
    <w:rsid w:val="00D137AB"/>
    <w:rsid w:val="00D156A1"/>
    <w:rsid w:val="00D17E8B"/>
    <w:rsid w:val="00D20098"/>
    <w:rsid w:val="00D20502"/>
    <w:rsid w:val="00D2099B"/>
    <w:rsid w:val="00D21405"/>
    <w:rsid w:val="00D21B92"/>
    <w:rsid w:val="00D24E69"/>
    <w:rsid w:val="00D25491"/>
    <w:rsid w:val="00D2567B"/>
    <w:rsid w:val="00D31058"/>
    <w:rsid w:val="00D3179A"/>
    <w:rsid w:val="00D3253F"/>
    <w:rsid w:val="00D326A6"/>
    <w:rsid w:val="00D336AC"/>
    <w:rsid w:val="00D400B6"/>
    <w:rsid w:val="00D41467"/>
    <w:rsid w:val="00D42A81"/>
    <w:rsid w:val="00D450F2"/>
    <w:rsid w:val="00D45C80"/>
    <w:rsid w:val="00D471FD"/>
    <w:rsid w:val="00D51E0F"/>
    <w:rsid w:val="00D53CC5"/>
    <w:rsid w:val="00D613EF"/>
    <w:rsid w:val="00D6191A"/>
    <w:rsid w:val="00D62887"/>
    <w:rsid w:val="00D70763"/>
    <w:rsid w:val="00D7400C"/>
    <w:rsid w:val="00D75365"/>
    <w:rsid w:val="00D76A37"/>
    <w:rsid w:val="00D77B98"/>
    <w:rsid w:val="00D81693"/>
    <w:rsid w:val="00D82DA1"/>
    <w:rsid w:val="00D834D2"/>
    <w:rsid w:val="00D85972"/>
    <w:rsid w:val="00D85A00"/>
    <w:rsid w:val="00D879F3"/>
    <w:rsid w:val="00D9114D"/>
    <w:rsid w:val="00D91BC4"/>
    <w:rsid w:val="00D92FC0"/>
    <w:rsid w:val="00DA3CD0"/>
    <w:rsid w:val="00DA508D"/>
    <w:rsid w:val="00DA55DF"/>
    <w:rsid w:val="00DA6320"/>
    <w:rsid w:val="00DA63AD"/>
    <w:rsid w:val="00DB1987"/>
    <w:rsid w:val="00DB1BBA"/>
    <w:rsid w:val="00DB365D"/>
    <w:rsid w:val="00DB5CBA"/>
    <w:rsid w:val="00DB62DB"/>
    <w:rsid w:val="00DB66FC"/>
    <w:rsid w:val="00DB76FB"/>
    <w:rsid w:val="00DC241E"/>
    <w:rsid w:val="00DC33C6"/>
    <w:rsid w:val="00DC43A6"/>
    <w:rsid w:val="00DC5FA9"/>
    <w:rsid w:val="00DC65AB"/>
    <w:rsid w:val="00DC6874"/>
    <w:rsid w:val="00DD58C4"/>
    <w:rsid w:val="00DD6EDA"/>
    <w:rsid w:val="00DE0F73"/>
    <w:rsid w:val="00DE1E3F"/>
    <w:rsid w:val="00DE2AEC"/>
    <w:rsid w:val="00DE330B"/>
    <w:rsid w:val="00DE4880"/>
    <w:rsid w:val="00DE608E"/>
    <w:rsid w:val="00DE7E91"/>
    <w:rsid w:val="00DF0321"/>
    <w:rsid w:val="00DF0956"/>
    <w:rsid w:val="00DF2097"/>
    <w:rsid w:val="00DF5AB4"/>
    <w:rsid w:val="00DF5B06"/>
    <w:rsid w:val="00DF6DF3"/>
    <w:rsid w:val="00E007A0"/>
    <w:rsid w:val="00E008C9"/>
    <w:rsid w:val="00E03433"/>
    <w:rsid w:val="00E05627"/>
    <w:rsid w:val="00E1308F"/>
    <w:rsid w:val="00E15AA7"/>
    <w:rsid w:val="00E16FBE"/>
    <w:rsid w:val="00E2257E"/>
    <w:rsid w:val="00E2380B"/>
    <w:rsid w:val="00E24622"/>
    <w:rsid w:val="00E254E3"/>
    <w:rsid w:val="00E31CD1"/>
    <w:rsid w:val="00E32636"/>
    <w:rsid w:val="00E33F18"/>
    <w:rsid w:val="00E35F39"/>
    <w:rsid w:val="00E41557"/>
    <w:rsid w:val="00E41583"/>
    <w:rsid w:val="00E44272"/>
    <w:rsid w:val="00E44CF9"/>
    <w:rsid w:val="00E4660A"/>
    <w:rsid w:val="00E510EF"/>
    <w:rsid w:val="00E511C6"/>
    <w:rsid w:val="00E5256D"/>
    <w:rsid w:val="00E53B9D"/>
    <w:rsid w:val="00E54E9C"/>
    <w:rsid w:val="00E60CC1"/>
    <w:rsid w:val="00E60E71"/>
    <w:rsid w:val="00E61F34"/>
    <w:rsid w:val="00E633BE"/>
    <w:rsid w:val="00E63DA4"/>
    <w:rsid w:val="00E645A7"/>
    <w:rsid w:val="00E651EB"/>
    <w:rsid w:val="00E674D9"/>
    <w:rsid w:val="00E70B00"/>
    <w:rsid w:val="00E7138B"/>
    <w:rsid w:val="00E71805"/>
    <w:rsid w:val="00E721DB"/>
    <w:rsid w:val="00E73148"/>
    <w:rsid w:val="00E743CD"/>
    <w:rsid w:val="00E744D2"/>
    <w:rsid w:val="00E750C3"/>
    <w:rsid w:val="00E75A20"/>
    <w:rsid w:val="00E774D9"/>
    <w:rsid w:val="00E80226"/>
    <w:rsid w:val="00E8075E"/>
    <w:rsid w:val="00E82F29"/>
    <w:rsid w:val="00E83A46"/>
    <w:rsid w:val="00E842F6"/>
    <w:rsid w:val="00E84323"/>
    <w:rsid w:val="00E84C19"/>
    <w:rsid w:val="00E84DB8"/>
    <w:rsid w:val="00E85156"/>
    <w:rsid w:val="00E855D6"/>
    <w:rsid w:val="00E87445"/>
    <w:rsid w:val="00E90855"/>
    <w:rsid w:val="00E935B9"/>
    <w:rsid w:val="00E9544D"/>
    <w:rsid w:val="00E97BE8"/>
    <w:rsid w:val="00EA0798"/>
    <w:rsid w:val="00EA17DE"/>
    <w:rsid w:val="00EA1FB8"/>
    <w:rsid w:val="00EA7EBB"/>
    <w:rsid w:val="00EB08A2"/>
    <w:rsid w:val="00EB0BD1"/>
    <w:rsid w:val="00EB5C2E"/>
    <w:rsid w:val="00EB66A1"/>
    <w:rsid w:val="00EC247F"/>
    <w:rsid w:val="00EC70EC"/>
    <w:rsid w:val="00EC7284"/>
    <w:rsid w:val="00EC72B0"/>
    <w:rsid w:val="00EC7875"/>
    <w:rsid w:val="00ED2661"/>
    <w:rsid w:val="00ED3AD4"/>
    <w:rsid w:val="00ED5543"/>
    <w:rsid w:val="00ED5808"/>
    <w:rsid w:val="00ED65E1"/>
    <w:rsid w:val="00EE155C"/>
    <w:rsid w:val="00EE4FE5"/>
    <w:rsid w:val="00EE5478"/>
    <w:rsid w:val="00EE6037"/>
    <w:rsid w:val="00EE624C"/>
    <w:rsid w:val="00EE6732"/>
    <w:rsid w:val="00EE710C"/>
    <w:rsid w:val="00EF0E29"/>
    <w:rsid w:val="00EF33CA"/>
    <w:rsid w:val="00EF3C66"/>
    <w:rsid w:val="00EF5EF2"/>
    <w:rsid w:val="00EF7AE6"/>
    <w:rsid w:val="00EF7ED5"/>
    <w:rsid w:val="00F00356"/>
    <w:rsid w:val="00F023D1"/>
    <w:rsid w:val="00F04176"/>
    <w:rsid w:val="00F058DC"/>
    <w:rsid w:val="00F0689B"/>
    <w:rsid w:val="00F06B38"/>
    <w:rsid w:val="00F075CA"/>
    <w:rsid w:val="00F11B70"/>
    <w:rsid w:val="00F1295F"/>
    <w:rsid w:val="00F135DD"/>
    <w:rsid w:val="00F1554E"/>
    <w:rsid w:val="00F24777"/>
    <w:rsid w:val="00F257C6"/>
    <w:rsid w:val="00F27E4C"/>
    <w:rsid w:val="00F339BE"/>
    <w:rsid w:val="00F353E6"/>
    <w:rsid w:val="00F367C4"/>
    <w:rsid w:val="00F36B0E"/>
    <w:rsid w:val="00F373EA"/>
    <w:rsid w:val="00F4329D"/>
    <w:rsid w:val="00F43F9B"/>
    <w:rsid w:val="00F45242"/>
    <w:rsid w:val="00F45723"/>
    <w:rsid w:val="00F46B62"/>
    <w:rsid w:val="00F51028"/>
    <w:rsid w:val="00F5188D"/>
    <w:rsid w:val="00F522FB"/>
    <w:rsid w:val="00F61B50"/>
    <w:rsid w:val="00F62030"/>
    <w:rsid w:val="00F64B28"/>
    <w:rsid w:val="00F661AA"/>
    <w:rsid w:val="00F67C83"/>
    <w:rsid w:val="00F7140E"/>
    <w:rsid w:val="00F73545"/>
    <w:rsid w:val="00F73DE4"/>
    <w:rsid w:val="00F754F9"/>
    <w:rsid w:val="00F80703"/>
    <w:rsid w:val="00F80F21"/>
    <w:rsid w:val="00F81E4A"/>
    <w:rsid w:val="00F85FBC"/>
    <w:rsid w:val="00F87B7C"/>
    <w:rsid w:val="00F90E3E"/>
    <w:rsid w:val="00F948CE"/>
    <w:rsid w:val="00F94B89"/>
    <w:rsid w:val="00F94D4A"/>
    <w:rsid w:val="00FA12CA"/>
    <w:rsid w:val="00FA27B5"/>
    <w:rsid w:val="00FA655E"/>
    <w:rsid w:val="00FA690F"/>
    <w:rsid w:val="00FB004F"/>
    <w:rsid w:val="00FB5729"/>
    <w:rsid w:val="00FB58F5"/>
    <w:rsid w:val="00FB7628"/>
    <w:rsid w:val="00FC1F70"/>
    <w:rsid w:val="00FC2412"/>
    <w:rsid w:val="00FC26C0"/>
    <w:rsid w:val="00FC3C2C"/>
    <w:rsid w:val="00FD3D2A"/>
    <w:rsid w:val="00FD3F87"/>
    <w:rsid w:val="00FD6113"/>
    <w:rsid w:val="00FD6992"/>
    <w:rsid w:val="00FE00BC"/>
    <w:rsid w:val="00FE0D50"/>
    <w:rsid w:val="00FE1308"/>
    <w:rsid w:val="00FE14DD"/>
    <w:rsid w:val="00FE2884"/>
    <w:rsid w:val="00FE3503"/>
    <w:rsid w:val="00FE4D38"/>
    <w:rsid w:val="00FE5774"/>
    <w:rsid w:val="00FE7708"/>
    <w:rsid w:val="00FE78D8"/>
    <w:rsid w:val="00FF0C20"/>
    <w:rsid w:val="00FF12DA"/>
    <w:rsid w:val="00FF2771"/>
    <w:rsid w:val="00FF2B7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FE8E"/>
  <w15:docId w15:val="{B13CDCC2-CCCD-4E18-A5A7-9AD5ACDF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6AA4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C6AA4"/>
    <w:pPr>
      <w:keepNext/>
      <w:jc w:val="center"/>
      <w:outlineLvl w:val="1"/>
    </w:pPr>
    <w:rPr>
      <w:rFonts w:ascii="Courier New" w:hAnsi="Courier New" w:cs="Courier New"/>
      <w:b/>
      <w:bCs/>
      <w:sz w:val="40"/>
      <w:szCs w:val="40"/>
      <w:lang w:val="uk-UA"/>
    </w:rPr>
  </w:style>
  <w:style w:type="paragraph" w:styleId="3">
    <w:name w:val="heading 3"/>
    <w:basedOn w:val="a"/>
    <w:next w:val="a"/>
    <w:link w:val="30"/>
    <w:qFormat/>
    <w:rsid w:val="008C6AA4"/>
    <w:pPr>
      <w:keepNext/>
      <w:shd w:val="clear" w:color="auto" w:fill="FFFFFF"/>
      <w:ind w:left="113" w:right="113" w:firstLine="709"/>
      <w:jc w:val="center"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8C6AA4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AA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C6AA4"/>
    <w:rPr>
      <w:rFonts w:ascii="Courier New" w:eastAsia="Times New Roman" w:hAnsi="Courier New" w:cs="Courier New"/>
      <w:b/>
      <w:bCs/>
      <w:sz w:val="40"/>
      <w:szCs w:val="40"/>
      <w:lang w:val="uk-UA" w:eastAsia="ru-RU"/>
    </w:rPr>
  </w:style>
  <w:style w:type="character" w:customStyle="1" w:styleId="30">
    <w:name w:val="Заголовок 3 Знак"/>
    <w:basedOn w:val="a0"/>
    <w:link w:val="3"/>
    <w:rsid w:val="008C6A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rsid w:val="008C6AA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 Indent"/>
    <w:basedOn w:val="a"/>
    <w:link w:val="a4"/>
    <w:rsid w:val="008C6AA4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  <w:rPr>
      <w:color w:val="000000"/>
      <w:sz w:val="28"/>
      <w:szCs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8C6AA4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paragraph" w:styleId="31">
    <w:name w:val="Body Text 3"/>
    <w:basedOn w:val="a"/>
    <w:link w:val="32"/>
    <w:rsid w:val="008C6AA4"/>
    <w:pPr>
      <w:spacing w:after="120"/>
    </w:pPr>
    <w:rPr>
      <w:sz w:val="16"/>
      <w:szCs w:val="16"/>
      <w:lang w:val="uk-UA"/>
    </w:rPr>
  </w:style>
  <w:style w:type="character" w:customStyle="1" w:styleId="32">
    <w:name w:val="Основний текст 3 Знак"/>
    <w:basedOn w:val="a0"/>
    <w:link w:val="31"/>
    <w:rsid w:val="008C6AA4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Body Text"/>
    <w:basedOn w:val="a"/>
    <w:link w:val="a6"/>
    <w:rsid w:val="008C6AA4"/>
    <w:pPr>
      <w:jc w:val="both"/>
    </w:pPr>
    <w:rPr>
      <w:lang w:val="uk-UA"/>
    </w:rPr>
  </w:style>
  <w:style w:type="character" w:customStyle="1" w:styleId="a6">
    <w:name w:val="Основний текст Знак"/>
    <w:basedOn w:val="a0"/>
    <w:link w:val="a5"/>
    <w:rsid w:val="008C6A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lock Text"/>
    <w:basedOn w:val="a"/>
    <w:rsid w:val="008C6AA4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a8">
    <w:name w:val="Balloon Text"/>
    <w:basedOn w:val="a"/>
    <w:link w:val="a9"/>
    <w:semiHidden/>
    <w:rsid w:val="008C6AA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rsid w:val="008C6AA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8C6AA4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ий текст з відступом 2 Знак"/>
    <w:basedOn w:val="a0"/>
    <w:link w:val="21"/>
    <w:rsid w:val="008C6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8C6A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8C6AA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table" w:styleId="ac">
    <w:name w:val="Table Grid"/>
    <w:basedOn w:val="a1"/>
    <w:rsid w:val="008C6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8C6AA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rsid w:val="008C6A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8C6AA4"/>
  </w:style>
  <w:style w:type="paragraph" w:styleId="af0">
    <w:name w:val="footer"/>
    <w:basedOn w:val="a"/>
    <w:link w:val="af1"/>
    <w:rsid w:val="008C6AA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rsid w:val="008C6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8C6AA4"/>
    <w:pPr>
      <w:suppressAutoHyphens/>
      <w:jc w:val="center"/>
    </w:pPr>
    <w:rPr>
      <w:b/>
      <w:bCs/>
      <w:lang w:val="uk-UA" w:eastAsia="ar-SA"/>
    </w:rPr>
  </w:style>
  <w:style w:type="character" w:customStyle="1" w:styleId="af3">
    <w:name w:val="Назва Знак"/>
    <w:basedOn w:val="a0"/>
    <w:link w:val="af2"/>
    <w:rsid w:val="008C6AA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f4">
    <w:name w:val="Содержимое таблицы"/>
    <w:basedOn w:val="a"/>
    <w:rsid w:val="008C6AA4"/>
    <w:pPr>
      <w:suppressLineNumbers/>
      <w:suppressAutoHyphens/>
    </w:pPr>
    <w:rPr>
      <w:lang w:val="uk-UA" w:eastAsia="ar-SA"/>
    </w:rPr>
  </w:style>
  <w:style w:type="paragraph" w:customStyle="1" w:styleId="11">
    <w:name w:val="Без интервала1"/>
    <w:qFormat/>
    <w:rsid w:val="008C6A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(2)"/>
    <w:qFormat/>
    <w:rsid w:val="008C6AA4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styleId="af5">
    <w:name w:val="Hyperlink"/>
    <w:uiPriority w:val="99"/>
    <w:unhideWhenUsed/>
    <w:rsid w:val="008C6AA4"/>
    <w:rPr>
      <w:color w:val="0000FF"/>
      <w:u w:val="single"/>
    </w:rPr>
  </w:style>
  <w:style w:type="character" w:styleId="af6">
    <w:name w:val="FollowedHyperlink"/>
    <w:uiPriority w:val="99"/>
    <w:unhideWhenUsed/>
    <w:rsid w:val="008C6AA4"/>
    <w:rPr>
      <w:color w:val="800080"/>
      <w:u w:val="single"/>
    </w:rPr>
  </w:style>
  <w:style w:type="paragraph" w:customStyle="1" w:styleId="font5">
    <w:name w:val="font5"/>
    <w:basedOn w:val="a"/>
    <w:rsid w:val="008C6AA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8C6AA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8C6AA4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8C6AA4"/>
    <w:pPr>
      <w:spacing w:before="100" w:beforeAutospacing="1" w:after="100" w:afterAutospacing="1"/>
    </w:pPr>
  </w:style>
  <w:style w:type="paragraph" w:customStyle="1" w:styleId="xl64">
    <w:name w:val="xl64"/>
    <w:basedOn w:val="a"/>
    <w:rsid w:val="008C6AA4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8C6A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color w:val="000000"/>
    </w:rPr>
  </w:style>
  <w:style w:type="paragraph" w:customStyle="1" w:styleId="xl66">
    <w:name w:val="xl66"/>
    <w:basedOn w:val="a"/>
    <w:rsid w:val="008C6AA4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67">
    <w:name w:val="xl67"/>
    <w:basedOn w:val="a"/>
    <w:rsid w:val="008C6AA4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8C6AA4"/>
    <w:pP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8C6AA4"/>
    <w:pP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8C6AA4"/>
    <w:pP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1">
    <w:name w:val="xl81"/>
    <w:basedOn w:val="a"/>
    <w:rsid w:val="008C6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5">
    <w:name w:val="xl85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C6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6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8C6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6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8C6AA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8C6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C6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8C6AA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8C6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8C6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6AA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rsid w:val="008C6AA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"/>
    <w:rsid w:val="008C6AA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8C6AA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8C6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0">
    <w:name w:val="xl110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rsid w:val="008C6AA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8C6AA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8C6AA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8C6AA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5">
    <w:name w:val="xl115"/>
    <w:basedOn w:val="a"/>
    <w:rsid w:val="008C6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8C6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8C6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8C6AA4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"/>
    <w:rsid w:val="008C6AA4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C6AA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3">
    <w:name w:val="xl123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7">
    <w:name w:val="xl127"/>
    <w:basedOn w:val="a"/>
    <w:rsid w:val="008C6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8C6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8C6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8C6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"/>
    <w:rsid w:val="008C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a"/>
    <w:rsid w:val="008C6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C6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8C6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8C6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a"/>
    <w:rsid w:val="008C6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7">
    <w:name w:val="xl137"/>
    <w:basedOn w:val="a"/>
    <w:rsid w:val="008C6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8C6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8C6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8C6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character" w:styleId="af7">
    <w:name w:val="Strong"/>
    <w:uiPriority w:val="22"/>
    <w:qFormat/>
    <w:rsid w:val="008C6AA4"/>
    <w:rPr>
      <w:b/>
      <w:bCs/>
    </w:rPr>
  </w:style>
  <w:style w:type="character" w:customStyle="1" w:styleId="copy-file-field">
    <w:name w:val="copy-file-field"/>
    <w:rsid w:val="008C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10370</Words>
  <Characters>59113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Kab-14-2</cp:lastModifiedBy>
  <cp:revision>2</cp:revision>
  <dcterms:created xsi:type="dcterms:W3CDTF">2026-07-10T12:53:00Z</dcterms:created>
  <dcterms:modified xsi:type="dcterms:W3CDTF">2026-07-10T13:16:00Z</dcterms:modified>
</cp:coreProperties>
</file>