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FB7D0" w14:textId="68CE63E2" w:rsidR="00184CF1" w:rsidRDefault="00184CF1" w:rsidP="004561CC">
      <w:pPr>
        <w:pStyle w:val="ac"/>
        <w:ind w:left="7230"/>
        <w:rPr>
          <w:lang w:val="uk-UA"/>
        </w:rPr>
      </w:pPr>
      <w:r w:rsidRPr="00BF0EE8">
        <w:rPr>
          <w:lang w:val="uk-UA"/>
        </w:rPr>
        <w:t xml:space="preserve">Додаток </w:t>
      </w:r>
      <w:r w:rsidR="002C5731">
        <w:rPr>
          <w:lang w:val="uk-UA"/>
        </w:rPr>
        <w:t>3</w:t>
      </w:r>
    </w:p>
    <w:p w14:paraId="38FB6CFF" w14:textId="77777777" w:rsidR="00184CF1" w:rsidRPr="00BF0EE8" w:rsidRDefault="00184CF1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>до рішення міської ради</w:t>
      </w:r>
    </w:p>
    <w:p w14:paraId="20914296" w14:textId="64A3D4D1" w:rsidR="00184CF1" w:rsidRPr="00BF0EE8" w:rsidRDefault="00184CF1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3040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872CF">
        <w:rPr>
          <w:rFonts w:ascii="Times New Roman" w:hAnsi="Times New Roman" w:cs="Times New Roman"/>
          <w:sz w:val="24"/>
          <w:szCs w:val="24"/>
          <w:lang w:val="uk-UA"/>
        </w:rPr>
        <w:t>23</w:t>
      </w:r>
      <w:r w:rsidR="00AB5419">
        <w:rPr>
          <w:rFonts w:ascii="Times New Roman" w:hAnsi="Times New Roman" w:cs="Times New Roman"/>
          <w:sz w:val="24"/>
          <w:szCs w:val="24"/>
          <w:lang w:val="uk-UA"/>
        </w:rPr>
        <w:t>.10</w:t>
      </w:r>
      <w:r w:rsidR="0080296D">
        <w:rPr>
          <w:rFonts w:ascii="Times New Roman" w:hAnsi="Times New Roman" w:cs="Times New Roman"/>
          <w:sz w:val="24"/>
          <w:szCs w:val="24"/>
          <w:lang w:val="uk-UA"/>
        </w:rPr>
        <w:t>.2025</w:t>
      </w:r>
      <w:r w:rsidR="003040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AB54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872CF">
        <w:rPr>
          <w:rFonts w:ascii="Times New Roman" w:hAnsi="Times New Roman" w:cs="Times New Roman"/>
          <w:sz w:val="24"/>
          <w:szCs w:val="24"/>
          <w:lang w:val="uk-UA"/>
        </w:rPr>
        <w:t>2893</w:t>
      </w:r>
    </w:p>
    <w:p w14:paraId="7FB4470F" w14:textId="77777777" w:rsidR="00184CF1" w:rsidRPr="00A91C96" w:rsidRDefault="00184CF1" w:rsidP="00184CF1">
      <w:pPr>
        <w:ind w:left="10632"/>
        <w:rPr>
          <w:sz w:val="14"/>
          <w:szCs w:val="14"/>
          <w:lang w:val="uk-UA"/>
        </w:rPr>
      </w:pPr>
    </w:p>
    <w:tbl>
      <w:tblPr>
        <w:tblW w:w="0" w:type="auto"/>
        <w:tblInd w:w="10680" w:type="dxa"/>
        <w:tblLook w:val="00A0" w:firstRow="1" w:lastRow="0" w:firstColumn="1" w:lastColumn="0" w:noHBand="0" w:noVBand="0"/>
      </w:tblPr>
      <w:tblGrid>
        <w:gridCol w:w="4471"/>
      </w:tblGrid>
      <w:tr w:rsidR="001E1727" w:rsidRPr="00C83CB5" w14:paraId="09F7AF4C" w14:textId="77777777" w:rsidTr="007227F8">
        <w:tc>
          <w:tcPr>
            <w:tcW w:w="4471" w:type="dxa"/>
          </w:tcPr>
          <w:p w14:paraId="42171118" w14:textId="77777777" w:rsidR="001E1727" w:rsidRPr="001577C9" w:rsidRDefault="001E1727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proofErr w:type="spellEnd"/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727" w:rsidRPr="00C83CB5" w14:paraId="46814431" w14:textId="77777777" w:rsidTr="007227F8">
        <w:tc>
          <w:tcPr>
            <w:tcW w:w="4471" w:type="dxa"/>
          </w:tcPr>
          <w:p w14:paraId="7E0CA776" w14:textId="487DB3C6" w:rsidR="001E1727" w:rsidRPr="001577C9" w:rsidRDefault="001E1727" w:rsidP="00184CF1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 w:rsidR="00184CF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«Безпечна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громада» на 202</w:t>
            </w:r>
            <w:r w:rsidR="00424A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 w:rsidR="00424A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</w:tbl>
    <w:p w14:paraId="6821DC0C" w14:textId="77777777" w:rsidR="001E1727" w:rsidRPr="00A91C96" w:rsidRDefault="001E1727" w:rsidP="00302C52">
      <w:pPr>
        <w:pStyle w:val="2"/>
        <w:rPr>
          <w:sz w:val="12"/>
          <w:szCs w:val="12"/>
        </w:rPr>
      </w:pPr>
    </w:p>
    <w:p w14:paraId="7603A6CD" w14:textId="77777777" w:rsidR="001E1727" w:rsidRPr="00C83CB5" w:rsidRDefault="001E1727" w:rsidP="00302C52">
      <w:pPr>
        <w:pStyle w:val="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</w:p>
    <w:p w14:paraId="0522FCA3" w14:textId="77777777" w:rsidR="001E1727" w:rsidRPr="00C83CB5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24A2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Комплексної програми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«Безпечна громада» на 202</w:t>
      </w:r>
      <w:r w:rsidR="00424A20">
        <w:rPr>
          <w:rFonts w:ascii="Times New Roman" w:hAnsi="Times New Roman" w:cs="Times New Roman"/>
          <w:b/>
          <w:sz w:val="28"/>
          <w:szCs w:val="28"/>
          <w:lang w:val="uk-UA" w:eastAsia="ru-RU"/>
        </w:rPr>
        <w:t>4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-202</w:t>
      </w:r>
      <w:r w:rsidR="00424A20"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</w:p>
    <w:p w14:paraId="2A42BDED" w14:textId="77777777" w:rsidR="001E1727" w:rsidRPr="00A91C96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634"/>
        <w:gridCol w:w="1842"/>
        <w:gridCol w:w="3686"/>
        <w:gridCol w:w="1417"/>
        <w:gridCol w:w="2552"/>
        <w:gridCol w:w="992"/>
        <w:gridCol w:w="142"/>
        <w:gridCol w:w="709"/>
        <w:gridCol w:w="1842"/>
        <w:gridCol w:w="1843"/>
      </w:tblGrid>
      <w:tr w:rsidR="001E1727" w:rsidRPr="00C83CB5" w14:paraId="6B466AFA" w14:textId="77777777" w:rsidTr="009720A2">
        <w:trPr>
          <w:trHeight w:val="1809"/>
        </w:trPr>
        <w:tc>
          <w:tcPr>
            <w:tcW w:w="640" w:type="dxa"/>
            <w:gridSpan w:val="2"/>
          </w:tcPr>
          <w:p w14:paraId="5D7CF63A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2" w:type="dxa"/>
          </w:tcPr>
          <w:p w14:paraId="1DFEF3B4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</w:p>
          <w:p w14:paraId="58D7F1B1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діяльно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пріоритетні</w:t>
            </w:r>
            <w:proofErr w:type="spellEnd"/>
          </w:p>
          <w:p w14:paraId="6F600111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14:paraId="5115ED59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Заходи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14:paraId="513F590E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2552" w:type="dxa"/>
          </w:tcPr>
          <w:p w14:paraId="0648533E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843" w:type="dxa"/>
            <w:gridSpan w:val="3"/>
          </w:tcPr>
          <w:p w14:paraId="1FAE2D3E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1842" w:type="dxa"/>
          </w:tcPr>
          <w:p w14:paraId="780A7471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обсяги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), тис.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гривень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, у тому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, за роками:</w:t>
            </w:r>
          </w:p>
        </w:tc>
        <w:tc>
          <w:tcPr>
            <w:tcW w:w="1843" w:type="dxa"/>
          </w:tcPr>
          <w:p w14:paraId="442219D9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</w:p>
        </w:tc>
      </w:tr>
      <w:tr w:rsidR="001E1727" w:rsidRPr="00C83CB5" w14:paraId="2E640C40" w14:textId="77777777" w:rsidTr="009720A2">
        <w:trPr>
          <w:trHeight w:val="236"/>
          <w:tblHeader/>
        </w:trPr>
        <w:tc>
          <w:tcPr>
            <w:tcW w:w="640" w:type="dxa"/>
            <w:gridSpan w:val="2"/>
          </w:tcPr>
          <w:p w14:paraId="0782EE29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14:paraId="44F75FC1" w14:textId="77777777"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</w:tcPr>
          <w:p w14:paraId="6121462E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14:paraId="548E2F19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552" w:type="dxa"/>
          </w:tcPr>
          <w:p w14:paraId="6DB1AA7F" w14:textId="77777777"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gridSpan w:val="3"/>
          </w:tcPr>
          <w:p w14:paraId="53E6B0DD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</w:tcPr>
          <w:p w14:paraId="541BE952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843" w:type="dxa"/>
          </w:tcPr>
          <w:p w14:paraId="4DD2E33A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1E1727" w:rsidRPr="00C83CB5" w14:paraId="25CD8922" w14:textId="77777777" w:rsidTr="007D35E2">
        <w:trPr>
          <w:trHeight w:val="236"/>
        </w:trPr>
        <w:tc>
          <w:tcPr>
            <w:tcW w:w="640" w:type="dxa"/>
            <w:gridSpan w:val="2"/>
          </w:tcPr>
          <w:p w14:paraId="4F36C778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25" w:type="dxa"/>
            <w:gridSpan w:val="9"/>
          </w:tcPr>
          <w:p w14:paraId="038F26BB" w14:textId="77777777" w:rsidR="001E1727" w:rsidRPr="00C83CB5" w:rsidRDefault="001E1727" w:rsidP="00062DD8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  <w:r w:rsidR="00062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 правопорядку</w:t>
            </w:r>
          </w:p>
        </w:tc>
      </w:tr>
      <w:tr w:rsidR="001E1727" w:rsidRPr="00C83CB5" w14:paraId="572CA946" w14:textId="77777777" w:rsidTr="009720A2">
        <w:tc>
          <w:tcPr>
            <w:tcW w:w="640" w:type="dxa"/>
            <w:gridSpan w:val="2"/>
          </w:tcPr>
          <w:p w14:paraId="5912B5D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</w:tcPr>
          <w:p w14:paraId="3DD6E6C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686" w:type="dxa"/>
          </w:tcPr>
          <w:p w14:paraId="78611D50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моніторингу стану законності та правопорядку, суспільно - політичної ситуації в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Лозівській міській територіальній громаді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урахуванням факторів, що сприяють загостренню криміногенної ситуації</w:t>
            </w:r>
          </w:p>
        </w:tc>
        <w:tc>
          <w:tcPr>
            <w:tcW w:w="1417" w:type="dxa"/>
          </w:tcPr>
          <w:p w14:paraId="40AE73E8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7FA1703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F5A94CA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районний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поліції ГУ НП в Харківській області</w:t>
            </w:r>
          </w:p>
        </w:tc>
        <w:tc>
          <w:tcPr>
            <w:tcW w:w="1843" w:type="dxa"/>
            <w:gridSpan w:val="3"/>
          </w:tcPr>
          <w:p w14:paraId="010B0D30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842" w:type="dxa"/>
          </w:tcPr>
          <w:p w14:paraId="20058B0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FB38C46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6191AA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3C206A3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297DE01" w14:textId="77777777" w:rsidR="001E1727" w:rsidRPr="000122F5" w:rsidRDefault="001E1727" w:rsidP="0006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Запобігання порушенням громадського порядку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ослаблення дії криміногенних факторів</w:t>
            </w:r>
          </w:p>
        </w:tc>
      </w:tr>
      <w:tr w:rsidR="001E1727" w:rsidRPr="00C83CB5" w14:paraId="1F8FAD04" w14:textId="77777777" w:rsidTr="009720A2">
        <w:trPr>
          <w:trHeight w:val="2453"/>
        </w:trPr>
        <w:tc>
          <w:tcPr>
            <w:tcW w:w="640" w:type="dxa"/>
            <w:gridSpan w:val="2"/>
          </w:tcPr>
          <w:p w14:paraId="6766C54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842" w:type="dxa"/>
          </w:tcPr>
          <w:p w14:paraId="6CAA653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686" w:type="dxa"/>
          </w:tcPr>
          <w:p w14:paraId="5FF9F2E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1417" w:type="dxa"/>
          </w:tcPr>
          <w:p w14:paraId="12E9695C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іччя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552" w:type="dxa"/>
          </w:tcPr>
          <w:p w14:paraId="1F7B9A2F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3D6B38C" w14:textId="77777777" w:rsidR="001E1727" w:rsidRPr="000122F5" w:rsidRDefault="00424A2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EB2DDB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ТРК «Лозова» Лозівської міської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ради Харківської області</w:t>
            </w:r>
          </w:p>
        </w:tc>
        <w:tc>
          <w:tcPr>
            <w:tcW w:w="1843" w:type="dxa"/>
            <w:gridSpan w:val="3"/>
          </w:tcPr>
          <w:p w14:paraId="6EF0D034" w14:textId="77777777" w:rsidR="001E1727" w:rsidRPr="000122F5" w:rsidRDefault="00424A2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27705E7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CE4D393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19567C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BBBDC3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60FB30E5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Поліпшення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діяльності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правоохорон</w:t>
            </w:r>
            <w:proofErr w:type="spellEnd"/>
            <w:r w:rsidR="00854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органів</w:t>
            </w:r>
          </w:p>
        </w:tc>
      </w:tr>
      <w:tr w:rsidR="001E1727" w:rsidRPr="00C83CB5" w14:paraId="580573EA" w14:textId="77777777" w:rsidTr="0091002E">
        <w:tc>
          <w:tcPr>
            <w:tcW w:w="15665" w:type="dxa"/>
            <w:gridSpan w:val="11"/>
          </w:tcPr>
          <w:p w14:paraId="65ED348A" w14:textId="77777777" w:rsidR="00713508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п.1:                                                                                                                                   0,0 грн.</w:t>
            </w:r>
          </w:p>
        </w:tc>
      </w:tr>
      <w:tr w:rsidR="001E1727" w:rsidRPr="00C83CB5" w14:paraId="527714F5" w14:textId="77777777" w:rsidTr="007D35E2">
        <w:tc>
          <w:tcPr>
            <w:tcW w:w="640" w:type="dxa"/>
            <w:gridSpan w:val="2"/>
          </w:tcPr>
          <w:p w14:paraId="643CB36B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025" w:type="dxa"/>
            <w:gridSpan w:val="9"/>
          </w:tcPr>
          <w:p w14:paraId="07BC00CB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1E1727" w:rsidRPr="00424A20" w14:paraId="06A4A1F6" w14:textId="77777777" w:rsidTr="009720A2">
        <w:tc>
          <w:tcPr>
            <w:tcW w:w="640" w:type="dxa"/>
            <w:gridSpan w:val="2"/>
          </w:tcPr>
          <w:p w14:paraId="3D6BD11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</w:tcPr>
          <w:p w14:paraId="6C417A9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  <w:tc>
          <w:tcPr>
            <w:tcW w:w="3686" w:type="dxa"/>
          </w:tcPr>
          <w:p w14:paraId="270973F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Інформування населення через засоби масової інформації стосовно роботи правоохоронних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та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умов, що сприяють вчиненню правопорушень. </w:t>
            </w:r>
          </w:p>
          <w:p w14:paraId="30B179C2" w14:textId="77777777" w:rsidR="001E1727" w:rsidRPr="000122F5" w:rsidRDefault="001E1727" w:rsidP="0006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 xml:space="preserve">альних питань щодо забезпечення громадського порядку та громадської безпеки на території Лозівської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1417" w:type="dxa"/>
          </w:tcPr>
          <w:p w14:paraId="2398CA7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щоквар-тально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552" w:type="dxa"/>
          </w:tcPr>
          <w:p w14:paraId="379BF98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75C119D1" w14:textId="77777777" w:rsidR="001E1727" w:rsidRPr="000122F5" w:rsidRDefault="00062DD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0C085C58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37CB415C" w14:textId="77777777" w:rsidR="001E1727" w:rsidRPr="000122F5" w:rsidRDefault="00062DD8" w:rsidP="00B02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B97326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27553F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A21F2B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368DF6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94F1723" w14:textId="77777777" w:rsidR="001E1727" w:rsidRPr="000122F5" w:rsidRDefault="001E1727" w:rsidP="00D90D3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рівня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поінформова</w:t>
            </w:r>
            <w:r w:rsid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населення, оздоровлення соціально-економічної та морально-психологічної ситуації у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громаді</w:t>
            </w:r>
          </w:p>
          <w:p w14:paraId="0A374D7E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C83CB5" w14:paraId="3624465F" w14:textId="77777777" w:rsidTr="0091002E">
        <w:tc>
          <w:tcPr>
            <w:tcW w:w="15665" w:type="dxa"/>
            <w:gridSpan w:val="11"/>
          </w:tcPr>
          <w:p w14:paraId="74E5FCE8" w14:textId="77777777" w:rsidR="001E1727" w:rsidRPr="00C83CB5" w:rsidRDefault="001E1727" w:rsidP="00F224D5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п.2:                                                                                                                                   0,0 грн.</w:t>
            </w:r>
          </w:p>
        </w:tc>
      </w:tr>
      <w:tr w:rsidR="001E1727" w:rsidRPr="00C83CB5" w14:paraId="07C92B2A" w14:textId="77777777" w:rsidTr="009720A2">
        <w:tc>
          <w:tcPr>
            <w:tcW w:w="640" w:type="dxa"/>
            <w:gridSpan w:val="2"/>
          </w:tcPr>
          <w:p w14:paraId="28AC682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45" w:type="dxa"/>
            <w:gridSpan w:val="3"/>
          </w:tcPr>
          <w:p w14:paraId="792572F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2552" w:type="dxa"/>
          </w:tcPr>
          <w:p w14:paraId="2CB962A6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5F0A5531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2A731F4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D84B965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AB5419" w14:paraId="5CC75979" w14:textId="77777777" w:rsidTr="009720A2">
        <w:tc>
          <w:tcPr>
            <w:tcW w:w="640" w:type="dxa"/>
            <w:gridSpan w:val="2"/>
          </w:tcPr>
          <w:p w14:paraId="4B89AB1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</w:tcPr>
          <w:p w14:paraId="7B74AFF2" w14:textId="77777777" w:rsidR="001E1727" w:rsidRPr="000122F5" w:rsidRDefault="001E1727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14:paraId="468ED205" w14:textId="77777777" w:rsidR="001E1727" w:rsidRPr="000122F5" w:rsidRDefault="001E1727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профілактичних та інформаційно-просвітницьких заходів, спрямованих на </w:t>
            </w:r>
            <w:r w:rsidR="00965A54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попередження правопорушень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рецидивної злочинності та 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злочинів, вчинених неповнолітніми,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1417" w:type="dxa"/>
          </w:tcPr>
          <w:p w14:paraId="701BF47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дії програми </w:t>
            </w:r>
          </w:p>
        </w:tc>
        <w:tc>
          <w:tcPr>
            <w:tcW w:w="2552" w:type="dxa"/>
          </w:tcPr>
          <w:p w14:paraId="7B7D58B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12C1FB71" w14:textId="77777777" w:rsidR="00EC332E" w:rsidRPr="000122F5" w:rsidRDefault="00EC332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районний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відділ поліції ГУ НП в Харківській області;</w:t>
            </w:r>
          </w:p>
          <w:p w14:paraId="36D7DB1E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14:paraId="11FDE92A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54E6ACE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14:paraId="3082E531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289F5E25" w14:textId="77777777" w:rsidR="001E1727" w:rsidRPr="000122F5" w:rsidRDefault="001E1727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</w:t>
            </w:r>
          </w:p>
          <w:p w14:paraId="04EB8703" w14:textId="77777777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5AA74233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DA37CA3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3F1587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3CDB087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9DFE0FF" w14:textId="77777777" w:rsidR="001E1727" w:rsidRPr="000122F5" w:rsidRDefault="001E1727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Поліпшення криміногенної ситуації в Лозівській </w:t>
            </w:r>
            <w:r w:rsidR="004C2933"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міській </w:t>
            </w:r>
            <w:r w:rsidR="004C2933"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lastRenderedPageBreak/>
              <w:t>територіальній громаді</w:t>
            </w:r>
          </w:p>
        </w:tc>
      </w:tr>
      <w:tr w:rsidR="004C2933" w:rsidRPr="00AB5419" w14:paraId="730D7320" w14:textId="77777777" w:rsidTr="009720A2">
        <w:tc>
          <w:tcPr>
            <w:tcW w:w="640" w:type="dxa"/>
            <w:gridSpan w:val="2"/>
          </w:tcPr>
          <w:p w14:paraId="66C051B1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3.2.</w:t>
            </w:r>
          </w:p>
        </w:tc>
        <w:tc>
          <w:tcPr>
            <w:tcW w:w="1842" w:type="dxa"/>
          </w:tcPr>
          <w:p w14:paraId="7B0AF23A" w14:textId="77777777" w:rsidR="004C2933" w:rsidRPr="000122F5" w:rsidRDefault="004C2933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686" w:type="dxa"/>
          </w:tcPr>
          <w:p w14:paraId="6DFB8FBB" w14:textId="77777777" w:rsidR="004C2933" w:rsidRPr="000122F5" w:rsidRDefault="004C2933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світ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лення 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у засобах масової інформації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відеороликів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статей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соціально-профілактичного спрямування щодо запобігання правопорушень та 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безпритульності</w:t>
            </w:r>
            <w:r w:rsidR="00F364A5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формування безпечного середовища, вільного від проявів жорстокості та насильства </w:t>
            </w:r>
          </w:p>
        </w:tc>
        <w:tc>
          <w:tcPr>
            <w:tcW w:w="1417" w:type="dxa"/>
          </w:tcPr>
          <w:p w14:paraId="66C5F217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52E5519E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4278FE81" w14:textId="77777777" w:rsidR="009B340D" w:rsidRPr="000122F5" w:rsidRDefault="009B340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36C8681E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14:paraId="414F04CA" w14:textId="77777777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0F779493" w14:textId="77777777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центр соціальних служб для сім’ї, дітей та молоді Харківської області;</w:t>
            </w:r>
          </w:p>
          <w:p w14:paraId="798B810C" w14:textId="77777777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7E2ABA8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 Лозівської міської територіальної</w:t>
            </w:r>
          </w:p>
          <w:p w14:paraId="4DE04770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302173D2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14:paraId="0E651ADB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57C3F5AF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13B52846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27D6B5E9" w14:textId="77777777" w:rsidR="004C2933" w:rsidRPr="000122F5" w:rsidRDefault="009B340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7B3758" w:rsidRPr="00AB5419" w14:paraId="026D1B51" w14:textId="77777777" w:rsidTr="009720A2">
        <w:tc>
          <w:tcPr>
            <w:tcW w:w="640" w:type="dxa"/>
            <w:gridSpan w:val="2"/>
          </w:tcPr>
          <w:p w14:paraId="66067767" w14:textId="77777777" w:rsidR="007B3758" w:rsidRPr="000122F5" w:rsidRDefault="007B375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1842" w:type="dxa"/>
          </w:tcPr>
          <w:p w14:paraId="211F9019" w14:textId="77777777" w:rsidR="007B3758" w:rsidRPr="000122F5" w:rsidRDefault="004C2933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7B375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иявлення та усунення причин і умов, що сприяють вчиненню домашнього насильства</w:t>
            </w:r>
          </w:p>
        </w:tc>
        <w:tc>
          <w:tcPr>
            <w:tcW w:w="3686" w:type="dxa"/>
          </w:tcPr>
          <w:p w14:paraId="52E7D537" w14:textId="77777777" w:rsidR="007B3758" w:rsidRPr="000122F5" w:rsidRDefault="007B3758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Індивідуальна профілактична робота з батьками з метою недопущення жорстокого поводження з дітьми та попередження випадків домашнього насильства</w:t>
            </w:r>
          </w:p>
        </w:tc>
        <w:tc>
          <w:tcPr>
            <w:tcW w:w="1417" w:type="dxa"/>
          </w:tcPr>
          <w:p w14:paraId="22EB796C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3E9DE0ED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49CAC2E2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2A32954" w14:textId="77777777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14:paraId="48752B18" w14:textId="77777777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52031EAC" w14:textId="77777777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5CBC8CFE" w14:textId="77777777" w:rsidR="007B3758" w:rsidRPr="000122F5" w:rsidRDefault="007B375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879C450" w14:textId="77777777" w:rsidR="007B3758" w:rsidRPr="000122F5" w:rsidRDefault="00171F1C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</w:t>
            </w:r>
            <w:r w:rsidR="008545B3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171F1C" w:rsidRPr="00AB5419" w14:paraId="25ECCE88" w14:textId="77777777" w:rsidTr="009720A2">
        <w:tc>
          <w:tcPr>
            <w:tcW w:w="640" w:type="dxa"/>
            <w:gridSpan w:val="2"/>
          </w:tcPr>
          <w:p w14:paraId="2EBD9545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1842" w:type="dxa"/>
          </w:tcPr>
          <w:p w14:paraId="3A143D4E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Підтримка постраждалих від домашнього насильства та насильства за ознакою статі</w:t>
            </w:r>
          </w:p>
        </w:tc>
        <w:tc>
          <w:tcPr>
            <w:tcW w:w="3686" w:type="dxa"/>
          </w:tcPr>
          <w:p w14:paraId="35809D86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послуг потерпілим від домашнього насильства</w:t>
            </w:r>
          </w:p>
        </w:tc>
        <w:tc>
          <w:tcPr>
            <w:tcW w:w="1417" w:type="dxa"/>
          </w:tcPr>
          <w:p w14:paraId="2227DC66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6E3EE9CD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E9C58E0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4F0A8FDF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14:paraId="633E39A6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653674C3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752A4669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71DC27B9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</w:t>
            </w:r>
            <w:r w:rsidR="008545B3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ії в Лозівській міській територі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A038B2" w:rsidRPr="00AB5419" w14:paraId="01F185A1" w14:textId="77777777" w:rsidTr="009720A2">
        <w:tc>
          <w:tcPr>
            <w:tcW w:w="640" w:type="dxa"/>
            <w:gridSpan w:val="2"/>
          </w:tcPr>
          <w:p w14:paraId="08BC07A8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1842" w:type="dxa"/>
          </w:tcPr>
          <w:p w14:paraId="307E801D" w14:textId="77777777" w:rsidR="00A038B2" w:rsidRPr="000122F5" w:rsidRDefault="00A038B2" w:rsidP="00171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Підвищення рівня суспільного несприйняття зловживання алкогольними,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слабоалкоголь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-ними напоями, формування здорового способу життя</w:t>
            </w:r>
          </w:p>
        </w:tc>
        <w:tc>
          <w:tcPr>
            <w:tcW w:w="3686" w:type="dxa"/>
          </w:tcPr>
          <w:p w14:paraId="0005A857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Розміщення матеріалів з питань запобігання соціальному сирітству, пропаганди здорового способу життя, правової освіти, запобігання насильству та іншим негативним проявам у засобах масової інформації</w:t>
            </w:r>
          </w:p>
        </w:tc>
        <w:tc>
          <w:tcPr>
            <w:tcW w:w="1417" w:type="dxa"/>
          </w:tcPr>
          <w:p w14:paraId="7417AFE0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4BC30CE7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області,</w:t>
            </w:r>
          </w:p>
          <w:p w14:paraId="14D2CA2B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5A29BB3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7A3C1830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14:paraId="6E78D482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2C7D6ECC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63104D6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376DC63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A038B2" w:rsidRPr="00AB5419" w14:paraId="0E71CA8C" w14:textId="77777777" w:rsidTr="009720A2">
        <w:tc>
          <w:tcPr>
            <w:tcW w:w="640" w:type="dxa"/>
            <w:gridSpan w:val="2"/>
          </w:tcPr>
          <w:p w14:paraId="29A025CA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1842" w:type="dxa"/>
          </w:tcPr>
          <w:p w14:paraId="7FD687FA" w14:textId="77777777" w:rsidR="00A038B2" w:rsidRPr="000122F5" w:rsidRDefault="00A038B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Профілактика скоєння злочинів, пов’язаних із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вживанням наркотичних засобів та зниження кількості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наркозалеж</w:t>
            </w:r>
            <w:proofErr w:type="spellEnd"/>
            <w:r w:rsidR="004D3E70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населення громади</w:t>
            </w:r>
          </w:p>
        </w:tc>
        <w:tc>
          <w:tcPr>
            <w:tcW w:w="3686" w:type="dxa"/>
          </w:tcPr>
          <w:p w14:paraId="642B919B" w14:textId="77777777" w:rsidR="00A038B2" w:rsidRPr="000122F5" w:rsidRDefault="00A038B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Виявлення осіб, схильних до немедичного вживання наркотичних та психотропних речовин та направлення їх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обстеження та лікування до лікаря-нарколога.</w:t>
            </w:r>
          </w:p>
        </w:tc>
        <w:tc>
          <w:tcPr>
            <w:tcW w:w="1417" w:type="dxa"/>
          </w:tcPr>
          <w:p w14:paraId="767DD706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дії програми</w:t>
            </w:r>
          </w:p>
        </w:tc>
        <w:tc>
          <w:tcPr>
            <w:tcW w:w="2552" w:type="dxa"/>
          </w:tcPr>
          <w:p w14:paraId="54AEFAB6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служб для сім’ї, дітей та молоді Лозівської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57D509EF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територіальної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громади</w:t>
            </w:r>
          </w:p>
        </w:tc>
        <w:tc>
          <w:tcPr>
            <w:tcW w:w="1842" w:type="dxa"/>
          </w:tcPr>
          <w:p w14:paraId="22EAEC4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2024 – 0,0</w:t>
            </w:r>
          </w:p>
          <w:p w14:paraId="2977C440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72B09E45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7CB4A0C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88982F5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Поліпшення криміногенної ситуації в Лозівській 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lastRenderedPageBreak/>
              <w:t>міській територіальній громаді</w:t>
            </w:r>
          </w:p>
        </w:tc>
      </w:tr>
      <w:tr w:rsidR="00581E4C" w:rsidRPr="00AB5419" w14:paraId="445F1AD2" w14:textId="77777777" w:rsidTr="009720A2">
        <w:tc>
          <w:tcPr>
            <w:tcW w:w="640" w:type="dxa"/>
            <w:gridSpan w:val="2"/>
          </w:tcPr>
          <w:p w14:paraId="3E7412A9" w14:textId="77777777" w:rsidR="00581E4C" w:rsidRPr="000122F5" w:rsidRDefault="00581E4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3.7</w:t>
            </w:r>
          </w:p>
        </w:tc>
        <w:tc>
          <w:tcPr>
            <w:tcW w:w="1842" w:type="dxa"/>
          </w:tcPr>
          <w:p w14:paraId="05FCA0E9" w14:textId="77777777" w:rsidR="00581E4C" w:rsidRPr="000122F5" w:rsidRDefault="00581E4C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Зниження кількості дітей, схильних до скоєння правопорушень</w:t>
            </w:r>
          </w:p>
        </w:tc>
        <w:tc>
          <w:tcPr>
            <w:tcW w:w="3686" w:type="dxa"/>
          </w:tcPr>
          <w:p w14:paraId="47B5B102" w14:textId="77777777" w:rsidR="00581E4C" w:rsidRPr="000122F5" w:rsidRDefault="00581E4C" w:rsidP="00581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індивідуально-профілактичної роботи в сім’ях, які перебувають у складних життєвих обставинах, спрямованої на попередження дитячої злочинності</w:t>
            </w:r>
          </w:p>
        </w:tc>
        <w:tc>
          <w:tcPr>
            <w:tcW w:w="1417" w:type="dxa"/>
          </w:tcPr>
          <w:p w14:paraId="20547391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62E25359" w14:textId="77777777" w:rsidR="002819C0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1FA456B9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7E9FC56E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14:paraId="5265FF13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2DF76E52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08500148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04DD132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666599" w:rsidRPr="00C83CB5" w14:paraId="019A4231" w14:textId="77777777" w:rsidTr="009720A2">
        <w:trPr>
          <w:trHeight w:val="274"/>
        </w:trPr>
        <w:tc>
          <w:tcPr>
            <w:tcW w:w="640" w:type="dxa"/>
            <w:gridSpan w:val="2"/>
            <w:vMerge w:val="restart"/>
          </w:tcPr>
          <w:p w14:paraId="0F94B1DA" w14:textId="77777777" w:rsidR="00666599" w:rsidRPr="00F643CB" w:rsidRDefault="0066659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3.8</w:t>
            </w:r>
          </w:p>
        </w:tc>
        <w:tc>
          <w:tcPr>
            <w:tcW w:w="1842" w:type="dxa"/>
            <w:vMerge w:val="restart"/>
          </w:tcPr>
          <w:p w14:paraId="5677A59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14:paraId="4718E1A2" w14:textId="57E27246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Придбання систем відеоспостереження</w:t>
            </w:r>
            <w:r w:rsidR="003F24E0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джерел безперебійного живлення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3F24E0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 них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 забезпечення охорони об’єктів комунальної власності</w:t>
            </w:r>
          </w:p>
          <w:p w14:paraId="2094D1C7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0840958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30B5853B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3EC507D1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14:paraId="27C9BF89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01C59FBF" w14:textId="77777777" w:rsidR="00666599" w:rsidRPr="005E6F5A" w:rsidRDefault="0066659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158E25FA" w14:textId="77777777" w:rsidR="00666599" w:rsidRPr="005E6F5A" w:rsidRDefault="0066659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9539528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633,0</w:t>
            </w:r>
          </w:p>
          <w:p w14:paraId="668DE5E3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696,3</w:t>
            </w:r>
          </w:p>
          <w:p w14:paraId="6CB924CE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765,9</w:t>
            </w:r>
          </w:p>
          <w:p w14:paraId="15C5EFE5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2095,2</w:t>
            </w:r>
          </w:p>
        </w:tc>
        <w:tc>
          <w:tcPr>
            <w:tcW w:w="1843" w:type="dxa"/>
            <w:vMerge w:val="restart"/>
          </w:tcPr>
          <w:p w14:paraId="6590DDCF" w14:textId="77777777" w:rsidR="00666599" w:rsidRPr="00E30725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0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66599" w:rsidRPr="00C83CB5" w14:paraId="04E9F2D5" w14:textId="77777777" w:rsidTr="009720A2">
        <w:tc>
          <w:tcPr>
            <w:tcW w:w="640" w:type="dxa"/>
            <w:gridSpan w:val="2"/>
            <w:vMerge/>
          </w:tcPr>
          <w:p w14:paraId="15EA0C2C" w14:textId="77777777" w:rsidR="00666599" w:rsidRPr="00F643CB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EE1BA91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44BF3610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7689DCD3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1E982C4" w14:textId="77777777" w:rsidR="00666599" w:rsidRPr="005E6F5A" w:rsidRDefault="00666599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164A5347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3C697581" w14:textId="77777777" w:rsidR="00666599" w:rsidRPr="005E6F5A" w:rsidRDefault="00666599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135,0</w:t>
            </w:r>
          </w:p>
          <w:p w14:paraId="34CD9DDF" w14:textId="77777777" w:rsidR="00666599" w:rsidRPr="005E6F5A" w:rsidRDefault="00666599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14:paraId="4F2E3CD7" w14:textId="77777777" w:rsidR="00666599" w:rsidRPr="005E6F5A" w:rsidRDefault="00666599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14:paraId="3BE0F33A" w14:textId="77777777" w:rsidR="00666599" w:rsidRPr="005E6F5A" w:rsidRDefault="00666599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135,0</w:t>
            </w:r>
          </w:p>
        </w:tc>
        <w:tc>
          <w:tcPr>
            <w:tcW w:w="1843" w:type="dxa"/>
            <w:vMerge/>
          </w:tcPr>
          <w:p w14:paraId="3FDFB9DC" w14:textId="77777777" w:rsidR="00666599" w:rsidRPr="00C83CB5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6599" w:rsidRPr="00C83CB5" w14:paraId="700DF976" w14:textId="77777777" w:rsidTr="009720A2">
        <w:tc>
          <w:tcPr>
            <w:tcW w:w="640" w:type="dxa"/>
            <w:gridSpan w:val="2"/>
            <w:vMerge/>
          </w:tcPr>
          <w:p w14:paraId="1E159AEA" w14:textId="77777777" w:rsidR="00666599" w:rsidRPr="00F643CB" w:rsidRDefault="0066659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3DE4CC10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0D755F7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6ADC80BE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843E66C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4FEB7834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176F3ADC" w14:textId="40329ED9" w:rsidR="00666599" w:rsidRPr="005E6F5A" w:rsidRDefault="00666599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2024 – </w:t>
            </w:r>
            <w:r w:rsidR="008A01AD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716,</w:t>
            </w:r>
            <w:r w:rsidR="00FA3BDA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  <w:p w14:paraId="3EAF0EA1" w14:textId="2E9E8E4A" w:rsidR="00CB7043" w:rsidRPr="005E6F5A" w:rsidRDefault="00CB704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Спеціальний фонд – </w:t>
            </w:r>
            <w:r w:rsidR="00A73B83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="00574180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29</w:t>
            </w: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</w:t>
            </w:r>
            <w:r w:rsidR="00574180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</w:p>
          <w:p w14:paraId="258B8728" w14:textId="17FB3385" w:rsidR="003F24E0" w:rsidRPr="005E6F5A" w:rsidRDefault="00CB704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Загальний фонд – </w:t>
            </w:r>
            <w:r w:rsidR="008A01AD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</w:t>
            </w:r>
            <w:r w:rsidR="0003606E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="008A01AD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</w:t>
            </w:r>
            <w:r w:rsidR="0003606E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</w:p>
          <w:p w14:paraId="2131C6D7" w14:textId="49D26039" w:rsidR="00666599" w:rsidRPr="004872CF" w:rsidRDefault="00666599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4872C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2025 – </w:t>
            </w:r>
            <w:r w:rsidR="00CB76D5" w:rsidRPr="004872C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733</w:t>
            </w:r>
            <w:r w:rsidR="00E30725" w:rsidRPr="004872C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,3</w:t>
            </w:r>
          </w:p>
          <w:p w14:paraId="75720802" w14:textId="64FEC2CF" w:rsidR="00CB7043" w:rsidRPr="004872CF" w:rsidRDefault="00CB76D5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872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237</w:t>
            </w:r>
            <w:r w:rsidR="0030409C" w:rsidRPr="004872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,3</w:t>
            </w:r>
          </w:p>
          <w:p w14:paraId="75678532" w14:textId="5C35E44D" w:rsidR="00C77803" w:rsidRPr="005E6F5A" w:rsidRDefault="00CB76D5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872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Спеціальний фонд – 496</w:t>
            </w:r>
            <w:r w:rsidR="00C77803" w:rsidRPr="004872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,0</w:t>
            </w:r>
          </w:p>
          <w:p w14:paraId="0DA5F36F" w14:textId="511A7017" w:rsidR="00666599" w:rsidRPr="005E6F5A" w:rsidRDefault="00666599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2026 – </w:t>
            </w:r>
            <w:r w:rsidR="00CB704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246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CB704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  <w:p w14:paraId="61DBC584" w14:textId="77777777" w:rsidR="00CB7043" w:rsidRPr="005E6F5A" w:rsidRDefault="00CB7043" w:rsidP="00CB7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Спеціальний </w:t>
            </w: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фонд – 123,3</w:t>
            </w:r>
          </w:p>
          <w:p w14:paraId="3278AE2F" w14:textId="606BA479" w:rsidR="00666599" w:rsidRPr="005E6F5A" w:rsidRDefault="00CB7043" w:rsidP="00237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122,8</w:t>
            </w:r>
          </w:p>
        </w:tc>
        <w:tc>
          <w:tcPr>
            <w:tcW w:w="1843" w:type="dxa"/>
            <w:vMerge/>
          </w:tcPr>
          <w:p w14:paraId="5ABF1824" w14:textId="77777777" w:rsidR="00666599" w:rsidRPr="000122F5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3729" w:rsidRPr="00C83CB5" w14:paraId="6B4B81E3" w14:textId="77777777" w:rsidTr="009720A2">
        <w:tc>
          <w:tcPr>
            <w:tcW w:w="640" w:type="dxa"/>
            <w:gridSpan w:val="2"/>
            <w:vMerge w:val="restart"/>
          </w:tcPr>
          <w:p w14:paraId="632822A5" w14:textId="77777777" w:rsidR="00033729" w:rsidRPr="000122F5" w:rsidRDefault="0003372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3.9</w:t>
            </w:r>
          </w:p>
        </w:tc>
        <w:tc>
          <w:tcPr>
            <w:tcW w:w="1842" w:type="dxa"/>
            <w:vMerge w:val="restart"/>
          </w:tcPr>
          <w:p w14:paraId="15C5FAAC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14:paraId="672E4D15" w14:textId="7F806725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становлення</w:t>
            </w:r>
            <w:proofErr w:type="spellEnd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систем 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відео</w:t>
            </w:r>
            <w:proofErr w:type="spellEnd"/>
            <w:r w:rsidR="006917AA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спостереження</w:t>
            </w:r>
            <w:proofErr w:type="spellEnd"/>
            <w:r w:rsidR="006917AA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джерел </w:t>
            </w:r>
            <w:proofErr w:type="spellStart"/>
            <w:r w:rsidR="006917AA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безпе-ребійного</w:t>
            </w:r>
            <w:proofErr w:type="spellEnd"/>
            <w:r w:rsidR="006917AA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живлення до них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об’єктах комунальної власності</w:t>
            </w:r>
          </w:p>
          <w:p w14:paraId="76500C19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14:paraId="77ED0361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5AA79A72" w14:textId="1087D072" w:rsidR="00033729" w:rsidRPr="005E6F5A" w:rsidRDefault="001057A8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освіти</w:t>
            </w:r>
            <w:r w:rsidR="0003372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6ADCEB24" w14:textId="77777777" w:rsidR="00033729" w:rsidRPr="005E6F5A" w:rsidRDefault="0003372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3835BB37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 506,4</w:t>
            </w:r>
          </w:p>
          <w:p w14:paraId="005BFFA1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2025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557,0</w:t>
            </w:r>
          </w:p>
          <w:p w14:paraId="646A8460" w14:textId="77777777" w:rsidR="00033729" w:rsidRPr="005E6F5A" w:rsidRDefault="00033729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612,7</w:t>
            </w:r>
          </w:p>
          <w:p w14:paraId="65653C41" w14:textId="77777777" w:rsidR="00033729" w:rsidRPr="005E6F5A" w:rsidRDefault="0003372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1676,1</w:t>
            </w:r>
          </w:p>
        </w:tc>
        <w:tc>
          <w:tcPr>
            <w:tcW w:w="1843" w:type="dxa"/>
            <w:vMerge w:val="restart"/>
          </w:tcPr>
          <w:p w14:paraId="77C5689F" w14:textId="77777777" w:rsidR="00033729" w:rsidRPr="000122F5" w:rsidRDefault="0003372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033729" w:rsidRPr="00C83CB5" w14:paraId="573FB10F" w14:textId="77777777" w:rsidTr="009720A2">
        <w:tc>
          <w:tcPr>
            <w:tcW w:w="640" w:type="dxa"/>
            <w:gridSpan w:val="2"/>
            <w:vMerge/>
          </w:tcPr>
          <w:p w14:paraId="4AC2D17B" w14:textId="77777777" w:rsidR="00033729" w:rsidRPr="00C83CB5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EEB4ACE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13A182A0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361CFA09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0B0F0CE" w14:textId="77777777" w:rsidR="00033729" w:rsidRPr="005E6F5A" w:rsidRDefault="00033729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6F12D7E3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40F1237D" w14:textId="77777777" w:rsidR="00033729" w:rsidRPr="005E6F5A" w:rsidRDefault="00033729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15,0</w:t>
            </w:r>
          </w:p>
          <w:p w14:paraId="7DEB4E58" w14:textId="77777777" w:rsidR="00033729" w:rsidRPr="005E6F5A" w:rsidRDefault="00033729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14:paraId="4729814D" w14:textId="77777777" w:rsidR="00033729" w:rsidRPr="005E6F5A" w:rsidRDefault="00033729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14:paraId="1E524037" w14:textId="77777777" w:rsidR="00033729" w:rsidRPr="005E6F5A" w:rsidRDefault="00033729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15,0</w:t>
            </w:r>
          </w:p>
        </w:tc>
        <w:tc>
          <w:tcPr>
            <w:tcW w:w="1843" w:type="dxa"/>
            <w:vMerge/>
          </w:tcPr>
          <w:p w14:paraId="54763E45" w14:textId="77777777" w:rsidR="00033729" w:rsidRPr="00C83CB5" w:rsidRDefault="00033729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3729" w:rsidRPr="00C16146" w14:paraId="43F5188B" w14:textId="77777777" w:rsidTr="009720A2">
        <w:tc>
          <w:tcPr>
            <w:tcW w:w="640" w:type="dxa"/>
            <w:gridSpan w:val="2"/>
            <w:vMerge/>
          </w:tcPr>
          <w:p w14:paraId="41787E0A" w14:textId="77777777" w:rsidR="00033729" w:rsidRPr="000122F5" w:rsidRDefault="0003372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6882D8F" w14:textId="77777777" w:rsidR="00033729" w:rsidRPr="005E6F5A" w:rsidRDefault="00033729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71489E50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09EE5B53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8324729" w14:textId="77777777" w:rsidR="00033729" w:rsidRPr="005E6F5A" w:rsidRDefault="00033729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5BE0B8B9" w14:textId="77777777" w:rsidR="00033729" w:rsidRPr="005E6F5A" w:rsidRDefault="00033729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571B8053" w14:textId="607A6C2E" w:rsidR="00033729" w:rsidRPr="005E6F5A" w:rsidRDefault="00033729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2024 – </w:t>
            </w:r>
            <w:r w:rsidR="008A01AD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442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03606E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  <w:p w14:paraId="4D794EBC" w14:textId="51B7C613" w:rsidR="008A01AD" w:rsidRPr="005E6F5A" w:rsidRDefault="008A01AD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Загальний фонд – </w:t>
            </w:r>
            <w:r w:rsidR="00CB229C"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442,</w:t>
            </w:r>
            <w:r w:rsidR="0003606E"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</w:p>
          <w:p w14:paraId="5516D84D" w14:textId="46A97994" w:rsidR="00033729" w:rsidRPr="005E6F5A" w:rsidRDefault="00033729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2025 – </w:t>
            </w:r>
            <w:r w:rsidR="0034084F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528</w:t>
            </w:r>
            <w:r w:rsidR="001057A8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C7780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  <w:p w14:paraId="4A1B7BB9" w14:textId="53301533" w:rsidR="001057A8" w:rsidRPr="005E6F5A" w:rsidRDefault="001057A8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Загальний фонд – </w:t>
            </w:r>
            <w:r w:rsidR="0034084F"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528</w:t>
            </w:r>
            <w:r w:rsidR="0030409C"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,8</w:t>
            </w:r>
          </w:p>
          <w:p w14:paraId="68E4AC6B" w14:textId="7D75302F" w:rsidR="00033729" w:rsidRPr="005E6F5A" w:rsidRDefault="00033729" w:rsidP="00043C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</w:tc>
        <w:tc>
          <w:tcPr>
            <w:tcW w:w="1843" w:type="dxa"/>
            <w:vMerge/>
          </w:tcPr>
          <w:p w14:paraId="27B7744B" w14:textId="77777777" w:rsidR="00033729" w:rsidRPr="000122F5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16146" w14:paraId="7ECE98EA" w14:textId="77777777" w:rsidTr="009720A2">
        <w:tc>
          <w:tcPr>
            <w:tcW w:w="640" w:type="dxa"/>
            <w:gridSpan w:val="2"/>
            <w:vMerge w:val="restart"/>
          </w:tcPr>
          <w:p w14:paraId="2CBB6849" w14:textId="77777777" w:rsidR="00C16146" w:rsidRPr="000122F5" w:rsidRDefault="00C161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1842" w:type="dxa"/>
            <w:vMerge w:val="restart"/>
          </w:tcPr>
          <w:p w14:paraId="2C9C7F8E" w14:textId="77777777" w:rsidR="00C16146" w:rsidRPr="000122F5" w:rsidRDefault="00C16146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14:paraId="0AD6258F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технічне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546B908D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3D95548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24D7A631" w14:textId="77777777" w:rsidR="00C16146" w:rsidRPr="000122F5" w:rsidRDefault="00C16146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 w:val="restart"/>
          </w:tcPr>
          <w:p w14:paraId="000F6AAA" w14:textId="77777777" w:rsidR="00C16146" w:rsidRPr="000122F5" w:rsidRDefault="00C16146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6A7BAC75" w14:textId="77777777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25940742" w14:textId="77777777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3AE72EAB" w14:textId="77777777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51F618BB" w14:textId="77777777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1200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  <w:vMerge w:val="restart"/>
          </w:tcPr>
          <w:p w14:paraId="691FAA21" w14:textId="77777777" w:rsidR="00C16146" w:rsidRPr="00C16146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безперебійної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відеоспостере-ження</w:t>
            </w:r>
            <w:proofErr w:type="spellEnd"/>
          </w:p>
        </w:tc>
      </w:tr>
      <w:tr w:rsidR="00C16146" w:rsidRPr="00C83CB5" w14:paraId="01610E6A" w14:textId="77777777" w:rsidTr="009720A2">
        <w:tc>
          <w:tcPr>
            <w:tcW w:w="640" w:type="dxa"/>
            <w:gridSpan w:val="2"/>
            <w:vMerge/>
          </w:tcPr>
          <w:p w14:paraId="56CD3C8C" w14:textId="77777777" w:rsidR="00C16146" w:rsidRPr="000122F5" w:rsidRDefault="00C161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1A98A44C" w14:textId="77777777" w:rsidR="00C16146" w:rsidRPr="000122F5" w:rsidRDefault="00C16146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CE3BE7D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780FBB2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0E8C40E8" w14:textId="77777777" w:rsidR="00C16146" w:rsidRPr="000122F5" w:rsidRDefault="00C16146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35A2C77E" w14:textId="77777777" w:rsidR="00C16146" w:rsidRPr="000122F5" w:rsidRDefault="00C16146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40CC03FE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126,6</w:t>
            </w:r>
          </w:p>
          <w:p w14:paraId="6DC1EB3B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139,3</w:t>
            </w:r>
          </w:p>
          <w:p w14:paraId="436A2CF8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153,2</w:t>
            </w:r>
          </w:p>
          <w:p w14:paraId="5B4C0DB8" w14:textId="77777777" w:rsidR="00C16146" w:rsidRPr="009327BD" w:rsidRDefault="00C16146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419,1</w:t>
            </w:r>
          </w:p>
        </w:tc>
        <w:tc>
          <w:tcPr>
            <w:tcW w:w="1843" w:type="dxa"/>
            <w:vMerge/>
          </w:tcPr>
          <w:p w14:paraId="0FB72DB4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16146" w:rsidRPr="00C83CB5" w14:paraId="1A56D78B" w14:textId="77777777" w:rsidTr="009720A2">
        <w:tc>
          <w:tcPr>
            <w:tcW w:w="640" w:type="dxa"/>
            <w:gridSpan w:val="2"/>
            <w:vMerge/>
          </w:tcPr>
          <w:p w14:paraId="03729895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E5435B7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5F9D8B8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39FF6130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540346C" w14:textId="77777777" w:rsidR="00C16146" w:rsidRPr="000122F5" w:rsidRDefault="00C161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5B27DFBC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23BF1A99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12,0</w:t>
            </w:r>
          </w:p>
          <w:p w14:paraId="756C1740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  <w:p w14:paraId="4EC4F0E1" w14:textId="77777777" w:rsidR="00C16146" w:rsidRPr="009327BD" w:rsidRDefault="00C161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12,0</w:t>
            </w:r>
          </w:p>
          <w:p w14:paraId="7459C0AD" w14:textId="77777777" w:rsidR="00C16146" w:rsidRPr="009327BD" w:rsidRDefault="00C16146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14:paraId="32419DFE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2E56D624" w14:textId="77777777" w:rsidTr="009720A2">
        <w:tc>
          <w:tcPr>
            <w:tcW w:w="640" w:type="dxa"/>
            <w:gridSpan w:val="2"/>
            <w:vMerge/>
          </w:tcPr>
          <w:p w14:paraId="1097A0CD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4009FE2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4702588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400BDC95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21A2549" w14:textId="77777777" w:rsidR="00C16146" w:rsidRPr="000122F5" w:rsidRDefault="00C16146" w:rsidP="00603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60151D3C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250F7E16" w14:textId="77777777" w:rsidR="00C16146" w:rsidRPr="009327BD" w:rsidRDefault="00C16146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22,0</w:t>
            </w:r>
          </w:p>
          <w:p w14:paraId="5E64CC0F" w14:textId="77777777" w:rsidR="00C16146" w:rsidRPr="009327BD" w:rsidRDefault="00C16146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22,0</w:t>
            </w:r>
          </w:p>
          <w:p w14:paraId="5BF552E2" w14:textId="77777777" w:rsidR="00C16146" w:rsidRPr="009327BD" w:rsidRDefault="00C16146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22,0</w:t>
            </w:r>
          </w:p>
          <w:p w14:paraId="6D799678" w14:textId="77777777" w:rsidR="00C16146" w:rsidRPr="009327BD" w:rsidRDefault="00C16146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66,0</w:t>
            </w:r>
          </w:p>
        </w:tc>
        <w:tc>
          <w:tcPr>
            <w:tcW w:w="1843" w:type="dxa"/>
            <w:vMerge/>
          </w:tcPr>
          <w:p w14:paraId="6C8E68C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28C4718D" w14:textId="77777777" w:rsidTr="009720A2">
        <w:tc>
          <w:tcPr>
            <w:tcW w:w="640" w:type="dxa"/>
            <w:gridSpan w:val="2"/>
            <w:vMerge/>
          </w:tcPr>
          <w:p w14:paraId="5461E4F0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A98BE6D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0CE435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3FB834E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2E9217A" w14:textId="77777777" w:rsidR="00C16146" w:rsidRDefault="00C161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некомер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ційне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підприємство «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4B60C82" w14:textId="77777777" w:rsidR="00C16146" w:rsidRDefault="00C161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територіальне медичне </w:t>
            </w:r>
          </w:p>
          <w:p w14:paraId="570A79C4" w14:textId="77777777" w:rsidR="00C16146" w:rsidRPr="000122F5" w:rsidRDefault="00C16146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об’єднання»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47EE4A4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1BA4DCEA" w14:textId="77777777" w:rsidR="00C16146" w:rsidRPr="009327BD" w:rsidRDefault="00C161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27,9</w:t>
            </w:r>
          </w:p>
          <w:p w14:paraId="1EBBC34B" w14:textId="77777777" w:rsidR="00C16146" w:rsidRPr="009327BD" w:rsidRDefault="00C161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</w:t>
            </w:r>
          </w:p>
          <w:p w14:paraId="243FD643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27,9</w:t>
            </w:r>
          </w:p>
          <w:p w14:paraId="400B7CCA" w14:textId="77777777" w:rsidR="00C16146" w:rsidRPr="009327BD" w:rsidRDefault="00C16146" w:rsidP="004D3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83,7</w:t>
            </w:r>
          </w:p>
        </w:tc>
        <w:tc>
          <w:tcPr>
            <w:tcW w:w="1843" w:type="dxa"/>
            <w:vMerge/>
          </w:tcPr>
          <w:p w14:paraId="13BF30EB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146" w:rsidRPr="00C83CB5" w14:paraId="4C5131CF" w14:textId="77777777" w:rsidTr="009720A2">
        <w:tc>
          <w:tcPr>
            <w:tcW w:w="640" w:type="dxa"/>
            <w:gridSpan w:val="2"/>
            <w:vMerge/>
          </w:tcPr>
          <w:p w14:paraId="13450152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9506B1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7D2A7746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612EB1A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57629CB3" w14:textId="77777777" w:rsidR="00C16146" w:rsidRPr="001057A8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1057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з них</w:t>
            </w:r>
          </w:p>
          <w:p w14:paraId="7D2265F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vMerge/>
          </w:tcPr>
          <w:p w14:paraId="2BAF17B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72C9C1E" w14:textId="77777777" w:rsidR="00C16146" w:rsidRPr="001057A8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2024 –  21,0</w:t>
            </w:r>
          </w:p>
          <w:p w14:paraId="056E1B4B" w14:textId="77777777" w:rsidR="00C16146" w:rsidRPr="001057A8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2025 – 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21,0</w:t>
            </w:r>
          </w:p>
          <w:p w14:paraId="6C19D167" w14:textId="77777777" w:rsidR="00C16146" w:rsidRPr="001057A8" w:rsidRDefault="00C16146" w:rsidP="005070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 21,0</w:t>
            </w:r>
          </w:p>
          <w:p w14:paraId="35834F5C" w14:textId="77777777" w:rsidR="00C16146" w:rsidRPr="009327BD" w:rsidRDefault="00C161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63,0</w:t>
            </w:r>
          </w:p>
        </w:tc>
        <w:tc>
          <w:tcPr>
            <w:tcW w:w="1843" w:type="dxa"/>
            <w:vMerge/>
          </w:tcPr>
          <w:p w14:paraId="0988487A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44B7CD12" w14:textId="77777777" w:rsidTr="009720A2">
        <w:tc>
          <w:tcPr>
            <w:tcW w:w="640" w:type="dxa"/>
            <w:gridSpan w:val="2"/>
            <w:vMerge/>
          </w:tcPr>
          <w:p w14:paraId="61F0A298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679A9D9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319CE481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AF6EE3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E1EC85F" w14:textId="77777777" w:rsidR="00C16146" w:rsidRPr="000122F5" w:rsidRDefault="00C161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1DF9A42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0D1A41A2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14:paraId="4354ADCE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8,4</w:t>
            </w:r>
          </w:p>
          <w:p w14:paraId="229C9C64" w14:textId="77777777" w:rsidR="00C16146" w:rsidRPr="009327BD" w:rsidRDefault="00C161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8,4  </w:t>
            </w:r>
          </w:p>
        </w:tc>
        <w:tc>
          <w:tcPr>
            <w:tcW w:w="1843" w:type="dxa"/>
            <w:vMerge/>
          </w:tcPr>
          <w:p w14:paraId="6D287906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146" w:rsidRPr="003A25F3" w14:paraId="2369CE7C" w14:textId="77777777" w:rsidTr="009720A2">
        <w:tc>
          <w:tcPr>
            <w:tcW w:w="640" w:type="dxa"/>
            <w:gridSpan w:val="2"/>
            <w:vMerge/>
          </w:tcPr>
          <w:p w14:paraId="5A4308F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8BC25B4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44FF3DC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0EF2283B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7AFE1B99" w14:textId="77777777" w:rsidR="00C16146" w:rsidRPr="000122F5" w:rsidRDefault="00C161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0175B752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1C066649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14:paraId="3C8EB96A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 8,4</w:t>
            </w:r>
          </w:p>
          <w:p w14:paraId="4A6BF402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14:paraId="2A7CC074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14:paraId="0EEFDFCF" w14:textId="77777777" w:rsidR="00C16146" w:rsidRPr="003A25F3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146" w:rsidRPr="00C83CB5" w14:paraId="5A445828" w14:textId="77777777" w:rsidTr="009720A2">
        <w:tc>
          <w:tcPr>
            <w:tcW w:w="640" w:type="dxa"/>
            <w:gridSpan w:val="2"/>
            <w:vMerge/>
          </w:tcPr>
          <w:p w14:paraId="2D232D0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39847343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2946B0E0" w14:textId="77777777" w:rsidR="00C16146" w:rsidRPr="003A25F3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17FC4B8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4EB59AE" w14:textId="5898F4EE" w:rsidR="00AE4208" w:rsidRPr="000122F5" w:rsidRDefault="00C161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13DC52E9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0665814D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4,2</w:t>
            </w:r>
          </w:p>
          <w:p w14:paraId="7F1E137A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  <w:p w14:paraId="3FDE2B7A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4,2</w:t>
            </w:r>
          </w:p>
          <w:p w14:paraId="4936C069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14:paraId="548054D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E1727" w:rsidRPr="00C83CB5" w14:paraId="22CC841F" w14:textId="77777777" w:rsidTr="009720A2">
        <w:tc>
          <w:tcPr>
            <w:tcW w:w="640" w:type="dxa"/>
            <w:gridSpan w:val="2"/>
            <w:vMerge w:val="restart"/>
          </w:tcPr>
          <w:p w14:paraId="0AF6E760" w14:textId="77777777" w:rsidR="001E1727" w:rsidRPr="00A45358" w:rsidRDefault="001E1727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vMerge w:val="restart"/>
          </w:tcPr>
          <w:p w14:paraId="3D17167B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профілактики право-порушень</w:t>
            </w:r>
          </w:p>
        </w:tc>
        <w:tc>
          <w:tcPr>
            <w:tcW w:w="3686" w:type="dxa"/>
            <w:vMerge w:val="restart"/>
          </w:tcPr>
          <w:p w14:paraId="39C646E6" w14:textId="77777777" w:rsidR="001E1727" w:rsidRPr="00A45358" w:rsidRDefault="002819C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Придбання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стано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>влення</w:t>
            </w:r>
            <w:proofErr w:type="spellEnd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системи</w:t>
            </w:r>
            <w:proofErr w:type="spellEnd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</w:p>
          <w:p w14:paraId="069AB3B5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14:paraId="77ECEB89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 w:val="restart"/>
          </w:tcPr>
          <w:p w14:paraId="5714DD3B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дії програми </w:t>
            </w:r>
          </w:p>
        </w:tc>
        <w:tc>
          <w:tcPr>
            <w:tcW w:w="2552" w:type="dxa"/>
          </w:tcPr>
          <w:p w14:paraId="56780104" w14:textId="77777777" w:rsidR="001E1727" w:rsidRPr="00A45358" w:rsidRDefault="001E1727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Управління праці та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54CBD576" w14:textId="77777777" w:rsidR="001E1727" w:rsidRPr="00A45358" w:rsidRDefault="001E1727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Лозівської міської </w:t>
            </w:r>
            <w:r w:rsidR="00AF4CD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842" w:type="dxa"/>
          </w:tcPr>
          <w:p w14:paraId="2AC8F5FF" w14:textId="77777777"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</w:t>
            </w:r>
            <w:r w:rsidR="00AF4CD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7A920137" w14:textId="77777777"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</w:t>
            </w:r>
            <w:r w:rsidR="00AF4CD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4E45830E" w14:textId="77777777"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F4CD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5BC19576" w14:textId="77777777" w:rsidR="001E1727" w:rsidRPr="009327BD" w:rsidRDefault="001E1727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EF52B8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843" w:type="dxa"/>
            <w:vMerge w:val="restart"/>
          </w:tcPr>
          <w:p w14:paraId="2C8FC6DB" w14:textId="77777777" w:rsidR="001E1727" w:rsidRPr="00A45358" w:rsidRDefault="001E1727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Запобігання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порушенням громадського порядку </w:t>
            </w:r>
            <w:r w:rsidR="0025278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ослаблення дії криміногенних факторів</w:t>
            </w:r>
          </w:p>
        </w:tc>
      </w:tr>
      <w:tr w:rsidR="001E1727" w:rsidRPr="00C83CB5" w14:paraId="418E19A8" w14:textId="77777777" w:rsidTr="009720A2">
        <w:tc>
          <w:tcPr>
            <w:tcW w:w="640" w:type="dxa"/>
            <w:gridSpan w:val="2"/>
            <w:vMerge/>
          </w:tcPr>
          <w:p w14:paraId="1AF55475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0B5D303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A6CF101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7066A82D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D4EA702" w14:textId="77777777" w:rsidR="001E1727" w:rsidRPr="00A45358" w:rsidRDefault="00AF4CD7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3D69B77E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B1265B" w14:textId="77777777"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25278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AF4CD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14:paraId="761932C5" w14:textId="77777777"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25278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14:paraId="3FBD94DF" w14:textId="77777777" w:rsidR="001E1727" w:rsidRPr="009327BD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25278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101,0</w:t>
            </w:r>
          </w:p>
          <w:p w14:paraId="6704F8AA" w14:textId="77777777" w:rsidR="001E1727" w:rsidRPr="009327BD" w:rsidRDefault="001E1727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28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28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vMerge/>
          </w:tcPr>
          <w:p w14:paraId="44C480CD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C83CB5" w14:paraId="42939BEC" w14:textId="77777777" w:rsidTr="009720A2">
        <w:tc>
          <w:tcPr>
            <w:tcW w:w="640" w:type="dxa"/>
            <w:gridSpan w:val="2"/>
            <w:vMerge w:val="restart"/>
          </w:tcPr>
          <w:p w14:paraId="037B0C10" w14:textId="77777777" w:rsidR="001E1727" w:rsidRPr="00A45358" w:rsidRDefault="001E1727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Merge w:val="restart"/>
          </w:tcPr>
          <w:p w14:paraId="228A86F9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</w:t>
            </w:r>
            <w:r w:rsidR="00DC7391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рофілактики право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порушень</w:t>
            </w:r>
          </w:p>
        </w:tc>
        <w:tc>
          <w:tcPr>
            <w:tcW w:w="3686" w:type="dxa"/>
            <w:vMerge w:val="restart"/>
          </w:tcPr>
          <w:p w14:paraId="3768CB09" w14:textId="77777777" w:rsidR="001E1727" w:rsidRPr="00A45358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технічне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</w:t>
            </w:r>
            <w:proofErr w:type="gram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(</w:t>
            </w:r>
            <w:proofErr w:type="gram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тривожна кнопка)  на об’єктах комунальної власності </w:t>
            </w:r>
          </w:p>
        </w:tc>
        <w:tc>
          <w:tcPr>
            <w:tcW w:w="1417" w:type="dxa"/>
            <w:vMerge w:val="restart"/>
          </w:tcPr>
          <w:p w14:paraId="4A41E42C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5CDB45E6" w14:textId="77777777" w:rsidR="001E1727" w:rsidRPr="00A45358" w:rsidRDefault="00DF740E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63156131" w14:textId="77777777" w:rsidR="001E1727" w:rsidRPr="00A45358" w:rsidRDefault="001E1727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 w:rsidR="00DC7391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842" w:type="dxa"/>
          </w:tcPr>
          <w:p w14:paraId="463E906F" w14:textId="77777777"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14:paraId="6937C0EC" w14:textId="77777777" w:rsidR="001E1727" w:rsidRPr="009327BD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253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14:paraId="1AF10C55" w14:textId="77777777" w:rsidR="001E1727" w:rsidRPr="009327BD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14:paraId="2C72D041" w14:textId="77777777" w:rsidR="001E1727" w:rsidRDefault="001E1727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DF740E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762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DF740E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</w:p>
          <w:p w14:paraId="4BAC0A01" w14:textId="77777777" w:rsidR="00713508" w:rsidRPr="009327BD" w:rsidRDefault="00713508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14:paraId="2208B1A4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безперебійної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</w:p>
        </w:tc>
      </w:tr>
      <w:tr w:rsidR="001E1727" w:rsidRPr="00C83CB5" w14:paraId="7250E0E8" w14:textId="77777777" w:rsidTr="009720A2">
        <w:tc>
          <w:tcPr>
            <w:tcW w:w="640" w:type="dxa"/>
            <w:gridSpan w:val="2"/>
            <w:vMerge/>
          </w:tcPr>
          <w:p w14:paraId="33D1812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07559064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7890F529" w14:textId="77777777" w:rsidR="001E1727" w:rsidRPr="00C83CB5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C1A25DF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22BBF24" w14:textId="77777777" w:rsidR="001E1727" w:rsidRPr="00A45358" w:rsidRDefault="001E1727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2350ADE8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692C7159" w14:textId="77777777"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69055BE4" w14:textId="77777777"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0DA31DA3" w14:textId="77777777"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45B4A798" w14:textId="77777777" w:rsidR="001E1727" w:rsidRPr="009327BD" w:rsidRDefault="001E1727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</w:t>
            </w:r>
            <w:r w:rsidR="00A45358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EF52B8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843" w:type="dxa"/>
            <w:vMerge/>
          </w:tcPr>
          <w:p w14:paraId="3E8E4098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727" w:rsidRPr="00C83CB5" w14:paraId="7F8E6AB5" w14:textId="77777777" w:rsidTr="009720A2">
        <w:tc>
          <w:tcPr>
            <w:tcW w:w="640" w:type="dxa"/>
            <w:gridSpan w:val="2"/>
            <w:vMerge/>
          </w:tcPr>
          <w:p w14:paraId="23D10E62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62180DF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E59B87C" w14:textId="77777777" w:rsidR="001E1727" w:rsidRPr="00C83CB5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03076636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DE8CE27" w14:textId="77777777" w:rsidR="001E1727" w:rsidRPr="00A45358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77399245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6AD6BAE" w14:textId="77777777" w:rsidR="001E1727" w:rsidRPr="009327BD" w:rsidRDefault="001E172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,8</w:t>
            </w:r>
          </w:p>
          <w:p w14:paraId="7608F3E9" w14:textId="77777777" w:rsidR="001E1727" w:rsidRPr="009327BD" w:rsidRDefault="001E172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,8</w:t>
            </w:r>
          </w:p>
          <w:p w14:paraId="50821BAB" w14:textId="77777777" w:rsidR="001E1727" w:rsidRPr="009327BD" w:rsidRDefault="001E172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,8</w:t>
            </w:r>
          </w:p>
          <w:p w14:paraId="2A6C49DC" w14:textId="77777777" w:rsidR="001E1727" w:rsidRPr="009327BD" w:rsidRDefault="001E1727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DC7391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14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,4</w:t>
            </w:r>
          </w:p>
        </w:tc>
        <w:tc>
          <w:tcPr>
            <w:tcW w:w="1843" w:type="dxa"/>
            <w:vMerge/>
          </w:tcPr>
          <w:p w14:paraId="175A557D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727" w:rsidRPr="00C83CB5" w14:paraId="2BB9E013" w14:textId="77777777" w:rsidTr="009720A2">
        <w:tc>
          <w:tcPr>
            <w:tcW w:w="640" w:type="dxa"/>
            <w:gridSpan w:val="2"/>
            <w:vMerge/>
          </w:tcPr>
          <w:p w14:paraId="15A09AD7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D60F1F6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1B2F4BA0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00750A20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5122EAA" w14:textId="77777777" w:rsidR="001E1727" w:rsidRPr="00A45358" w:rsidRDefault="001E172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4594FCB6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FAFA5FF" w14:textId="77777777"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108021EC" w14:textId="77777777"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1EA21EFF" w14:textId="77777777"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19,0</w:t>
            </w:r>
          </w:p>
          <w:p w14:paraId="4C8BE252" w14:textId="77777777" w:rsidR="001E1727" w:rsidRPr="009327BD" w:rsidRDefault="001E1727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DF740E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57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843" w:type="dxa"/>
            <w:vMerge/>
          </w:tcPr>
          <w:p w14:paraId="2D763AC8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727" w:rsidRPr="00C83CB5" w14:paraId="6CBD9425" w14:textId="77777777" w:rsidTr="009720A2">
        <w:tc>
          <w:tcPr>
            <w:tcW w:w="640" w:type="dxa"/>
            <w:gridSpan w:val="2"/>
          </w:tcPr>
          <w:p w14:paraId="14D61571" w14:textId="77777777" w:rsidR="001E1727" w:rsidRPr="00A45358" w:rsidRDefault="001E1727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14:paraId="74015009" w14:textId="77777777" w:rsidR="001E1727" w:rsidRPr="00A45358" w:rsidRDefault="0025278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порушень</w:t>
            </w:r>
          </w:p>
        </w:tc>
        <w:tc>
          <w:tcPr>
            <w:tcW w:w="3686" w:type="dxa"/>
          </w:tcPr>
          <w:p w14:paraId="71686E1D" w14:textId="77777777" w:rsidR="001E1727" w:rsidRPr="00A45358" w:rsidRDefault="001E1727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Залучення охоронних структур до надання охоронних послуг, здійснення виплат, пов’язаних з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організацією громадських робіт</w:t>
            </w:r>
          </w:p>
          <w:p w14:paraId="4E5550AF" w14:textId="77777777" w:rsidR="001E1727" w:rsidRPr="00A45358" w:rsidRDefault="001E1727" w:rsidP="00441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</w:tc>
        <w:tc>
          <w:tcPr>
            <w:tcW w:w="1417" w:type="dxa"/>
          </w:tcPr>
          <w:p w14:paraId="3A05370C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дії програми </w:t>
            </w:r>
          </w:p>
        </w:tc>
        <w:tc>
          <w:tcPr>
            <w:tcW w:w="2552" w:type="dxa"/>
          </w:tcPr>
          <w:p w14:paraId="751D894B" w14:textId="77777777" w:rsidR="001E1727" w:rsidRPr="00A45358" w:rsidRDefault="00E261B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 Лозівської міської 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ради Харківської області</w:t>
            </w:r>
          </w:p>
          <w:p w14:paraId="0928FC75" w14:textId="77777777" w:rsidR="001E1727" w:rsidRPr="00A45358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0469D1E0" w14:textId="77777777" w:rsidR="001E1727" w:rsidRPr="00A45358" w:rsidRDefault="001E1727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 w:rsidR="0025278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територіальної громади</w:t>
            </w:r>
          </w:p>
        </w:tc>
        <w:tc>
          <w:tcPr>
            <w:tcW w:w="1842" w:type="dxa"/>
          </w:tcPr>
          <w:p w14:paraId="6AA528C8" w14:textId="77777777" w:rsidR="001E1727" w:rsidRPr="009327B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14:paraId="5D1A7984" w14:textId="77777777" w:rsidR="001E1727" w:rsidRPr="009327B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14:paraId="5BB49644" w14:textId="77777777" w:rsidR="001E1727" w:rsidRPr="009327B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14:paraId="39F59C53" w14:textId="77777777" w:rsidR="001E1727" w:rsidRPr="00A45358" w:rsidRDefault="001E1727" w:rsidP="00E26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Загальний фонд – 1</w:t>
            </w:r>
            <w:r w:rsidR="00E261BC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971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E261BC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14:paraId="1E7AEC07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Поліпшення стану громадського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порядку</w:t>
            </w:r>
          </w:p>
        </w:tc>
      </w:tr>
      <w:tr w:rsidR="000716E5" w:rsidRPr="000716E5" w14:paraId="6D3CBF42" w14:textId="77777777" w:rsidTr="009720A2">
        <w:tc>
          <w:tcPr>
            <w:tcW w:w="640" w:type="dxa"/>
            <w:gridSpan w:val="2"/>
          </w:tcPr>
          <w:p w14:paraId="0DAFF696" w14:textId="4E823BF0" w:rsidR="000716E5" w:rsidRPr="00A45358" w:rsidRDefault="000716E5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3.14</w:t>
            </w:r>
          </w:p>
        </w:tc>
        <w:tc>
          <w:tcPr>
            <w:tcW w:w="1842" w:type="dxa"/>
          </w:tcPr>
          <w:p w14:paraId="32938D2B" w14:textId="11220C1C" w:rsidR="000716E5" w:rsidRPr="00A45358" w:rsidRDefault="000716E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14:paraId="619B78B2" w14:textId="30500B3C" w:rsidR="000716E5" w:rsidRPr="00A45358" w:rsidRDefault="000716E5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схеми системи відеоспостереження на об’єктах комунальної власності</w:t>
            </w:r>
          </w:p>
        </w:tc>
        <w:tc>
          <w:tcPr>
            <w:tcW w:w="1417" w:type="dxa"/>
          </w:tcPr>
          <w:p w14:paraId="247228D8" w14:textId="09CBBBF7" w:rsidR="000716E5" w:rsidRDefault="000716E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7F6AAED" w14:textId="38465337" w:rsidR="000716E5" w:rsidRPr="000716E5" w:rsidRDefault="000716E5" w:rsidP="00071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4A95BAB0" w14:textId="0ED1B8EA" w:rsidR="000716E5" w:rsidRPr="00A45358" w:rsidRDefault="000716E5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6D27D211" w14:textId="58ACACF6" w:rsidR="000716E5" w:rsidRPr="00A45358" w:rsidRDefault="000716E5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6728F876" w14:textId="77777777" w:rsidR="000716E5" w:rsidRDefault="000716E5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300,0</w:t>
            </w:r>
          </w:p>
          <w:p w14:paraId="2BB2D81A" w14:textId="7D9DE83C" w:rsidR="000716E5" w:rsidRPr="000716E5" w:rsidRDefault="000716E5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71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300,0</w:t>
            </w:r>
          </w:p>
        </w:tc>
        <w:tc>
          <w:tcPr>
            <w:tcW w:w="1843" w:type="dxa"/>
          </w:tcPr>
          <w:p w14:paraId="07193617" w14:textId="28FFB829" w:rsidR="000716E5" w:rsidRPr="00A45358" w:rsidRDefault="000716E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043CAC" w:rsidRPr="00396033" w14:paraId="50E75940" w14:textId="77777777" w:rsidTr="00043CAC">
        <w:tc>
          <w:tcPr>
            <w:tcW w:w="11129" w:type="dxa"/>
            <w:gridSpan w:val="7"/>
            <w:vAlign w:val="center"/>
          </w:tcPr>
          <w:p w14:paraId="75F0EF7D" w14:textId="29D0C220" w:rsidR="00043CAC" w:rsidRPr="001057A8" w:rsidRDefault="00043CAC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</w:t>
            </w:r>
          </w:p>
        </w:tc>
        <w:tc>
          <w:tcPr>
            <w:tcW w:w="4536" w:type="dxa"/>
            <w:gridSpan w:val="4"/>
          </w:tcPr>
          <w:p w14:paraId="52A77E34" w14:textId="7BDB3E92" w:rsidR="00043CAC" w:rsidRPr="005E6F5A" w:rsidRDefault="00BC680C" w:rsidP="00043C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="000716E5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 </w:t>
            </w:r>
            <w:r w:rsidR="00CB7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883</w:t>
            </w:r>
            <w:r w:rsidR="00043CA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,0 тис. грн.</w:t>
            </w:r>
            <w:r w:rsidR="00043CA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з них:</w:t>
            </w:r>
          </w:p>
          <w:p w14:paraId="18E070FE" w14:textId="2FF779F8" w:rsidR="00043CAC" w:rsidRPr="005E6F5A" w:rsidRDefault="000716E5" w:rsidP="008A73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Загальний фонд – 10 </w:t>
            </w:r>
            <w:r w:rsidR="00CB7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833</w:t>
            </w:r>
            <w:r w:rsidR="00043CA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,9 тис. грн.</w:t>
            </w:r>
          </w:p>
          <w:p w14:paraId="755B76BE" w14:textId="44250754" w:rsidR="00043CAC" w:rsidRPr="005E6F5A" w:rsidRDefault="000716E5" w:rsidP="00BC68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Спеціальний фонд – </w:t>
            </w:r>
            <w:r w:rsidR="00CB7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1 04</w:t>
            </w:r>
            <w:r w:rsidR="00BC680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  <w:r w:rsidR="00043CA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,1 тис. грн</w:t>
            </w:r>
          </w:p>
        </w:tc>
      </w:tr>
      <w:tr w:rsidR="001E1727" w:rsidRPr="00396033" w14:paraId="793E88FC" w14:textId="77777777" w:rsidTr="007D35E2">
        <w:tc>
          <w:tcPr>
            <w:tcW w:w="640" w:type="dxa"/>
            <w:gridSpan w:val="2"/>
          </w:tcPr>
          <w:p w14:paraId="5657BA66" w14:textId="77777777" w:rsidR="001E1727" w:rsidRPr="00396033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5025" w:type="dxa"/>
            <w:gridSpan w:val="9"/>
          </w:tcPr>
          <w:p w14:paraId="7E96C633" w14:textId="77777777" w:rsidR="001E1727" w:rsidRPr="00396033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0855F7" w:rsidRPr="009B340D" w14:paraId="495DC639" w14:textId="77777777" w:rsidTr="009720A2">
        <w:tc>
          <w:tcPr>
            <w:tcW w:w="640" w:type="dxa"/>
            <w:gridSpan w:val="2"/>
          </w:tcPr>
          <w:p w14:paraId="6F1A327D" w14:textId="77777777" w:rsidR="000855F7" w:rsidRPr="00A45358" w:rsidRDefault="000855F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842" w:type="dxa"/>
          </w:tcPr>
          <w:p w14:paraId="5B0FEADB" w14:textId="77777777" w:rsidR="000855F7" w:rsidRPr="00A45358" w:rsidRDefault="000855F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14:paraId="0CB1C0BC" w14:textId="77777777" w:rsidR="000855F7" w:rsidRPr="00A45358" w:rsidRDefault="000855F7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лекцій в закладах освіти, в закладах, на базі яких організовано оздоровлення та відпочинок дітей, щодо попередження дорожньо-транспортного травматизму, формування знань щодо захисту життя та здоров’я дітей у процесі дорожнього руху, засвоєння норм безпечної поведінки на дорозі</w:t>
            </w:r>
          </w:p>
        </w:tc>
        <w:tc>
          <w:tcPr>
            <w:tcW w:w="1417" w:type="dxa"/>
          </w:tcPr>
          <w:p w14:paraId="1A3B925D" w14:textId="77777777" w:rsidR="000855F7" w:rsidRPr="00A45358" w:rsidRDefault="000855F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7A6AB7BF" w14:textId="77777777" w:rsidR="000855F7" w:rsidRPr="00A45358" w:rsidRDefault="000855F7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B1822E7" w14:textId="77777777" w:rsidR="000855F7" w:rsidRPr="00A45358" w:rsidRDefault="000855F7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17FFF653" w14:textId="77777777" w:rsidR="000855F7" w:rsidRPr="00A45358" w:rsidRDefault="00713508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="000855F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14:paraId="5199921D" w14:textId="77777777" w:rsidR="000855F7" w:rsidRPr="00A45358" w:rsidRDefault="000855F7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0B8732B6" w14:textId="77777777" w:rsidR="000855F7" w:rsidRPr="00A45358" w:rsidRDefault="000855F7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14:paraId="5CB1313A" w14:textId="77777777" w:rsidR="000855F7" w:rsidRPr="00A45358" w:rsidRDefault="000855F7" w:rsidP="009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14BA785B" w14:textId="77777777"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 Лозівської міської територіальної</w:t>
            </w:r>
          </w:p>
          <w:p w14:paraId="50A7FF51" w14:textId="77777777"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57FAB279" w14:textId="77777777"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14:paraId="479DA2F3" w14:textId="77777777"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058119B3" w14:textId="77777777"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44C39E33" w14:textId="77777777"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F98F0E2" w14:textId="77777777" w:rsidR="000855F7" w:rsidRPr="00A45358" w:rsidRDefault="000855F7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кількості дорожньо-транспортних пригод за участю дітей, збереження життя населення  громади</w:t>
            </w:r>
          </w:p>
        </w:tc>
      </w:tr>
      <w:tr w:rsidR="001E1727" w:rsidRPr="00396033" w14:paraId="2B1B0254" w14:textId="77777777" w:rsidTr="009720A2">
        <w:tc>
          <w:tcPr>
            <w:tcW w:w="640" w:type="dxa"/>
            <w:gridSpan w:val="2"/>
          </w:tcPr>
          <w:p w14:paraId="2D8A546C" w14:textId="77777777" w:rsidR="001E1727" w:rsidRPr="00A45358" w:rsidRDefault="001E1727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="00F364A5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</w:tcPr>
          <w:p w14:paraId="2ED5734D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14:paraId="4DB51010" w14:textId="77777777" w:rsidR="001E1727" w:rsidRPr="00A45358" w:rsidRDefault="0016555C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комплексної схеми організації дорожнього руху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м. Лозова Харківської області</w:t>
            </w:r>
          </w:p>
        </w:tc>
        <w:tc>
          <w:tcPr>
            <w:tcW w:w="1417" w:type="dxa"/>
          </w:tcPr>
          <w:p w14:paraId="36360D68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52AD0F38" w14:textId="77777777" w:rsidR="001E1727" w:rsidRPr="00A45358" w:rsidRDefault="001E1727" w:rsidP="00543B80">
            <w:pPr>
              <w:spacing w:after="0" w:line="240" w:lineRule="auto"/>
              <w:rPr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542DB946" w14:textId="77777777" w:rsidR="0016555C" w:rsidRPr="00A45358" w:rsidRDefault="001655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79299BC7" w14:textId="77777777" w:rsidR="001E1727" w:rsidRPr="00A45358" w:rsidRDefault="001655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4C4A09F8" w14:textId="77777777" w:rsidR="0016555C" w:rsidRPr="00A45358" w:rsidRDefault="001655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1000,0</w:t>
            </w:r>
          </w:p>
          <w:p w14:paraId="4F6D3F7E" w14:textId="77777777" w:rsidR="0016555C" w:rsidRPr="00A45358" w:rsidRDefault="001655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1000,0</w:t>
            </w:r>
          </w:p>
          <w:p w14:paraId="2D299ACB" w14:textId="77777777" w:rsidR="001E1727" w:rsidRPr="00A45358" w:rsidRDefault="0016555C" w:rsidP="00165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1000,0</w:t>
            </w:r>
          </w:p>
          <w:p w14:paraId="3024254E" w14:textId="77777777" w:rsidR="0074177A" w:rsidRPr="00A45358" w:rsidRDefault="00654DBE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</w:t>
            </w:r>
            <w:r w:rsidR="0074177A"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альний фонд – 3000,0</w:t>
            </w:r>
          </w:p>
        </w:tc>
        <w:tc>
          <w:tcPr>
            <w:tcW w:w="1843" w:type="dxa"/>
          </w:tcPr>
          <w:p w14:paraId="75B7E6B7" w14:textId="77777777" w:rsidR="001E1727" w:rsidRPr="00A45358" w:rsidRDefault="0016555C" w:rsidP="00396033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безпеки руху автотранспорту та пішоходів, підвищення візуального орієнтування учасників дорожнього руху і своєчасне сприйняття ними інформації про умови дорожнього руху</w:t>
            </w:r>
          </w:p>
        </w:tc>
      </w:tr>
      <w:tr w:rsidR="001E1727" w:rsidRPr="00396033" w14:paraId="46C2ECB6" w14:textId="77777777" w:rsidTr="0091002E">
        <w:tc>
          <w:tcPr>
            <w:tcW w:w="15665" w:type="dxa"/>
            <w:gridSpan w:val="11"/>
          </w:tcPr>
          <w:p w14:paraId="46351021" w14:textId="77777777" w:rsidR="0074177A" w:rsidRPr="00A45358" w:rsidRDefault="001E1727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</w:t>
            </w:r>
            <w:r w:rsidR="007417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</w:t>
            </w:r>
            <w:r w:rsidR="0074177A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3000,0 тис. грн.</w:t>
            </w:r>
          </w:p>
          <w:p w14:paraId="7CB8A3FE" w14:textId="77777777" w:rsidR="0074177A" w:rsidRPr="00A45358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14:paraId="52783797" w14:textId="77777777" w:rsidR="0074177A" w:rsidRPr="00A45358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</w:t>
            </w:r>
            <w:r w:rsidR="00654DBE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  <w:p w14:paraId="68F9807B" w14:textId="77777777" w:rsidR="001E1727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Спеціальний фонд – </w:t>
            </w:r>
            <w:r w:rsidR="00654DBE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300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1E1727" w:rsidRPr="00396033" w14:paraId="2C112828" w14:textId="77777777" w:rsidTr="007D35E2">
        <w:tc>
          <w:tcPr>
            <w:tcW w:w="640" w:type="dxa"/>
            <w:gridSpan w:val="2"/>
          </w:tcPr>
          <w:p w14:paraId="3EFFEFE3" w14:textId="77777777" w:rsidR="001E1727" w:rsidRPr="0074177A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5025" w:type="dxa"/>
            <w:gridSpan w:val="9"/>
          </w:tcPr>
          <w:p w14:paraId="7BA2B546" w14:textId="77777777" w:rsidR="001E1727" w:rsidRPr="0074177A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Забезпечення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захист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територі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й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підтоплення</w:t>
            </w:r>
            <w:proofErr w:type="spellEnd"/>
          </w:p>
        </w:tc>
      </w:tr>
      <w:tr w:rsidR="001E1727" w:rsidRPr="00396033" w14:paraId="6EE4A932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293E4566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</w:tcPr>
          <w:p w14:paraId="54F91CBD" w14:textId="77777777" w:rsidR="001E1727" w:rsidRPr="00E636A9" w:rsidRDefault="00654DBE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по з</w:t>
            </w:r>
            <w:proofErr w:type="spellStart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>ахист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>територі</w:t>
            </w:r>
            <w:proofErr w:type="spellEnd"/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 </w:t>
            </w:r>
            <w:proofErr w:type="spellStart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6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</w:p>
        </w:tc>
        <w:tc>
          <w:tcPr>
            <w:tcW w:w="3686" w:type="dxa"/>
          </w:tcPr>
          <w:p w14:paraId="73D071D2" w14:textId="77777777" w:rsidR="001E1727" w:rsidRPr="00A45358" w:rsidRDefault="001E1727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Реконструкція мереж </w:t>
            </w:r>
            <w:r w:rsidR="0074177A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закритої/відкритої системи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поверхневого водовідведення       м. Лозова Харківської області</w:t>
            </w:r>
          </w:p>
        </w:tc>
        <w:tc>
          <w:tcPr>
            <w:tcW w:w="1417" w:type="dxa"/>
          </w:tcPr>
          <w:p w14:paraId="1EAB8C76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3638586B" w14:textId="77777777" w:rsidR="001E1727" w:rsidRPr="00A45358" w:rsidRDefault="001E1727" w:rsidP="00AB3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2AA4DAA3" w14:textId="77777777" w:rsidR="0074177A" w:rsidRPr="00A45358" w:rsidRDefault="0074177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116469EC" w14:textId="77777777" w:rsidR="001E1727" w:rsidRPr="00A45358" w:rsidRDefault="0074177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544039E1" w14:textId="77777777" w:rsidR="0074177A" w:rsidRPr="00A45358" w:rsidRDefault="0074177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1500,0</w:t>
            </w:r>
          </w:p>
          <w:p w14:paraId="3EF960F4" w14:textId="77777777" w:rsidR="0074177A" w:rsidRPr="00A45358" w:rsidRDefault="0074177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2000,0</w:t>
            </w:r>
          </w:p>
          <w:p w14:paraId="00093FEB" w14:textId="77777777" w:rsidR="0074177A" w:rsidRPr="00A45358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2500,0</w:t>
            </w:r>
          </w:p>
          <w:p w14:paraId="7DE5D496" w14:textId="77777777" w:rsidR="001E1727" w:rsidRPr="00A45358" w:rsidRDefault="00654DBE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</w:t>
            </w:r>
            <w:r w:rsidR="0074177A"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альний фонд – 6000,0</w:t>
            </w:r>
          </w:p>
        </w:tc>
        <w:tc>
          <w:tcPr>
            <w:tcW w:w="1843" w:type="dxa"/>
          </w:tcPr>
          <w:p w14:paraId="751983DD" w14:textId="77777777" w:rsidR="001E1727" w:rsidRPr="00A45358" w:rsidRDefault="001E1727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 w:rsidR="00E636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6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</w:t>
            </w:r>
            <w:r w:rsidR="0074177A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споруд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6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6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  <w:r w:rsidR="0074177A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водами поверхневого стоку</w:t>
            </w:r>
          </w:p>
        </w:tc>
      </w:tr>
      <w:tr w:rsidR="001E1727" w:rsidRPr="00396033" w14:paraId="3CC5D076" w14:textId="77777777" w:rsidTr="0091002E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553BE35E" w14:textId="77777777" w:rsidR="0074177A" w:rsidRPr="00A45358" w:rsidRDefault="001E1727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</w:t>
            </w:r>
            <w:r w:rsidR="007417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</w:t>
            </w:r>
            <w:r w:rsidR="0074177A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6000,0 тис. грн.</w:t>
            </w:r>
          </w:p>
          <w:p w14:paraId="758E5EE4" w14:textId="77777777" w:rsidR="0074177A" w:rsidRPr="00A45358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14:paraId="71DB578C" w14:textId="77777777" w:rsidR="0074177A" w:rsidRPr="00A45358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</w:t>
            </w:r>
            <w:r w:rsidR="00654DBE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  <w:p w14:paraId="06BA867B" w14:textId="4CCB02CC" w:rsidR="001E1727" w:rsidRPr="00396033" w:rsidRDefault="0074177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 w:rsidR="00A91C9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Спеціальний фонд - </w:t>
            </w:r>
            <w:r w:rsidR="00654DBE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600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1E1727" w:rsidRPr="00396033" w14:paraId="1BA69537" w14:textId="77777777" w:rsidTr="007D35E2">
        <w:trPr>
          <w:gridBefore w:val="1"/>
          <w:wBefore w:w="6" w:type="dxa"/>
        </w:trPr>
        <w:tc>
          <w:tcPr>
            <w:tcW w:w="634" w:type="dxa"/>
          </w:tcPr>
          <w:p w14:paraId="0BDB060D" w14:textId="77777777" w:rsidR="001E1727" w:rsidRPr="00396033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15025" w:type="dxa"/>
            <w:gridSpan w:val="9"/>
          </w:tcPr>
          <w:p w14:paraId="6C83E9A0" w14:textId="77777777" w:rsidR="001E1727" w:rsidRPr="00396033" w:rsidRDefault="001E1727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 w:rsid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заходів цивільного захисту населення</w:t>
            </w: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1E1727" w:rsidRPr="00CF7358" w14:paraId="0DD5A4F3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60B71CA5" w14:textId="77777777" w:rsidR="001E1727" w:rsidRPr="00A45358" w:rsidRDefault="001E1727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  <w:r w:rsidR="00AD4612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14:paraId="6BD2D296" w14:textId="77777777" w:rsidR="001E1727" w:rsidRPr="00A45358" w:rsidRDefault="00F364A5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 w:rsidR="00654DBE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належних умов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54DBE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для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54DBE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пожежогасіння</w:t>
            </w:r>
          </w:p>
        </w:tc>
        <w:tc>
          <w:tcPr>
            <w:tcW w:w="3686" w:type="dxa"/>
          </w:tcPr>
          <w:p w14:paraId="11E5ACDF" w14:textId="77777777" w:rsidR="001E1727" w:rsidRPr="00A45358" w:rsidRDefault="0076094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придатності пожежних гідрантів для застосування під час пожежогасіння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7" w:type="dxa"/>
          </w:tcPr>
          <w:p w14:paraId="33259B8A" w14:textId="77777777" w:rsidR="001E1727" w:rsidRPr="00A45358" w:rsidRDefault="001E1727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44CCBD45" w14:textId="77777777" w:rsidR="001E1727" w:rsidRPr="00A45358" w:rsidRDefault="0076094B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Дочірнє підприємство «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Лозоваводосервіс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Комунального підприємства «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Теплоенерго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D85EC7C" w14:textId="77777777" w:rsidR="001E1727" w:rsidRPr="00A45358" w:rsidRDefault="00F364A5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15CE4AE2" w14:textId="77777777" w:rsidR="001E1727" w:rsidRPr="00A45358" w:rsidRDefault="001E1727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654DBE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261B8111" w14:textId="77777777" w:rsidR="001E1727" w:rsidRPr="00A45358" w:rsidRDefault="001E1727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08332F2A" w14:textId="77777777" w:rsidR="001E1727" w:rsidRPr="00A45358" w:rsidRDefault="001E1727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2EA50466" w14:textId="77777777" w:rsidR="001E1727" w:rsidRPr="00A45358" w:rsidRDefault="00654DBE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</w:t>
            </w:r>
            <w:r w:rsidR="00AD4612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альний фонд – 1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76094B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</w:t>
            </w:r>
            <w:r w:rsidR="001E1727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843" w:type="dxa"/>
          </w:tcPr>
          <w:p w14:paraId="0BA681FE" w14:textId="77777777" w:rsidR="001E1727" w:rsidRPr="00A45358" w:rsidRDefault="0076094B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підрозділів пожежної охорони доступом до забору води з мереж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водопостачан</w:t>
            </w:r>
            <w:proofErr w:type="spellEnd"/>
            <w:r w:rsidR="008545B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</w:t>
            </w:r>
          </w:p>
        </w:tc>
      </w:tr>
      <w:tr w:rsidR="00CE0125" w:rsidRPr="00C1126D" w14:paraId="5DA1B80A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293CB3B1" w14:textId="201E501F" w:rsidR="00414058" w:rsidRPr="00C1126D" w:rsidRDefault="00414058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6.2.</w:t>
            </w:r>
          </w:p>
        </w:tc>
        <w:tc>
          <w:tcPr>
            <w:tcW w:w="1842" w:type="dxa"/>
          </w:tcPr>
          <w:p w14:paraId="18C65310" w14:textId="4A4382C2" w:rsidR="00414058" w:rsidRPr="00C1126D" w:rsidRDefault="00414058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охорони об’єктів комунальної власності</w:t>
            </w:r>
          </w:p>
        </w:tc>
        <w:tc>
          <w:tcPr>
            <w:tcW w:w="3686" w:type="dxa"/>
          </w:tcPr>
          <w:p w14:paraId="0B6D446A" w14:textId="62021F37" w:rsidR="00414058" w:rsidRPr="00C1126D" w:rsidRDefault="00430F90" w:rsidP="00430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Послуги зі в</w:t>
            </w:r>
            <w:r w:rsidR="00290B1A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становлення засобів охоронної </w:t>
            </w:r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та пожежної </w:t>
            </w:r>
            <w:r w:rsidR="00290B1A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сигналізації </w:t>
            </w:r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 їх щомісячним обслуговуванням в адміністративних будівлях </w:t>
            </w:r>
            <w:proofErr w:type="spellStart"/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Домаського</w:t>
            </w:r>
            <w:proofErr w:type="spellEnd"/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Миколаївського, </w:t>
            </w:r>
            <w:proofErr w:type="spellStart"/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Смирнівського</w:t>
            </w:r>
            <w:proofErr w:type="spellEnd"/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Артільного та Новоіванівського </w:t>
            </w:r>
            <w:proofErr w:type="spellStart"/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старостинських</w:t>
            </w:r>
            <w:proofErr w:type="spellEnd"/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округів </w:t>
            </w:r>
          </w:p>
        </w:tc>
        <w:tc>
          <w:tcPr>
            <w:tcW w:w="1417" w:type="dxa"/>
          </w:tcPr>
          <w:p w14:paraId="79E64170" w14:textId="463D0F1E" w:rsidR="00414058" w:rsidRPr="00C1126D" w:rsidRDefault="00414058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116968F7" w14:textId="20E7B5DF" w:rsidR="00414058" w:rsidRPr="00C1126D" w:rsidRDefault="00414058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438EB79" w14:textId="77777777" w:rsidR="00414058" w:rsidRPr="00C1126D" w:rsidRDefault="00414058" w:rsidP="004140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13EC8833" w14:textId="46AE7B64" w:rsidR="00414058" w:rsidRPr="00C1126D" w:rsidRDefault="00414058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249B192A" w14:textId="0983A6A7" w:rsidR="00414058" w:rsidRPr="00C1126D" w:rsidRDefault="00290B1A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41</w:t>
            </w:r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1,0</w:t>
            </w:r>
          </w:p>
          <w:p w14:paraId="7431D667" w14:textId="257BAA6C" w:rsidR="00414058" w:rsidRPr="00C1126D" w:rsidRDefault="00290B1A" w:rsidP="004140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41</w:t>
            </w:r>
            <w:r w:rsidR="00414058" w:rsidRPr="00C112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843" w:type="dxa"/>
          </w:tcPr>
          <w:p w14:paraId="36FB315E" w14:textId="25F9D0DF" w:rsidR="00414058" w:rsidRPr="00C1126D" w:rsidRDefault="00414058" w:rsidP="00910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охорони об’єктів комунальної власності</w:t>
            </w:r>
          </w:p>
        </w:tc>
      </w:tr>
      <w:tr w:rsidR="00CE0125" w:rsidRPr="00C1126D" w14:paraId="5E677E01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47E922C4" w14:textId="4359D15E" w:rsidR="00CE0125" w:rsidRPr="00C1126D" w:rsidRDefault="00CE0125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6.3</w:t>
            </w:r>
          </w:p>
        </w:tc>
        <w:tc>
          <w:tcPr>
            <w:tcW w:w="1842" w:type="dxa"/>
          </w:tcPr>
          <w:p w14:paraId="262F666D" w14:textId="77777777" w:rsidR="00CE0125" w:rsidRPr="003A0817" w:rsidRDefault="00410EDB" w:rsidP="00410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</w:t>
            </w:r>
          </w:p>
          <w:p w14:paraId="5C14706B" w14:textId="3A0F6132" w:rsidR="00410EDB" w:rsidRPr="003A0817" w:rsidRDefault="00410EDB" w:rsidP="00410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укриття</w:t>
            </w:r>
          </w:p>
          <w:p w14:paraId="453CC407" w14:textId="77777777" w:rsidR="00410EDB" w:rsidRPr="003A0817" w:rsidRDefault="00410EDB" w:rsidP="00410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населення </w:t>
            </w:r>
          </w:p>
          <w:p w14:paraId="3F7FB024" w14:textId="4D869251" w:rsidR="00410EDB" w:rsidRPr="003A0817" w:rsidRDefault="00410EDB" w:rsidP="00410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 разі виникнення</w:t>
            </w:r>
          </w:p>
          <w:p w14:paraId="07C74F75" w14:textId="77777777" w:rsidR="00410EDB" w:rsidRPr="003A0817" w:rsidRDefault="00410EDB" w:rsidP="00410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надзвичайних</w:t>
            </w:r>
          </w:p>
          <w:p w14:paraId="043FF7FA" w14:textId="44BD21D4" w:rsidR="00410EDB" w:rsidRPr="003A0817" w:rsidRDefault="00410EDB" w:rsidP="00410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ситуацій</w:t>
            </w:r>
          </w:p>
          <w:p w14:paraId="55E7A001" w14:textId="46939106" w:rsidR="00410EDB" w:rsidRPr="003A0817" w:rsidRDefault="00410EDB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14:paraId="04AF2754" w14:textId="2EDA47E3" w:rsidR="005828A3" w:rsidRPr="003A0817" w:rsidRDefault="005828A3" w:rsidP="009F1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Розробка </w:t>
            </w:r>
            <w:proofErr w:type="spellStart"/>
            <w:r w:rsidR="009F1FB8"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проєктно</w:t>
            </w:r>
            <w:proofErr w:type="spellEnd"/>
            <w:r w:rsidR="009F1FB8"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-кошторис</w:t>
            </w: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ної документації на «Нове будівництво захисної споруди цивільного захисту стаціонарного відділення №2 комунального некомерційного підприємства «Лозівське територіальне медичне об’єднання» Лозівської міської ради Харківської області за адресою: Харківська область, </w:t>
            </w:r>
          </w:p>
          <w:p w14:paraId="1EEBF790" w14:textId="77777777" w:rsidR="005828A3" w:rsidRPr="003A0817" w:rsidRDefault="005828A3" w:rsidP="009F1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 Лозова,</w:t>
            </w:r>
          </w:p>
          <w:p w14:paraId="31F2284C" w14:textId="5CA4E007" w:rsidR="00CE0125" w:rsidRPr="003A0817" w:rsidRDefault="005828A3" w:rsidP="005E6F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Машинобуд</w:t>
            </w:r>
            <w:r w:rsidR="005E6F5A"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вників,</w:t>
            </w:r>
            <w:r w:rsidR="005E6F5A"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29».</w:t>
            </w:r>
          </w:p>
        </w:tc>
        <w:tc>
          <w:tcPr>
            <w:tcW w:w="1417" w:type="dxa"/>
          </w:tcPr>
          <w:p w14:paraId="3200AE99" w14:textId="665E614A" w:rsidR="00CE0125" w:rsidRPr="003A0817" w:rsidRDefault="00410EDB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5F36E5E4" w14:textId="6A4BE648" w:rsidR="00CE0125" w:rsidRPr="003A0817" w:rsidRDefault="00410EDB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18A92D66" w14:textId="77777777" w:rsidR="00410EDB" w:rsidRPr="003A0817" w:rsidRDefault="00410EDB" w:rsidP="00410E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581E5283" w14:textId="2D3F656B" w:rsidR="00CE0125" w:rsidRPr="003A0817" w:rsidRDefault="00410EDB" w:rsidP="00410E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4CA45379" w14:textId="0671997E" w:rsidR="00410EDB" w:rsidRPr="003A0817" w:rsidRDefault="00410EDB" w:rsidP="00410E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1500,0</w:t>
            </w:r>
          </w:p>
          <w:p w14:paraId="1E506101" w14:textId="318F8120" w:rsidR="00CE0125" w:rsidRPr="003A0817" w:rsidRDefault="00410EDB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Спеціальний фонд – 1500,0</w:t>
            </w:r>
          </w:p>
        </w:tc>
        <w:tc>
          <w:tcPr>
            <w:tcW w:w="1843" w:type="dxa"/>
          </w:tcPr>
          <w:p w14:paraId="40743E75" w14:textId="77777777" w:rsidR="008C669F" w:rsidRPr="003A0817" w:rsidRDefault="008C669F" w:rsidP="008C66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</w:t>
            </w:r>
          </w:p>
          <w:p w14:paraId="468CF4A2" w14:textId="77777777" w:rsidR="008C669F" w:rsidRPr="003A0817" w:rsidRDefault="008C669F" w:rsidP="008C66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укриття</w:t>
            </w:r>
          </w:p>
          <w:p w14:paraId="2891B46F" w14:textId="77777777" w:rsidR="008C669F" w:rsidRPr="003A0817" w:rsidRDefault="008C669F" w:rsidP="008C66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населення </w:t>
            </w:r>
          </w:p>
          <w:p w14:paraId="78C3C808" w14:textId="77777777" w:rsidR="008C669F" w:rsidRPr="003A0817" w:rsidRDefault="008C669F" w:rsidP="008C66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 разі виникнення</w:t>
            </w:r>
          </w:p>
          <w:p w14:paraId="09DDE694" w14:textId="77777777" w:rsidR="008C669F" w:rsidRPr="003A0817" w:rsidRDefault="008C669F" w:rsidP="008C66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надзвичайних</w:t>
            </w:r>
          </w:p>
          <w:p w14:paraId="20E35F0F" w14:textId="77777777" w:rsidR="008C669F" w:rsidRPr="003A0817" w:rsidRDefault="008C669F" w:rsidP="008C66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ситуацій</w:t>
            </w:r>
          </w:p>
          <w:p w14:paraId="0CA62F0B" w14:textId="77777777" w:rsidR="00CE0125" w:rsidRPr="003A0817" w:rsidRDefault="00CE0125" w:rsidP="00910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545B3" w:rsidRPr="00CF7358" w14:paraId="670D6983" w14:textId="77777777" w:rsidTr="002379C7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5825B02E" w14:textId="3ACE5A9D" w:rsidR="008545B3" w:rsidRPr="003A0817" w:rsidRDefault="008545B3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Разом по п.6:                                                                                                  </w:t>
            </w:r>
            <w:r w:rsidR="008C669F"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33</w:t>
            </w:r>
            <w:r w:rsidR="00290B1A"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414058"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,0 тис. грн.</w:t>
            </w:r>
          </w:p>
          <w:p w14:paraId="38E4AD80" w14:textId="77777777" w:rsidR="008545B3" w:rsidRPr="003A0817" w:rsidRDefault="008545B3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14:paraId="37E0EAB5" w14:textId="4BEAB8FD" w:rsidR="008545B3" w:rsidRPr="003A0817" w:rsidRDefault="008545B3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Загальний фонд – 1</w:t>
            </w:r>
            <w:r w:rsidR="00290B1A"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81</w:t>
            </w:r>
            <w:r w:rsidR="00414058"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,0 тис. грн.</w:t>
            </w:r>
          </w:p>
          <w:p w14:paraId="4A98E81C" w14:textId="197705B1" w:rsidR="008545B3" w:rsidRPr="003A0817" w:rsidRDefault="008545B3" w:rsidP="008545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Спеціальний фонд – </w:t>
            </w:r>
            <w:r w:rsidR="008C669F"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150</w:t>
            </w: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080589" w:rsidRPr="00CF7358" w14:paraId="581921DA" w14:textId="77777777" w:rsidTr="008545B3">
        <w:trPr>
          <w:gridBefore w:val="1"/>
          <w:wBefore w:w="6" w:type="dxa"/>
        </w:trPr>
        <w:tc>
          <w:tcPr>
            <w:tcW w:w="634" w:type="dxa"/>
          </w:tcPr>
          <w:p w14:paraId="0895C3A6" w14:textId="77777777" w:rsidR="00080589" w:rsidRPr="00080589" w:rsidRDefault="00080589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5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15025" w:type="dxa"/>
            <w:gridSpan w:val="9"/>
          </w:tcPr>
          <w:p w14:paraId="747F70D9" w14:textId="77777777" w:rsidR="00080589" w:rsidRPr="00A45358" w:rsidRDefault="00080589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організації оповіщення населення про загрозу  виникнення  надзвичайних ситуацій</w:t>
            </w:r>
          </w:p>
        </w:tc>
      </w:tr>
      <w:tr w:rsidR="00080589" w:rsidRPr="00CF7358" w14:paraId="6FD96EF4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57348D1F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1842" w:type="dxa"/>
          </w:tcPr>
          <w:p w14:paraId="1616D1CE" w14:textId="77777777" w:rsidR="00080589" w:rsidRPr="00553D4A" w:rsidRDefault="00080589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Впровадження місцевої </w:t>
            </w:r>
            <w:proofErr w:type="spellStart"/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автоматизова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ної</w:t>
            </w:r>
            <w:proofErr w:type="spellEnd"/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системи </w:t>
            </w:r>
            <w:proofErr w:type="spellStart"/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централізова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оповіщення Лозівської міської територіальної громади</w:t>
            </w:r>
          </w:p>
        </w:tc>
        <w:tc>
          <w:tcPr>
            <w:tcW w:w="3686" w:type="dxa"/>
          </w:tcPr>
          <w:p w14:paraId="047B82C3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технічного завдання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 w:rsidR="008545B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14:paraId="11542BCA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проектно-кошторисної документації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 w:rsidR="008545B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розробленням експертизи</w:t>
            </w:r>
          </w:p>
        </w:tc>
        <w:tc>
          <w:tcPr>
            <w:tcW w:w="1417" w:type="dxa"/>
          </w:tcPr>
          <w:p w14:paraId="652099A8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2EB3A17E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14:paraId="3C4721FC" w14:textId="77777777" w:rsidR="00080589" w:rsidRPr="00553D4A" w:rsidRDefault="00080589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ЦЗ, ОМР та взаємодії з правоохоронними органами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0FEF97C4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14:paraId="759DFE29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40,0</w:t>
            </w:r>
          </w:p>
          <w:p w14:paraId="492C616E" w14:textId="77777777" w:rsidR="00080589" w:rsidRPr="00080589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40,0</w:t>
            </w:r>
          </w:p>
          <w:p w14:paraId="46A2A096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7F77C59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460,0</w:t>
            </w:r>
          </w:p>
          <w:p w14:paraId="1C6A44B7" w14:textId="77777777" w:rsidR="00080589" w:rsidRPr="00553D4A" w:rsidRDefault="00080589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Спеціальний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46</w:t>
            </w: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843" w:type="dxa"/>
          </w:tcPr>
          <w:p w14:paraId="33DAE6EA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ефективності</w:t>
            </w:r>
            <w:proofErr w:type="spellEnd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оперативного та комплексного </w:t>
            </w:r>
            <w:proofErr w:type="spellStart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реагування</w:t>
            </w:r>
            <w:proofErr w:type="spellEnd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надзвичайні</w:t>
            </w:r>
            <w:proofErr w:type="spellEnd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ситуації</w:t>
            </w:r>
            <w:proofErr w:type="spellEnd"/>
          </w:p>
        </w:tc>
      </w:tr>
      <w:tr w:rsidR="00E07E83" w:rsidRPr="00E07E83" w14:paraId="6D67C10A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5C55C182" w14:textId="406593B2" w:rsidR="00E07E83" w:rsidRPr="00FC01EF" w:rsidRDefault="00E07E83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7.2</w:t>
            </w:r>
          </w:p>
        </w:tc>
        <w:tc>
          <w:tcPr>
            <w:tcW w:w="1842" w:type="dxa"/>
          </w:tcPr>
          <w:p w14:paraId="60ED9102" w14:textId="518DF850" w:rsidR="00E07E83" w:rsidRPr="00FC01EF" w:rsidRDefault="00376CC1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Забезпечення сталого </w:t>
            </w:r>
            <w:proofErr w:type="spellStart"/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функціонуван</w:t>
            </w:r>
            <w:proofErr w:type="spellEnd"/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-ня систем оповіщення та інтегрування їх до </w:t>
            </w:r>
            <w:proofErr w:type="spellStart"/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автоматизо-ваної</w:t>
            </w:r>
            <w:proofErr w:type="spellEnd"/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системи централізованого оповіщення на об’єктах залізничної інфраструктури</w:t>
            </w:r>
          </w:p>
        </w:tc>
        <w:tc>
          <w:tcPr>
            <w:tcW w:w="3686" w:type="dxa"/>
          </w:tcPr>
          <w:p w14:paraId="14E0F270" w14:textId="65CD0A60" w:rsidR="00E07E83" w:rsidRPr="00FC01EF" w:rsidRDefault="003E41B4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придбання радіотелеметричного пристрою управління електромоторними системами типу Р-А220(380)3К для сталого функціонування систем оповіщення та інтегрування їх до автоматизованої системи централізованого оповіщення</w:t>
            </w:r>
          </w:p>
        </w:tc>
        <w:tc>
          <w:tcPr>
            <w:tcW w:w="1417" w:type="dxa"/>
          </w:tcPr>
          <w:p w14:paraId="14C17E11" w14:textId="05C92099" w:rsidR="00E07E83" w:rsidRPr="00FC01EF" w:rsidRDefault="00E07E83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64486C7F" w14:textId="77777777" w:rsidR="00E07E83" w:rsidRPr="00FC01EF" w:rsidRDefault="00E07E83" w:rsidP="00E07E8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14:paraId="5E0E21AC" w14:textId="77777777" w:rsidR="00E07E83" w:rsidRPr="00FC01EF" w:rsidRDefault="00E07E83" w:rsidP="002F11A5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5F2EB8F8" w14:textId="7A2A6CF6" w:rsidR="00E07E83" w:rsidRPr="00FC01EF" w:rsidRDefault="00E07E83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76407613" w14:textId="0ECBCD06" w:rsidR="00791445" w:rsidRPr="00FC01EF" w:rsidRDefault="00791445" w:rsidP="00791445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</w:t>
            </w:r>
            <w:r w:rsidR="00C30F46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25</w:t>
            </w:r>
            <w:r w:rsidR="002F11A5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C30F46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  <w:p w14:paraId="1E7AFB1B" w14:textId="712084DE" w:rsidR="00E07E83" w:rsidRPr="00FC01EF" w:rsidRDefault="00791445" w:rsidP="00791445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Спеціальний фонд – </w:t>
            </w:r>
            <w:r w:rsidR="00C30F46" w:rsidRPr="00FC01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25</w:t>
            </w:r>
            <w:r w:rsidR="003E41B4" w:rsidRPr="00FC01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</w:t>
            </w:r>
            <w:r w:rsidR="00C30F46" w:rsidRPr="00FC01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  <w:r w:rsidRPr="00FC01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14:paraId="67FAB87E" w14:textId="77777777" w:rsidR="00E07E83" w:rsidRPr="00FC01EF" w:rsidRDefault="00791445" w:rsidP="00376CC1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своєчасного оповіщення населення</w:t>
            </w:r>
          </w:p>
          <w:p w14:paraId="6EFFFBB2" w14:textId="77819B2E" w:rsidR="00791445" w:rsidRPr="00FC01EF" w:rsidRDefault="00376CC1" w:rsidP="00376CC1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="00791445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 об’єктах</w:t>
            </w:r>
            <w:r w:rsidR="00CE60A6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залізничної </w:t>
            </w:r>
            <w:proofErr w:type="spellStart"/>
            <w:r w:rsidR="00CE60A6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іфра</w:t>
            </w:r>
            <w:r w:rsidR="00C30F46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сту</w:t>
            </w:r>
            <w:r w:rsidR="00CE60A6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</w:t>
            </w:r>
            <w:r w:rsidR="00C30F46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тури</w:t>
            </w:r>
            <w:proofErr w:type="spellEnd"/>
          </w:p>
        </w:tc>
      </w:tr>
      <w:tr w:rsidR="00C30F46" w:rsidRPr="00C30F46" w14:paraId="5AE1E2CE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2B2AC896" w14:textId="26C6DCA4" w:rsidR="00C30F46" w:rsidRPr="00FC01EF" w:rsidRDefault="00C30F46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7.3</w:t>
            </w:r>
          </w:p>
        </w:tc>
        <w:tc>
          <w:tcPr>
            <w:tcW w:w="1842" w:type="dxa"/>
          </w:tcPr>
          <w:p w14:paraId="235DF6F0" w14:textId="073C02E9" w:rsidR="00C30F46" w:rsidRPr="00FC01EF" w:rsidRDefault="003C4F4C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Забезпечення резервного живлення систем </w:t>
            </w:r>
            <w:proofErr w:type="spellStart"/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опові</w:t>
            </w:r>
            <w:r w:rsidR="002F11A5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щення</w:t>
            </w:r>
            <w:proofErr w:type="spellEnd"/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під час довготривалого відключення </w:t>
            </w:r>
            <w:proofErr w:type="spellStart"/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централізован</w:t>
            </w:r>
            <w:proofErr w:type="spellEnd"/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-ного </w:t>
            </w:r>
            <w:proofErr w:type="spellStart"/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електро</w:t>
            </w:r>
            <w:proofErr w:type="spellEnd"/>
            <w:r w:rsidR="002F11A5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постачання</w:t>
            </w:r>
          </w:p>
        </w:tc>
        <w:tc>
          <w:tcPr>
            <w:tcW w:w="3686" w:type="dxa"/>
          </w:tcPr>
          <w:p w14:paraId="66D723DC" w14:textId="48142B4E" w:rsidR="00C30F46" w:rsidRPr="00FC01EF" w:rsidRDefault="00CC5C78" w:rsidP="00A950F0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Забезпечення придбання </w:t>
            </w:r>
            <w:r w:rsidR="00A950F0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інвертору сонячного та накопичувача енергії </w:t>
            </w: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для безперебійної роботи систем оповіщення населення</w:t>
            </w:r>
          </w:p>
        </w:tc>
        <w:tc>
          <w:tcPr>
            <w:tcW w:w="1417" w:type="dxa"/>
          </w:tcPr>
          <w:p w14:paraId="6687A47B" w14:textId="2B82E195" w:rsidR="00C30F46" w:rsidRPr="00FC01EF" w:rsidRDefault="00C30F46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10DAB1E8" w14:textId="77777777" w:rsidR="00C30F46" w:rsidRPr="00FC01EF" w:rsidRDefault="00C30F46" w:rsidP="00C30F46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14:paraId="688CE998" w14:textId="77777777" w:rsidR="001344F7" w:rsidRPr="00FC01EF" w:rsidRDefault="001344F7" w:rsidP="00C30F46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00EA4AC8" w14:textId="77777777" w:rsidR="001344F7" w:rsidRPr="00FC01EF" w:rsidRDefault="001344F7" w:rsidP="00C30F46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7CBE02A8" w14:textId="77777777" w:rsidR="00C30F46" w:rsidRPr="00FC01EF" w:rsidRDefault="00C30F46" w:rsidP="002F11A5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2078F087" w14:textId="4631FB1F" w:rsidR="00C30F46" w:rsidRPr="00FC01EF" w:rsidRDefault="00C30F46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551791C2" w14:textId="504BA340" w:rsidR="00C30F46" w:rsidRPr="00FC01EF" w:rsidRDefault="00C30F46" w:rsidP="00C30F46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126,0</w:t>
            </w:r>
          </w:p>
          <w:p w14:paraId="5AB02A82" w14:textId="6E5CFC9D" w:rsidR="00C30F46" w:rsidRPr="00FC01EF" w:rsidRDefault="00C30F46" w:rsidP="00C30F46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Спеціальний фонд – </w:t>
            </w:r>
            <w:r w:rsidR="003C4F4C" w:rsidRPr="00FC01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126</w:t>
            </w:r>
            <w:r w:rsidRPr="00FC01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,0</w:t>
            </w:r>
          </w:p>
        </w:tc>
        <w:tc>
          <w:tcPr>
            <w:tcW w:w="1843" w:type="dxa"/>
          </w:tcPr>
          <w:p w14:paraId="6D1ECB96" w14:textId="77777777" w:rsidR="00C30F46" w:rsidRPr="00FC01EF" w:rsidRDefault="003C4F4C" w:rsidP="00376CC1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Своєчасне доведення </w:t>
            </w:r>
          </w:p>
          <w:p w14:paraId="335B914C" w14:textId="0A5D18D5" w:rsidR="003C4F4C" w:rsidRPr="00FC01EF" w:rsidRDefault="00376CC1" w:rsidP="00376CC1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</w:t>
            </w:r>
            <w:r w:rsidR="003C4F4C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игналу «Повітряна тривога» по системам оповіщення</w:t>
            </w:r>
          </w:p>
        </w:tc>
      </w:tr>
      <w:tr w:rsidR="001E1727" w:rsidRPr="00396033" w14:paraId="0CCC52BC" w14:textId="77777777" w:rsidTr="0091002E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03827F94" w14:textId="3B873B79" w:rsidR="001E1727" w:rsidRPr="00A45358" w:rsidRDefault="001E1727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 w:rsidR="00B8673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</w:t>
            </w:r>
            <w:r w:rsidR="00AD46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149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AD46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A6F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651,2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тис. грн.</w:t>
            </w:r>
          </w:p>
          <w:p w14:paraId="40650AD6" w14:textId="3778F3C5" w:rsidR="001E1727" w:rsidRPr="00A45358" w:rsidRDefault="001E1727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="00AD4612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="00E149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них:</w:t>
            </w:r>
          </w:p>
          <w:p w14:paraId="7F5D84D0" w14:textId="77777777" w:rsidR="001E1727" w:rsidRPr="00A45358" w:rsidRDefault="001E1727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                                                                                                                                                                  </w:t>
            </w:r>
            <w:r w:rsidR="00F364A5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 w:rsidR="008545B3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="00F364A5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,0 тис. грн.</w:t>
            </w:r>
          </w:p>
          <w:p w14:paraId="41BD0DEF" w14:textId="03B1CD3E" w:rsidR="00EB0C97" w:rsidRPr="00CF7358" w:rsidRDefault="001E1727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</w:t>
            </w:r>
            <w:r w:rsidR="00AD4612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Спеціальний фонд –</w:t>
            </w:r>
            <w:r w:rsidR="00AD4612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4A6F7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611,2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</w:t>
            </w:r>
          </w:p>
        </w:tc>
      </w:tr>
      <w:tr w:rsidR="00EB0C97" w:rsidRPr="00396033" w14:paraId="4553EAF3" w14:textId="77777777" w:rsidTr="00EB0C97">
        <w:trPr>
          <w:gridBefore w:val="1"/>
          <w:wBefore w:w="6" w:type="dxa"/>
        </w:trPr>
        <w:tc>
          <w:tcPr>
            <w:tcW w:w="634" w:type="dxa"/>
          </w:tcPr>
          <w:p w14:paraId="5D4AAE9C" w14:textId="28D231E0" w:rsidR="00EB0C97" w:rsidRPr="00AA0E1C" w:rsidRDefault="00EB0C97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8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15025" w:type="dxa"/>
            <w:gridSpan w:val="9"/>
          </w:tcPr>
          <w:p w14:paraId="2DC04CED" w14:textId="22D032F9" w:rsidR="00EB0C97" w:rsidRPr="00AA0E1C" w:rsidRDefault="00EB0C97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Створення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мінімально необхідних умов для збереження життя і здоров’я населення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у разі порушення сталої роботи систем життєзабезпечення</w:t>
            </w:r>
          </w:p>
        </w:tc>
      </w:tr>
      <w:tr w:rsidR="00AA0E1C" w:rsidRPr="00396033" w14:paraId="1D9631AA" w14:textId="77777777" w:rsidTr="00AA0E1C">
        <w:trPr>
          <w:gridBefore w:val="1"/>
          <w:wBefore w:w="6" w:type="dxa"/>
        </w:trPr>
        <w:tc>
          <w:tcPr>
            <w:tcW w:w="634" w:type="dxa"/>
          </w:tcPr>
          <w:p w14:paraId="35A0E7FB" w14:textId="25BC7DBA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</w:t>
            </w:r>
          </w:p>
        </w:tc>
        <w:tc>
          <w:tcPr>
            <w:tcW w:w="1842" w:type="dxa"/>
          </w:tcPr>
          <w:p w14:paraId="78F063F8" w14:textId="4BB3868E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мінімально необхідних умов для збереження життя і здоров’я мешканців Лозівської міської територіальної громади</w:t>
            </w:r>
          </w:p>
        </w:tc>
        <w:tc>
          <w:tcPr>
            <w:tcW w:w="3686" w:type="dxa"/>
          </w:tcPr>
          <w:p w14:paraId="39380E7D" w14:textId="78524FB7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 продуктів харчування (м’ясні консерви) у кількості 1905 шт. загальною вагою 1000.125 кг</w:t>
            </w:r>
          </w:p>
        </w:tc>
        <w:tc>
          <w:tcPr>
            <w:tcW w:w="1417" w:type="dxa"/>
          </w:tcPr>
          <w:p w14:paraId="3690B2BE" w14:textId="7C22F091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6825FAFD" w14:textId="6373E841" w:rsidR="00AA0E1C" w:rsidRPr="00AA0E1C" w:rsidRDefault="00AA0E1C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141A9F31" w14:textId="7A333B6F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14:paraId="0F7E9A5D" w14:textId="240CC18D" w:rsidR="00AA0E1C" w:rsidRPr="0031476D" w:rsidRDefault="00AA0E1C" w:rsidP="00AA0E1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  <w:p w14:paraId="5C59E820" w14:textId="1A7C0D09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843" w:type="dxa"/>
          </w:tcPr>
          <w:p w14:paraId="78E252FA" w14:textId="721FE537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продуктами харчування (м’ясними консервами) для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Пунктів незламності Лозівської міської територіальної громади</w:t>
            </w:r>
          </w:p>
        </w:tc>
      </w:tr>
      <w:tr w:rsidR="00A91C96" w:rsidRPr="00396033" w14:paraId="160678AE" w14:textId="77777777" w:rsidTr="002379C7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78F70D9C" w14:textId="77777777" w:rsidR="00A91C96" w:rsidRPr="00A45358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3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14:paraId="38D2189A" w14:textId="77777777" w:rsidR="00A91C96" w:rsidRPr="00A45358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14:paraId="3A7783C2" w14:textId="6F069A65" w:rsidR="00A91C96" w:rsidRPr="0031476D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A91C96" w:rsidRPr="00396033" w14:paraId="312F0220" w14:textId="77777777" w:rsidTr="002379C7">
        <w:trPr>
          <w:gridBefore w:val="1"/>
          <w:wBefore w:w="6" w:type="dxa"/>
        </w:trPr>
        <w:tc>
          <w:tcPr>
            <w:tcW w:w="634" w:type="dxa"/>
          </w:tcPr>
          <w:p w14:paraId="4392CA28" w14:textId="4813E3C0" w:rsidR="00A91C96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9. </w:t>
            </w:r>
          </w:p>
        </w:tc>
        <w:tc>
          <w:tcPr>
            <w:tcW w:w="15025" w:type="dxa"/>
            <w:gridSpan w:val="9"/>
          </w:tcPr>
          <w:p w14:paraId="0C0183EE" w14:textId="3E1504FB" w:rsidR="00A91C96" w:rsidRPr="0031476D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4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створення пожежно-рятувальних підрозділів для забезпечення добровільної пожежної охорони </w:t>
            </w:r>
          </w:p>
        </w:tc>
      </w:tr>
      <w:tr w:rsidR="00A91C96" w:rsidRPr="00AB5419" w14:paraId="31722B79" w14:textId="77777777" w:rsidTr="00AA0E1C">
        <w:trPr>
          <w:gridBefore w:val="1"/>
          <w:wBefore w:w="6" w:type="dxa"/>
        </w:trPr>
        <w:tc>
          <w:tcPr>
            <w:tcW w:w="634" w:type="dxa"/>
          </w:tcPr>
          <w:p w14:paraId="684078F7" w14:textId="728EFB71" w:rsidR="00A91C96" w:rsidRPr="00A91C96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</w:t>
            </w:r>
          </w:p>
        </w:tc>
        <w:tc>
          <w:tcPr>
            <w:tcW w:w="1842" w:type="dxa"/>
          </w:tcPr>
          <w:p w14:paraId="0C6D8BE7" w14:textId="66BD5777" w:rsidR="00A91C96" w:rsidRPr="00A91C96" w:rsidRDefault="00A91C96" w:rsidP="005B5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Забезпечення пожежно-технічним та ав</w:t>
            </w:r>
            <w:r w:rsidR="005B5ED7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арійно-рятувальним обладнанням</w:t>
            </w:r>
            <w:r w:rsidRPr="00A91C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,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спеціальним одягом та спорядженням</w:t>
            </w:r>
          </w:p>
        </w:tc>
        <w:tc>
          <w:tcPr>
            <w:tcW w:w="3686" w:type="dxa"/>
          </w:tcPr>
          <w:p w14:paraId="619CCD2C" w14:textId="0EC1B31D" w:rsidR="00A91C96" w:rsidRPr="00A91C96" w:rsidRDefault="00A91C96" w:rsidP="005B5E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Придбання</w:t>
            </w:r>
            <w:r w:rsidR="005B5E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пожежно-технічного обладнання </w:t>
            </w:r>
            <w:r w:rsidRPr="00A91C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та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спеціального одягу і спорядження для проведення пожежно-рятувальних робіт на території Лозівської міської територіальної громади пожежно-рятувальним підрозділом для забезпечення добровільної пожежної охорони</w:t>
            </w:r>
          </w:p>
        </w:tc>
        <w:tc>
          <w:tcPr>
            <w:tcW w:w="1417" w:type="dxa"/>
          </w:tcPr>
          <w:p w14:paraId="5777E9EC" w14:textId="3BB9509C" w:rsidR="00A91C96" w:rsidRPr="00A91C96" w:rsidRDefault="00632DB7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40DFFFC9" w14:textId="77777777" w:rsidR="00A91C96" w:rsidRDefault="00A91C96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  <w:r w:rsidR="002327C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</w:t>
            </w:r>
          </w:p>
          <w:p w14:paraId="23A11A22" w14:textId="77777777" w:rsidR="001344F7" w:rsidRDefault="001344F7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2E55F3E1" w14:textId="3B0C8FF9" w:rsidR="002327C9" w:rsidRPr="00A91C96" w:rsidRDefault="002327C9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Комунальне підприємство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Тепловодосервіс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Лозівської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3279BCDB" w14:textId="077F2267" w:rsidR="00A91C96" w:rsidRPr="00A91C96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335777CD" w14:textId="4F564531" w:rsidR="00A91C96" w:rsidRPr="00A91C96" w:rsidRDefault="00632DB7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2024 - </w:t>
            </w:r>
            <w:r w:rsidR="00A91C96"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219,49</w:t>
            </w:r>
          </w:p>
          <w:p w14:paraId="7605249A" w14:textId="1F589C67" w:rsidR="00E23DB2" w:rsidRPr="00540978" w:rsidRDefault="00632DB7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</w:t>
            </w:r>
            <w:r w:rsidR="00E23DB2"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</w:t>
            </w:r>
            <w:r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E23DB2"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203,69</w:t>
            </w:r>
          </w:p>
          <w:p w14:paraId="2421E736" w14:textId="2574DEB5" w:rsidR="00E23DB2" w:rsidRPr="00540978" w:rsidRDefault="00632DB7" w:rsidP="00632DB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Спеціальний фонд </w:t>
            </w:r>
            <w:r w:rsidR="00E23DB2"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–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23DB2"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15,80</w:t>
            </w:r>
          </w:p>
          <w:p w14:paraId="034EE74B" w14:textId="365C7C81" w:rsidR="00A91C96" w:rsidRPr="00A91C96" w:rsidRDefault="00A91C96" w:rsidP="00632DB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50BD189" w14:textId="7CEF4648" w:rsidR="00A91C96" w:rsidRPr="00A91C96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Підвищення рівня  технічного оснащення пожежно-рятувального підрозділу для забезпечення добровільної пожежної охорони дасть змогу оперативно виконувати покладені на загін обов’язки та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розширити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lastRenderedPageBreak/>
              <w:t>можливості підрозділу при ліквідації пожеж та надзвичайних ситуації</w:t>
            </w:r>
          </w:p>
        </w:tc>
      </w:tr>
      <w:tr w:rsidR="009C3B54" w:rsidRPr="00633872" w14:paraId="66290DED" w14:textId="77777777" w:rsidTr="005C6061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78A59095" w14:textId="77777777" w:rsidR="009C3B54" w:rsidRPr="00540978" w:rsidRDefault="009C3B54" w:rsidP="009C3B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                                             Разом по п.9:                                                                                                                                 219,49 грн.</w:t>
            </w:r>
          </w:p>
          <w:p w14:paraId="02A89799" w14:textId="77777777" w:rsidR="009C3B54" w:rsidRPr="00540978" w:rsidRDefault="009C3B54" w:rsidP="009C3B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14:paraId="18CC789D" w14:textId="77777777" w:rsidR="009C3B54" w:rsidRPr="00540978" w:rsidRDefault="009C3B54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203,69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  <w:p w14:paraId="41AB5D5A" w14:textId="562BDA90" w:rsidR="009C3B54" w:rsidRPr="005242E4" w:rsidRDefault="009C3B54" w:rsidP="005242E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Спеціальний фонд – 15,8 тис. грн.   </w:t>
            </w:r>
          </w:p>
        </w:tc>
      </w:tr>
      <w:tr w:rsidR="009C3B54" w:rsidRPr="00633872" w14:paraId="7EF17236" w14:textId="11F7D470" w:rsidTr="009C3B54">
        <w:trPr>
          <w:gridBefore w:val="1"/>
          <w:wBefore w:w="6" w:type="dxa"/>
        </w:trPr>
        <w:tc>
          <w:tcPr>
            <w:tcW w:w="634" w:type="dxa"/>
          </w:tcPr>
          <w:p w14:paraId="0A29C183" w14:textId="5D8E35DA" w:rsidR="009C3B54" w:rsidRPr="005C6061" w:rsidRDefault="009C3B54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5025" w:type="dxa"/>
            <w:gridSpan w:val="9"/>
          </w:tcPr>
          <w:p w14:paraId="6B9D91D8" w14:textId="215F3C04" w:rsidR="009C3B54" w:rsidRPr="005C6061" w:rsidRDefault="009C3B54" w:rsidP="009C3B54">
            <w:pPr>
              <w:spacing w:after="0" w:line="240" w:lineRule="auto"/>
              <w:ind w:left="2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</w:t>
            </w:r>
            <w:proofErr w:type="spellEnd"/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протипожежного</w:t>
            </w:r>
            <w:proofErr w:type="spellEnd"/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захисту</w:t>
            </w:r>
            <w:proofErr w:type="spellEnd"/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територій</w:t>
            </w:r>
            <w:proofErr w:type="spellEnd"/>
          </w:p>
        </w:tc>
      </w:tr>
      <w:tr w:rsidR="00633872" w:rsidRPr="00633872" w14:paraId="48018460" w14:textId="77777777" w:rsidTr="005242E4">
        <w:trPr>
          <w:gridBefore w:val="1"/>
          <w:wBefore w:w="6" w:type="dxa"/>
          <w:trHeight w:val="3465"/>
        </w:trPr>
        <w:tc>
          <w:tcPr>
            <w:tcW w:w="634" w:type="dxa"/>
          </w:tcPr>
          <w:p w14:paraId="09EFCEEF" w14:textId="43B1C8FD" w:rsidR="00633872" w:rsidRPr="005C6061" w:rsidRDefault="00633872" w:rsidP="00A91C9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C6061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1842" w:type="dxa"/>
          </w:tcPr>
          <w:p w14:paraId="4FE2611E" w14:textId="46FA9EF5" w:rsidR="00633872" w:rsidRPr="005242E4" w:rsidRDefault="00633872" w:rsidP="005B5ED7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 w:eastAsia="ar-SA"/>
              </w:rPr>
            </w:pPr>
            <w:r w:rsidRPr="005242E4">
              <w:rPr>
                <w:rFonts w:ascii="Times New Roman" w:hAnsi="Times New Roman" w:cs="Times New Roman"/>
                <w:bCs/>
                <w:lang w:val="uk-UA" w:eastAsia="ar-SA"/>
              </w:rPr>
              <w:t>Забезпечення оперативного реагування пожежно-рятувальних підрозділів на ліквідацію пожеж на території</w:t>
            </w:r>
            <w:r w:rsidR="005242E4" w:rsidRPr="005242E4">
              <w:rPr>
                <w:rFonts w:ascii="Times New Roman" w:hAnsi="Times New Roman" w:cs="Times New Roman"/>
                <w:bCs/>
                <w:lang w:val="uk-UA" w:eastAsia="ar-SA"/>
              </w:rPr>
              <w:t xml:space="preserve"> Лозівської міської територіаль</w:t>
            </w:r>
            <w:r w:rsidRPr="005242E4">
              <w:rPr>
                <w:rFonts w:ascii="Times New Roman" w:hAnsi="Times New Roman" w:cs="Times New Roman"/>
                <w:bCs/>
                <w:lang w:val="uk-UA" w:eastAsia="ar-SA"/>
              </w:rPr>
              <w:t>ної громади</w:t>
            </w:r>
          </w:p>
        </w:tc>
        <w:tc>
          <w:tcPr>
            <w:tcW w:w="3686" w:type="dxa"/>
          </w:tcPr>
          <w:p w14:paraId="3AB4A1E0" w14:textId="23CD81CE" w:rsidR="00633872" w:rsidRPr="005C6061" w:rsidRDefault="00633872" w:rsidP="005B5E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Придбання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дизельного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пального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талонах та передача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його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потреб 9-го ДПРЗ ГУ ДСНС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Харківській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417" w:type="dxa"/>
          </w:tcPr>
          <w:p w14:paraId="3EB2F062" w14:textId="1DF9803F" w:rsidR="00633872" w:rsidRPr="005C6061" w:rsidRDefault="00633872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6061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5C6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5C6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2552" w:type="dxa"/>
          </w:tcPr>
          <w:p w14:paraId="71BCA98E" w14:textId="366875D6" w:rsidR="00633872" w:rsidRPr="005C6061" w:rsidRDefault="00633872" w:rsidP="005242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житлово-комунального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господарства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будівництва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Лозівської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міської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ради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Харківської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5242E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9-й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державний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пожежно-рятувальний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загін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ГУ ДСНС у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Харківській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3" w:type="dxa"/>
            <w:gridSpan w:val="3"/>
          </w:tcPr>
          <w:p w14:paraId="6DC19123" w14:textId="3351B5FD" w:rsidR="00633872" w:rsidRPr="005C6061" w:rsidRDefault="00633872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Лозівської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міської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територіаль-ної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1842" w:type="dxa"/>
          </w:tcPr>
          <w:p w14:paraId="60BF808D" w14:textId="77777777" w:rsidR="00633872" w:rsidRPr="005C6061" w:rsidRDefault="00633872" w:rsidP="009C3B54">
            <w:pPr>
              <w:tabs>
                <w:tab w:val="center" w:pos="8127"/>
                <w:tab w:val="left" w:pos="1018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2024 - 99,00</w:t>
            </w:r>
          </w:p>
          <w:p w14:paraId="2DB392AA" w14:textId="77777777" w:rsidR="00633872" w:rsidRPr="005C6061" w:rsidRDefault="00633872" w:rsidP="009C3B54">
            <w:pPr>
              <w:tabs>
                <w:tab w:val="center" w:pos="8127"/>
                <w:tab w:val="left" w:pos="1018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C6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</w:t>
            </w:r>
            <w:proofErr w:type="spellEnd"/>
            <w:r w:rsidRPr="005C6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фонд – 99,00</w:t>
            </w:r>
          </w:p>
          <w:p w14:paraId="35E9E2ED" w14:textId="77777777" w:rsidR="00633872" w:rsidRPr="005C6061" w:rsidRDefault="00633872" w:rsidP="00A91C96">
            <w:pPr>
              <w:tabs>
                <w:tab w:val="center" w:pos="8127"/>
                <w:tab w:val="left" w:pos="1018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68B377A3" w14:textId="5D0E5DBF" w:rsidR="00633872" w:rsidRPr="005C6061" w:rsidRDefault="00633872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Підвищення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рівня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оперативного</w:t>
            </w:r>
            <w:proofErr w:type="gram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реагування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пожежно-рятувальних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підрозділів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на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ліквідацію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пожеж</w:t>
            </w:r>
          </w:p>
        </w:tc>
      </w:tr>
      <w:tr w:rsidR="00A91C96" w:rsidRPr="00396033" w14:paraId="7945F4BB" w14:textId="77777777" w:rsidTr="00F15429">
        <w:trPr>
          <w:gridBefore w:val="1"/>
          <w:wBefore w:w="6" w:type="dxa"/>
          <w:trHeight w:val="870"/>
        </w:trPr>
        <w:tc>
          <w:tcPr>
            <w:tcW w:w="15659" w:type="dxa"/>
            <w:gridSpan w:val="10"/>
          </w:tcPr>
          <w:p w14:paraId="136CE3A2" w14:textId="2739632A" w:rsidR="00A91C96" w:rsidRPr="00F4158D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Разом по п.</w:t>
            </w:r>
            <w:r w:rsidR="009C3B54"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:                                                                                                                              </w:t>
            </w:r>
            <w:r w:rsidR="009C3B54"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9,</w:t>
            </w:r>
            <w:r w:rsidR="009C3B54"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00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грн.</w:t>
            </w:r>
          </w:p>
          <w:p w14:paraId="53656A48" w14:textId="5F9E14E7" w:rsidR="00A91C96" w:rsidRPr="00F4158D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з них:</w:t>
            </w:r>
          </w:p>
          <w:p w14:paraId="209DB62D" w14:textId="6F7F5404" w:rsidR="00E149C7" w:rsidRDefault="00A91C96" w:rsidP="0002094C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</w:t>
            </w:r>
            <w:r w:rsidR="00E149C7"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</w:t>
            </w:r>
            <w:r w:rsidR="009C3B54"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</w:t>
            </w:r>
            <w:r w:rsidR="00043C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Загальний фонд – </w:t>
            </w:r>
            <w:r w:rsidR="009C3B54"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99</w:t>
            </w:r>
            <w:r w:rsidR="00E149C7"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</w:t>
            </w:r>
            <w:r w:rsidR="009C3B54"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00</w:t>
            </w:r>
            <w:r w:rsidR="00E149C7"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FE72B8"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тис. грн.</w:t>
            </w:r>
          </w:p>
          <w:p w14:paraId="4757402E" w14:textId="7F23EF3B" w:rsidR="008D0EA8" w:rsidRPr="00F4158D" w:rsidRDefault="008D0EA8" w:rsidP="0002094C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43CAC" w:rsidRPr="00396033" w14:paraId="4D0A009B" w14:textId="77777777" w:rsidTr="00043CAC">
        <w:trPr>
          <w:gridBefore w:val="1"/>
          <w:wBefore w:w="6" w:type="dxa"/>
        </w:trPr>
        <w:tc>
          <w:tcPr>
            <w:tcW w:w="11265" w:type="dxa"/>
            <w:gridSpan w:val="7"/>
            <w:vAlign w:val="center"/>
          </w:tcPr>
          <w:p w14:paraId="0E985D48" w14:textId="46CD03BC" w:rsidR="00043CAC" w:rsidRPr="00043CAC" w:rsidRDefault="00043CAC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43CA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Загальна сума по програмі:</w:t>
            </w:r>
          </w:p>
        </w:tc>
        <w:tc>
          <w:tcPr>
            <w:tcW w:w="4394" w:type="dxa"/>
            <w:gridSpan w:val="3"/>
          </w:tcPr>
          <w:p w14:paraId="48CDA02D" w14:textId="296FBACA" w:rsidR="00043CAC" w:rsidRPr="00BE6640" w:rsidRDefault="00043CAC" w:rsidP="00043C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  <w:r w:rsidR="008C669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FC01E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463</w:t>
            </w:r>
            <w:r w:rsidR="004A6F7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,6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9 тис. грн.,</w:t>
            </w:r>
            <w:r w:rsidRPr="00BE664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 них:</w:t>
            </w:r>
          </w:p>
          <w:p w14:paraId="77C73018" w14:textId="1AE461E8" w:rsidR="00043CAC" w:rsidRPr="004A6F7A" w:rsidRDefault="00043CAC" w:rsidP="00043C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A6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Загальний фонд –1</w:t>
            </w:r>
            <w:r w:rsidR="008C1242" w:rsidRPr="004A6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  <w:r w:rsidRPr="004A6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FC0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287</w:t>
            </w:r>
            <w:r w:rsidRPr="004A6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</w:t>
            </w:r>
            <w:r w:rsidR="00F15429" w:rsidRPr="004A6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  <w:r w:rsidRPr="004A6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9 тис. грн.</w:t>
            </w:r>
          </w:p>
          <w:p w14:paraId="2F8CF118" w14:textId="1A92E35D" w:rsidR="00043CAC" w:rsidRPr="00F4158D" w:rsidRDefault="00FC01EF" w:rsidP="00F1542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C0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Спеціальний фонд –12 17</w:t>
            </w:r>
            <w:r w:rsidR="004A6F7A" w:rsidRPr="00FC0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  <w:r w:rsidR="00043CAC" w:rsidRPr="00FC0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</w:t>
            </w:r>
            <w:r w:rsidR="004A6F7A" w:rsidRPr="00FC0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="00043CAC" w:rsidRPr="00FC0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</w:t>
            </w:r>
            <w:r w:rsidR="00043CAC" w:rsidRPr="00785B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.</w:t>
            </w:r>
          </w:p>
        </w:tc>
      </w:tr>
    </w:tbl>
    <w:p w14:paraId="18D1D03D" w14:textId="77777777" w:rsidR="005E6F5A" w:rsidRDefault="005E6F5A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B68246F" w14:textId="77777777" w:rsidR="002F11A5" w:rsidRDefault="002F11A5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2E5919F" w14:textId="70EAA79B" w:rsidR="001E1727" w:rsidRDefault="001E1727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762AFD">
        <w:rPr>
          <w:rFonts w:ascii="Times New Roman" w:hAnsi="Times New Roman" w:cs="Times New Roman"/>
          <w:b/>
          <w:bCs/>
          <w:sz w:val="28"/>
          <w:szCs w:val="28"/>
        </w:rPr>
        <w:t>Секретар</w:t>
      </w:r>
      <w:proofErr w:type="spellEnd"/>
      <w:r w:rsidRPr="00762A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AFD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762AFD">
        <w:rPr>
          <w:rFonts w:ascii="Times New Roman" w:hAnsi="Times New Roman" w:cs="Times New Roman"/>
          <w:b/>
          <w:bCs/>
          <w:sz w:val="28"/>
          <w:szCs w:val="28"/>
        </w:rPr>
        <w:t xml:space="preserve"> ради</w:t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D3C17">
        <w:rPr>
          <w:rFonts w:ascii="Times New Roman" w:hAnsi="Times New Roman" w:cs="Times New Roman"/>
          <w:b/>
          <w:bCs/>
          <w:sz w:val="28"/>
          <w:szCs w:val="28"/>
          <w:lang w:val="uk-UA"/>
        </w:rPr>
        <w:t>Юрій КУШНІР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</w:tblGrid>
      <w:tr w:rsidR="001E1727" w14:paraId="097C429D" w14:textId="77777777" w:rsidTr="005D3C17">
        <w:tc>
          <w:tcPr>
            <w:tcW w:w="4644" w:type="dxa"/>
          </w:tcPr>
          <w:p w14:paraId="08B9944C" w14:textId="77777777" w:rsidR="002F11A5" w:rsidRDefault="002F11A5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10543C" w14:textId="0A5EE7FD" w:rsidR="001E1727" w:rsidRPr="0079312E" w:rsidRDefault="0046231F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Олексій</w:t>
            </w:r>
            <w:r w:rsidR="005D3C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Юдін</w:t>
            </w:r>
          </w:p>
        </w:tc>
      </w:tr>
    </w:tbl>
    <w:p w14:paraId="0AFABA23" w14:textId="77777777" w:rsidR="001E1727" w:rsidRDefault="001E1727" w:rsidP="002F11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1E1727" w:rsidSect="002819C0">
      <w:pgSz w:w="16838" w:h="11906" w:orient="landscape" w:code="9"/>
      <w:pgMar w:top="993" w:right="851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D0C"/>
    <w:rsid w:val="000017E4"/>
    <w:rsid w:val="00002A20"/>
    <w:rsid w:val="00002AF8"/>
    <w:rsid w:val="00002BA1"/>
    <w:rsid w:val="000054B2"/>
    <w:rsid w:val="000056F5"/>
    <w:rsid w:val="000122F5"/>
    <w:rsid w:val="00014DB7"/>
    <w:rsid w:val="00016627"/>
    <w:rsid w:val="00017A7C"/>
    <w:rsid w:val="0002094C"/>
    <w:rsid w:val="00021CD5"/>
    <w:rsid w:val="000247E2"/>
    <w:rsid w:val="00026616"/>
    <w:rsid w:val="00031399"/>
    <w:rsid w:val="00031794"/>
    <w:rsid w:val="00033729"/>
    <w:rsid w:val="000338D6"/>
    <w:rsid w:val="00034ACD"/>
    <w:rsid w:val="0003596B"/>
    <w:rsid w:val="000359B1"/>
    <w:rsid w:val="0003606E"/>
    <w:rsid w:val="00043703"/>
    <w:rsid w:val="00043CAC"/>
    <w:rsid w:val="00043CF2"/>
    <w:rsid w:val="00045BEF"/>
    <w:rsid w:val="00046F55"/>
    <w:rsid w:val="00052DEF"/>
    <w:rsid w:val="000547E5"/>
    <w:rsid w:val="00056F46"/>
    <w:rsid w:val="0006105A"/>
    <w:rsid w:val="00062CDC"/>
    <w:rsid w:val="00062DD8"/>
    <w:rsid w:val="0007148D"/>
    <w:rsid w:val="000716E5"/>
    <w:rsid w:val="00074EAD"/>
    <w:rsid w:val="0007571B"/>
    <w:rsid w:val="00080589"/>
    <w:rsid w:val="00083980"/>
    <w:rsid w:val="00083A2A"/>
    <w:rsid w:val="00084395"/>
    <w:rsid w:val="000855F7"/>
    <w:rsid w:val="0008628A"/>
    <w:rsid w:val="000874FC"/>
    <w:rsid w:val="00091C51"/>
    <w:rsid w:val="0009743F"/>
    <w:rsid w:val="0009759F"/>
    <w:rsid w:val="000A171A"/>
    <w:rsid w:val="000B184F"/>
    <w:rsid w:val="000B18CA"/>
    <w:rsid w:val="000B326A"/>
    <w:rsid w:val="000B484B"/>
    <w:rsid w:val="000C149A"/>
    <w:rsid w:val="000D11F3"/>
    <w:rsid w:val="000D215F"/>
    <w:rsid w:val="000D52FC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57A8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4F7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555C"/>
    <w:rsid w:val="00167969"/>
    <w:rsid w:val="00171F1C"/>
    <w:rsid w:val="00175F57"/>
    <w:rsid w:val="001763E8"/>
    <w:rsid w:val="0017649C"/>
    <w:rsid w:val="001843A5"/>
    <w:rsid w:val="00184CF1"/>
    <w:rsid w:val="00184D2B"/>
    <w:rsid w:val="0019049C"/>
    <w:rsid w:val="001950A0"/>
    <w:rsid w:val="0019550E"/>
    <w:rsid w:val="0019602F"/>
    <w:rsid w:val="001A0ADC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5C11"/>
    <w:rsid w:val="00227CB8"/>
    <w:rsid w:val="002327C9"/>
    <w:rsid w:val="002379C7"/>
    <w:rsid w:val="00241C63"/>
    <w:rsid w:val="00243D6E"/>
    <w:rsid w:val="00246B8F"/>
    <w:rsid w:val="0024735A"/>
    <w:rsid w:val="00250AD4"/>
    <w:rsid w:val="00252678"/>
    <w:rsid w:val="0025278C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19C0"/>
    <w:rsid w:val="002854D0"/>
    <w:rsid w:val="00285672"/>
    <w:rsid w:val="0028684D"/>
    <w:rsid w:val="00290B1A"/>
    <w:rsid w:val="00293AAA"/>
    <w:rsid w:val="00293F61"/>
    <w:rsid w:val="0029443C"/>
    <w:rsid w:val="00295D12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19AF"/>
    <w:rsid w:val="002C3654"/>
    <w:rsid w:val="002C4BE1"/>
    <w:rsid w:val="002C54F1"/>
    <w:rsid w:val="002C5731"/>
    <w:rsid w:val="002C6FDD"/>
    <w:rsid w:val="002D427A"/>
    <w:rsid w:val="002D6D45"/>
    <w:rsid w:val="002E1F1F"/>
    <w:rsid w:val="002E226F"/>
    <w:rsid w:val="002E4794"/>
    <w:rsid w:val="002E598B"/>
    <w:rsid w:val="002E6F86"/>
    <w:rsid w:val="002F11A5"/>
    <w:rsid w:val="002F415D"/>
    <w:rsid w:val="003011C1"/>
    <w:rsid w:val="003017A7"/>
    <w:rsid w:val="00301C9A"/>
    <w:rsid w:val="00302C52"/>
    <w:rsid w:val="0030409C"/>
    <w:rsid w:val="00310DA2"/>
    <w:rsid w:val="00311032"/>
    <w:rsid w:val="0031195F"/>
    <w:rsid w:val="00311F85"/>
    <w:rsid w:val="00312AF5"/>
    <w:rsid w:val="00321A8E"/>
    <w:rsid w:val="00321BEC"/>
    <w:rsid w:val="0032615F"/>
    <w:rsid w:val="00326DED"/>
    <w:rsid w:val="003274E1"/>
    <w:rsid w:val="003330F1"/>
    <w:rsid w:val="003335E4"/>
    <w:rsid w:val="00333906"/>
    <w:rsid w:val="0033582C"/>
    <w:rsid w:val="0033636A"/>
    <w:rsid w:val="0034084F"/>
    <w:rsid w:val="00342DB4"/>
    <w:rsid w:val="00346D04"/>
    <w:rsid w:val="0034704A"/>
    <w:rsid w:val="0035488B"/>
    <w:rsid w:val="00360F88"/>
    <w:rsid w:val="0036420F"/>
    <w:rsid w:val="00372E85"/>
    <w:rsid w:val="00376CC1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0817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C4F4C"/>
    <w:rsid w:val="003C589A"/>
    <w:rsid w:val="003D3B42"/>
    <w:rsid w:val="003D57DE"/>
    <w:rsid w:val="003D5B41"/>
    <w:rsid w:val="003D7318"/>
    <w:rsid w:val="003E41B4"/>
    <w:rsid w:val="003E7BED"/>
    <w:rsid w:val="003F24E0"/>
    <w:rsid w:val="003F3C64"/>
    <w:rsid w:val="003F7CA0"/>
    <w:rsid w:val="0040171E"/>
    <w:rsid w:val="00401940"/>
    <w:rsid w:val="00410EDB"/>
    <w:rsid w:val="004122F4"/>
    <w:rsid w:val="004134DA"/>
    <w:rsid w:val="00413C7E"/>
    <w:rsid w:val="00414058"/>
    <w:rsid w:val="00417BE0"/>
    <w:rsid w:val="00424A20"/>
    <w:rsid w:val="004255B4"/>
    <w:rsid w:val="00427E2B"/>
    <w:rsid w:val="00430F90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1CC"/>
    <w:rsid w:val="004565E0"/>
    <w:rsid w:val="00456924"/>
    <w:rsid w:val="00460F31"/>
    <w:rsid w:val="0046231F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872CF"/>
    <w:rsid w:val="00491346"/>
    <w:rsid w:val="004935BA"/>
    <w:rsid w:val="004A11C0"/>
    <w:rsid w:val="004A2F8D"/>
    <w:rsid w:val="004A6F7A"/>
    <w:rsid w:val="004B3796"/>
    <w:rsid w:val="004B52BB"/>
    <w:rsid w:val="004B613A"/>
    <w:rsid w:val="004B7211"/>
    <w:rsid w:val="004C2933"/>
    <w:rsid w:val="004C459A"/>
    <w:rsid w:val="004D01DA"/>
    <w:rsid w:val="004D10F8"/>
    <w:rsid w:val="004D316C"/>
    <w:rsid w:val="004D3E70"/>
    <w:rsid w:val="004E1579"/>
    <w:rsid w:val="004E4604"/>
    <w:rsid w:val="004E49AA"/>
    <w:rsid w:val="004F2397"/>
    <w:rsid w:val="00507078"/>
    <w:rsid w:val="00511BB0"/>
    <w:rsid w:val="00512A11"/>
    <w:rsid w:val="005143FD"/>
    <w:rsid w:val="00516464"/>
    <w:rsid w:val="00520764"/>
    <w:rsid w:val="005242E4"/>
    <w:rsid w:val="005253FF"/>
    <w:rsid w:val="00525B0A"/>
    <w:rsid w:val="00530251"/>
    <w:rsid w:val="00530DA9"/>
    <w:rsid w:val="005320D6"/>
    <w:rsid w:val="0053256A"/>
    <w:rsid w:val="005341D5"/>
    <w:rsid w:val="00534248"/>
    <w:rsid w:val="0053659E"/>
    <w:rsid w:val="00540978"/>
    <w:rsid w:val="00541F89"/>
    <w:rsid w:val="00542EC5"/>
    <w:rsid w:val="00543901"/>
    <w:rsid w:val="00543B80"/>
    <w:rsid w:val="00543D7B"/>
    <w:rsid w:val="00545021"/>
    <w:rsid w:val="005461A5"/>
    <w:rsid w:val="00555069"/>
    <w:rsid w:val="0056153F"/>
    <w:rsid w:val="00564E87"/>
    <w:rsid w:val="005661DA"/>
    <w:rsid w:val="00566AF8"/>
    <w:rsid w:val="00573615"/>
    <w:rsid w:val="00574180"/>
    <w:rsid w:val="0057484C"/>
    <w:rsid w:val="00575275"/>
    <w:rsid w:val="00576150"/>
    <w:rsid w:val="00580A42"/>
    <w:rsid w:val="00581E4C"/>
    <w:rsid w:val="0058224A"/>
    <w:rsid w:val="005828A3"/>
    <w:rsid w:val="00582BFA"/>
    <w:rsid w:val="00583080"/>
    <w:rsid w:val="00584B25"/>
    <w:rsid w:val="00591EA7"/>
    <w:rsid w:val="00593073"/>
    <w:rsid w:val="00593BB6"/>
    <w:rsid w:val="00593E65"/>
    <w:rsid w:val="00594AB3"/>
    <w:rsid w:val="00595CA4"/>
    <w:rsid w:val="005A04C5"/>
    <w:rsid w:val="005A16F6"/>
    <w:rsid w:val="005B1D71"/>
    <w:rsid w:val="005B360B"/>
    <w:rsid w:val="005B4DDF"/>
    <w:rsid w:val="005B5ED7"/>
    <w:rsid w:val="005C6061"/>
    <w:rsid w:val="005C72D6"/>
    <w:rsid w:val="005D3C17"/>
    <w:rsid w:val="005D4110"/>
    <w:rsid w:val="005D51A1"/>
    <w:rsid w:val="005E544F"/>
    <w:rsid w:val="005E6F5A"/>
    <w:rsid w:val="005F0E03"/>
    <w:rsid w:val="005F4751"/>
    <w:rsid w:val="005F5718"/>
    <w:rsid w:val="005F590C"/>
    <w:rsid w:val="005F681E"/>
    <w:rsid w:val="005F7B48"/>
    <w:rsid w:val="00603274"/>
    <w:rsid w:val="00603679"/>
    <w:rsid w:val="00605A75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DB7"/>
    <w:rsid w:val="00632ED4"/>
    <w:rsid w:val="00633872"/>
    <w:rsid w:val="0063441E"/>
    <w:rsid w:val="0063744A"/>
    <w:rsid w:val="00641DE9"/>
    <w:rsid w:val="00644C3D"/>
    <w:rsid w:val="00647188"/>
    <w:rsid w:val="0065133E"/>
    <w:rsid w:val="00654C6F"/>
    <w:rsid w:val="00654DBE"/>
    <w:rsid w:val="006563BA"/>
    <w:rsid w:val="00661076"/>
    <w:rsid w:val="00665B6B"/>
    <w:rsid w:val="00666599"/>
    <w:rsid w:val="00674557"/>
    <w:rsid w:val="00675E9F"/>
    <w:rsid w:val="00681B4A"/>
    <w:rsid w:val="00682049"/>
    <w:rsid w:val="00682305"/>
    <w:rsid w:val="0068584D"/>
    <w:rsid w:val="00686FBD"/>
    <w:rsid w:val="00691222"/>
    <w:rsid w:val="006917AA"/>
    <w:rsid w:val="006A53F8"/>
    <w:rsid w:val="006B2BC6"/>
    <w:rsid w:val="006B5B1A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4010"/>
    <w:rsid w:val="006F6D01"/>
    <w:rsid w:val="006F7DC5"/>
    <w:rsid w:val="00713508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37A35"/>
    <w:rsid w:val="007404E8"/>
    <w:rsid w:val="00741139"/>
    <w:rsid w:val="0074177A"/>
    <w:rsid w:val="00741D38"/>
    <w:rsid w:val="007438A1"/>
    <w:rsid w:val="00746DB0"/>
    <w:rsid w:val="007503E8"/>
    <w:rsid w:val="00753168"/>
    <w:rsid w:val="00755BE1"/>
    <w:rsid w:val="00756037"/>
    <w:rsid w:val="0075628B"/>
    <w:rsid w:val="0076094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5711"/>
    <w:rsid w:val="0078590F"/>
    <w:rsid w:val="00785B91"/>
    <w:rsid w:val="00786452"/>
    <w:rsid w:val="00786621"/>
    <w:rsid w:val="00791445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05AD"/>
    <w:rsid w:val="007B0B46"/>
    <w:rsid w:val="007B2D63"/>
    <w:rsid w:val="007B3758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7F71BE"/>
    <w:rsid w:val="0080296D"/>
    <w:rsid w:val="00804C1E"/>
    <w:rsid w:val="008129FE"/>
    <w:rsid w:val="00813FF1"/>
    <w:rsid w:val="008249EB"/>
    <w:rsid w:val="00826CE2"/>
    <w:rsid w:val="008302BE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5B3"/>
    <w:rsid w:val="00854721"/>
    <w:rsid w:val="00855003"/>
    <w:rsid w:val="00855227"/>
    <w:rsid w:val="00860179"/>
    <w:rsid w:val="00861AC7"/>
    <w:rsid w:val="00862508"/>
    <w:rsid w:val="0086353B"/>
    <w:rsid w:val="0086387F"/>
    <w:rsid w:val="00863B17"/>
    <w:rsid w:val="00864245"/>
    <w:rsid w:val="00871792"/>
    <w:rsid w:val="00873022"/>
    <w:rsid w:val="00874440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1AD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1242"/>
    <w:rsid w:val="008C3A85"/>
    <w:rsid w:val="008C4E1B"/>
    <w:rsid w:val="008C669F"/>
    <w:rsid w:val="008C72E5"/>
    <w:rsid w:val="008D0EA8"/>
    <w:rsid w:val="008D141F"/>
    <w:rsid w:val="008D2086"/>
    <w:rsid w:val="008D3A0D"/>
    <w:rsid w:val="008D52EA"/>
    <w:rsid w:val="008E1946"/>
    <w:rsid w:val="008E6193"/>
    <w:rsid w:val="008E7FFB"/>
    <w:rsid w:val="008F06C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ABC"/>
    <w:rsid w:val="00921C86"/>
    <w:rsid w:val="00926C9D"/>
    <w:rsid w:val="009274A6"/>
    <w:rsid w:val="0093045D"/>
    <w:rsid w:val="009327B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5A54"/>
    <w:rsid w:val="00966F82"/>
    <w:rsid w:val="009670C4"/>
    <w:rsid w:val="0096766E"/>
    <w:rsid w:val="009720A2"/>
    <w:rsid w:val="00973F90"/>
    <w:rsid w:val="00980D25"/>
    <w:rsid w:val="00982188"/>
    <w:rsid w:val="00986CED"/>
    <w:rsid w:val="00994AB8"/>
    <w:rsid w:val="00996324"/>
    <w:rsid w:val="00996B6C"/>
    <w:rsid w:val="009973F8"/>
    <w:rsid w:val="009A221E"/>
    <w:rsid w:val="009A476E"/>
    <w:rsid w:val="009A66AD"/>
    <w:rsid w:val="009A67FA"/>
    <w:rsid w:val="009B340D"/>
    <w:rsid w:val="009B3800"/>
    <w:rsid w:val="009B47F4"/>
    <w:rsid w:val="009B6D35"/>
    <w:rsid w:val="009C3637"/>
    <w:rsid w:val="009C3B54"/>
    <w:rsid w:val="009C4AE4"/>
    <w:rsid w:val="009C6523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F1FB8"/>
    <w:rsid w:val="009F3C3F"/>
    <w:rsid w:val="009F6F32"/>
    <w:rsid w:val="009F7492"/>
    <w:rsid w:val="009F7F62"/>
    <w:rsid w:val="00A00A56"/>
    <w:rsid w:val="00A01494"/>
    <w:rsid w:val="00A01EAA"/>
    <w:rsid w:val="00A01FC6"/>
    <w:rsid w:val="00A038B2"/>
    <w:rsid w:val="00A069AF"/>
    <w:rsid w:val="00A10DC5"/>
    <w:rsid w:val="00A14F89"/>
    <w:rsid w:val="00A1501A"/>
    <w:rsid w:val="00A22D4F"/>
    <w:rsid w:val="00A277B7"/>
    <w:rsid w:val="00A36DEF"/>
    <w:rsid w:val="00A37CFC"/>
    <w:rsid w:val="00A40331"/>
    <w:rsid w:val="00A44F44"/>
    <w:rsid w:val="00A45358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73B83"/>
    <w:rsid w:val="00A82017"/>
    <w:rsid w:val="00A85BB7"/>
    <w:rsid w:val="00A85F97"/>
    <w:rsid w:val="00A86316"/>
    <w:rsid w:val="00A91C96"/>
    <w:rsid w:val="00A950F0"/>
    <w:rsid w:val="00A9712A"/>
    <w:rsid w:val="00AA0713"/>
    <w:rsid w:val="00AA0E1C"/>
    <w:rsid w:val="00AA2019"/>
    <w:rsid w:val="00AA28B8"/>
    <w:rsid w:val="00AA417C"/>
    <w:rsid w:val="00AA5EEB"/>
    <w:rsid w:val="00AB0958"/>
    <w:rsid w:val="00AB09C8"/>
    <w:rsid w:val="00AB0E55"/>
    <w:rsid w:val="00AB3A02"/>
    <w:rsid w:val="00AB4AEE"/>
    <w:rsid w:val="00AB5023"/>
    <w:rsid w:val="00AB5419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612"/>
    <w:rsid w:val="00AD4F8E"/>
    <w:rsid w:val="00AD5619"/>
    <w:rsid w:val="00AD6527"/>
    <w:rsid w:val="00AE2AC4"/>
    <w:rsid w:val="00AE4208"/>
    <w:rsid w:val="00AE7E6A"/>
    <w:rsid w:val="00AF0B05"/>
    <w:rsid w:val="00AF0B5A"/>
    <w:rsid w:val="00AF0F2D"/>
    <w:rsid w:val="00AF2916"/>
    <w:rsid w:val="00AF39F6"/>
    <w:rsid w:val="00AF4CD7"/>
    <w:rsid w:val="00AF5750"/>
    <w:rsid w:val="00AF5BE9"/>
    <w:rsid w:val="00AF6468"/>
    <w:rsid w:val="00B01831"/>
    <w:rsid w:val="00B0209D"/>
    <w:rsid w:val="00B02365"/>
    <w:rsid w:val="00B0352B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5F45"/>
    <w:rsid w:val="00B46319"/>
    <w:rsid w:val="00B54602"/>
    <w:rsid w:val="00B56F9A"/>
    <w:rsid w:val="00B602BC"/>
    <w:rsid w:val="00B603E1"/>
    <w:rsid w:val="00B6142D"/>
    <w:rsid w:val="00B64E6A"/>
    <w:rsid w:val="00B713FC"/>
    <w:rsid w:val="00B74BAB"/>
    <w:rsid w:val="00B75585"/>
    <w:rsid w:val="00B761D7"/>
    <w:rsid w:val="00B77EB5"/>
    <w:rsid w:val="00B86738"/>
    <w:rsid w:val="00B92834"/>
    <w:rsid w:val="00BA2D38"/>
    <w:rsid w:val="00BA3814"/>
    <w:rsid w:val="00BA67F1"/>
    <w:rsid w:val="00BB3F53"/>
    <w:rsid w:val="00BB5BEC"/>
    <w:rsid w:val="00BC18E1"/>
    <w:rsid w:val="00BC5500"/>
    <w:rsid w:val="00BC5CB1"/>
    <w:rsid w:val="00BC680C"/>
    <w:rsid w:val="00BC72D6"/>
    <w:rsid w:val="00BD2D8D"/>
    <w:rsid w:val="00BD534E"/>
    <w:rsid w:val="00BD750E"/>
    <w:rsid w:val="00BE1A81"/>
    <w:rsid w:val="00BE1C18"/>
    <w:rsid w:val="00BE23BB"/>
    <w:rsid w:val="00BE308C"/>
    <w:rsid w:val="00BE6640"/>
    <w:rsid w:val="00BF7041"/>
    <w:rsid w:val="00BF7A0D"/>
    <w:rsid w:val="00C0073F"/>
    <w:rsid w:val="00C043EE"/>
    <w:rsid w:val="00C060A7"/>
    <w:rsid w:val="00C1126D"/>
    <w:rsid w:val="00C14A03"/>
    <w:rsid w:val="00C16146"/>
    <w:rsid w:val="00C17CCC"/>
    <w:rsid w:val="00C209C2"/>
    <w:rsid w:val="00C2365B"/>
    <w:rsid w:val="00C2490C"/>
    <w:rsid w:val="00C26E39"/>
    <w:rsid w:val="00C30F46"/>
    <w:rsid w:val="00C32158"/>
    <w:rsid w:val="00C363F8"/>
    <w:rsid w:val="00C41146"/>
    <w:rsid w:val="00C4171E"/>
    <w:rsid w:val="00C43C9F"/>
    <w:rsid w:val="00C477F0"/>
    <w:rsid w:val="00C520B5"/>
    <w:rsid w:val="00C558B6"/>
    <w:rsid w:val="00C56376"/>
    <w:rsid w:val="00C60905"/>
    <w:rsid w:val="00C62233"/>
    <w:rsid w:val="00C73B5C"/>
    <w:rsid w:val="00C74BBD"/>
    <w:rsid w:val="00C77803"/>
    <w:rsid w:val="00C81687"/>
    <w:rsid w:val="00C83599"/>
    <w:rsid w:val="00C83CB5"/>
    <w:rsid w:val="00C9448B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229C"/>
    <w:rsid w:val="00CB4D39"/>
    <w:rsid w:val="00CB7043"/>
    <w:rsid w:val="00CB76D5"/>
    <w:rsid w:val="00CC0547"/>
    <w:rsid w:val="00CC060B"/>
    <w:rsid w:val="00CC493C"/>
    <w:rsid w:val="00CC4E73"/>
    <w:rsid w:val="00CC5C78"/>
    <w:rsid w:val="00CD1A00"/>
    <w:rsid w:val="00CD6F2D"/>
    <w:rsid w:val="00CD7443"/>
    <w:rsid w:val="00CD77CD"/>
    <w:rsid w:val="00CE0098"/>
    <w:rsid w:val="00CE0125"/>
    <w:rsid w:val="00CE1532"/>
    <w:rsid w:val="00CE1582"/>
    <w:rsid w:val="00CE1BFA"/>
    <w:rsid w:val="00CE3944"/>
    <w:rsid w:val="00CE4154"/>
    <w:rsid w:val="00CE432E"/>
    <w:rsid w:val="00CE48DE"/>
    <w:rsid w:val="00CE4C42"/>
    <w:rsid w:val="00CE60A6"/>
    <w:rsid w:val="00CE6501"/>
    <w:rsid w:val="00CE6827"/>
    <w:rsid w:val="00CF05CC"/>
    <w:rsid w:val="00CF5728"/>
    <w:rsid w:val="00CF7358"/>
    <w:rsid w:val="00D005CC"/>
    <w:rsid w:val="00D00A8E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336C"/>
    <w:rsid w:val="00D652A5"/>
    <w:rsid w:val="00D701A9"/>
    <w:rsid w:val="00D75086"/>
    <w:rsid w:val="00D75865"/>
    <w:rsid w:val="00D767D8"/>
    <w:rsid w:val="00D850F7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C7391"/>
    <w:rsid w:val="00DD34BE"/>
    <w:rsid w:val="00DD3B58"/>
    <w:rsid w:val="00DD42A7"/>
    <w:rsid w:val="00DD5C45"/>
    <w:rsid w:val="00DE02C7"/>
    <w:rsid w:val="00DE27F0"/>
    <w:rsid w:val="00DE329B"/>
    <w:rsid w:val="00DE37D3"/>
    <w:rsid w:val="00DE6DEE"/>
    <w:rsid w:val="00DF2B77"/>
    <w:rsid w:val="00DF6E48"/>
    <w:rsid w:val="00DF72C9"/>
    <w:rsid w:val="00DF740E"/>
    <w:rsid w:val="00E0027A"/>
    <w:rsid w:val="00E00EB1"/>
    <w:rsid w:val="00E032B0"/>
    <w:rsid w:val="00E04671"/>
    <w:rsid w:val="00E05A06"/>
    <w:rsid w:val="00E07E83"/>
    <w:rsid w:val="00E12BD0"/>
    <w:rsid w:val="00E14785"/>
    <w:rsid w:val="00E149C7"/>
    <w:rsid w:val="00E15190"/>
    <w:rsid w:val="00E17FC3"/>
    <w:rsid w:val="00E23DB2"/>
    <w:rsid w:val="00E261BC"/>
    <w:rsid w:val="00E268F0"/>
    <w:rsid w:val="00E30725"/>
    <w:rsid w:val="00E3240A"/>
    <w:rsid w:val="00E32D2B"/>
    <w:rsid w:val="00E32F14"/>
    <w:rsid w:val="00E32F64"/>
    <w:rsid w:val="00E331C9"/>
    <w:rsid w:val="00E357B6"/>
    <w:rsid w:val="00E42572"/>
    <w:rsid w:val="00E4385A"/>
    <w:rsid w:val="00E46772"/>
    <w:rsid w:val="00E50F1E"/>
    <w:rsid w:val="00E55B40"/>
    <w:rsid w:val="00E56E52"/>
    <w:rsid w:val="00E5723F"/>
    <w:rsid w:val="00E607B8"/>
    <w:rsid w:val="00E6116D"/>
    <w:rsid w:val="00E61241"/>
    <w:rsid w:val="00E636A9"/>
    <w:rsid w:val="00E64EE6"/>
    <w:rsid w:val="00E66F26"/>
    <w:rsid w:val="00E70BF3"/>
    <w:rsid w:val="00E825C9"/>
    <w:rsid w:val="00E85B30"/>
    <w:rsid w:val="00EA108F"/>
    <w:rsid w:val="00EA1A17"/>
    <w:rsid w:val="00EA2141"/>
    <w:rsid w:val="00EA3F7C"/>
    <w:rsid w:val="00EA49B7"/>
    <w:rsid w:val="00EA6467"/>
    <w:rsid w:val="00EB0C97"/>
    <w:rsid w:val="00EB1F7F"/>
    <w:rsid w:val="00EB24D3"/>
    <w:rsid w:val="00EC034C"/>
    <w:rsid w:val="00EC310B"/>
    <w:rsid w:val="00EC332E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EF52B8"/>
    <w:rsid w:val="00F01F3D"/>
    <w:rsid w:val="00F033FE"/>
    <w:rsid w:val="00F0509E"/>
    <w:rsid w:val="00F11529"/>
    <w:rsid w:val="00F11FD4"/>
    <w:rsid w:val="00F120FD"/>
    <w:rsid w:val="00F135AA"/>
    <w:rsid w:val="00F15429"/>
    <w:rsid w:val="00F17110"/>
    <w:rsid w:val="00F20807"/>
    <w:rsid w:val="00F217A8"/>
    <w:rsid w:val="00F21FE0"/>
    <w:rsid w:val="00F224D5"/>
    <w:rsid w:val="00F26AAD"/>
    <w:rsid w:val="00F2759C"/>
    <w:rsid w:val="00F27A0C"/>
    <w:rsid w:val="00F34967"/>
    <w:rsid w:val="00F364A5"/>
    <w:rsid w:val="00F36B66"/>
    <w:rsid w:val="00F40D21"/>
    <w:rsid w:val="00F4158D"/>
    <w:rsid w:val="00F44407"/>
    <w:rsid w:val="00F50192"/>
    <w:rsid w:val="00F5285C"/>
    <w:rsid w:val="00F56A22"/>
    <w:rsid w:val="00F605E3"/>
    <w:rsid w:val="00F61456"/>
    <w:rsid w:val="00F643CB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3B7C"/>
    <w:rsid w:val="00F94440"/>
    <w:rsid w:val="00F97BEC"/>
    <w:rsid w:val="00FA1792"/>
    <w:rsid w:val="00FA3BDA"/>
    <w:rsid w:val="00FA41E6"/>
    <w:rsid w:val="00FA57B5"/>
    <w:rsid w:val="00FB3AC1"/>
    <w:rsid w:val="00FB631D"/>
    <w:rsid w:val="00FB71BC"/>
    <w:rsid w:val="00FC01EF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2B8"/>
    <w:rsid w:val="00FF1178"/>
    <w:rsid w:val="00FF1C7E"/>
    <w:rsid w:val="00FF40F1"/>
    <w:rsid w:val="00FF494C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D9E0D"/>
  <w15:docId w15:val="{B509A86B-AE35-4574-919B-9C6108F3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8A2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a3">
    <w:name w:val="List Paragraph"/>
    <w:basedOn w:val="a"/>
    <w:uiPriority w:val="99"/>
    <w:qFormat/>
    <w:rsid w:val="00D00A8E"/>
    <w:pPr>
      <w:ind w:left="720"/>
    </w:pPr>
  </w:style>
  <w:style w:type="table" w:styleId="a4">
    <w:name w:val="Table Grid"/>
    <w:basedOn w:val="a1"/>
    <w:uiPriority w:val="99"/>
    <w:rsid w:val="00BC18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a6">
    <w:name w:val="Normal (Web)"/>
    <w:basedOn w:val="a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a7">
    <w:name w:val="Body Text"/>
    <w:basedOn w:val="a"/>
    <w:link w:val="a8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</w:rPr>
  </w:style>
  <w:style w:type="character" w:customStyle="1" w:styleId="a8">
    <w:name w:val="Основний текст Знак"/>
    <w:link w:val="a7"/>
    <w:uiPriority w:val="99"/>
    <w:semiHidden/>
    <w:locked/>
    <w:rsid w:val="006B5B1A"/>
    <w:rPr>
      <w:lang w:eastAsia="en-US"/>
    </w:rPr>
  </w:style>
  <w:style w:type="character" w:customStyle="1" w:styleId="a9">
    <w:name w:val="Основной текст Знак"/>
    <w:uiPriority w:val="99"/>
    <w:semiHidden/>
    <w:rsid w:val="00A01EAA"/>
  </w:style>
  <w:style w:type="paragraph" w:styleId="aa">
    <w:name w:val="Balloon Text"/>
    <w:basedOn w:val="a"/>
    <w:link w:val="ab"/>
    <w:uiPriority w:val="99"/>
    <w:semiHidden/>
    <w:rsid w:val="007227F8"/>
    <w:rPr>
      <w:rFonts w:ascii="Times New Roman" w:hAnsi="Times New Roman" w:cs="Times New Roman"/>
      <w:sz w:val="2"/>
      <w:szCs w:val="20"/>
    </w:rPr>
  </w:style>
  <w:style w:type="character" w:customStyle="1" w:styleId="ab">
    <w:name w:val="Текст у виносці Знак"/>
    <w:link w:val="aa"/>
    <w:uiPriority w:val="99"/>
    <w:semiHidden/>
    <w:locked/>
    <w:rsid w:val="00D94949"/>
    <w:rPr>
      <w:rFonts w:ascii="Times New Roman" w:hAnsi="Times New Roman"/>
      <w:sz w:val="2"/>
      <w:lang w:eastAsia="en-US"/>
    </w:rPr>
  </w:style>
  <w:style w:type="paragraph" w:styleId="ac">
    <w:name w:val="Subtitle"/>
    <w:basedOn w:val="a"/>
    <w:next w:val="a"/>
    <w:link w:val="ad"/>
    <w:qFormat/>
    <w:locked/>
    <w:rsid w:val="00E07E83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d">
    <w:name w:val="Підзаголовок Знак"/>
    <w:link w:val="ac"/>
    <w:rsid w:val="00E07E83"/>
    <w:rPr>
      <w:rFonts w:ascii="Cambria" w:eastAsia="Times New Roman" w:hAnsi="Cambria" w:cs="Times New Roman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E420D-2C97-4406-A89D-6124F808E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3894</TotalTime>
  <Pages>1</Pages>
  <Words>4141</Words>
  <Characters>23610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Kab-14-2</cp:lastModifiedBy>
  <cp:revision>437</cp:revision>
  <cp:lastPrinted>2025-10-21T07:11:00Z</cp:lastPrinted>
  <dcterms:created xsi:type="dcterms:W3CDTF">2018-02-05T09:24:00Z</dcterms:created>
  <dcterms:modified xsi:type="dcterms:W3CDTF">2025-10-21T07:13:00Z</dcterms:modified>
</cp:coreProperties>
</file>