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26D23" w14:textId="30DBC82E" w:rsidR="00893DD9" w:rsidRPr="007F35AB" w:rsidRDefault="00893DD9" w:rsidP="008A5EAA">
      <w:pPr>
        <w:tabs>
          <w:tab w:val="left" w:pos="426"/>
          <w:tab w:val="left" w:pos="1276"/>
        </w:tabs>
        <w:ind w:left="5103"/>
        <w:jc w:val="both"/>
        <w:rPr>
          <w:b/>
          <w:sz w:val="27"/>
          <w:szCs w:val="27"/>
          <w:lang w:val="uk-UA"/>
        </w:rPr>
      </w:pPr>
      <w:r w:rsidRPr="007F35AB">
        <w:rPr>
          <w:b/>
          <w:sz w:val="27"/>
          <w:szCs w:val="27"/>
          <w:lang w:val="uk-UA"/>
        </w:rPr>
        <w:t>Додаток</w:t>
      </w:r>
    </w:p>
    <w:p w14:paraId="71D1BE37" w14:textId="77777777" w:rsidR="00893DD9" w:rsidRPr="007F35AB" w:rsidRDefault="00893DD9" w:rsidP="008A5EAA">
      <w:pPr>
        <w:tabs>
          <w:tab w:val="left" w:pos="426"/>
          <w:tab w:val="left" w:pos="1276"/>
        </w:tabs>
        <w:ind w:left="5103"/>
        <w:jc w:val="both"/>
        <w:rPr>
          <w:b/>
          <w:sz w:val="27"/>
          <w:szCs w:val="27"/>
          <w:lang w:val="uk-UA"/>
        </w:rPr>
      </w:pPr>
      <w:r w:rsidRPr="007F35AB">
        <w:rPr>
          <w:b/>
          <w:sz w:val="27"/>
          <w:szCs w:val="27"/>
          <w:lang w:val="uk-UA"/>
        </w:rPr>
        <w:t>до рішення виконавчого</w:t>
      </w:r>
    </w:p>
    <w:p w14:paraId="167B3068" w14:textId="77777777" w:rsidR="00893DD9" w:rsidRPr="007F35AB" w:rsidRDefault="00893DD9" w:rsidP="008A5EAA">
      <w:pPr>
        <w:tabs>
          <w:tab w:val="left" w:pos="426"/>
          <w:tab w:val="left" w:pos="1276"/>
        </w:tabs>
        <w:ind w:left="5103"/>
        <w:jc w:val="both"/>
        <w:rPr>
          <w:b/>
          <w:sz w:val="27"/>
          <w:szCs w:val="27"/>
          <w:lang w:val="uk-UA"/>
        </w:rPr>
      </w:pPr>
      <w:r w:rsidRPr="007F35AB">
        <w:rPr>
          <w:b/>
          <w:sz w:val="27"/>
          <w:szCs w:val="27"/>
          <w:lang w:val="uk-UA"/>
        </w:rPr>
        <w:t>комітету міської ради</w:t>
      </w:r>
    </w:p>
    <w:p w14:paraId="0EFCB2F7" w14:textId="519CF322" w:rsidR="00893DD9" w:rsidRPr="007F35AB" w:rsidRDefault="00893DD9" w:rsidP="008A5EAA">
      <w:pPr>
        <w:tabs>
          <w:tab w:val="left" w:pos="426"/>
          <w:tab w:val="left" w:pos="1276"/>
        </w:tabs>
        <w:ind w:left="5103"/>
        <w:jc w:val="both"/>
        <w:rPr>
          <w:b/>
          <w:sz w:val="27"/>
          <w:szCs w:val="27"/>
          <w:lang w:val="uk-UA"/>
        </w:rPr>
      </w:pPr>
      <w:r w:rsidRPr="007F35AB">
        <w:rPr>
          <w:b/>
          <w:sz w:val="27"/>
          <w:szCs w:val="27"/>
          <w:lang w:val="uk-UA"/>
        </w:rPr>
        <w:t xml:space="preserve">від </w:t>
      </w:r>
      <w:r w:rsidR="00E81BC5">
        <w:rPr>
          <w:b/>
          <w:sz w:val="27"/>
          <w:szCs w:val="27"/>
          <w:lang w:val="uk-UA"/>
        </w:rPr>
        <w:t>24</w:t>
      </w:r>
      <w:r w:rsidRPr="007F35AB">
        <w:rPr>
          <w:b/>
          <w:sz w:val="27"/>
          <w:szCs w:val="27"/>
          <w:lang w:val="uk-UA"/>
        </w:rPr>
        <w:t xml:space="preserve"> липня 2026 року №</w:t>
      </w:r>
      <w:r w:rsidR="00E81BC5">
        <w:rPr>
          <w:b/>
          <w:sz w:val="27"/>
          <w:szCs w:val="27"/>
          <w:lang w:val="uk-UA"/>
        </w:rPr>
        <w:t xml:space="preserve"> 1113</w:t>
      </w:r>
    </w:p>
    <w:p w14:paraId="0F6A7584" w14:textId="77777777" w:rsidR="00545EA4" w:rsidRPr="007F35AB" w:rsidRDefault="00545EA4" w:rsidP="008A5EAA">
      <w:pPr>
        <w:tabs>
          <w:tab w:val="left" w:pos="426"/>
          <w:tab w:val="left" w:pos="708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6930"/>
        </w:tabs>
        <w:ind w:firstLine="709"/>
        <w:jc w:val="both"/>
        <w:rPr>
          <w:b/>
          <w:bCs/>
          <w:lang w:val="uk-UA"/>
        </w:rPr>
      </w:pPr>
    </w:p>
    <w:p w14:paraId="0DA0FD6F" w14:textId="77777777" w:rsidR="00E81BC5" w:rsidRDefault="00E81BC5" w:rsidP="008A5EAA">
      <w:pPr>
        <w:tabs>
          <w:tab w:val="left" w:pos="426"/>
          <w:tab w:val="left" w:pos="1276"/>
        </w:tabs>
        <w:ind w:firstLine="709"/>
        <w:jc w:val="both"/>
        <w:rPr>
          <w:b/>
          <w:bCs/>
          <w:sz w:val="28"/>
          <w:szCs w:val="28"/>
          <w:lang w:val="uk-UA"/>
        </w:rPr>
      </w:pPr>
    </w:p>
    <w:p w14:paraId="022AFCE2" w14:textId="6B6F77B4" w:rsidR="00545EA4" w:rsidRPr="00E81BC5" w:rsidRDefault="00E81BC5" w:rsidP="008A5EAA">
      <w:pPr>
        <w:tabs>
          <w:tab w:val="left" w:pos="426"/>
          <w:tab w:val="left" w:pos="1276"/>
        </w:tabs>
        <w:ind w:firstLine="709"/>
        <w:jc w:val="both"/>
        <w:rPr>
          <w:b/>
          <w:bCs/>
          <w:i/>
          <w:iCs/>
          <w:sz w:val="28"/>
          <w:szCs w:val="28"/>
          <w:lang w:val="uk-UA"/>
        </w:rPr>
      </w:pPr>
      <w:r w:rsidRPr="00E81BC5">
        <w:rPr>
          <w:b/>
          <w:bCs/>
          <w:i/>
          <w:iCs/>
          <w:sz w:val="28"/>
          <w:szCs w:val="28"/>
          <w:lang w:val="uk-UA"/>
        </w:rPr>
        <w:t>Додаток містить персональні дані та не підлягає оприлюдненню відповідно до Закону України «Про захист персональних даних</w:t>
      </w:r>
      <w:r>
        <w:rPr>
          <w:b/>
          <w:bCs/>
          <w:i/>
          <w:iCs/>
          <w:sz w:val="28"/>
          <w:szCs w:val="28"/>
          <w:lang w:val="uk-UA"/>
        </w:rPr>
        <w:t>»</w:t>
      </w:r>
    </w:p>
    <w:sectPr w:rsidR="00545EA4" w:rsidRPr="00E81BC5" w:rsidSect="008A5EAA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3F324" w14:textId="77777777" w:rsidR="001E0A75" w:rsidRDefault="001E0A75" w:rsidP="00D961BF">
      <w:r>
        <w:separator/>
      </w:r>
    </w:p>
  </w:endnote>
  <w:endnote w:type="continuationSeparator" w:id="0">
    <w:p w14:paraId="05BD2643" w14:textId="77777777" w:rsidR="001E0A75" w:rsidRDefault="001E0A75" w:rsidP="00D96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0895C" w14:textId="77777777" w:rsidR="001E0A75" w:rsidRDefault="001E0A75" w:rsidP="00D961BF">
      <w:r>
        <w:separator/>
      </w:r>
    </w:p>
  </w:footnote>
  <w:footnote w:type="continuationSeparator" w:id="0">
    <w:p w14:paraId="04DC3866" w14:textId="77777777" w:rsidR="001E0A75" w:rsidRDefault="001E0A75" w:rsidP="00D961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F84D5A"/>
    <w:multiLevelType w:val="hybridMultilevel"/>
    <w:tmpl w:val="74FC7CF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2741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EA4"/>
    <w:rsid w:val="00015E47"/>
    <w:rsid w:val="00034471"/>
    <w:rsid w:val="0006050D"/>
    <w:rsid w:val="000D59C8"/>
    <w:rsid w:val="000F4F40"/>
    <w:rsid w:val="00155B93"/>
    <w:rsid w:val="001A0E6A"/>
    <w:rsid w:val="001A3DBD"/>
    <w:rsid w:val="001E095F"/>
    <w:rsid w:val="001E0A75"/>
    <w:rsid w:val="001E260C"/>
    <w:rsid w:val="001E268E"/>
    <w:rsid w:val="001E2D74"/>
    <w:rsid w:val="001E5B13"/>
    <w:rsid w:val="001E69A9"/>
    <w:rsid w:val="0021113B"/>
    <w:rsid w:val="00261530"/>
    <w:rsid w:val="002C3FC5"/>
    <w:rsid w:val="002D4F61"/>
    <w:rsid w:val="002F2ADD"/>
    <w:rsid w:val="00341327"/>
    <w:rsid w:val="003447C9"/>
    <w:rsid w:val="00426442"/>
    <w:rsid w:val="0045031A"/>
    <w:rsid w:val="00473D36"/>
    <w:rsid w:val="004A2D05"/>
    <w:rsid w:val="004B009C"/>
    <w:rsid w:val="00533138"/>
    <w:rsid w:val="00545EA4"/>
    <w:rsid w:val="00585866"/>
    <w:rsid w:val="005A3FAD"/>
    <w:rsid w:val="005B1310"/>
    <w:rsid w:val="005C04D1"/>
    <w:rsid w:val="005C4B11"/>
    <w:rsid w:val="006058DA"/>
    <w:rsid w:val="00643F9B"/>
    <w:rsid w:val="00670498"/>
    <w:rsid w:val="00685ABE"/>
    <w:rsid w:val="006A5678"/>
    <w:rsid w:val="00723CC3"/>
    <w:rsid w:val="00724F49"/>
    <w:rsid w:val="00735BE6"/>
    <w:rsid w:val="00741F17"/>
    <w:rsid w:val="00762979"/>
    <w:rsid w:val="007A45DA"/>
    <w:rsid w:val="007B5737"/>
    <w:rsid w:val="007C5A92"/>
    <w:rsid w:val="007E4CFB"/>
    <w:rsid w:val="007F35AB"/>
    <w:rsid w:val="007F4EA4"/>
    <w:rsid w:val="00813F38"/>
    <w:rsid w:val="008151BA"/>
    <w:rsid w:val="008155A3"/>
    <w:rsid w:val="00875D94"/>
    <w:rsid w:val="00877DBC"/>
    <w:rsid w:val="00893DD9"/>
    <w:rsid w:val="008A5EAA"/>
    <w:rsid w:val="008C2015"/>
    <w:rsid w:val="00915147"/>
    <w:rsid w:val="00964590"/>
    <w:rsid w:val="009C15D6"/>
    <w:rsid w:val="009C2E9F"/>
    <w:rsid w:val="00A06801"/>
    <w:rsid w:val="00A44FFB"/>
    <w:rsid w:val="00A64D27"/>
    <w:rsid w:val="00AB4DD9"/>
    <w:rsid w:val="00B00338"/>
    <w:rsid w:val="00B73FBF"/>
    <w:rsid w:val="00BD1E4D"/>
    <w:rsid w:val="00BE764A"/>
    <w:rsid w:val="00C2205E"/>
    <w:rsid w:val="00C34F7A"/>
    <w:rsid w:val="00C5020C"/>
    <w:rsid w:val="00C532F7"/>
    <w:rsid w:val="00C61BA2"/>
    <w:rsid w:val="00CA04B1"/>
    <w:rsid w:val="00CB7CC4"/>
    <w:rsid w:val="00D11AFB"/>
    <w:rsid w:val="00D33EE3"/>
    <w:rsid w:val="00D340A3"/>
    <w:rsid w:val="00D34444"/>
    <w:rsid w:val="00D5361B"/>
    <w:rsid w:val="00D64A77"/>
    <w:rsid w:val="00D7637D"/>
    <w:rsid w:val="00D7767E"/>
    <w:rsid w:val="00D8009D"/>
    <w:rsid w:val="00D86987"/>
    <w:rsid w:val="00D961BF"/>
    <w:rsid w:val="00DC17E0"/>
    <w:rsid w:val="00E14896"/>
    <w:rsid w:val="00E56FB3"/>
    <w:rsid w:val="00E81BC5"/>
    <w:rsid w:val="00E9116E"/>
    <w:rsid w:val="00EB67A3"/>
    <w:rsid w:val="00EC4F2B"/>
    <w:rsid w:val="00EE0445"/>
    <w:rsid w:val="00F46D08"/>
    <w:rsid w:val="00F724DD"/>
    <w:rsid w:val="00F96965"/>
    <w:rsid w:val="00FA095C"/>
    <w:rsid w:val="00FA4C4C"/>
    <w:rsid w:val="00FE01AF"/>
    <w:rsid w:val="00FE0D7F"/>
    <w:rsid w:val="00FE26FD"/>
    <w:rsid w:val="00FE6BB9"/>
    <w:rsid w:val="00FF1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AECD76"/>
  <w15:chartTrackingRefBased/>
  <w15:docId w15:val="{140822F5-426D-4DF4-BBD2-B049A6F4E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67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67"/>
    <w:qFormat/>
    <w:rsid w:val="00545EA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01A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9116E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E9116E"/>
    <w:rPr>
      <w:rFonts w:ascii="Segoe UI" w:eastAsia="Times New Roman" w:hAnsi="Segoe UI" w:cs="Segoe UI"/>
      <w:sz w:val="18"/>
      <w:szCs w:val="18"/>
      <w:lang w:val="ru-RU" w:eastAsia="ar-SA"/>
    </w:rPr>
  </w:style>
  <w:style w:type="paragraph" w:styleId="HTML">
    <w:name w:val="HTML Preformatted"/>
    <w:basedOn w:val="a"/>
    <w:link w:val="HTML0"/>
    <w:rsid w:val="003447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SimSun" w:hAnsi="Courier New" w:cs="Courier New"/>
      <w:iCs/>
      <w:sz w:val="20"/>
      <w:szCs w:val="20"/>
      <w:lang w:eastAsia="zh-CN"/>
    </w:rPr>
  </w:style>
  <w:style w:type="character" w:customStyle="1" w:styleId="HTML0">
    <w:name w:val="Стандартний HTML Знак"/>
    <w:basedOn w:val="a0"/>
    <w:link w:val="HTML"/>
    <w:rsid w:val="003447C9"/>
    <w:rPr>
      <w:rFonts w:ascii="Courier New" w:eastAsia="SimSun" w:hAnsi="Courier New" w:cs="Courier New"/>
      <w:iCs/>
      <w:sz w:val="20"/>
      <w:szCs w:val="20"/>
      <w:lang w:val="ru-RU" w:eastAsia="zh-CN"/>
    </w:rPr>
  </w:style>
  <w:style w:type="paragraph" w:styleId="a6">
    <w:name w:val="header"/>
    <w:basedOn w:val="a"/>
    <w:link w:val="a7"/>
    <w:uiPriority w:val="99"/>
    <w:unhideWhenUsed/>
    <w:rsid w:val="00D961BF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D961BF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8">
    <w:name w:val="footer"/>
    <w:basedOn w:val="a"/>
    <w:link w:val="a9"/>
    <w:uiPriority w:val="99"/>
    <w:unhideWhenUsed/>
    <w:rsid w:val="00D961BF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D961BF"/>
    <w:rPr>
      <w:rFonts w:ascii="Times New Roman" w:eastAsia="Times New Roman" w:hAnsi="Times New Roman" w:cs="Times New Roman"/>
      <w:sz w:val="24"/>
      <w:szCs w:val="24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8673F-AC0D-4B1C-98BD-A1DA01E6C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131</Words>
  <Characters>76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user324</dc:creator>
  <cp:keywords/>
  <dc:description/>
  <cp:lastModifiedBy>NataliaMoroz</cp:lastModifiedBy>
  <cp:revision>92</cp:revision>
  <cp:lastPrinted>2026-07-22T11:16:00Z</cp:lastPrinted>
  <dcterms:created xsi:type="dcterms:W3CDTF">2025-06-04T07:16:00Z</dcterms:created>
  <dcterms:modified xsi:type="dcterms:W3CDTF">2026-07-24T12:59:00Z</dcterms:modified>
</cp:coreProperties>
</file>