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7ADA" w14:textId="77777777" w:rsidR="00724AB3" w:rsidRDefault="00724AB3" w:rsidP="00B8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245"/>
        <w:jc w:val="right"/>
        <w:rPr>
          <w:color w:val="000000"/>
          <w:sz w:val="24"/>
          <w:szCs w:val="24"/>
          <w:lang w:val="uk-UA"/>
        </w:rPr>
      </w:pPr>
    </w:p>
    <w:p w14:paraId="661D6BF7" w14:textId="7457CAC9" w:rsidR="00C360B8" w:rsidRPr="00B8340D" w:rsidRDefault="00C360B8" w:rsidP="00B8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245"/>
        <w:jc w:val="right"/>
        <w:rPr>
          <w:color w:val="000000"/>
          <w:sz w:val="24"/>
          <w:szCs w:val="24"/>
          <w:lang w:val="uk-UA"/>
        </w:rPr>
      </w:pPr>
      <w:bookmarkStart w:id="0" w:name="_GoBack"/>
      <w:r w:rsidRPr="00B8340D">
        <w:rPr>
          <w:color w:val="000000"/>
          <w:sz w:val="24"/>
          <w:szCs w:val="24"/>
          <w:lang w:val="uk-UA"/>
        </w:rPr>
        <w:t>Додаток 2</w:t>
      </w:r>
    </w:p>
    <w:p w14:paraId="11C3E2A3" w14:textId="77777777" w:rsidR="00C360B8" w:rsidRPr="00B8340D" w:rsidRDefault="00B8340D" w:rsidP="00B8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820" w:firstLine="283"/>
        <w:jc w:val="righ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до </w:t>
      </w:r>
      <w:r w:rsidR="00C360B8" w:rsidRPr="00B8340D">
        <w:rPr>
          <w:color w:val="000000"/>
          <w:sz w:val="24"/>
          <w:szCs w:val="24"/>
          <w:lang w:val="uk-UA"/>
        </w:rPr>
        <w:t xml:space="preserve">рішенням виконавчого </w:t>
      </w:r>
    </w:p>
    <w:p w14:paraId="22DA3D04" w14:textId="77777777" w:rsidR="00C360B8" w:rsidRPr="00B8340D" w:rsidRDefault="00C360B8" w:rsidP="00B8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820" w:firstLine="283"/>
        <w:jc w:val="right"/>
        <w:rPr>
          <w:color w:val="000000"/>
          <w:sz w:val="24"/>
          <w:szCs w:val="24"/>
          <w:lang w:val="uk-UA"/>
        </w:rPr>
      </w:pPr>
      <w:r w:rsidRPr="00B8340D">
        <w:rPr>
          <w:color w:val="000000"/>
          <w:sz w:val="24"/>
          <w:szCs w:val="24"/>
          <w:lang w:val="uk-UA"/>
        </w:rPr>
        <w:t>комітету міської ради</w:t>
      </w:r>
    </w:p>
    <w:p w14:paraId="296385F7" w14:textId="4D7EB947" w:rsidR="00C360B8" w:rsidRPr="00B8340D" w:rsidRDefault="00C360B8" w:rsidP="00B8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387" w:hanging="284"/>
        <w:jc w:val="right"/>
        <w:rPr>
          <w:color w:val="000000"/>
          <w:sz w:val="24"/>
          <w:szCs w:val="24"/>
          <w:lang w:val="uk-UA"/>
        </w:rPr>
      </w:pPr>
      <w:r w:rsidRPr="00B8340D">
        <w:rPr>
          <w:color w:val="000000"/>
          <w:sz w:val="24"/>
          <w:szCs w:val="24"/>
          <w:lang w:val="uk-UA"/>
        </w:rPr>
        <w:t xml:space="preserve">від </w:t>
      </w:r>
      <w:r w:rsidR="00D5714D">
        <w:rPr>
          <w:color w:val="000000"/>
          <w:sz w:val="24"/>
          <w:szCs w:val="24"/>
          <w:lang w:val="uk-UA"/>
        </w:rPr>
        <w:t>25</w:t>
      </w:r>
      <w:r w:rsidRPr="00B8340D">
        <w:rPr>
          <w:color w:val="000000"/>
          <w:sz w:val="24"/>
          <w:szCs w:val="24"/>
          <w:lang w:val="uk-UA"/>
        </w:rPr>
        <w:t xml:space="preserve"> </w:t>
      </w:r>
      <w:r w:rsidR="00D5714D">
        <w:rPr>
          <w:color w:val="000000"/>
          <w:sz w:val="24"/>
          <w:szCs w:val="24"/>
          <w:lang w:val="uk-UA"/>
        </w:rPr>
        <w:t xml:space="preserve">листопада </w:t>
      </w:r>
      <w:r w:rsidRPr="00B8340D">
        <w:rPr>
          <w:color w:val="000000"/>
          <w:sz w:val="24"/>
          <w:szCs w:val="24"/>
          <w:lang w:val="uk-UA"/>
        </w:rPr>
        <w:t xml:space="preserve">2025 № </w:t>
      </w:r>
      <w:r w:rsidR="00D5714D" w:rsidRPr="00D5714D">
        <w:rPr>
          <w:color w:val="000000"/>
          <w:sz w:val="24"/>
          <w:szCs w:val="24"/>
          <w:lang w:val="uk-UA"/>
        </w:rPr>
        <w:t>1723</w:t>
      </w:r>
    </w:p>
    <w:bookmarkEnd w:id="0"/>
    <w:p w14:paraId="6A172174" w14:textId="77777777" w:rsidR="00562577" w:rsidRPr="00B8340D" w:rsidRDefault="00562577" w:rsidP="00CE78C1">
      <w:pPr>
        <w:spacing w:line="240" w:lineRule="exact"/>
        <w:jc w:val="right"/>
        <w:rPr>
          <w:sz w:val="24"/>
          <w:szCs w:val="24"/>
          <w:lang w:val="uk-UA"/>
        </w:rPr>
      </w:pPr>
    </w:p>
    <w:p w14:paraId="146B5F59" w14:textId="77777777" w:rsidR="00562577" w:rsidRPr="005A0133" w:rsidRDefault="00562577" w:rsidP="00CE78C1">
      <w:pPr>
        <w:spacing w:line="240" w:lineRule="exact"/>
        <w:jc w:val="center"/>
        <w:rPr>
          <w:b/>
          <w:szCs w:val="28"/>
          <w:lang w:val="uk-UA"/>
        </w:rPr>
      </w:pPr>
      <w:r w:rsidRPr="005A0133">
        <w:rPr>
          <w:b/>
          <w:szCs w:val="28"/>
          <w:lang w:val="uk-UA"/>
        </w:rPr>
        <w:t>С К Л А Д</w:t>
      </w:r>
    </w:p>
    <w:p w14:paraId="763584A3" w14:textId="77777777" w:rsidR="00562577" w:rsidRDefault="00CC4C49" w:rsidP="00CE78C1">
      <w:pPr>
        <w:spacing w:line="240" w:lineRule="exact"/>
        <w:jc w:val="center"/>
        <w:rPr>
          <w:b/>
          <w:bCs/>
          <w:iCs/>
          <w:szCs w:val="28"/>
          <w:lang w:val="uk-UA"/>
        </w:rPr>
      </w:pPr>
      <w:r w:rsidRPr="005A0133">
        <w:rPr>
          <w:b/>
          <w:bCs/>
          <w:iCs/>
          <w:szCs w:val="28"/>
          <w:lang w:val="uk-UA"/>
        </w:rPr>
        <w:t>Р</w:t>
      </w:r>
      <w:r w:rsidR="00031010" w:rsidRPr="005A0133">
        <w:rPr>
          <w:b/>
          <w:bCs/>
          <w:iCs/>
          <w:szCs w:val="28"/>
          <w:lang w:val="uk-UA"/>
        </w:rPr>
        <w:t>ади</w:t>
      </w:r>
      <w:r w:rsidR="00031010">
        <w:rPr>
          <w:b/>
          <w:bCs/>
          <w:iCs/>
          <w:szCs w:val="28"/>
          <w:lang w:val="uk-UA"/>
        </w:rPr>
        <w:t xml:space="preserve"> безбар’єрності</w:t>
      </w:r>
      <w:r w:rsidR="00562577" w:rsidRPr="005A0133">
        <w:rPr>
          <w:b/>
          <w:bCs/>
          <w:iCs/>
          <w:szCs w:val="28"/>
          <w:lang w:val="uk-UA"/>
        </w:rPr>
        <w:t xml:space="preserve"> </w:t>
      </w:r>
    </w:p>
    <w:p w14:paraId="7E2E60F7" w14:textId="77777777" w:rsidR="0067520E" w:rsidRDefault="0067520E" w:rsidP="00CE78C1">
      <w:pPr>
        <w:spacing w:line="240" w:lineRule="exact"/>
        <w:jc w:val="center"/>
        <w:rPr>
          <w:b/>
          <w:bCs/>
          <w:iCs/>
          <w:szCs w:val="28"/>
          <w:lang w:val="uk-U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510"/>
        <w:gridCol w:w="5954"/>
      </w:tblGrid>
      <w:tr w:rsidR="00A06519" w:rsidRPr="00B8340D" w14:paraId="32E1233C" w14:textId="77777777" w:rsidTr="00B8340D">
        <w:tc>
          <w:tcPr>
            <w:tcW w:w="3510" w:type="dxa"/>
            <w:shd w:val="clear" w:color="auto" w:fill="auto"/>
          </w:tcPr>
          <w:p w14:paraId="544AD865" w14:textId="77777777" w:rsidR="00A06519" w:rsidRPr="00B8340D" w:rsidRDefault="00A06519" w:rsidP="00B8340D">
            <w:pPr>
              <w:ind w:right="120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 xml:space="preserve">Голова </w:t>
            </w:r>
            <w:r w:rsidR="00CC4C49" w:rsidRPr="00B8340D">
              <w:rPr>
                <w:rFonts w:eastAsia="MS Mincho"/>
                <w:szCs w:val="28"/>
                <w:lang w:val="uk-UA"/>
              </w:rPr>
              <w:t xml:space="preserve">Ради </w:t>
            </w:r>
            <w:r w:rsidRPr="00B8340D">
              <w:rPr>
                <w:rFonts w:eastAsia="MS Mincho"/>
                <w:szCs w:val="28"/>
                <w:lang w:val="uk-UA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14:paraId="565C6D7C" w14:textId="77777777" w:rsidR="00A06519" w:rsidRPr="00B8340D" w:rsidRDefault="00A06519" w:rsidP="00B8340D">
            <w:pPr>
              <w:jc w:val="center"/>
              <w:rPr>
                <w:rFonts w:eastAsia="MS Mincho"/>
                <w:b/>
                <w:bCs/>
                <w:iCs/>
                <w:szCs w:val="28"/>
                <w:lang w:val="uk-UA"/>
              </w:rPr>
            </w:pPr>
          </w:p>
        </w:tc>
      </w:tr>
      <w:tr w:rsidR="00A06519" w:rsidRPr="00B8340D" w14:paraId="322E1219" w14:textId="77777777" w:rsidTr="00B8340D">
        <w:trPr>
          <w:trHeight w:val="624"/>
        </w:trPr>
        <w:tc>
          <w:tcPr>
            <w:tcW w:w="3510" w:type="dxa"/>
            <w:shd w:val="clear" w:color="auto" w:fill="auto"/>
            <w:vAlign w:val="center"/>
          </w:tcPr>
          <w:p w14:paraId="021191F0" w14:textId="77777777" w:rsidR="00CF02FA" w:rsidRPr="00B8340D" w:rsidRDefault="00CF02FA" w:rsidP="003717FD">
            <w:pPr>
              <w:numPr>
                <w:ilvl w:val="0"/>
                <w:numId w:val="3"/>
              </w:numPr>
              <w:ind w:left="284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ЖИДКОВ</w:t>
            </w:r>
          </w:p>
          <w:p w14:paraId="77184F31" w14:textId="77777777" w:rsidR="00CF02FA" w:rsidRPr="00B8340D" w:rsidRDefault="00CF02FA" w:rsidP="00B8340D">
            <w:pPr>
              <w:ind w:left="284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AA3150B" w14:textId="77777777" w:rsidR="00A06519" w:rsidRPr="00B8340D" w:rsidRDefault="00A06519" w:rsidP="00B8340D">
            <w:pPr>
              <w:tabs>
                <w:tab w:val="left" w:pos="128"/>
                <w:tab w:val="left" w:pos="270"/>
              </w:tabs>
              <w:ind w:left="128" w:hanging="128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 xml:space="preserve">- </w:t>
            </w:r>
            <w:r w:rsidR="00CF02FA" w:rsidRPr="00B8340D">
              <w:rPr>
                <w:rFonts w:eastAsia="MS Mincho"/>
                <w:szCs w:val="28"/>
                <w:lang w:val="uk-UA"/>
              </w:rPr>
              <w:t>перший заступник міського голови</w:t>
            </w:r>
          </w:p>
          <w:p w14:paraId="5D6B3CB5" w14:textId="77777777" w:rsidR="00B8340D" w:rsidRPr="00B8340D" w:rsidRDefault="00B8340D" w:rsidP="00B8340D">
            <w:pPr>
              <w:tabs>
                <w:tab w:val="left" w:pos="128"/>
                <w:tab w:val="left" w:pos="270"/>
              </w:tabs>
              <w:ind w:left="128" w:hanging="128"/>
              <w:jc w:val="both"/>
              <w:rPr>
                <w:rFonts w:eastAsia="MS Mincho"/>
                <w:szCs w:val="28"/>
                <w:lang w:val="uk-UA"/>
              </w:rPr>
            </w:pPr>
          </w:p>
          <w:p w14:paraId="7604D360" w14:textId="77777777" w:rsidR="00B8340D" w:rsidRPr="00B8340D" w:rsidRDefault="00B8340D" w:rsidP="00B8340D">
            <w:pPr>
              <w:tabs>
                <w:tab w:val="left" w:pos="128"/>
                <w:tab w:val="left" w:pos="270"/>
              </w:tabs>
              <w:ind w:left="128" w:hanging="128"/>
              <w:jc w:val="both"/>
              <w:rPr>
                <w:rFonts w:eastAsia="MS Mincho"/>
                <w:szCs w:val="28"/>
                <w:lang w:val="uk-UA"/>
              </w:rPr>
            </w:pPr>
          </w:p>
        </w:tc>
      </w:tr>
      <w:tr w:rsidR="00A06519" w:rsidRPr="00B8340D" w14:paraId="44E16778" w14:textId="77777777" w:rsidTr="00B8340D">
        <w:trPr>
          <w:trHeight w:val="209"/>
        </w:trPr>
        <w:tc>
          <w:tcPr>
            <w:tcW w:w="3510" w:type="dxa"/>
            <w:shd w:val="clear" w:color="auto" w:fill="auto"/>
            <w:vAlign w:val="center"/>
          </w:tcPr>
          <w:p w14:paraId="2C790540" w14:textId="77777777" w:rsidR="00A06519" w:rsidRPr="00B8340D" w:rsidRDefault="00A06519" w:rsidP="00B8340D">
            <w:pPr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Заступник</w:t>
            </w:r>
            <w:r w:rsidR="00031010" w:rsidRPr="00B8340D">
              <w:rPr>
                <w:rFonts w:eastAsia="MS Mincho"/>
                <w:szCs w:val="28"/>
                <w:lang w:val="uk-UA"/>
              </w:rPr>
              <w:t>и</w:t>
            </w:r>
            <w:r w:rsidRPr="00B8340D">
              <w:rPr>
                <w:rFonts w:eastAsia="MS Mincho"/>
                <w:szCs w:val="28"/>
                <w:lang w:val="uk-UA"/>
              </w:rPr>
              <w:t xml:space="preserve"> голови </w:t>
            </w:r>
            <w:r w:rsidR="00CC4C49" w:rsidRPr="00B8340D">
              <w:rPr>
                <w:rFonts w:eastAsia="MS Mincho"/>
                <w:szCs w:val="28"/>
                <w:lang w:val="uk-UA"/>
              </w:rPr>
              <w:t xml:space="preserve">Ради </w:t>
            </w:r>
            <w:r w:rsidRPr="00B8340D">
              <w:rPr>
                <w:rFonts w:eastAsia="MS Mincho"/>
                <w:szCs w:val="28"/>
                <w:lang w:val="uk-UA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9CB3C9F" w14:textId="77777777" w:rsidR="00A06519" w:rsidRPr="00B8340D" w:rsidRDefault="00A06519" w:rsidP="00B8340D">
            <w:pPr>
              <w:jc w:val="center"/>
              <w:rPr>
                <w:rFonts w:eastAsia="MS Mincho"/>
                <w:b/>
                <w:bCs/>
                <w:iCs/>
                <w:szCs w:val="28"/>
                <w:lang w:val="uk-UA"/>
              </w:rPr>
            </w:pPr>
          </w:p>
        </w:tc>
      </w:tr>
      <w:tr w:rsidR="00CC4C49" w:rsidRPr="00B8340D" w14:paraId="4089F421" w14:textId="77777777" w:rsidTr="00B8340D">
        <w:trPr>
          <w:trHeight w:val="524"/>
        </w:trPr>
        <w:tc>
          <w:tcPr>
            <w:tcW w:w="3510" w:type="dxa"/>
            <w:shd w:val="clear" w:color="auto" w:fill="auto"/>
            <w:vAlign w:val="center"/>
          </w:tcPr>
          <w:p w14:paraId="164B39EB" w14:textId="77777777" w:rsidR="00CC4C49" w:rsidRPr="00B8340D" w:rsidRDefault="00CC4C49" w:rsidP="003717F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ПЕТРЕНКО</w:t>
            </w:r>
          </w:p>
          <w:p w14:paraId="5EF99F3F" w14:textId="77777777" w:rsidR="00CC4C49" w:rsidRPr="00B8340D" w:rsidRDefault="00CC4C49" w:rsidP="00B8340D">
            <w:pPr>
              <w:ind w:left="284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Денис Миколайович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95F1A8A" w14:textId="77777777" w:rsidR="00CC4C49" w:rsidRPr="00B8340D" w:rsidRDefault="00CC4C49" w:rsidP="003717FD">
            <w:pPr>
              <w:numPr>
                <w:ilvl w:val="0"/>
                <w:numId w:val="2"/>
              </w:numPr>
              <w:ind w:left="170" w:hanging="170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031010" w:rsidRPr="00B8340D" w14:paraId="01C0D9D3" w14:textId="77777777" w:rsidTr="00B8340D">
        <w:trPr>
          <w:trHeight w:val="562"/>
        </w:trPr>
        <w:tc>
          <w:tcPr>
            <w:tcW w:w="3510" w:type="dxa"/>
            <w:shd w:val="clear" w:color="auto" w:fill="auto"/>
            <w:vAlign w:val="center"/>
          </w:tcPr>
          <w:p w14:paraId="5B936366" w14:textId="77777777" w:rsidR="00C32B24" w:rsidRPr="00B8340D" w:rsidRDefault="00C32B24" w:rsidP="00C32B24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КРИКУН</w:t>
            </w:r>
          </w:p>
          <w:p w14:paraId="240962E8" w14:textId="40591579" w:rsidR="00031010" w:rsidRPr="00B8340D" w:rsidRDefault="00C32B24" w:rsidP="00C32B24">
            <w:pPr>
              <w:ind w:left="284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Валерій Вікторович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72435A7" w14:textId="77777777" w:rsidR="00031010" w:rsidRPr="00B8340D" w:rsidRDefault="00031010" w:rsidP="003717FD">
            <w:pPr>
              <w:numPr>
                <w:ilvl w:val="0"/>
                <w:numId w:val="1"/>
              </w:numPr>
              <w:ind w:left="133" w:hanging="141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632AF333" w14:textId="77777777" w:rsidR="00B8340D" w:rsidRPr="00B8340D" w:rsidRDefault="00B8340D" w:rsidP="00CE59F8">
            <w:pPr>
              <w:ind w:left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</w:p>
        </w:tc>
      </w:tr>
      <w:tr w:rsidR="00A06519" w:rsidRPr="00B8340D" w14:paraId="11FE24CC" w14:textId="77777777" w:rsidTr="00B8340D">
        <w:tc>
          <w:tcPr>
            <w:tcW w:w="3510" w:type="dxa"/>
            <w:shd w:val="clear" w:color="auto" w:fill="auto"/>
            <w:vAlign w:val="center"/>
          </w:tcPr>
          <w:p w14:paraId="5E713583" w14:textId="77777777" w:rsidR="00A06519" w:rsidRPr="00B8340D" w:rsidRDefault="00A06519" w:rsidP="00B8340D">
            <w:pPr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 xml:space="preserve">Секретар </w:t>
            </w:r>
            <w:r w:rsidR="00CC4C49" w:rsidRPr="00B8340D">
              <w:rPr>
                <w:rFonts w:eastAsia="MS Mincho"/>
                <w:szCs w:val="28"/>
                <w:lang w:val="uk-UA"/>
              </w:rPr>
              <w:t xml:space="preserve">Ради </w:t>
            </w:r>
            <w:r w:rsidRPr="00B8340D">
              <w:rPr>
                <w:rFonts w:eastAsia="MS Mincho"/>
                <w:szCs w:val="28"/>
                <w:lang w:val="uk-UA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1ED5D5" w14:textId="77777777" w:rsidR="00A06519" w:rsidRPr="00B8340D" w:rsidRDefault="00A06519" w:rsidP="00CE59F8">
            <w:pPr>
              <w:jc w:val="both"/>
              <w:rPr>
                <w:rFonts w:eastAsia="MS Mincho"/>
                <w:b/>
                <w:bCs/>
                <w:iCs/>
                <w:szCs w:val="28"/>
                <w:lang w:val="uk-UA"/>
              </w:rPr>
            </w:pPr>
          </w:p>
        </w:tc>
      </w:tr>
      <w:tr w:rsidR="00A06519" w:rsidRPr="00724AB3" w14:paraId="7C2F7F9F" w14:textId="77777777" w:rsidTr="00B8340D">
        <w:trPr>
          <w:trHeight w:val="718"/>
        </w:trPr>
        <w:tc>
          <w:tcPr>
            <w:tcW w:w="3510" w:type="dxa"/>
            <w:shd w:val="clear" w:color="auto" w:fill="auto"/>
            <w:vAlign w:val="center"/>
          </w:tcPr>
          <w:p w14:paraId="5DD66679" w14:textId="77777777" w:rsidR="00A06519" w:rsidRPr="00B8340D" w:rsidRDefault="00A06519" w:rsidP="003717F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ТИМЧЕНКО</w:t>
            </w:r>
          </w:p>
          <w:p w14:paraId="05260AED" w14:textId="77777777" w:rsidR="00A06519" w:rsidRPr="00B8340D" w:rsidRDefault="00A06519" w:rsidP="00B8340D">
            <w:pPr>
              <w:ind w:left="284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Євген Вікторович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F7DC6D8" w14:textId="77777777" w:rsidR="00A06519" w:rsidRPr="00B8340D" w:rsidRDefault="00A06519" w:rsidP="00CE59F8">
            <w:p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- головний спеціаліст сектору містобудування та архітектури відділу містобудування, архітектури та земельних відносин міської ради</w:t>
            </w:r>
          </w:p>
          <w:p w14:paraId="37420E68" w14:textId="77777777" w:rsidR="00B8340D" w:rsidRPr="00B8340D" w:rsidRDefault="00B8340D" w:rsidP="00CE59F8">
            <w:p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</w:p>
        </w:tc>
      </w:tr>
      <w:tr w:rsidR="00A06519" w:rsidRPr="00B8340D" w14:paraId="71B8BF39" w14:textId="77777777" w:rsidTr="00B8340D">
        <w:tc>
          <w:tcPr>
            <w:tcW w:w="3510" w:type="dxa"/>
            <w:shd w:val="clear" w:color="auto" w:fill="auto"/>
            <w:vAlign w:val="center"/>
          </w:tcPr>
          <w:p w14:paraId="454000C8" w14:textId="77777777" w:rsidR="00A06519" w:rsidRPr="00B8340D" w:rsidRDefault="00A06519" w:rsidP="00B8340D">
            <w:pPr>
              <w:rPr>
                <w:rFonts w:eastAsia="MS Mincho"/>
                <w:b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 xml:space="preserve">Члени </w:t>
            </w:r>
            <w:r w:rsidR="00CC4C49" w:rsidRPr="00B8340D">
              <w:rPr>
                <w:rFonts w:eastAsia="MS Mincho"/>
                <w:szCs w:val="28"/>
                <w:lang w:val="uk-UA"/>
              </w:rPr>
              <w:t xml:space="preserve">Ради </w:t>
            </w:r>
            <w:r w:rsidRPr="00B8340D">
              <w:rPr>
                <w:rFonts w:eastAsia="MS Mincho"/>
                <w:szCs w:val="28"/>
                <w:lang w:val="uk-UA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36AC29C" w14:textId="77777777" w:rsidR="00A06519" w:rsidRPr="00B8340D" w:rsidRDefault="00A06519" w:rsidP="00CE59F8">
            <w:pPr>
              <w:jc w:val="both"/>
              <w:rPr>
                <w:rFonts w:eastAsia="MS Mincho"/>
                <w:b/>
                <w:bCs/>
                <w:iCs/>
                <w:szCs w:val="28"/>
                <w:lang w:val="uk-UA"/>
              </w:rPr>
            </w:pPr>
          </w:p>
        </w:tc>
      </w:tr>
      <w:tr w:rsidR="00DB402F" w:rsidRPr="00B8340D" w14:paraId="04BF1A4F" w14:textId="77777777" w:rsidTr="00B8340D">
        <w:trPr>
          <w:trHeight w:val="607"/>
        </w:trPr>
        <w:tc>
          <w:tcPr>
            <w:tcW w:w="3510" w:type="dxa"/>
            <w:shd w:val="clear" w:color="auto" w:fill="auto"/>
            <w:vAlign w:val="center"/>
          </w:tcPr>
          <w:p w14:paraId="578CE4C4" w14:textId="77777777" w:rsidR="00DB402F" w:rsidRPr="00B8340D" w:rsidRDefault="006722DC" w:rsidP="003717FD">
            <w:pPr>
              <w:numPr>
                <w:ilvl w:val="0"/>
                <w:numId w:val="3"/>
              </w:numPr>
              <w:ind w:left="284" w:hanging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БАРАНОВСЬКИЙ</w:t>
            </w:r>
          </w:p>
          <w:p w14:paraId="5331252B" w14:textId="77777777" w:rsidR="00DB402F" w:rsidRPr="00B8340D" w:rsidRDefault="006722DC" w:rsidP="00B8340D">
            <w:pPr>
              <w:ind w:left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kern w:val="2"/>
                <w:szCs w:val="28"/>
                <w:lang w:val="uk-UA"/>
              </w:rPr>
              <w:t>Володимир Яремович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F6BC707" w14:textId="77777777" w:rsidR="00DB402F" w:rsidRPr="00B8340D" w:rsidRDefault="006722DC" w:rsidP="003717FD">
            <w:pPr>
              <w:numPr>
                <w:ilvl w:val="0"/>
                <w:numId w:val="1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D254F" w:rsidRPr="00B8340D" w14:paraId="0106F00F" w14:textId="77777777" w:rsidTr="00B8340D">
        <w:trPr>
          <w:trHeight w:val="559"/>
        </w:trPr>
        <w:tc>
          <w:tcPr>
            <w:tcW w:w="3510" w:type="dxa"/>
            <w:shd w:val="clear" w:color="auto" w:fill="auto"/>
            <w:vAlign w:val="center"/>
          </w:tcPr>
          <w:p w14:paraId="3260F61B" w14:textId="77777777" w:rsidR="008D254F" w:rsidRPr="00B8340D" w:rsidRDefault="008D254F" w:rsidP="003717F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 xml:space="preserve">ВНУКОВ </w:t>
            </w:r>
          </w:p>
          <w:p w14:paraId="4CCE467F" w14:textId="77777777" w:rsidR="008D254F" w:rsidRPr="00B8340D" w:rsidRDefault="008D254F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Олег Володимирович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734410" w14:textId="77777777" w:rsidR="008D254F" w:rsidRPr="00B8340D" w:rsidRDefault="008D254F" w:rsidP="003717FD">
            <w:pPr>
              <w:numPr>
                <w:ilvl w:val="0"/>
                <w:numId w:val="1"/>
              </w:numPr>
              <w:ind w:left="133" w:right="120" w:hanging="133"/>
              <w:jc w:val="both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директор ТОВ «</w:t>
            </w:r>
            <w:proofErr w:type="spellStart"/>
            <w:r w:rsidRPr="00B8340D">
              <w:rPr>
                <w:rFonts w:eastAsia="MS Mincho"/>
                <w:szCs w:val="28"/>
                <w:lang w:val="uk-UA"/>
              </w:rPr>
              <w:t>Форпроект</w:t>
            </w:r>
            <w:proofErr w:type="spellEnd"/>
            <w:r w:rsidRPr="00B8340D">
              <w:rPr>
                <w:rFonts w:eastAsia="MS Mincho"/>
                <w:szCs w:val="28"/>
                <w:lang w:val="uk-UA"/>
              </w:rPr>
              <w:t>» (за згодою)</w:t>
            </w:r>
          </w:p>
        </w:tc>
      </w:tr>
      <w:tr w:rsidR="00E55B16" w:rsidRPr="00B8340D" w14:paraId="76FA2E78" w14:textId="77777777" w:rsidTr="00B8340D">
        <w:trPr>
          <w:trHeight w:val="553"/>
        </w:trPr>
        <w:tc>
          <w:tcPr>
            <w:tcW w:w="3510" w:type="dxa"/>
            <w:shd w:val="clear" w:color="auto" w:fill="auto"/>
            <w:vAlign w:val="center"/>
          </w:tcPr>
          <w:p w14:paraId="0234258D" w14:textId="77777777" w:rsidR="00E55B16" w:rsidRPr="00B8340D" w:rsidRDefault="00E55B16" w:rsidP="003717FD">
            <w:pPr>
              <w:numPr>
                <w:ilvl w:val="0"/>
                <w:numId w:val="3"/>
              </w:numPr>
              <w:ind w:left="284" w:hanging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ГАРАЩУК</w:t>
            </w:r>
          </w:p>
          <w:p w14:paraId="25914B3F" w14:textId="77777777" w:rsidR="00E55B16" w:rsidRPr="00B8340D" w:rsidRDefault="006B28E9" w:rsidP="00B8340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Віктор Феодосійович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20077A1" w14:textId="77777777" w:rsidR="00E55B16" w:rsidRPr="00B8340D" w:rsidRDefault="006B28E9" w:rsidP="003717FD">
            <w:pPr>
              <w:numPr>
                <w:ilvl w:val="0"/>
                <w:numId w:val="1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представник</w:t>
            </w:r>
            <w:r w:rsidR="00360A33"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 </w:t>
            </w:r>
            <w:r w:rsidR="00CE59F8">
              <w:rPr>
                <w:rFonts w:eastAsia="MS Mincho"/>
                <w:bCs/>
                <w:iCs/>
                <w:szCs w:val="28"/>
              </w:rPr>
              <w:t xml:space="preserve">ТОВ </w:t>
            </w:r>
            <w:r w:rsidR="00CE59F8">
              <w:rPr>
                <w:rFonts w:eastAsia="MS Mincho"/>
                <w:bCs/>
                <w:iCs/>
                <w:szCs w:val="28"/>
                <w:lang w:val="uk-UA"/>
              </w:rPr>
              <w:t>«</w:t>
            </w:r>
            <w:r w:rsidR="00360A33" w:rsidRPr="00B8340D">
              <w:rPr>
                <w:rFonts w:eastAsia="MS Mincho"/>
                <w:bCs/>
                <w:iCs/>
                <w:szCs w:val="28"/>
              </w:rPr>
              <w:t>ТЕРРА-МЕДІА</w:t>
            </w:r>
            <w:r w:rsidR="00CE59F8">
              <w:rPr>
                <w:rFonts w:eastAsia="MS Mincho"/>
                <w:bCs/>
                <w:iCs/>
                <w:szCs w:val="28"/>
                <w:lang w:val="uk-UA"/>
              </w:rPr>
              <w:t>»</w:t>
            </w:r>
            <w:r w:rsidR="00360A33"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 (за згодою)</w:t>
            </w:r>
          </w:p>
        </w:tc>
      </w:tr>
      <w:tr w:rsidR="006722DC" w:rsidRPr="00724AB3" w14:paraId="026E61DC" w14:textId="77777777" w:rsidTr="00B8340D">
        <w:trPr>
          <w:trHeight w:val="547"/>
        </w:trPr>
        <w:tc>
          <w:tcPr>
            <w:tcW w:w="3510" w:type="dxa"/>
            <w:shd w:val="clear" w:color="auto" w:fill="auto"/>
            <w:vAlign w:val="center"/>
          </w:tcPr>
          <w:p w14:paraId="76D5A4FB" w14:textId="77777777" w:rsidR="006722DC" w:rsidRPr="00B8340D" w:rsidRDefault="006722DC" w:rsidP="003717FD">
            <w:pPr>
              <w:numPr>
                <w:ilvl w:val="0"/>
                <w:numId w:val="3"/>
              </w:numPr>
              <w:ind w:left="284" w:hanging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 xml:space="preserve">ГРАНКІН </w:t>
            </w:r>
          </w:p>
          <w:p w14:paraId="7D2726E4" w14:textId="77777777" w:rsidR="006722DC" w:rsidRPr="00B8340D" w:rsidRDefault="006722DC" w:rsidP="00B8340D">
            <w:pPr>
              <w:ind w:left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Сергій Олександрович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20C06D1" w14:textId="77777777" w:rsidR="006722DC" w:rsidRPr="00B8340D" w:rsidRDefault="006722DC" w:rsidP="003717FD">
            <w:pPr>
              <w:numPr>
                <w:ilvl w:val="0"/>
                <w:numId w:val="1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начальник управління економіки 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Лозівської </w:t>
            </w: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міської ради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 Харківської області</w:t>
            </w:r>
          </w:p>
        </w:tc>
      </w:tr>
      <w:tr w:rsidR="00C24FE0" w:rsidRPr="00724AB3" w14:paraId="4C56C7DD" w14:textId="77777777" w:rsidTr="00B8340D">
        <w:trPr>
          <w:trHeight w:val="632"/>
        </w:trPr>
        <w:tc>
          <w:tcPr>
            <w:tcW w:w="3510" w:type="dxa"/>
            <w:shd w:val="clear" w:color="auto" w:fill="auto"/>
            <w:vAlign w:val="center"/>
          </w:tcPr>
          <w:p w14:paraId="5FACF7E8" w14:textId="77777777" w:rsidR="00C24FE0" w:rsidRPr="00B8340D" w:rsidRDefault="00935514" w:rsidP="003717FD">
            <w:pPr>
              <w:numPr>
                <w:ilvl w:val="0"/>
                <w:numId w:val="3"/>
              </w:numPr>
              <w:ind w:left="284" w:hanging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ГРИБІ</w:t>
            </w:r>
            <w:r w:rsidR="00C24FE0" w:rsidRPr="00B8340D">
              <w:rPr>
                <w:rFonts w:eastAsia="MS Mincho"/>
                <w:szCs w:val="28"/>
                <w:lang w:val="uk-UA"/>
              </w:rPr>
              <w:t>НИК</w:t>
            </w:r>
          </w:p>
          <w:p w14:paraId="09AF67F6" w14:textId="77777777" w:rsidR="00C24FE0" w:rsidRPr="00B8340D" w:rsidRDefault="00C24FE0" w:rsidP="00B8340D">
            <w:pPr>
              <w:ind w:left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Марина Василівна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9340955" w14:textId="77777777" w:rsidR="00C24FE0" w:rsidRPr="00B8340D" w:rsidRDefault="00C24FE0" w:rsidP="003717FD">
            <w:pPr>
              <w:numPr>
                <w:ilvl w:val="0"/>
                <w:numId w:val="1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начальник відділу цифрової трансформації та комп'ютерного забезпечення 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Лозівської </w:t>
            </w:r>
            <w:r w:rsidR="005735C7" w:rsidRPr="00B8340D">
              <w:rPr>
                <w:rFonts w:eastAsia="MS Mincho"/>
                <w:bCs/>
                <w:iCs/>
                <w:szCs w:val="28"/>
                <w:lang w:val="uk-UA"/>
              </w:rPr>
              <w:t>міської ради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 Харківської області</w:t>
            </w:r>
          </w:p>
        </w:tc>
      </w:tr>
      <w:tr w:rsidR="004E5421" w:rsidRPr="00B8340D" w14:paraId="1C25C723" w14:textId="77777777" w:rsidTr="00B8340D">
        <w:trPr>
          <w:trHeight w:val="556"/>
        </w:trPr>
        <w:tc>
          <w:tcPr>
            <w:tcW w:w="3510" w:type="dxa"/>
            <w:shd w:val="clear" w:color="auto" w:fill="auto"/>
            <w:vAlign w:val="center"/>
          </w:tcPr>
          <w:p w14:paraId="383E35CA" w14:textId="77777777" w:rsidR="004E5421" w:rsidRPr="00B8340D" w:rsidRDefault="004E5421" w:rsidP="003717FD">
            <w:pPr>
              <w:numPr>
                <w:ilvl w:val="0"/>
                <w:numId w:val="3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ГРИШИН</w:t>
            </w:r>
          </w:p>
          <w:p w14:paraId="45A24B51" w14:textId="77777777" w:rsidR="004E5421" w:rsidRPr="00B8340D" w:rsidRDefault="004E5421" w:rsidP="00B8340D">
            <w:pPr>
              <w:ind w:left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Сергій Олександрович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304075" w14:textId="77777777" w:rsidR="004E5421" w:rsidRPr="00B8340D" w:rsidRDefault="004E5421" w:rsidP="003717FD">
            <w:pPr>
              <w:numPr>
                <w:ilvl w:val="0"/>
                <w:numId w:val="1"/>
              </w:numPr>
              <w:ind w:left="133" w:hanging="141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директор територіального центру соціального обслуговування Лозівської міської ради</w:t>
            </w:r>
          </w:p>
        </w:tc>
      </w:tr>
      <w:tr w:rsidR="004E5421" w:rsidRPr="00B8340D" w14:paraId="337AB2DE" w14:textId="77777777" w:rsidTr="00B8340D">
        <w:trPr>
          <w:trHeight w:val="550"/>
        </w:trPr>
        <w:tc>
          <w:tcPr>
            <w:tcW w:w="3510" w:type="dxa"/>
            <w:shd w:val="clear" w:color="auto" w:fill="auto"/>
            <w:vAlign w:val="center"/>
          </w:tcPr>
          <w:p w14:paraId="70553C4A" w14:textId="77777777" w:rsidR="004E5421" w:rsidRPr="00B8340D" w:rsidRDefault="004E5421" w:rsidP="003717FD">
            <w:pPr>
              <w:numPr>
                <w:ilvl w:val="0"/>
                <w:numId w:val="3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ДУБІНА</w:t>
            </w:r>
          </w:p>
          <w:p w14:paraId="10F6D407" w14:textId="77777777" w:rsidR="004E5421" w:rsidRPr="00B8340D" w:rsidRDefault="004E5421" w:rsidP="00B8340D">
            <w:pPr>
              <w:ind w:left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Ярослава Анатоліївна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830CECE" w14:textId="77777777" w:rsidR="004E5421" w:rsidRPr="00B8340D" w:rsidRDefault="004E5421" w:rsidP="003717FD">
            <w:pPr>
              <w:numPr>
                <w:ilvl w:val="0"/>
                <w:numId w:val="1"/>
              </w:numPr>
              <w:ind w:left="133" w:hanging="141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директор комунального некомерційного підприємст</w:t>
            </w:r>
            <w:r w:rsidR="00AA7FAB" w:rsidRPr="00B8340D">
              <w:rPr>
                <w:rFonts w:eastAsia="MS Mincho"/>
                <w:bCs/>
                <w:iCs/>
                <w:szCs w:val="28"/>
                <w:lang w:val="uk-UA"/>
              </w:rPr>
              <w:t>ва «Телерадіокомпанія «Лозова»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 Лозівської </w:t>
            </w:r>
            <w:r w:rsidR="005735C7" w:rsidRPr="00B8340D">
              <w:rPr>
                <w:rFonts w:eastAsia="MS Mincho"/>
                <w:bCs/>
                <w:iCs/>
                <w:szCs w:val="28"/>
                <w:lang w:val="uk-UA"/>
              </w:rPr>
              <w:t>міської ради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 Харківської області</w:t>
            </w:r>
          </w:p>
        </w:tc>
      </w:tr>
      <w:tr w:rsidR="00360A33" w:rsidRPr="00B8340D" w14:paraId="5C60BC29" w14:textId="77777777" w:rsidTr="00B8340D">
        <w:trPr>
          <w:trHeight w:val="558"/>
        </w:trPr>
        <w:tc>
          <w:tcPr>
            <w:tcW w:w="3510" w:type="dxa"/>
            <w:shd w:val="clear" w:color="auto" w:fill="auto"/>
            <w:vAlign w:val="center"/>
          </w:tcPr>
          <w:p w14:paraId="052CB60F" w14:textId="77777777" w:rsidR="00360A33" w:rsidRPr="00B8340D" w:rsidRDefault="00E23BFC" w:rsidP="003717FD">
            <w:pPr>
              <w:numPr>
                <w:ilvl w:val="0"/>
                <w:numId w:val="3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Д</w:t>
            </w:r>
            <w:r w:rsidR="00360A33" w:rsidRPr="00B8340D">
              <w:rPr>
                <w:rFonts w:eastAsia="MS Mincho"/>
                <w:szCs w:val="28"/>
                <w:lang w:val="uk-UA"/>
              </w:rPr>
              <w:t>ЯЧЕНКО</w:t>
            </w:r>
          </w:p>
          <w:p w14:paraId="1F5114E6" w14:textId="77777777" w:rsidR="00360A33" w:rsidRPr="00B8340D" w:rsidRDefault="00360A33" w:rsidP="00B8340D">
            <w:pPr>
              <w:ind w:left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49B7EEB" w14:textId="77777777" w:rsidR="00360A33" w:rsidRPr="00B8340D" w:rsidRDefault="00360A33" w:rsidP="003717FD">
            <w:pPr>
              <w:numPr>
                <w:ilvl w:val="0"/>
                <w:numId w:val="1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голова Лозівського об’єднання спілки «ЧОРНОБИЛЬ» (за згодою)</w:t>
            </w:r>
          </w:p>
        </w:tc>
      </w:tr>
      <w:tr w:rsidR="00493117" w:rsidRPr="00724AB3" w14:paraId="3AEB07A7" w14:textId="77777777" w:rsidTr="00B8340D">
        <w:trPr>
          <w:trHeight w:val="708"/>
        </w:trPr>
        <w:tc>
          <w:tcPr>
            <w:tcW w:w="3510" w:type="dxa"/>
            <w:shd w:val="clear" w:color="auto" w:fill="auto"/>
            <w:vAlign w:val="center"/>
          </w:tcPr>
          <w:p w14:paraId="061F52FB" w14:textId="77777777" w:rsidR="00493117" w:rsidRPr="00B8340D" w:rsidRDefault="00493117" w:rsidP="003717FD">
            <w:pPr>
              <w:numPr>
                <w:ilvl w:val="0"/>
                <w:numId w:val="3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ЄВСЄЄВ</w:t>
            </w:r>
          </w:p>
          <w:p w14:paraId="7ABF11BD" w14:textId="77777777" w:rsidR="00493117" w:rsidRPr="00B8340D" w:rsidRDefault="00493117" w:rsidP="00B8340D">
            <w:pPr>
              <w:ind w:left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Олексій Борисович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7249B02" w14:textId="77777777" w:rsidR="00493117" w:rsidRDefault="00493117" w:rsidP="003717FD">
            <w:pPr>
              <w:numPr>
                <w:ilvl w:val="0"/>
                <w:numId w:val="1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директор комунального некомерційного підприємства «Лозівський центр первин</w:t>
            </w:r>
            <w:r w:rsidR="00AA7FAB" w:rsidRPr="00B8340D">
              <w:rPr>
                <w:rFonts w:eastAsia="MS Mincho"/>
                <w:bCs/>
                <w:iCs/>
                <w:szCs w:val="28"/>
                <w:lang w:val="uk-UA"/>
              </w:rPr>
              <w:t>ної медико-санітарної допомоги»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 Лозівської </w:t>
            </w:r>
            <w:r w:rsidR="005735C7" w:rsidRPr="00B8340D">
              <w:rPr>
                <w:rFonts w:eastAsia="MS Mincho"/>
                <w:bCs/>
                <w:iCs/>
                <w:szCs w:val="28"/>
                <w:lang w:val="uk-UA"/>
              </w:rPr>
              <w:t>міської ради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 Харківської області</w:t>
            </w:r>
          </w:p>
          <w:p w14:paraId="0F188676" w14:textId="3E74EFE9" w:rsidR="00724AB3" w:rsidRPr="00B8340D" w:rsidRDefault="00724AB3" w:rsidP="00724AB3">
            <w:pPr>
              <w:ind w:left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</w:p>
        </w:tc>
      </w:tr>
      <w:tr w:rsidR="0012529E" w:rsidRPr="00724AB3" w14:paraId="3B7CF5CC" w14:textId="77777777" w:rsidTr="00B8340D">
        <w:trPr>
          <w:trHeight w:val="973"/>
        </w:trPr>
        <w:tc>
          <w:tcPr>
            <w:tcW w:w="3510" w:type="dxa"/>
            <w:shd w:val="clear" w:color="auto" w:fill="auto"/>
            <w:vAlign w:val="center"/>
          </w:tcPr>
          <w:p w14:paraId="659160A4" w14:textId="77777777" w:rsidR="0012529E" w:rsidRPr="00B8340D" w:rsidRDefault="0012529E" w:rsidP="003717FD">
            <w:pPr>
              <w:numPr>
                <w:ilvl w:val="0"/>
                <w:numId w:val="3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lastRenderedPageBreak/>
              <w:t>ЗАГРЕБЕЛЬНИЙ Дмитро Юрійович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355EA7" w14:textId="77777777" w:rsidR="0012529E" w:rsidRPr="00B8340D" w:rsidRDefault="00AA7FAB" w:rsidP="003717FD">
            <w:pPr>
              <w:numPr>
                <w:ilvl w:val="0"/>
                <w:numId w:val="1"/>
              </w:numPr>
              <w:ind w:left="133" w:hanging="141"/>
              <w:jc w:val="both"/>
              <w:rPr>
                <w:rFonts w:eastAsia="MS Mincho"/>
                <w:b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 xml:space="preserve">депутат міської ради, голова </w:t>
            </w: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постійної комісії з питань бюджету та залучення інвестицій</w:t>
            </w:r>
            <w:r w:rsidRPr="00B8340D">
              <w:rPr>
                <w:rFonts w:eastAsia="MS Mincho"/>
                <w:b/>
                <w:bCs/>
                <w:iCs/>
                <w:szCs w:val="28"/>
                <w:lang w:val="uk-UA"/>
              </w:rPr>
              <w:t xml:space="preserve">, </w:t>
            </w:r>
            <w:r w:rsidR="0012529E"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завідувач комунального підприємства </w:t>
            </w: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«Лозівська муніципальна аптека»</w:t>
            </w:r>
            <w:r w:rsidR="00CE59F8">
              <w:rPr>
                <w:rFonts w:eastAsia="MS Mincho"/>
                <w:bCs/>
                <w:iCs/>
                <w:szCs w:val="28"/>
                <w:lang w:val="uk-UA"/>
              </w:rPr>
              <w:t xml:space="preserve"> </w:t>
            </w:r>
            <w:r w:rsidR="00CE59F8" w:rsidRPr="00B8340D">
              <w:rPr>
                <w:rFonts w:eastAsia="MS Mincho"/>
                <w:iCs/>
                <w:szCs w:val="28"/>
                <w:lang w:val="uk-UA"/>
              </w:rPr>
              <w:t>(за згодою)</w:t>
            </w:r>
          </w:p>
        </w:tc>
      </w:tr>
      <w:tr w:rsidR="00E55B16" w:rsidRPr="00B8340D" w14:paraId="7A29518B" w14:textId="77777777" w:rsidTr="00B8340D">
        <w:trPr>
          <w:trHeight w:val="973"/>
        </w:trPr>
        <w:tc>
          <w:tcPr>
            <w:tcW w:w="3510" w:type="dxa"/>
            <w:shd w:val="clear" w:color="auto" w:fill="auto"/>
            <w:vAlign w:val="center"/>
          </w:tcPr>
          <w:p w14:paraId="43EE77BD" w14:textId="77777777" w:rsidR="00E55B16" w:rsidRPr="00B8340D" w:rsidRDefault="00E55B16" w:rsidP="003717FD">
            <w:pPr>
              <w:numPr>
                <w:ilvl w:val="0"/>
                <w:numId w:val="3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ЗИКОВА</w:t>
            </w:r>
          </w:p>
          <w:p w14:paraId="2E746554" w14:textId="77777777" w:rsidR="00E55B16" w:rsidRPr="00B8340D" w:rsidRDefault="00E55B16" w:rsidP="00B8340D">
            <w:pPr>
              <w:ind w:left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Тетяна Борисівна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600EEC" w14:textId="77777777" w:rsidR="00E55B16" w:rsidRPr="00B8340D" w:rsidRDefault="00E55B16" w:rsidP="003717FD">
            <w:pPr>
              <w:numPr>
                <w:ilvl w:val="0"/>
                <w:numId w:val="1"/>
              </w:numPr>
              <w:ind w:left="133" w:hanging="141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депутат міської ради, заступник директора з навчально-виховної роботи «Лозівського центру професій</w:t>
            </w:r>
            <w:r w:rsidR="003F6F12" w:rsidRPr="00B8340D">
              <w:rPr>
                <w:rFonts w:eastAsia="MS Mincho"/>
                <w:iCs/>
                <w:szCs w:val="28"/>
                <w:lang w:val="uk-UA"/>
              </w:rPr>
              <w:t>ної освіти Харківської області»</w:t>
            </w:r>
            <w:r w:rsidR="00CE59F8">
              <w:rPr>
                <w:rFonts w:eastAsia="MS Mincho"/>
                <w:iCs/>
                <w:szCs w:val="28"/>
                <w:lang w:val="uk-UA"/>
              </w:rPr>
              <w:t xml:space="preserve"> </w:t>
            </w:r>
            <w:r w:rsidRPr="00B8340D">
              <w:rPr>
                <w:rFonts w:eastAsia="MS Mincho"/>
                <w:iCs/>
                <w:szCs w:val="28"/>
                <w:lang w:val="uk-UA"/>
              </w:rPr>
              <w:t>(за згодою)</w:t>
            </w:r>
          </w:p>
        </w:tc>
      </w:tr>
      <w:tr w:rsidR="003F6F12" w:rsidRPr="00B8340D" w14:paraId="0BB5C929" w14:textId="77777777" w:rsidTr="00B8340D">
        <w:trPr>
          <w:trHeight w:val="548"/>
        </w:trPr>
        <w:tc>
          <w:tcPr>
            <w:tcW w:w="3510" w:type="dxa"/>
            <w:shd w:val="clear" w:color="auto" w:fill="auto"/>
            <w:vAlign w:val="center"/>
          </w:tcPr>
          <w:p w14:paraId="1E2A2B39" w14:textId="77777777" w:rsidR="003F6F12" w:rsidRPr="00B8340D" w:rsidRDefault="003F6F12" w:rsidP="003717FD">
            <w:pPr>
              <w:numPr>
                <w:ilvl w:val="0"/>
                <w:numId w:val="3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КАЛАШНИК</w:t>
            </w:r>
          </w:p>
          <w:p w14:paraId="52C8E892" w14:textId="77777777" w:rsidR="003F6F12" w:rsidRPr="00B8340D" w:rsidRDefault="003F6F12" w:rsidP="00B8340D">
            <w:pPr>
              <w:ind w:left="284"/>
              <w:rPr>
                <w:rFonts w:eastAsia="MS Mincho"/>
                <w:szCs w:val="28"/>
                <w:lang w:val="uk-UA"/>
              </w:rPr>
            </w:pPr>
            <w:r w:rsidRPr="00B8340D">
              <w:rPr>
                <w:rFonts w:eastAsia="MS Mincho"/>
                <w:szCs w:val="28"/>
                <w:lang w:val="uk-UA"/>
              </w:rPr>
              <w:t>Євгеній Миколайович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08F1218" w14:textId="77777777" w:rsidR="003F6F12" w:rsidRPr="00B8340D" w:rsidRDefault="003F6F12" w:rsidP="003717FD">
            <w:pPr>
              <w:numPr>
                <w:ilvl w:val="0"/>
                <w:numId w:val="1"/>
              </w:numPr>
              <w:ind w:left="133" w:hanging="141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голова ГО «Спілка інвалідів-</w:t>
            </w:r>
            <w:proofErr w:type="spellStart"/>
            <w:r w:rsidRPr="00B8340D">
              <w:rPr>
                <w:rFonts w:eastAsia="MS Mincho"/>
                <w:iCs/>
                <w:szCs w:val="28"/>
                <w:lang w:val="uk-UA"/>
              </w:rPr>
              <w:t>візочників</w:t>
            </w:r>
            <w:proofErr w:type="spellEnd"/>
            <w:r w:rsidRPr="00B8340D">
              <w:rPr>
                <w:rFonts w:eastAsia="MS Mincho"/>
                <w:iCs/>
                <w:szCs w:val="28"/>
                <w:lang w:val="uk-UA"/>
              </w:rPr>
              <w:t>» (за згодою)</w:t>
            </w:r>
          </w:p>
        </w:tc>
      </w:tr>
      <w:tr w:rsidR="00A06519" w:rsidRPr="00B8340D" w14:paraId="061DD778" w14:textId="77777777" w:rsidTr="00B8340D">
        <w:trPr>
          <w:trHeight w:val="712"/>
        </w:trPr>
        <w:tc>
          <w:tcPr>
            <w:tcW w:w="3510" w:type="dxa"/>
            <w:shd w:val="clear" w:color="auto" w:fill="auto"/>
            <w:vAlign w:val="center"/>
          </w:tcPr>
          <w:p w14:paraId="57F2E457" w14:textId="77777777" w:rsidR="00031010" w:rsidRPr="00B8340D" w:rsidRDefault="00031010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КІПКАЛО</w:t>
            </w:r>
          </w:p>
          <w:p w14:paraId="1C2EB6A9" w14:textId="77777777" w:rsidR="00463D0E" w:rsidRPr="00B8340D" w:rsidRDefault="00031010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Вікторія Вікторівна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22337B" w14:textId="77777777" w:rsidR="00A06519" w:rsidRPr="00B8340D" w:rsidRDefault="00A06519" w:rsidP="00CE59F8">
            <w:p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 xml:space="preserve">- </w:t>
            </w:r>
            <w:r w:rsidR="00031010"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начальник </w:t>
            </w:r>
            <w:r w:rsidR="00E55B16"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Управління </w:t>
            </w:r>
            <w:r w:rsidR="00031010"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праці та соціального захисту населення 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Лозівської </w:t>
            </w:r>
            <w:r w:rsidR="005735C7" w:rsidRPr="00B8340D">
              <w:rPr>
                <w:rFonts w:eastAsia="MS Mincho"/>
                <w:bCs/>
                <w:iCs/>
                <w:szCs w:val="28"/>
                <w:lang w:val="uk-UA"/>
              </w:rPr>
              <w:t>міської ради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 Харківської області</w:t>
            </w:r>
            <w:r w:rsidR="00CE59F8">
              <w:rPr>
                <w:rFonts w:eastAsia="MS Mincho"/>
                <w:bCs/>
                <w:iCs/>
                <w:szCs w:val="28"/>
                <w:lang w:val="uk-UA"/>
              </w:rPr>
              <w:t>,</w:t>
            </w:r>
            <w:r w:rsidR="00CE59F8" w:rsidRPr="00B8340D">
              <w:rPr>
                <w:rFonts w:eastAsia="MS Mincho"/>
                <w:iCs/>
                <w:szCs w:val="28"/>
                <w:lang w:val="uk-UA"/>
              </w:rPr>
              <w:t xml:space="preserve"> депутат міської ради</w:t>
            </w:r>
          </w:p>
        </w:tc>
      </w:tr>
      <w:tr w:rsidR="003F6F12" w:rsidRPr="00B8340D" w14:paraId="1F82D236" w14:textId="77777777" w:rsidTr="00B8340D">
        <w:trPr>
          <w:trHeight w:val="694"/>
        </w:trPr>
        <w:tc>
          <w:tcPr>
            <w:tcW w:w="3510" w:type="dxa"/>
            <w:shd w:val="clear" w:color="auto" w:fill="auto"/>
            <w:vAlign w:val="center"/>
          </w:tcPr>
          <w:p w14:paraId="41DFCBA5" w14:textId="77777777" w:rsidR="003F6F12" w:rsidRPr="00B8340D" w:rsidRDefault="003F6F12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КОМІСАРЕНКО</w:t>
            </w:r>
          </w:p>
          <w:p w14:paraId="4194437F" w14:textId="77777777" w:rsidR="003F6F12" w:rsidRPr="00B8340D" w:rsidRDefault="003F6F12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Сергій Володимирович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FEE2EB5" w14:textId="77777777" w:rsidR="003F6F12" w:rsidRPr="00B8340D" w:rsidRDefault="003F6F12" w:rsidP="003717FD">
            <w:pPr>
              <w:numPr>
                <w:ilvl w:val="0"/>
                <w:numId w:val="1"/>
              </w:numPr>
              <w:ind w:left="177" w:hanging="142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голова ГО «Лозівська спілка Захисників та Захисниць України» (за згодою)</w:t>
            </w:r>
          </w:p>
        </w:tc>
      </w:tr>
      <w:tr w:rsidR="00031010" w:rsidRPr="00B8340D" w14:paraId="39F1D68A" w14:textId="77777777" w:rsidTr="00B8340D">
        <w:trPr>
          <w:trHeight w:val="728"/>
        </w:trPr>
        <w:tc>
          <w:tcPr>
            <w:tcW w:w="3510" w:type="dxa"/>
            <w:shd w:val="clear" w:color="auto" w:fill="auto"/>
            <w:vAlign w:val="center"/>
          </w:tcPr>
          <w:p w14:paraId="22C9BADF" w14:textId="77777777" w:rsidR="00031010" w:rsidRPr="00B8340D" w:rsidRDefault="00031010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КОШЛЯК</w:t>
            </w:r>
          </w:p>
          <w:p w14:paraId="3012B85B" w14:textId="77777777" w:rsidR="00031010" w:rsidRPr="00B8340D" w:rsidRDefault="00031010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Інна Петрівна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9374F80" w14:textId="77777777" w:rsidR="00031010" w:rsidRPr="00B8340D" w:rsidRDefault="00031010" w:rsidP="00C32B24">
            <w:pPr>
              <w:ind w:left="71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- начальник відділу містобудування, архітектури та земельних відносин міс</w:t>
            </w:r>
            <w:r w:rsidR="00B73CD9" w:rsidRPr="00B8340D">
              <w:rPr>
                <w:rFonts w:eastAsia="MS Mincho"/>
                <w:iCs/>
                <w:szCs w:val="28"/>
                <w:lang w:val="uk-UA"/>
              </w:rPr>
              <w:t>ької ради - головний архітектор</w:t>
            </w:r>
          </w:p>
        </w:tc>
      </w:tr>
      <w:tr w:rsidR="00632C01" w:rsidRPr="00B8340D" w14:paraId="557FA4AB" w14:textId="77777777" w:rsidTr="00B8340D">
        <w:trPr>
          <w:trHeight w:val="555"/>
        </w:trPr>
        <w:tc>
          <w:tcPr>
            <w:tcW w:w="3510" w:type="dxa"/>
            <w:shd w:val="clear" w:color="auto" w:fill="auto"/>
            <w:vAlign w:val="center"/>
          </w:tcPr>
          <w:p w14:paraId="0DC03B56" w14:textId="77777777" w:rsidR="00632C01" w:rsidRPr="00B8340D" w:rsidRDefault="00632C01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КРИВОРУЧКО</w:t>
            </w:r>
          </w:p>
          <w:p w14:paraId="22B1057F" w14:textId="77777777" w:rsidR="00632C01" w:rsidRPr="00B8340D" w:rsidRDefault="00632C01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Олексій Григорович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C2C95E6" w14:textId="77777777" w:rsidR="00632C01" w:rsidRPr="00B8340D" w:rsidRDefault="00632C01" w:rsidP="003717FD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депутат міської ради</w:t>
            </w:r>
            <w:r w:rsidR="003F6F12" w:rsidRPr="00B8340D">
              <w:rPr>
                <w:rFonts w:eastAsia="MS Mincho"/>
                <w:iCs/>
                <w:szCs w:val="28"/>
                <w:lang w:val="uk-UA"/>
              </w:rPr>
              <w:t xml:space="preserve"> (за згодою)</w:t>
            </w:r>
          </w:p>
        </w:tc>
      </w:tr>
      <w:tr w:rsidR="00C24FE0" w:rsidRPr="00724AB3" w14:paraId="34127181" w14:textId="77777777" w:rsidTr="00E62A58">
        <w:trPr>
          <w:trHeight w:val="670"/>
        </w:trPr>
        <w:tc>
          <w:tcPr>
            <w:tcW w:w="3510" w:type="dxa"/>
            <w:shd w:val="clear" w:color="auto" w:fill="auto"/>
          </w:tcPr>
          <w:p w14:paraId="534EF557" w14:textId="77777777" w:rsidR="00C24FE0" w:rsidRPr="00B8340D" w:rsidRDefault="00C24FE0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bookmarkStart w:id="1" w:name="_Hlk202276901"/>
            <w:r w:rsidRPr="00B8340D">
              <w:rPr>
                <w:rFonts w:eastAsia="MS Mincho"/>
                <w:iCs/>
                <w:szCs w:val="28"/>
                <w:lang w:val="uk-UA"/>
              </w:rPr>
              <w:t>ЛИТВИНЕНКО</w:t>
            </w:r>
            <w:bookmarkEnd w:id="1"/>
          </w:p>
          <w:p w14:paraId="1726DB75" w14:textId="77777777" w:rsidR="00C24FE0" w:rsidRPr="00B8340D" w:rsidRDefault="00C24FE0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bookmarkStart w:id="2" w:name="_Hlk202276950"/>
            <w:r w:rsidRPr="00B8340D">
              <w:rPr>
                <w:rFonts w:eastAsia="MS Mincho"/>
                <w:iCs/>
                <w:szCs w:val="28"/>
                <w:lang w:val="uk-UA"/>
              </w:rPr>
              <w:t>Галина</w:t>
            </w:r>
            <w:bookmarkEnd w:id="2"/>
            <w:r w:rsidR="008B31F4" w:rsidRPr="00B8340D">
              <w:rPr>
                <w:rFonts w:eastAsia="MS Mincho"/>
                <w:iCs/>
                <w:szCs w:val="28"/>
                <w:lang w:val="uk-UA"/>
              </w:rPr>
              <w:t xml:space="preserve"> Леонідівна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8BDCA9B" w14:textId="77777777" w:rsidR="00C24FE0" w:rsidRPr="00B8340D" w:rsidRDefault="00632C01" w:rsidP="003717FD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bookmarkStart w:id="3" w:name="_Hlk202276859"/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завідувач відділення соціальної реабілітації </w:t>
            </w:r>
            <w:r w:rsidR="008B31F4" w:rsidRPr="00B8340D">
              <w:rPr>
                <w:rFonts w:eastAsia="MS Mincho"/>
                <w:bCs/>
                <w:iCs/>
                <w:szCs w:val="28"/>
                <w:lang w:val="uk-UA"/>
              </w:rPr>
              <w:t>(</w:t>
            </w:r>
            <w:proofErr w:type="spellStart"/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абілітації</w:t>
            </w:r>
            <w:proofErr w:type="spellEnd"/>
            <w:r w:rsidR="008B31F4" w:rsidRPr="00B8340D">
              <w:rPr>
                <w:rFonts w:eastAsia="MS Mincho"/>
                <w:bCs/>
                <w:iCs/>
                <w:szCs w:val="28"/>
                <w:lang w:val="uk-UA"/>
              </w:rPr>
              <w:t>)</w:t>
            </w: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 К</w:t>
            </w:r>
            <w:r w:rsidR="00CE59F8">
              <w:rPr>
                <w:rFonts w:eastAsia="MS Mincho"/>
                <w:bCs/>
                <w:iCs/>
                <w:szCs w:val="28"/>
                <w:lang w:val="uk-UA"/>
              </w:rPr>
              <w:t xml:space="preserve">омунальної </w:t>
            </w: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У</w:t>
            </w:r>
            <w:r w:rsidR="00CE59F8">
              <w:rPr>
                <w:rFonts w:eastAsia="MS Mincho"/>
                <w:bCs/>
                <w:iCs/>
                <w:szCs w:val="28"/>
                <w:lang w:val="uk-UA"/>
              </w:rPr>
              <w:t>станови</w:t>
            </w: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 «Центр комплексної реабілітації для осіб з інвалідністю «Сяйво життя»», голова правління Г</w:t>
            </w:r>
            <w:r w:rsidR="00CE59F8">
              <w:rPr>
                <w:rFonts w:eastAsia="MS Mincho"/>
                <w:bCs/>
                <w:iCs/>
                <w:szCs w:val="28"/>
                <w:lang w:val="uk-UA"/>
              </w:rPr>
              <w:t>ромадської організації</w:t>
            </w: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 «Центр для дітей з інвалідністю,</w:t>
            </w:r>
            <w:r w:rsidR="008B31F4"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 молоді та їх батьків</w:t>
            </w: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 «Перлинки»»</w:t>
            </w:r>
            <w:bookmarkEnd w:id="3"/>
            <w:r w:rsidR="00E55B16" w:rsidRPr="00B8340D">
              <w:rPr>
                <w:rFonts w:eastAsia="MS Mincho"/>
                <w:bCs/>
                <w:iCs/>
                <w:szCs w:val="28"/>
                <w:lang w:val="uk-UA"/>
              </w:rPr>
              <w:t xml:space="preserve"> (за згодою)</w:t>
            </w:r>
          </w:p>
        </w:tc>
      </w:tr>
      <w:tr w:rsidR="00632C01" w:rsidRPr="00B8340D" w14:paraId="5DBBE4D8" w14:textId="77777777" w:rsidTr="00B8340D">
        <w:trPr>
          <w:trHeight w:val="616"/>
        </w:trPr>
        <w:tc>
          <w:tcPr>
            <w:tcW w:w="3510" w:type="dxa"/>
            <w:shd w:val="clear" w:color="auto" w:fill="auto"/>
            <w:vAlign w:val="center"/>
          </w:tcPr>
          <w:p w14:paraId="4299297F" w14:textId="77777777" w:rsidR="00632C01" w:rsidRPr="00B8340D" w:rsidRDefault="00632C01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МОРОЗ</w:t>
            </w:r>
          </w:p>
          <w:p w14:paraId="08D9B97E" w14:textId="77777777" w:rsidR="00632C01" w:rsidRPr="00B8340D" w:rsidRDefault="00632C01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Сергій Володимирович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3ADCDC6" w14:textId="77777777" w:rsidR="00632C01" w:rsidRPr="00B8340D" w:rsidRDefault="00632C01" w:rsidP="003717FD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</w:rPr>
              <w:t>староста Орільського старостинського округу</w:t>
            </w:r>
          </w:p>
        </w:tc>
      </w:tr>
      <w:tr w:rsidR="008B31F4" w:rsidRPr="00724AB3" w14:paraId="080D7ADC" w14:textId="77777777" w:rsidTr="00B8340D">
        <w:trPr>
          <w:trHeight w:val="852"/>
        </w:trPr>
        <w:tc>
          <w:tcPr>
            <w:tcW w:w="3510" w:type="dxa"/>
            <w:shd w:val="clear" w:color="auto" w:fill="auto"/>
            <w:vAlign w:val="center"/>
          </w:tcPr>
          <w:p w14:paraId="0C4709FD" w14:textId="77777777" w:rsidR="008B31F4" w:rsidRPr="00B8340D" w:rsidRDefault="008B31F4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НАРАГАН</w:t>
            </w:r>
          </w:p>
          <w:p w14:paraId="1C56E862" w14:textId="77777777" w:rsidR="008B31F4" w:rsidRPr="00B8340D" w:rsidRDefault="008B31F4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Катерина Володимирівна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D1DB74A" w14:textId="77777777" w:rsidR="008B31F4" w:rsidRPr="00B8340D" w:rsidRDefault="008B31F4" w:rsidP="003717FD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bCs/>
                <w:iCs/>
                <w:szCs w:val="28"/>
                <w:lang w:val="uk-UA"/>
              </w:rPr>
              <w:t>начальник відділу «Центр надання адміністративних послуг Лозівської міської ради»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 Лозівської </w:t>
            </w:r>
            <w:r w:rsidR="005735C7" w:rsidRPr="00B8340D">
              <w:rPr>
                <w:rFonts w:eastAsia="MS Mincho"/>
                <w:bCs/>
                <w:iCs/>
                <w:szCs w:val="28"/>
                <w:lang w:val="uk-UA"/>
              </w:rPr>
              <w:t>міської ради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 Харківської області</w:t>
            </w:r>
          </w:p>
        </w:tc>
      </w:tr>
      <w:tr w:rsidR="001B330B" w:rsidRPr="00B8340D" w14:paraId="002AA046" w14:textId="77777777" w:rsidTr="00B8340D">
        <w:trPr>
          <w:trHeight w:val="678"/>
        </w:trPr>
        <w:tc>
          <w:tcPr>
            <w:tcW w:w="3510" w:type="dxa"/>
            <w:shd w:val="clear" w:color="auto" w:fill="auto"/>
            <w:vAlign w:val="center"/>
          </w:tcPr>
          <w:p w14:paraId="082F0FC2" w14:textId="77777777" w:rsidR="001B330B" w:rsidRPr="00B8340D" w:rsidRDefault="001B330B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НЕСКОРОДЬКО</w:t>
            </w:r>
          </w:p>
          <w:p w14:paraId="107C440B" w14:textId="77777777" w:rsidR="008B31F4" w:rsidRPr="00B8340D" w:rsidRDefault="008B31F4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Світлана Леонідівна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A4B272D" w14:textId="77777777" w:rsidR="001B330B" w:rsidRPr="00B8340D" w:rsidRDefault="008B31F4" w:rsidP="003717FD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директор Лозівського міського центру соціальних служб</w:t>
            </w:r>
          </w:p>
        </w:tc>
      </w:tr>
      <w:tr w:rsidR="00493117" w:rsidRPr="00B8340D" w14:paraId="6728B5F9" w14:textId="77777777" w:rsidTr="00B8340D">
        <w:trPr>
          <w:trHeight w:val="592"/>
        </w:trPr>
        <w:tc>
          <w:tcPr>
            <w:tcW w:w="3510" w:type="dxa"/>
            <w:shd w:val="clear" w:color="auto" w:fill="auto"/>
            <w:vAlign w:val="center"/>
          </w:tcPr>
          <w:p w14:paraId="7E53565F" w14:textId="77777777" w:rsidR="00493117" w:rsidRPr="00B8340D" w:rsidRDefault="00B73CD9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ПОНОМАР</w:t>
            </w:r>
          </w:p>
          <w:p w14:paraId="5E257C83" w14:textId="77777777" w:rsidR="00493117" w:rsidRPr="00B8340D" w:rsidRDefault="00493117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Микола Григорович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269B82" w14:textId="77777777" w:rsidR="00493117" w:rsidRPr="00B8340D" w:rsidRDefault="004E5421" w:rsidP="003717FD">
            <w:pPr>
              <w:numPr>
                <w:ilvl w:val="0"/>
                <w:numId w:val="1"/>
              </w:num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 xml:space="preserve">начальник </w:t>
            </w:r>
            <w:r w:rsidR="00B73CD9" w:rsidRPr="00B8340D">
              <w:rPr>
                <w:rFonts w:eastAsia="MS Mincho"/>
                <w:iCs/>
                <w:szCs w:val="28"/>
                <w:lang w:val="uk-UA"/>
              </w:rPr>
              <w:t xml:space="preserve">Управління </w:t>
            </w:r>
            <w:r w:rsidRPr="00B8340D">
              <w:rPr>
                <w:rFonts w:eastAsia="MS Mincho"/>
                <w:iCs/>
                <w:szCs w:val="28"/>
                <w:lang w:val="uk-UA"/>
              </w:rPr>
              <w:t>житлово-комунального господарства та будівництва міської ради</w:t>
            </w:r>
          </w:p>
        </w:tc>
      </w:tr>
      <w:tr w:rsidR="00493117" w:rsidRPr="00B8340D" w14:paraId="054E28C5" w14:textId="77777777" w:rsidTr="00B8340D">
        <w:trPr>
          <w:trHeight w:val="641"/>
        </w:trPr>
        <w:tc>
          <w:tcPr>
            <w:tcW w:w="3510" w:type="dxa"/>
            <w:shd w:val="clear" w:color="auto" w:fill="auto"/>
            <w:vAlign w:val="center"/>
          </w:tcPr>
          <w:p w14:paraId="1FD9F2F1" w14:textId="77777777" w:rsidR="00493117" w:rsidRPr="00B8340D" w:rsidRDefault="00493117" w:rsidP="003717FD">
            <w:pPr>
              <w:numPr>
                <w:ilvl w:val="0"/>
                <w:numId w:val="3"/>
              </w:numPr>
              <w:ind w:left="284" w:hanging="426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 w:rsidRPr="00B8340D">
              <w:rPr>
                <w:rFonts w:eastAsia="MS Mincho"/>
                <w:kern w:val="2"/>
                <w:szCs w:val="28"/>
                <w:lang w:val="uk-UA"/>
              </w:rPr>
              <w:t>ПУГА</w:t>
            </w:r>
          </w:p>
          <w:p w14:paraId="0749C718" w14:textId="77777777" w:rsidR="00493117" w:rsidRPr="00B8340D" w:rsidRDefault="00493117" w:rsidP="00B8340D">
            <w:pPr>
              <w:ind w:left="284"/>
              <w:contextualSpacing/>
              <w:rPr>
                <w:rFonts w:eastAsia="MS Mincho"/>
                <w:kern w:val="2"/>
                <w:szCs w:val="28"/>
                <w:lang w:val="uk-UA"/>
              </w:rPr>
            </w:pPr>
            <w:r w:rsidRPr="00B8340D">
              <w:rPr>
                <w:rFonts w:eastAsia="MS Mincho"/>
                <w:kern w:val="2"/>
                <w:szCs w:val="28"/>
                <w:lang w:val="uk-UA"/>
              </w:rPr>
              <w:t>Олена Григорівна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4679865" w14:textId="77777777" w:rsidR="00493117" w:rsidRPr="00B8340D" w:rsidRDefault="00493117" w:rsidP="00B8340D">
            <w:p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 xml:space="preserve">- начальник </w:t>
            </w:r>
            <w:r w:rsidR="006520D0" w:rsidRPr="00B8340D">
              <w:rPr>
                <w:rFonts w:eastAsia="MS Mincho"/>
                <w:iCs/>
                <w:szCs w:val="28"/>
                <w:lang w:val="uk-UA"/>
              </w:rPr>
              <w:t xml:space="preserve">Управління </w:t>
            </w:r>
            <w:r w:rsidRPr="00B8340D">
              <w:rPr>
                <w:rFonts w:eastAsia="MS Mincho"/>
                <w:iCs/>
                <w:szCs w:val="28"/>
                <w:lang w:val="uk-UA"/>
              </w:rPr>
              <w:t>культури міської ради</w:t>
            </w:r>
          </w:p>
        </w:tc>
      </w:tr>
      <w:tr w:rsidR="00945F61" w:rsidRPr="00B8340D" w14:paraId="70ABD4DE" w14:textId="77777777" w:rsidTr="00B8340D">
        <w:trPr>
          <w:trHeight w:val="641"/>
        </w:trPr>
        <w:tc>
          <w:tcPr>
            <w:tcW w:w="3510" w:type="dxa"/>
            <w:shd w:val="clear" w:color="auto" w:fill="auto"/>
            <w:vAlign w:val="center"/>
          </w:tcPr>
          <w:p w14:paraId="227ECB62" w14:textId="77777777" w:rsidR="00945F61" w:rsidRPr="00B8340D" w:rsidRDefault="00945F61" w:rsidP="003717FD">
            <w:pPr>
              <w:numPr>
                <w:ilvl w:val="0"/>
                <w:numId w:val="3"/>
              </w:numPr>
              <w:ind w:left="284" w:hanging="426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 w:rsidRPr="00B8340D">
              <w:rPr>
                <w:rFonts w:eastAsia="MS Mincho"/>
                <w:kern w:val="2"/>
                <w:szCs w:val="28"/>
                <w:lang w:val="uk-UA"/>
              </w:rPr>
              <w:t>РИБАЛКА</w:t>
            </w:r>
          </w:p>
          <w:p w14:paraId="754D42D1" w14:textId="77777777" w:rsidR="00945F61" w:rsidRPr="00B8340D" w:rsidRDefault="00945F61" w:rsidP="00B8340D">
            <w:pPr>
              <w:ind w:left="284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 w:rsidRPr="00B8340D">
              <w:rPr>
                <w:rFonts w:eastAsia="MS Mincho"/>
                <w:kern w:val="2"/>
                <w:szCs w:val="28"/>
                <w:lang w:val="uk-UA"/>
              </w:rPr>
              <w:t>Дарина Ігорівна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009526C" w14:textId="77777777" w:rsidR="00945F61" w:rsidRPr="00B8340D" w:rsidRDefault="00945F61" w:rsidP="003717FD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голова ради ВПО Лозівської міської територіальної громади</w:t>
            </w:r>
            <w:r w:rsidR="00E55B16" w:rsidRPr="00B8340D">
              <w:rPr>
                <w:rFonts w:eastAsia="MS Mincho"/>
                <w:iCs/>
                <w:szCs w:val="28"/>
                <w:lang w:val="uk-UA"/>
              </w:rPr>
              <w:t xml:space="preserve"> </w:t>
            </w:r>
            <w:r w:rsidR="00E55B16" w:rsidRPr="00B8340D">
              <w:rPr>
                <w:rFonts w:eastAsia="MS Mincho"/>
                <w:bCs/>
                <w:iCs/>
                <w:szCs w:val="28"/>
                <w:lang w:val="uk-UA"/>
              </w:rPr>
              <w:t>(за згодою)</w:t>
            </w:r>
          </w:p>
        </w:tc>
      </w:tr>
      <w:tr w:rsidR="00945F61" w:rsidRPr="00B8340D" w14:paraId="6E094AD8" w14:textId="77777777" w:rsidTr="00B8340D">
        <w:trPr>
          <w:trHeight w:val="641"/>
        </w:trPr>
        <w:tc>
          <w:tcPr>
            <w:tcW w:w="3510" w:type="dxa"/>
            <w:shd w:val="clear" w:color="auto" w:fill="auto"/>
            <w:vAlign w:val="center"/>
          </w:tcPr>
          <w:p w14:paraId="0B124E79" w14:textId="77777777" w:rsidR="00945F61" w:rsidRPr="00B8340D" w:rsidRDefault="00945F61" w:rsidP="003717FD">
            <w:pPr>
              <w:numPr>
                <w:ilvl w:val="0"/>
                <w:numId w:val="3"/>
              </w:numPr>
              <w:ind w:left="284" w:hanging="426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 w:rsidRPr="00B8340D">
              <w:rPr>
                <w:rFonts w:eastAsia="MS Mincho"/>
                <w:kern w:val="2"/>
                <w:szCs w:val="28"/>
                <w:lang w:val="uk-UA"/>
              </w:rPr>
              <w:t>СКРИПНИК</w:t>
            </w:r>
          </w:p>
          <w:p w14:paraId="58593B51" w14:textId="77777777" w:rsidR="00945F61" w:rsidRPr="00B8340D" w:rsidRDefault="00945F61" w:rsidP="00B8340D">
            <w:pPr>
              <w:ind w:left="284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 w:rsidRPr="00B8340D">
              <w:rPr>
                <w:rFonts w:eastAsia="MS Mincho"/>
                <w:kern w:val="2"/>
                <w:szCs w:val="28"/>
                <w:lang w:val="uk-UA"/>
              </w:rPr>
              <w:t>Анна Ярославівна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2457794" w14:textId="77777777" w:rsidR="00945F61" w:rsidRPr="00B8340D" w:rsidRDefault="00945F61" w:rsidP="003717FD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радник з комунікації</w:t>
            </w:r>
          </w:p>
        </w:tc>
      </w:tr>
      <w:tr w:rsidR="00493117" w:rsidRPr="00724AB3" w14:paraId="234230CC" w14:textId="77777777" w:rsidTr="00B8340D">
        <w:trPr>
          <w:trHeight w:val="712"/>
        </w:trPr>
        <w:tc>
          <w:tcPr>
            <w:tcW w:w="3510" w:type="dxa"/>
            <w:shd w:val="clear" w:color="auto" w:fill="auto"/>
            <w:vAlign w:val="center"/>
          </w:tcPr>
          <w:p w14:paraId="758937D4" w14:textId="77777777" w:rsidR="00493117" w:rsidRPr="00B8340D" w:rsidRDefault="00493117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СТЕПАНЕНКО</w:t>
            </w:r>
          </w:p>
          <w:p w14:paraId="2C2FA77E" w14:textId="77777777" w:rsidR="00493117" w:rsidRPr="00B8340D" w:rsidRDefault="00493117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Віталій Вікторович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B3960C5" w14:textId="77777777" w:rsidR="00493117" w:rsidRPr="00B8340D" w:rsidRDefault="00493117" w:rsidP="003717FD">
            <w:pPr>
              <w:numPr>
                <w:ilvl w:val="0"/>
                <w:numId w:val="1"/>
              </w:numPr>
              <w:ind w:left="177" w:hanging="185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 xml:space="preserve">директор комунального некомерційного підприємства </w:t>
            </w:r>
            <w:r w:rsidR="00B73CD9" w:rsidRPr="00B8340D">
              <w:rPr>
                <w:rFonts w:eastAsia="MS Mincho"/>
                <w:iCs/>
                <w:szCs w:val="28"/>
                <w:lang w:val="uk-UA"/>
              </w:rPr>
              <w:t>«</w:t>
            </w:r>
            <w:r w:rsidRPr="00B8340D">
              <w:rPr>
                <w:rFonts w:eastAsia="MS Mincho"/>
                <w:iCs/>
                <w:szCs w:val="28"/>
                <w:lang w:val="uk-UA"/>
              </w:rPr>
              <w:t>Лозівське територіальне медичне об'єднання</w:t>
            </w:r>
            <w:r w:rsidR="00B73CD9" w:rsidRPr="00B8340D">
              <w:rPr>
                <w:rFonts w:eastAsia="MS Mincho"/>
                <w:iCs/>
                <w:szCs w:val="28"/>
                <w:lang w:val="uk-UA"/>
              </w:rPr>
              <w:t>»</w:t>
            </w:r>
            <w:r w:rsidR="005735C7">
              <w:rPr>
                <w:rFonts w:eastAsia="MS Mincho"/>
                <w:iCs/>
                <w:szCs w:val="28"/>
                <w:lang w:val="uk-UA"/>
              </w:rPr>
              <w:t xml:space="preserve"> 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Лозівської </w:t>
            </w:r>
            <w:r w:rsidR="005735C7" w:rsidRPr="00B8340D">
              <w:rPr>
                <w:rFonts w:eastAsia="MS Mincho"/>
                <w:bCs/>
                <w:iCs/>
                <w:szCs w:val="28"/>
                <w:lang w:val="uk-UA"/>
              </w:rPr>
              <w:t>міської ради</w:t>
            </w:r>
            <w:r w:rsidR="005735C7">
              <w:rPr>
                <w:rFonts w:eastAsia="MS Mincho"/>
                <w:bCs/>
                <w:iCs/>
                <w:szCs w:val="28"/>
                <w:lang w:val="uk-UA"/>
              </w:rPr>
              <w:t xml:space="preserve"> Харківської області</w:t>
            </w:r>
          </w:p>
        </w:tc>
      </w:tr>
      <w:tr w:rsidR="00CC70A9" w:rsidRPr="00B8340D" w14:paraId="6568DDA6" w14:textId="77777777" w:rsidTr="00B8340D">
        <w:tc>
          <w:tcPr>
            <w:tcW w:w="3510" w:type="dxa"/>
            <w:shd w:val="clear" w:color="auto" w:fill="auto"/>
            <w:vAlign w:val="center"/>
          </w:tcPr>
          <w:p w14:paraId="3D56C3AC" w14:textId="77777777" w:rsidR="00CC70A9" w:rsidRPr="00B8340D" w:rsidRDefault="00CC70A9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lastRenderedPageBreak/>
              <w:t xml:space="preserve">ТЕРТИШНА </w:t>
            </w:r>
          </w:p>
          <w:p w14:paraId="449D74DA" w14:textId="77777777" w:rsidR="00CC70A9" w:rsidRPr="00B8340D" w:rsidRDefault="00CC70A9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Анна Сергіївна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798A117" w14:textId="77777777" w:rsidR="00CC70A9" w:rsidRPr="00B8340D" w:rsidRDefault="00B73CD9" w:rsidP="003717FD">
            <w:pPr>
              <w:numPr>
                <w:ilvl w:val="0"/>
                <w:numId w:val="1"/>
              </w:numPr>
              <w:ind w:left="177" w:hanging="185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 xml:space="preserve">депутат міської ради, </w:t>
            </w:r>
            <w:r w:rsidR="001A19E0" w:rsidRPr="00B8340D">
              <w:rPr>
                <w:rFonts w:eastAsia="MS Mincho"/>
                <w:iCs/>
                <w:szCs w:val="28"/>
                <w:lang w:val="uk-UA"/>
              </w:rPr>
              <w:t>начальник відділу обслуговування громадян № 14 (сервісний центр) управління обслуговування громадян</w:t>
            </w:r>
            <w:r w:rsidRPr="00B8340D">
              <w:rPr>
                <w:rFonts w:eastAsia="MS Mincho"/>
                <w:iCs/>
                <w:szCs w:val="28"/>
                <w:lang w:val="uk-UA"/>
              </w:rPr>
              <w:t xml:space="preserve"> (за згодою)</w:t>
            </w:r>
          </w:p>
        </w:tc>
      </w:tr>
      <w:tr w:rsidR="00B72F6F" w:rsidRPr="00724AB3" w14:paraId="14997141" w14:textId="77777777" w:rsidTr="00B8340D">
        <w:tc>
          <w:tcPr>
            <w:tcW w:w="3510" w:type="dxa"/>
            <w:shd w:val="clear" w:color="auto" w:fill="auto"/>
            <w:vAlign w:val="center"/>
          </w:tcPr>
          <w:p w14:paraId="030C1189" w14:textId="77777777" w:rsidR="00B72F6F" w:rsidRPr="00B8340D" w:rsidRDefault="00B72F6F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ТКАЧЕНКО</w:t>
            </w:r>
          </w:p>
          <w:p w14:paraId="01095B49" w14:textId="77777777" w:rsidR="00B72F6F" w:rsidRPr="00B8340D" w:rsidRDefault="00B72F6F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Тетяна Петрівна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EFFC0EF" w14:textId="77777777" w:rsidR="00B72F6F" w:rsidRPr="00B8340D" w:rsidRDefault="00833B03" w:rsidP="003717FD">
            <w:pPr>
              <w:numPr>
                <w:ilvl w:val="0"/>
                <w:numId w:val="1"/>
              </w:numPr>
              <w:ind w:left="177" w:hanging="185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 xml:space="preserve">начальник станції </w:t>
            </w:r>
            <w:r w:rsidR="00E14F15" w:rsidRPr="00B8340D">
              <w:rPr>
                <w:rFonts w:eastAsia="MS Mincho"/>
                <w:iCs/>
                <w:szCs w:val="28"/>
                <w:lang w:val="uk-UA"/>
              </w:rPr>
              <w:t xml:space="preserve">Лозова </w:t>
            </w:r>
            <w:r w:rsidR="005960F6" w:rsidRPr="00B8340D">
              <w:rPr>
                <w:rFonts w:eastAsia="MS Mincho"/>
                <w:iCs/>
                <w:szCs w:val="28"/>
                <w:lang w:val="uk-UA"/>
              </w:rPr>
              <w:t>виробничого підрозділу «Харківська дирекція залізничних перевезень» регіональної філії «Південна залізниця» ПАТ «Укрзалізниця» (за згодою)</w:t>
            </w:r>
          </w:p>
        </w:tc>
      </w:tr>
      <w:tr w:rsidR="00893BF9" w:rsidRPr="00B8340D" w14:paraId="2B648670" w14:textId="77777777" w:rsidTr="00B8340D">
        <w:trPr>
          <w:trHeight w:val="698"/>
        </w:trPr>
        <w:tc>
          <w:tcPr>
            <w:tcW w:w="3510" w:type="dxa"/>
            <w:shd w:val="clear" w:color="auto" w:fill="auto"/>
            <w:vAlign w:val="center"/>
          </w:tcPr>
          <w:p w14:paraId="5D9A8894" w14:textId="77777777" w:rsidR="00893BF9" w:rsidRPr="00B8340D" w:rsidRDefault="00893BF9" w:rsidP="003717FD">
            <w:pPr>
              <w:numPr>
                <w:ilvl w:val="0"/>
                <w:numId w:val="3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ТКАЧУК</w:t>
            </w:r>
          </w:p>
          <w:p w14:paraId="0C7677ED" w14:textId="77777777" w:rsidR="00360A33" w:rsidRPr="00B8340D" w:rsidRDefault="00360A33" w:rsidP="00B8340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>Інна Ігорівна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7E370A0" w14:textId="075EAB9F" w:rsidR="00893BF9" w:rsidRPr="00B8340D" w:rsidRDefault="006B28E9" w:rsidP="003717FD">
            <w:pPr>
              <w:numPr>
                <w:ilvl w:val="0"/>
                <w:numId w:val="1"/>
              </w:numPr>
              <w:ind w:left="177" w:hanging="185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 xml:space="preserve">депутат міської ради, </w:t>
            </w:r>
            <w:r w:rsidR="00360A33" w:rsidRPr="00EF3035">
              <w:rPr>
                <w:rFonts w:eastAsia="MS Mincho"/>
                <w:iCs/>
                <w:szCs w:val="28"/>
                <w:lang w:val="uk-UA"/>
              </w:rPr>
              <w:t>директор</w:t>
            </w:r>
            <w:r w:rsidR="00360A33" w:rsidRPr="00B8340D">
              <w:rPr>
                <w:rFonts w:eastAsia="MS Mincho"/>
                <w:iCs/>
                <w:szCs w:val="28"/>
                <w:lang w:val="uk-UA"/>
              </w:rPr>
              <w:t xml:space="preserve"> </w:t>
            </w:r>
            <w:r w:rsidR="00EF3035">
              <w:rPr>
                <w:rFonts w:eastAsia="MS Mincho"/>
                <w:iCs/>
                <w:szCs w:val="28"/>
                <w:lang w:val="uk-UA"/>
              </w:rPr>
              <w:t xml:space="preserve">з економіки </w:t>
            </w:r>
            <w:r w:rsidR="00893BF9" w:rsidRPr="00B8340D">
              <w:rPr>
                <w:rFonts w:eastAsia="MS Mincho"/>
                <w:iCs/>
                <w:szCs w:val="28"/>
                <w:lang w:val="uk-UA"/>
              </w:rPr>
              <w:t>ТОВ ТРК «Вектор» (за згодою)</w:t>
            </w:r>
          </w:p>
        </w:tc>
      </w:tr>
      <w:tr w:rsidR="00493117" w:rsidRPr="00B8340D" w14:paraId="7B982F86" w14:textId="77777777" w:rsidTr="00B8340D">
        <w:trPr>
          <w:trHeight w:val="709"/>
        </w:trPr>
        <w:tc>
          <w:tcPr>
            <w:tcW w:w="3510" w:type="dxa"/>
            <w:shd w:val="clear" w:color="auto" w:fill="auto"/>
            <w:vAlign w:val="center"/>
          </w:tcPr>
          <w:p w14:paraId="4A864822" w14:textId="77777777" w:rsidR="00493117" w:rsidRPr="00B8340D" w:rsidRDefault="00493117" w:rsidP="003717FD">
            <w:pPr>
              <w:numPr>
                <w:ilvl w:val="0"/>
                <w:numId w:val="3"/>
              </w:numPr>
              <w:ind w:left="284" w:hanging="426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 w:rsidRPr="00B8340D">
              <w:rPr>
                <w:rFonts w:eastAsia="MS Mincho"/>
                <w:kern w:val="2"/>
                <w:szCs w:val="28"/>
                <w:lang w:val="uk-UA"/>
              </w:rPr>
              <w:t>УРВАНЦЕВА</w:t>
            </w:r>
          </w:p>
          <w:p w14:paraId="1C8A2B34" w14:textId="77777777" w:rsidR="00493117" w:rsidRPr="00B8340D" w:rsidRDefault="00493117" w:rsidP="00B8340D">
            <w:pPr>
              <w:ind w:left="284"/>
              <w:contextualSpacing/>
              <w:rPr>
                <w:rFonts w:eastAsia="MS Mincho"/>
                <w:kern w:val="2"/>
                <w:szCs w:val="28"/>
                <w:lang w:val="uk-UA"/>
              </w:rPr>
            </w:pPr>
            <w:r w:rsidRPr="00B8340D">
              <w:rPr>
                <w:rFonts w:eastAsia="MS Mincho"/>
                <w:kern w:val="2"/>
                <w:szCs w:val="28"/>
                <w:lang w:val="uk-UA"/>
              </w:rPr>
              <w:t>Вікторія Миколаївна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BA81E1D" w14:textId="77777777" w:rsidR="00493117" w:rsidRPr="00B8340D" w:rsidRDefault="00493117" w:rsidP="00B8340D">
            <w:p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 xml:space="preserve">- начальник </w:t>
            </w:r>
            <w:r w:rsidR="00B73CD9" w:rsidRPr="00B8340D">
              <w:rPr>
                <w:rFonts w:eastAsia="MS Mincho"/>
                <w:iCs/>
                <w:szCs w:val="28"/>
                <w:lang w:val="uk-UA"/>
              </w:rPr>
              <w:t xml:space="preserve">Управління </w:t>
            </w:r>
            <w:r w:rsidRPr="00B8340D">
              <w:rPr>
                <w:rFonts w:eastAsia="MS Mincho"/>
                <w:iCs/>
                <w:szCs w:val="28"/>
                <w:lang w:val="uk-UA"/>
              </w:rPr>
              <w:t>осві</w:t>
            </w:r>
            <w:r w:rsidR="00B73CD9" w:rsidRPr="00B8340D">
              <w:rPr>
                <w:rFonts w:eastAsia="MS Mincho"/>
                <w:iCs/>
                <w:szCs w:val="28"/>
                <w:lang w:val="uk-UA"/>
              </w:rPr>
              <w:t xml:space="preserve">ти молоді та спору </w:t>
            </w:r>
            <w:r w:rsidR="0062513A">
              <w:rPr>
                <w:rFonts w:eastAsia="MS Mincho"/>
                <w:bCs/>
                <w:iCs/>
                <w:szCs w:val="28"/>
                <w:lang w:val="uk-UA"/>
              </w:rPr>
              <w:t xml:space="preserve">Лозівської </w:t>
            </w:r>
            <w:r w:rsidR="0062513A" w:rsidRPr="00B8340D">
              <w:rPr>
                <w:rFonts w:eastAsia="MS Mincho"/>
                <w:bCs/>
                <w:iCs/>
                <w:szCs w:val="28"/>
                <w:lang w:val="uk-UA"/>
              </w:rPr>
              <w:t>міської ради</w:t>
            </w:r>
            <w:r w:rsidR="0062513A">
              <w:rPr>
                <w:rFonts w:eastAsia="MS Mincho"/>
                <w:bCs/>
                <w:iCs/>
                <w:szCs w:val="28"/>
                <w:lang w:val="uk-UA"/>
              </w:rPr>
              <w:t xml:space="preserve"> Харківської області</w:t>
            </w:r>
          </w:p>
        </w:tc>
      </w:tr>
      <w:tr w:rsidR="008D254F" w:rsidRPr="00B8340D" w14:paraId="63B933FB" w14:textId="77777777" w:rsidTr="00B8340D">
        <w:trPr>
          <w:trHeight w:val="619"/>
        </w:trPr>
        <w:tc>
          <w:tcPr>
            <w:tcW w:w="3510" w:type="dxa"/>
            <w:shd w:val="clear" w:color="auto" w:fill="auto"/>
            <w:vAlign w:val="center"/>
          </w:tcPr>
          <w:p w14:paraId="18642497" w14:textId="77777777" w:rsidR="008D254F" w:rsidRPr="00B8340D" w:rsidRDefault="008D254F" w:rsidP="003717FD">
            <w:pPr>
              <w:numPr>
                <w:ilvl w:val="0"/>
                <w:numId w:val="3"/>
              </w:numPr>
              <w:ind w:left="284" w:hanging="426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 w:rsidRPr="00B8340D">
              <w:rPr>
                <w:rFonts w:eastAsia="MS Mincho"/>
                <w:kern w:val="2"/>
                <w:szCs w:val="28"/>
                <w:lang w:val="uk-UA"/>
              </w:rPr>
              <w:t>ШИЯН</w:t>
            </w:r>
          </w:p>
          <w:p w14:paraId="54DC608A" w14:textId="77777777" w:rsidR="008D254F" w:rsidRPr="00B8340D" w:rsidRDefault="008D254F" w:rsidP="00B8340D">
            <w:pPr>
              <w:ind w:left="284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 w:rsidRPr="00B8340D">
              <w:rPr>
                <w:rFonts w:eastAsia="MS Mincho"/>
                <w:kern w:val="2"/>
                <w:szCs w:val="28"/>
                <w:lang w:val="uk-UA"/>
              </w:rPr>
              <w:t>Артем Ігорович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5706401" w14:textId="77777777" w:rsidR="008D254F" w:rsidRPr="00B8340D" w:rsidRDefault="008D254F" w:rsidP="003717FD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 w:rsidRPr="00B8340D">
              <w:rPr>
                <w:rFonts w:eastAsia="MS Mincho"/>
                <w:iCs/>
                <w:szCs w:val="28"/>
                <w:lang w:val="uk-UA"/>
              </w:rPr>
              <w:t xml:space="preserve">фізична особа-підприємець </w:t>
            </w:r>
            <w:r w:rsidRPr="00B8340D">
              <w:rPr>
                <w:rFonts w:eastAsia="MS Mincho"/>
                <w:szCs w:val="28"/>
                <w:lang w:val="uk-UA"/>
              </w:rPr>
              <w:t>(за згодою)</w:t>
            </w:r>
            <w:r w:rsidR="00CE59F8">
              <w:rPr>
                <w:rFonts w:eastAsia="MS Mincho"/>
                <w:szCs w:val="28"/>
                <w:lang w:val="uk-UA"/>
              </w:rPr>
              <w:t>.</w:t>
            </w:r>
          </w:p>
        </w:tc>
      </w:tr>
    </w:tbl>
    <w:p w14:paraId="530C182C" w14:textId="77777777" w:rsidR="0067520E" w:rsidRDefault="0067520E" w:rsidP="00CE78C1">
      <w:pPr>
        <w:spacing w:line="240" w:lineRule="exact"/>
        <w:jc w:val="center"/>
        <w:rPr>
          <w:b/>
          <w:bCs/>
          <w:iCs/>
          <w:szCs w:val="28"/>
          <w:lang w:val="uk-UA"/>
        </w:rPr>
      </w:pPr>
    </w:p>
    <w:p w14:paraId="120830B8" w14:textId="77777777" w:rsidR="008F555E" w:rsidRDefault="008F555E" w:rsidP="00CE78C1">
      <w:pPr>
        <w:spacing w:line="240" w:lineRule="exact"/>
        <w:jc w:val="center"/>
        <w:rPr>
          <w:b/>
          <w:bCs/>
          <w:iCs/>
          <w:szCs w:val="28"/>
          <w:lang w:val="uk-UA"/>
        </w:rPr>
      </w:pPr>
    </w:p>
    <w:p w14:paraId="5F41C96D" w14:textId="77777777" w:rsidR="00AB7E4A" w:rsidRPr="005A0133" w:rsidRDefault="00AB7E4A" w:rsidP="00CE78C1">
      <w:pPr>
        <w:spacing w:line="240" w:lineRule="exact"/>
        <w:jc w:val="center"/>
        <w:rPr>
          <w:b/>
          <w:bCs/>
          <w:iCs/>
          <w:szCs w:val="28"/>
          <w:lang w:val="uk-UA"/>
        </w:rPr>
      </w:pPr>
    </w:p>
    <w:p w14:paraId="79D9387B" w14:textId="77777777" w:rsidR="00AB7E4A" w:rsidRPr="00C360B8" w:rsidRDefault="00AB7E4A" w:rsidP="00C360B8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Cs w:val="28"/>
          <w:lang w:val="uk-UA"/>
        </w:rPr>
      </w:pPr>
      <w:r w:rsidRPr="00562577">
        <w:rPr>
          <w:b/>
          <w:color w:val="000000"/>
          <w:szCs w:val="28"/>
          <w:lang w:val="uk-UA"/>
        </w:rPr>
        <w:t>Керуючий справами</w:t>
      </w:r>
      <w:r w:rsidR="00C360B8">
        <w:rPr>
          <w:b/>
          <w:color w:val="000000"/>
          <w:szCs w:val="28"/>
          <w:lang w:val="uk-UA"/>
        </w:rPr>
        <w:t xml:space="preserve"> </w:t>
      </w:r>
      <w:r w:rsidRPr="00AB7E4A">
        <w:rPr>
          <w:b/>
          <w:szCs w:val="28"/>
          <w:lang w:val="uk-UA"/>
        </w:rPr>
        <w:t xml:space="preserve">виконавчого </w:t>
      </w:r>
    </w:p>
    <w:p w14:paraId="1D58B761" w14:textId="77777777" w:rsidR="00AB7E4A" w:rsidRPr="00AB7E4A" w:rsidRDefault="00AB7E4A" w:rsidP="00C360B8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  <w:lang w:val="uk-UA"/>
        </w:rPr>
      </w:pPr>
      <w:r w:rsidRPr="00562577">
        <w:rPr>
          <w:b/>
          <w:szCs w:val="28"/>
          <w:lang w:val="uk-UA"/>
        </w:rPr>
        <w:t>комітету міської ради</w:t>
      </w:r>
      <w:r>
        <w:rPr>
          <w:b/>
          <w:szCs w:val="28"/>
          <w:lang w:val="uk-UA"/>
        </w:rPr>
        <w:tab/>
      </w:r>
      <w:r w:rsidR="00C360B8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 w:rsidR="00C360B8">
        <w:rPr>
          <w:b/>
          <w:szCs w:val="28"/>
          <w:lang w:val="uk-UA"/>
        </w:rPr>
        <w:t xml:space="preserve">             </w:t>
      </w:r>
      <w:r w:rsidRPr="00AB7E4A">
        <w:rPr>
          <w:b/>
          <w:szCs w:val="28"/>
          <w:lang w:val="uk-UA"/>
        </w:rPr>
        <w:t>Тетяна</w:t>
      </w:r>
      <w:r>
        <w:rPr>
          <w:b/>
          <w:szCs w:val="28"/>
          <w:lang w:val="uk-UA"/>
        </w:rPr>
        <w:t xml:space="preserve"> </w:t>
      </w:r>
      <w:r w:rsidRPr="00AB7E4A">
        <w:rPr>
          <w:b/>
          <w:szCs w:val="28"/>
          <w:lang w:val="uk-UA"/>
        </w:rPr>
        <w:t>ЗАПОРОЖЕЦЬ</w:t>
      </w:r>
    </w:p>
    <w:p w14:paraId="6F7FBEE8" w14:textId="77777777" w:rsidR="00562577" w:rsidRDefault="00562577" w:rsidP="00C360B8">
      <w:pPr>
        <w:ind w:right="120"/>
        <w:rPr>
          <w:b/>
          <w:szCs w:val="28"/>
          <w:lang w:val="uk-UA"/>
        </w:rPr>
      </w:pPr>
    </w:p>
    <w:p w14:paraId="12CBACBD" w14:textId="77777777" w:rsidR="0044503E" w:rsidRDefault="0044503E" w:rsidP="00C360B8">
      <w:pPr>
        <w:ind w:right="120"/>
        <w:rPr>
          <w:b/>
          <w:szCs w:val="28"/>
          <w:lang w:val="uk-UA"/>
        </w:rPr>
      </w:pPr>
    </w:p>
    <w:p w14:paraId="2AAE9C36" w14:textId="79A9BC43" w:rsidR="00BE22D2" w:rsidRDefault="00AB7E4A" w:rsidP="00C360B8">
      <w:pPr>
        <w:ind w:right="1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Інна </w:t>
      </w:r>
      <w:proofErr w:type="spellStart"/>
      <w:r w:rsidR="00CE78C1" w:rsidRPr="00CE78C1">
        <w:rPr>
          <w:sz w:val="24"/>
          <w:szCs w:val="24"/>
          <w:lang w:val="uk-UA"/>
        </w:rPr>
        <w:t>Кошляк</w:t>
      </w:r>
      <w:proofErr w:type="spellEnd"/>
      <w:r w:rsidR="00A8562D">
        <w:rPr>
          <w:sz w:val="24"/>
          <w:szCs w:val="24"/>
          <w:lang w:val="uk-UA"/>
        </w:rPr>
        <w:t>, 2-32-69</w:t>
      </w:r>
    </w:p>
    <w:p w14:paraId="07AB9D63" w14:textId="77777777" w:rsidR="005530A6" w:rsidRDefault="005530A6" w:rsidP="00C360B8">
      <w:pPr>
        <w:ind w:right="120"/>
        <w:rPr>
          <w:sz w:val="24"/>
          <w:szCs w:val="24"/>
          <w:lang w:val="uk-UA"/>
        </w:rPr>
      </w:pPr>
    </w:p>
    <w:p w14:paraId="5DC1834E" w14:textId="77777777" w:rsidR="005530A6" w:rsidRDefault="005530A6" w:rsidP="00C360B8">
      <w:pPr>
        <w:ind w:right="120"/>
        <w:rPr>
          <w:sz w:val="24"/>
          <w:szCs w:val="24"/>
          <w:lang w:val="uk-UA"/>
        </w:rPr>
      </w:pPr>
    </w:p>
    <w:p w14:paraId="63D724D8" w14:textId="77777777" w:rsidR="005530A6" w:rsidRDefault="005530A6" w:rsidP="00C360B8">
      <w:pPr>
        <w:ind w:right="120"/>
        <w:rPr>
          <w:sz w:val="24"/>
          <w:szCs w:val="24"/>
          <w:lang w:val="uk-UA"/>
        </w:rPr>
      </w:pPr>
    </w:p>
    <w:p w14:paraId="4FAD66AF" w14:textId="77777777" w:rsidR="005530A6" w:rsidRDefault="005530A6" w:rsidP="005530A6">
      <w:pPr>
        <w:jc w:val="center"/>
        <w:rPr>
          <w:b/>
          <w:bCs/>
          <w:szCs w:val="28"/>
          <w:lang w:val="uk-UA"/>
        </w:rPr>
      </w:pPr>
    </w:p>
    <w:p w14:paraId="4A4916D9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70FE6369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6A38B884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1D0B8615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5E239D35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1752E255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61C195D1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5A9D62F1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62E9A698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38A8F667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45019772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691BDBEF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6CD152C3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3560F51B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63A7E6CC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3B4DFFB8" w14:textId="77777777" w:rsidR="00CE59F8" w:rsidRDefault="00CE59F8" w:rsidP="005530A6">
      <w:pPr>
        <w:jc w:val="center"/>
        <w:rPr>
          <w:b/>
          <w:bCs/>
          <w:szCs w:val="28"/>
          <w:lang w:val="uk-UA"/>
        </w:rPr>
      </w:pPr>
    </w:p>
    <w:p w14:paraId="4703FE5B" w14:textId="77777777" w:rsidR="005530A6" w:rsidRPr="005530A6" w:rsidRDefault="005530A6" w:rsidP="00C360B8">
      <w:pPr>
        <w:ind w:right="120"/>
        <w:rPr>
          <w:sz w:val="24"/>
          <w:szCs w:val="24"/>
          <w:lang w:val="uk-UA"/>
        </w:rPr>
      </w:pPr>
    </w:p>
    <w:sectPr w:rsidR="005530A6" w:rsidRPr="005530A6" w:rsidSect="003D4A3D">
      <w:headerReference w:type="even" r:id="rId7"/>
      <w:pgSz w:w="11906" w:h="16838" w:code="9"/>
      <w:pgMar w:top="567" w:right="707" w:bottom="568" w:left="1701" w:header="426" w:footer="2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381CD" w14:textId="77777777" w:rsidR="00E66B43" w:rsidRDefault="00E66B43">
      <w:r>
        <w:separator/>
      </w:r>
    </w:p>
  </w:endnote>
  <w:endnote w:type="continuationSeparator" w:id="0">
    <w:p w14:paraId="5D5DE7DF" w14:textId="77777777" w:rsidR="00E66B43" w:rsidRDefault="00E6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29BDC" w14:textId="77777777" w:rsidR="00E66B43" w:rsidRDefault="00E66B43">
      <w:r>
        <w:separator/>
      </w:r>
    </w:p>
  </w:footnote>
  <w:footnote w:type="continuationSeparator" w:id="0">
    <w:p w14:paraId="5A4C7585" w14:textId="77777777" w:rsidR="00E66B43" w:rsidRDefault="00E6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E8CC3" w14:textId="77777777" w:rsidR="00463D0E" w:rsidRDefault="00463D0E" w:rsidP="00CF090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8AFE90" w14:textId="77777777" w:rsidR="00463D0E" w:rsidRDefault="00463D0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</w:abstractNum>
  <w:abstractNum w:abstractNumId="2" w15:restartNumberingAfterBreak="0">
    <w:nsid w:val="04C10B79"/>
    <w:multiLevelType w:val="hybridMultilevel"/>
    <w:tmpl w:val="A7145540"/>
    <w:lvl w:ilvl="0" w:tplc="862EFDB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3676"/>
    <w:multiLevelType w:val="hybridMultilevel"/>
    <w:tmpl w:val="42E6D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C4CEC"/>
    <w:multiLevelType w:val="hybridMultilevel"/>
    <w:tmpl w:val="C87E355C"/>
    <w:lvl w:ilvl="0" w:tplc="862EFDB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2380"/>
    <w:multiLevelType w:val="hybridMultilevel"/>
    <w:tmpl w:val="D23C003A"/>
    <w:lvl w:ilvl="0" w:tplc="3BB01D5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E6FDB"/>
    <w:multiLevelType w:val="hybridMultilevel"/>
    <w:tmpl w:val="F0A48482"/>
    <w:lvl w:ilvl="0" w:tplc="A4FCD806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A31C12"/>
    <w:multiLevelType w:val="multilevel"/>
    <w:tmpl w:val="06705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8" w15:restartNumberingAfterBreak="0">
    <w:nsid w:val="781D526C"/>
    <w:multiLevelType w:val="hybridMultilevel"/>
    <w:tmpl w:val="AEC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F8"/>
    <w:rsid w:val="00025F23"/>
    <w:rsid w:val="00031010"/>
    <w:rsid w:val="00032121"/>
    <w:rsid w:val="00055EAE"/>
    <w:rsid w:val="00056446"/>
    <w:rsid w:val="00076070"/>
    <w:rsid w:val="00077EB0"/>
    <w:rsid w:val="00092822"/>
    <w:rsid w:val="00097AFD"/>
    <w:rsid w:val="000A5B6B"/>
    <w:rsid w:val="000B494A"/>
    <w:rsid w:val="000C3F6D"/>
    <w:rsid w:val="000F14E8"/>
    <w:rsid w:val="00104E8F"/>
    <w:rsid w:val="00117746"/>
    <w:rsid w:val="00117EA3"/>
    <w:rsid w:val="00124181"/>
    <w:rsid w:val="0012529E"/>
    <w:rsid w:val="001358F4"/>
    <w:rsid w:val="00136DBC"/>
    <w:rsid w:val="00156826"/>
    <w:rsid w:val="00160DB2"/>
    <w:rsid w:val="001635F1"/>
    <w:rsid w:val="001638E8"/>
    <w:rsid w:val="001767F9"/>
    <w:rsid w:val="00176BDB"/>
    <w:rsid w:val="00194CC1"/>
    <w:rsid w:val="001954B3"/>
    <w:rsid w:val="001958B1"/>
    <w:rsid w:val="0019723E"/>
    <w:rsid w:val="001A19E0"/>
    <w:rsid w:val="001B330B"/>
    <w:rsid w:val="001B6EDB"/>
    <w:rsid w:val="001E5C47"/>
    <w:rsid w:val="001F4731"/>
    <w:rsid w:val="001F5C2F"/>
    <w:rsid w:val="001F63C9"/>
    <w:rsid w:val="00203BF4"/>
    <w:rsid w:val="00204FB9"/>
    <w:rsid w:val="002079AF"/>
    <w:rsid w:val="00225E1B"/>
    <w:rsid w:val="00226334"/>
    <w:rsid w:val="00235DB5"/>
    <w:rsid w:val="00250399"/>
    <w:rsid w:val="002534B5"/>
    <w:rsid w:val="002546E8"/>
    <w:rsid w:val="00257CAB"/>
    <w:rsid w:val="00283955"/>
    <w:rsid w:val="00284CF5"/>
    <w:rsid w:val="00293B1F"/>
    <w:rsid w:val="002B1EE1"/>
    <w:rsid w:val="002C3E9B"/>
    <w:rsid w:val="002D650E"/>
    <w:rsid w:val="00310CCE"/>
    <w:rsid w:val="0031416E"/>
    <w:rsid w:val="003206ED"/>
    <w:rsid w:val="003418A5"/>
    <w:rsid w:val="003523A6"/>
    <w:rsid w:val="00352565"/>
    <w:rsid w:val="00357659"/>
    <w:rsid w:val="003602AF"/>
    <w:rsid w:val="00360A33"/>
    <w:rsid w:val="00363931"/>
    <w:rsid w:val="003717FD"/>
    <w:rsid w:val="0038382A"/>
    <w:rsid w:val="003A2825"/>
    <w:rsid w:val="003A3DB9"/>
    <w:rsid w:val="003D0DF8"/>
    <w:rsid w:val="003D4A3D"/>
    <w:rsid w:val="003E6AA4"/>
    <w:rsid w:val="003F6A50"/>
    <w:rsid w:val="003F6F12"/>
    <w:rsid w:val="00402719"/>
    <w:rsid w:val="00425922"/>
    <w:rsid w:val="004269F8"/>
    <w:rsid w:val="00426D3C"/>
    <w:rsid w:val="004368AE"/>
    <w:rsid w:val="00440DF7"/>
    <w:rsid w:val="0044503E"/>
    <w:rsid w:val="00463D0E"/>
    <w:rsid w:val="004646BC"/>
    <w:rsid w:val="00466651"/>
    <w:rsid w:val="00473B05"/>
    <w:rsid w:val="00483AE0"/>
    <w:rsid w:val="00493117"/>
    <w:rsid w:val="00495484"/>
    <w:rsid w:val="004B406F"/>
    <w:rsid w:val="004B6CDC"/>
    <w:rsid w:val="004B7D03"/>
    <w:rsid w:val="004B7E54"/>
    <w:rsid w:val="004C4A21"/>
    <w:rsid w:val="004D07D2"/>
    <w:rsid w:val="004D726B"/>
    <w:rsid w:val="004E5421"/>
    <w:rsid w:val="004E74F9"/>
    <w:rsid w:val="004F2180"/>
    <w:rsid w:val="004F5670"/>
    <w:rsid w:val="00511066"/>
    <w:rsid w:val="005202A8"/>
    <w:rsid w:val="00534260"/>
    <w:rsid w:val="00547CD3"/>
    <w:rsid w:val="005530A6"/>
    <w:rsid w:val="0056087B"/>
    <w:rsid w:val="0056223C"/>
    <w:rsid w:val="00562577"/>
    <w:rsid w:val="00566BF0"/>
    <w:rsid w:val="005735C7"/>
    <w:rsid w:val="00575606"/>
    <w:rsid w:val="00591FAD"/>
    <w:rsid w:val="005960F6"/>
    <w:rsid w:val="005A1CD8"/>
    <w:rsid w:val="005A4720"/>
    <w:rsid w:val="005C1201"/>
    <w:rsid w:val="005D004D"/>
    <w:rsid w:val="005D244C"/>
    <w:rsid w:val="005D615D"/>
    <w:rsid w:val="005F6E96"/>
    <w:rsid w:val="006075DA"/>
    <w:rsid w:val="0062513A"/>
    <w:rsid w:val="00632C01"/>
    <w:rsid w:val="00641141"/>
    <w:rsid w:val="006520B0"/>
    <w:rsid w:val="006520D0"/>
    <w:rsid w:val="00652FF0"/>
    <w:rsid w:val="00666404"/>
    <w:rsid w:val="006722DC"/>
    <w:rsid w:val="0067520E"/>
    <w:rsid w:val="00680DBE"/>
    <w:rsid w:val="006857A2"/>
    <w:rsid w:val="00695EC1"/>
    <w:rsid w:val="006A6C8B"/>
    <w:rsid w:val="006B28E9"/>
    <w:rsid w:val="006E1CFF"/>
    <w:rsid w:val="006E4612"/>
    <w:rsid w:val="006E5309"/>
    <w:rsid w:val="006E7D5B"/>
    <w:rsid w:val="006F2E0D"/>
    <w:rsid w:val="007104B3"/>
    <w:rsid w:val="00711DC7"/>
    <w:rsid w:val="00716298"/>
    <w:rsid w:val="007167DE"/>
    <w:rsid w:val="00717E5C"/>
    <w:rsid w:val="00724AB3"/>
    <w:rsid w:val="0073662B"/>
    <w:rsid w:val="00753B43"/>
    <w:rsid w:val="007627D8"/>
    <w:rsid w:val="00775B56"/>
    <w:rsid w:val="00795A4D"/>
    <w:rsid w:val="00795BEB"/>
    <w:rsid w:val="007972F2"/>
    <w:rsid w:val="007B3803"/>
    <w:rsid w:val="007B3CB5"/>
    <w:rsid w:val="007E6907"/>
    <w:rsid w:val="007F4A68"/>
    <w:rsid w:val="008165D1"/>
    <w:rsid w:val="00827C7E"/>
    <w:rsid w:val="00833B03"/>
    <w:rsid w:val="008442BE"/>
    <w:rsid w:val="0084456E"/>
    <w:rsid w:val="0085785D"/>
    <w:rsid w:val="0088663E"/>
    <w:rsid w:val="00893BF9"/>
    <w:rsid w:val="008A2C05"/>
    <w:rsid w:val="008A5A22"/>
    <w:rsid w:val="008B0A72"/>
    <w:rsid w:val="008B31F4"/>
    <w:rsid w:val="008D254F"/>
    <w:rsid w:val="008E38BC"/>
    <w:rsid w:val="008E7161"/>
    <w:rsid w:val="008F2E72"/>
    <w:rsid w:val="008F555E"/>
    <w:rsid w:val="008F701D"/>
    <w:rsid w:val="008F7C73"/>
    <w:rsid w:val="00900388"/>
    <w:rsid w:val="0091317C"/>
    <w:rsid w:val="0093077C"/>
    <w:rsid w:val="00935514"/>
    <w:rsid w:val="0093765D"/>
    <w:rsid w:val="009453B2"/>
    <w:rsid w:val="009455CA"/>
    <w:rsid w:val="00945F61"/>
    <w:rsid w:val="0097394D"/>
    <w:rsid w:val="00994F4B"/>
    <w:rsid w:val="009A0CA2"/>
    <w:rsid w:val="009A468C"/>
    <w:rsid w:val="009A6987"/>
    <w:rsid w:val="009C295C"/>
    <w:rsid w:val="009C7666"/>
    <w:rsid w:val="009E2832"/>
    <w:rsid w:val="009E3426"/>
    <w:rsid w:val="009E5C8F"/>
    <w:rsid w:val="009E673A"/>
    <w:rsid w:val="009F5D48"/>
    <w:rsid w:val="00A0288F"/>
    <w:rsid w:val="00A06519"/>
    <w:rsid w:val="00A30267"/>
    <w:rsid w:val="00A437AB"/>
    <w:rsid w:val="00A6349E"/>
    <w:rsid w:val="00A658A4"/>
    <w:rsid w:val="00A678A2"/>
    <w:rsid w:val="00A754EB"/>
    <w:rsid w:val="00A8562D"/>
    <w:rsid w:val="00A86276"/>
    <w:rsid w:val="00A90B4C"/>
    <w:rsid w:val="00A90BCA"/>
    <w:rsid w:val="00AA41D7"/>
    <w:rsid w:val="00AA7FAB"/>
    <w:rsid w:val="00AB7E4A"/>
    <w:rsid w:val="00AD1731"/>
    <w:rsid w:val="00AD4264"/>
    <w:rsid w:val="00AD64AB"/>
    <w:rsid w:val="00AF3864"/>
    <w:rsid w:val="00B0446C"/>
    <w:rsid w:val="00B15180"/>
    <w:rsid w:val="00B17334"/>
    <w:rsid w:val="00B2082C"/>
    <w:rsid w:val="00B26F81"/>
    <w:rsid w:val="00B351AA"/>
    <w:rsid w:val="00B47287"/>
    <w:rsid w:val="00B5368D"/>
    <w:rsid w:val="00B72F6F"/>
    <w:rsid w:val="00B73CD9"/>
    <w:rsid w:val="00B7567A"/>
    <w:rsid w:val="00B8340D"/>
    <w:rsid w:val="00B86632"/>
    <w:rsid w:val="00BA707A"/>
    <w:rsid w:val="00BB63BA"/>
    <w:rsid w:val="00BC11C3"/>
    <w:rsid w:val="00BC5296"/>
    <w:rsid w:val="00BE1B3C"/>
    <w:rsid w:val="00BE22D2"/>
    <w:rsid w:val="00BE46E5"/>
    <w:rsid w:val="00BF7428"/>
    <w:rsid w:val="00C01669"/>
    <w:rsid w:val="00C24FE0"/>
    <w:rsid w:val="00C32B24"/>
    <w:rsid w:val="00C360B8"/>
    <w:rsid w:val="00C76B1E"/>
    <w:rsid w:val="00C90D67"/>
    <w:rsid w:val="00CB6034"/>
    <w:rsid w:val="00CC3F5E"/>
    <w:rsid w:val="00CC4C49"/>
    <w:rsid w:val="00CC70A9"/>
    <w:rsid w:val="00CC7808"/>
    <w:rsid w:val="00CD7CE7"/>
    <w:rsid w:val="00CE3945"/>
    <w:rsid w:val="00CE4D35"/>
    <w:rsid w:val="00CE59F8"/>
    <w:rsid w:val="00CE78C1"/>
    <w:rsid w:val="00CF02FA"/>
    <w:rsid w:val="00CF090A"/>
    <w:rsid w:val="00CF4B15"/>
    <w:rsid w:val="00CF4BBB"/>
    <w:rsid w:val="00CF738B"/>
    <w:rsid w:val="00D12B28"/>
    <w:rsid w:val="00D15548"/>
    <w:rsid w:val="00D3201D"/>
    <w:rsid w:val="00D32828"/>
    <w:rsid w:val="00D405E3"/>
    <w:rsid w:val="00D46E28"/>
    <w:rsid w:val="00D5714D"/>
    <w:rsid w:val="00D63544"/>
    <w:rsid w:val="00D65D7A"/>
    <w:rsid w:val="00DA4937"/>
    <w:rsid w:val="00DA7983"/>
    <w:rsid w:val="00DB07C7"/>
    <w:rsid w:val="00DB402F"/>
    <w:rsid w:val="00DB7EE2"/>
    <w:rsid w:val="00DC5B2B"/>
    <w:rsid w:val="00DD7279"/>
    <w:rsid w:val="00DF41C5"/>
    <w:rsid w:val="00E14F15"/>
    <w:rsid w:val="00E23BFC"/>
    <w:rsid w:val="00E31786"/>
    <w:rsid w:val="00E31A9A"/>
    <w:rsid w:val="00E46A61"/>
    <w:rsid w:val="00E544A8"/>
    <w:rsid w:val="00E55B16"/>
    <w:rsid w:val="00E62A58"/>
    <w:rsid w:val="00E64007"/>
    <w:rsid w:val="00E66B43"/>
    <w:rsid w:val="00E7284A"/>
    <w:rsid w:val="00E73005"/>
    <w:rsid w:val="00E73615"/>
    <w:rsid w:val="00EA4BC2"/>
    <w:rsid w:val="00EB4C6E"/>
    <w:rsid w:val="00EB698E"/>
    <w:rsid w:val="00ED07FA"/>
    <w:rsid w:val="00EE436F"/>
    <w:rsid w:val="00EE7699"/>
    <w:rsid w:val="00EF3035"/>
    <w:rsid w:val="00EF375D"/>
    <w:rsid w:val="00EF4C23"/>
    <w:rsid w:val="00F06A0E"/>
    <w:rsid w:val="00F12FF0"/>
    <w:rsid w:val="00F15795"/>
    <w:rsid w:val="00F30FD8"/>
    <w:rsid w:val="00F33656"/>
    <w:rsid w:val="00F42C46"/>
    <w:rsid w:val="00F4622E"/>
    <w:rsid w:val="00F519E2"/>
    <w:rsid w:val="00F5528B"/>
    <w:rsid w:val="00F60FAD"/>
    <w:rsid w:val="00F708AC"/>
    <w:rsid w:val="00F90CFD"/>
    <w:rsid w:val="00FB7379"/>
    <w:rsid w:val="00FC448C"/>
    <w:rsid w:val="00FD33E5"/>
    <w:rsid w:val="00FE043D"/>
    <w:rsid w:val="00FE33BD"/>
    <w:rsid w:val="00FE7C8F"/>
    <w:rsid w:val="00FF243F"/>
    <w:rsid w:val="00FF66EF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7F8A761"/>
  <w15:docId w15:val="{C68EF1CB-36CF-4D9C-9D04-8F53883E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808"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2B1E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B1E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i/>
      <w:sz w:val="24"/>
    </w:rPr>
  </w:style>
  <w:style w:type="paragraph" w:styleId="7">
    <w:name w:val="heading 7"/>
    <w:basedOn w:val="a"/>
    <w:next w:val="a"/>
    <w:qFormat/>
    <w:rsid w:val="001F473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Body Text"/>
    <w:basedOn w:val="a"/>
    <w:rsid w:val="002079AF"/>
    <w:pPr>
      <w:jc w:val="both"/>
    </w:pPr>
    <w:rPr>
      <w:lang w:val="uk-UA"/>
    </w:rPr>
  </w:style>
  <w:style w:type="paragraph" w:styleId="20">
    <w:name w:val="Body Text 2"/>
    <w:basedOn w:val="a"/>
    <w:rsid w:val="002B1EE1"/>
    <w:pPr>
      <w:spacing w:after="120" w:line="480" w:lineRule="auto"/>
    </w:pPr>
  </w:style>
  <w:style w:type="paragraph" w:styleId="a5">
    <w:name w:val="Title"/>
    <w:basedOn w:val="a"/>
    <w:qFormat/>
    <w:rsid w:val="00FB7379"/>
    <w:pPr>
      <w:jc w:val="center"/>
    </w:pPr>
    <w:rPr>
      <w:szCs w:val="24"/>
      <w:lang w:val="uk-UA"/>
    </w:rPr>
  </w:style>
  <w:style w:type="paragraph" w:styleId="a6">
    <w:name w:val="Body Text Indent"/>
    <w:basedOn w:val="a"/>
    <w:rsid w:val="001B6EDB"/>
    <w:pPr>
      <w:spacing w:after="120"/>
      <w:ind w:left="283"/>
    </w:pPr>
  </w:style>
  <w:style w:type="paragraph" w:styleId="a7">
    <w:name w:val="Block Text"/>
    <w:basedOn w:val="a"/>
    <w:rsid w:val="00495484"/>
    <w:pPr>
      <w:ind w:left="-540" w:right="-334"/>
    </w:pPr>
    <w:rPr>
      <w:szCs w:val="24"/>
      <w:lang w:val="uk-UA"/>
    </w:rPr>
  </w:style>
  <w:style w:type="paragraph" w:customStyle="1" w:styleId="21">
    <w:name w:val="Основной текст 21"/>
    <w:basedOn w:val="a"/>
    <w:rsid w:val="00ED07FA"/>
    <w:pPr>
      <w:suppressAutoHyphens/>
      <w:jc w:val="both"/>
    </w:pPr>
    <w:rPr>
      <w:lang w:val="uk-UA" w:eastAsia="ar-SA"/>
    </w:rPr>
  </w:style>
  <w:style w:type="paragraph" w:styleId="22">
    <w:name w:val="Body Text Indent 2"/>
    <w:basedOn w:val="a"/>
    <w:rsid w:val="00E31786"/>
    <w:pPr>
      <w:spacing w:after="120" w:line="480" w:lineRule="auto"/>
      <w:ind w:left="283"/>
    </w:pPr>
  </w:style>
  <w:style w:type="paragraph" w:styleId="a8">
    <w:name w:val="header"/>
    <w:basedOn w:val="a"/>
    <w:rsid w:val="006E46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E4612"/>
  </w:style>
  <w:style w:type="paragraph" w:styleId="HTML">
    <w:name w:val="HTML Preformatted"/>
    <w:basedOn w:val="a"/>
    <w:rsid w:val="00203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a">
    <w:name w:val="Table Grid"/>
    <w:basedOn w:val="a1"/>
    <w:rsid w:val="00D32828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CE394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link w:val="ab"/>
    <w:rsid w:val="00CE3945"/>
    <w:rPr>
      <w:sz w:val="28"/>
      <w:lang w:val="ru-RU" w:eastAsia="ru-RU"/>
    </w:rPr>
  </w:style>
  <w:style w:type="paragraph" w:styleId="ad">
    <w:name w:val="Balloon Text"/>
    <w:basedOn w:val="a"/>
    <w:link w:val="ae"/>
    <w:rsid w:val="001E5C4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E5C47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57560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0">
    <w:name w:val="List Paragraph"/>
    <w:basedOn w:val="a"/>
    <w:uiPriority w:val="99"/>
    <w:qFormat/>
    <w:rsid w:val="0085785D"/>
    <w:pPr>
      <w:ind w:left="720"/>
      <w:contextualSpacing/>
    </w:pPr>
    <w:rPr>
      <w:sz w:val="24"/>
      <w:szCs w:val="24"/>
      <w:lang w:val="uk-UA" w:eastAsia="en-US"/>
    </w:rPr>
  </w:style>
  <w:style w:type="character" w:customStyle="1" w:styleId="docdata">
    <w:name w:val="docdata"/>
    <w:aliases w:val="docy,v5,2289,baiaagaaboqcaaadoqqaaawvbaaaaaaaaaaaaaaaaaaaaaaaaaaaaaaaaaaaaaaaaaaaaaaaaaaaaaaaaaaaaaaaaaaaaaaaaaaaaaaaaaaaaaaaaaaaaaaaaaaaaaaaaaaaaaaaaaaaaaaaaaaaaaaaaaaaaaaaaaaaaaaaaaaaaaaaaaaaaaaaaaaaaaaaaaaaaaaaaaaaaaaaaaaaaaaaaaaaaaaaaaaaaaaa"/>
    <w:basedOn w:val="a0"/>
    <w:rsid w:val="003D4A3D"/>
  </w:style>
  <w:style w:type="paragraph" w:customStyle="1" w:styleId="5937">
    <w:name w:val="5937"/>
    <w:aliases w:val="baiaagaaboqcaaadsasaaaxueaaaaaaaaaaaaaaaaaaaaaaaaaaaaaaaaaaaaaaaaaaaaaaaaaaaaaaaaaaaaaaaaaaaaaaaaaaaaaaaaaaaaaaaaaaaaaaaaaaaaaaaaaaaaaaaaaaaaaaaaaaaaaaaaaaaaaaaaaaaaaaaaaaaaaaaaaaaaaaaaaaaaaaaaaaaaaaaaaaaaaaaaaaaaaaaaaaaaaaaaaaaaaaa"/>
    <w:basedOn w:val="a"/>
    <w:rsid w:val="009E34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567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11</cp:revision>
  <cp:lastPrinted>2025-11-18T11:36:00Z</cp:lastPrinted>
  <dcterms:created xsi:type="dcterms:W3CDTF">2025-02-05T13:05:00Z</dcterms:created>
  <dcterms:modified xsi:type="dcterms:W3CDTF">2025-11-27T06:36:00Z</dcterms:modified>
</cp:coreProperties>
</file>