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BA" w:rsidRDefault="00E914BA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E914BA" w:rsidRPr="00BF0EE8" w:rsidRDefault="00E914BA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E914BA" w:rsidRPr="00BF0EE8" w:rsidRDefault="00E914BA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10.04.2025 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:rsidR="00E914BA" w:rsidRPr="00A91C96" w:rsidRDefault="00E914BA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E914BA" w:rsidRPr="00C83CB5" w:rsidTr="007227F8">
        <w:tc>
          <w:tcPr>
            <w:tcW w:w="4471" w:type="dxa"/>
          </w:tcPr>
          <w:p w:rsidR="00E914BA" w:rsidRPr="001577C9" w:rsidRDefault="00E914BA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4BA" w:rsidRPr="00C83CB5" w:rsidTr="007227F8">
        <w:tc>
          <w:tcPr>
            <w:tcW w:w="4471" w:type="dxa"/>
          </w:tcPr>
          <w:p w:rsidR="00E914BA" w:rsidRPr="001577C9" w:rsidRDefault="00E914BA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E914BA" w:rsidRPr="00A91C96" w:rsidRDefault="00E914BA" w:rsidP="00302C52">
      <w:pPr>
        <w:pStyle w:val="Heading2"/>
        <w:rPr>
          <w:sz w:val="12"/>
          <w:szCs w:val="12"/>
        </w:rPr>
      </w:pPr>
    </w:p>
    <w:p w:rsidR="00E914BA" w:rsidRPr="00C83CB5" w:rsidRDefault="00E914BA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E914BA" w:rsidRPr="00C83CB5" w:rsidRDefault="00E914BA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E914BA" w:rsidRPr="00A91C96" w:rsidRDefault="00E914BA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E914BA" w:rsidRPr="00C83CB5" w:rsidTr="009720A2">
        <w:trPr>
          <w:trHeight w:val="1809"/>
        </w:trPr>
        <w:tc>
          <w:tcPr>
            <w:tcW w:w="640" w:type="dxa"/>
            <w:gridSpan w:val="2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E914BA" w:rsidRPr="00C83CB5" w:rsidRDefault="00E914BA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E914BA" w:rsidRPr="00C83CB5" w:rsidRDefault="00E914BA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E914BA" w:rsidRPr="00C83CB5" w:rsidRDefault="00E914BA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E914BA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E914BA" w:rsidRPr="00C83CB5" w:rsidRDefault="00E914BA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E914BA" w:rsidRPr="00C83CB5" w:rsidRDefault="00E914BA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E914BA" w:rsidRPr="00C83CB5" w:rsidRDefault="00E914BA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E914BA" w:rsidRPr="00C83CB5" w:rsidRDefault="00E914BA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E914BA" w:rsidRPr="00C83CB5" w:rsidRDefault="00E914BA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:rsidR="00E914BA" w:rsidRPr="00C83CB5" w:rsidRDefault="00E914BA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E914BA" w:rsidRPr="00C83CB5" w:rsidRDefault="00E914BA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E914BA" w:rsidRPr="00C83CB5" w:rsidRDefault="00E914BA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E914BA" w:rsidRPr="00C83CB5" w:rsidTr="007D35E2">
        <w:trPr>
          <w:trHeight w:val="236"/>
        </w:trPr>
        <w:tc>
          <w:tcPr>
            <w:tcW w:w="640" w:type="dxa"/>
            <w:gridSpan w:val="2"/>
          </w:tcPr>
          <w:p w:rsidR="00E914BA" w:rsidRPr="00C83CB5" w:rsidRDefault="00E914BA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:rsidR="00E914BA" w:rsidRPr="00C83CB5" w:rsidRDefault="00E914BA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E914BA" w:rsidRPr="00C83CB5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E914BA" w:rsidRPr="000122F5" w:rsidRDefault="00E914BA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E914BA" w:rsidRPr="00C83CB5" w:rsidTr="006B7948">
        <w:trPr>
          <w:trHeight w:val="1069"/>
        </w:trPr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E914BA" w:rsidRPr="000122F5" w:rsidRDefault="00E914BA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E914BA" w:rsidRPr="00C83CB5" w:rsidTr="0091002E">
        <w:tc>
          <w:tcPr>
            <w:tcW w:w="15665" w:type="dxa"/>
            <w:gridSpan w:val="11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E914BA" w:rsidRPr="00C83CB5" w:rsidTr="007D35E2">
        <w:tc>
          <w:tcPr>
            <w:tcW w:w="640" w:type="dxa"/>
            <w:gridSpan w:val="2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E914BA" w:rsidRPr="00424A20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E914BA" w:rsidRPr="000122F5" w:rsidRDefault="00E914BA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C83CB5" w:rsidTr="0091002E">
        <w:tc>
          <w:tcPr>
            <w:tcW w:w="15665" w:type="dxa"/>
            <w:gridSpan w:val="11"/>
          </w:tcPr>
          <w:p w:rsidR="00E914BA" w:rsidRPr="00C83CB5" w:rsidRDefault="00E914BA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E914BA" w:rsidRPr="00C83CB5" w:rsidTr="009720A2">
        <w:tc>
          <w:tcPr>
            <w:tcW w:w="640" w:type="dxa"/>
            <w:gridSpan w:val="2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E914BA" w:rsidRPr="000122F5" w:rsidRDefault="00E914BA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E914BA" w:rsidRPr="000122F5" w:rsidRDefault="00E914BA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914BA" w:rsidRPr="000122F5" w:rsidRDefault="00E914BA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E914BA" w:rsidRPr="000122F5" w:rsidRDefault="00E914BA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E914BA" w:rsidRPr="000122F5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E914BA" w:rsidRPr="000122F5" w:rsidRDefault="00E914BA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E914BA" w:rsidRPr="000122F5" w:rsidRDefault="00E914BA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E914BA" w:rsidRPr="000122F5" w:rsidRDefault="00E914BA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E914BA" w:rsidRPr="000122F5" w:rsidRDefault="00E914BA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E914BA" w:rsidRPr="000122F5" w:rsidRDefault="00E914BA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E914BA" w:rsidRPr="000122F5" w:rsidRDefault="00E914BA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E914BA" w:rsidRPr="000122F5" w:rsidRDefault="00E914BA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E914BA" w:rsidRPr="000122F5" w:rsidRDefault="00E914BA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914BA" w:rsidRPr="006B7948" w:rsidTr="009720A2">
        <w:tc>
          <w:tcPr>
            <w:tcW w:w="640" w:type="dxa"/>
            <w:gridSpan w:val="2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E914BA" w:rsidRPr="000122F5" w:rsidRDefault="00E914BA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E914BA" w:rsidRPr="000122F5" w:rsidRDefault="00E914BA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0122F5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914BA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E914BA" w:rsidRPr="00F643CB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432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E432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Придбання систем відеоспостереження та джерел безперебійного живлення до них для забезпечення охорони об’єктів комунальної власності</w:t>
            </w:r>
          </w:p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</w:p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E914BA" w:rsidRPr="00CE432E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432E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E30725" w:rsidRDefault="00E914BA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E914BA" w:rsidRPr="00E30725" w:rsidRDefault="00E914BA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E3072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E914BA" w:rsidRPr="00E3072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E914BA" w:rsidRPr="00E3072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E914BA" w:rsidRPr="00E30725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E914BA" w:rsidRPr="00E30725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F643CB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F643CB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F4158D" w:rsidRDefault="00E914BA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F4158D" w:rsidRDefault="00E914BA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:rsidR="00E914BA" w:rsidRPr="00F4158D" w:rsidRDefault="00E914BA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E914BA" w:rsidRPr="00F4158D" w:rsidRDefault="00E914BA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E914BA" w:rsidRPr="00F4158D" w:rsidRDefault="00E914BA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F643CB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F643CB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E30725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F4158D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1057A8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716,8</w:t>
            </w:r>
          </w:p>
          <w:p w:rsidR="00E914BA" w:rsidRPr="00F4158D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429,8</w:t>
            </w:r>
          </w:p>
          <w:p w:rsidR="00E914BA" w:rsidRPr="00F4158D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287,0</w:t>
            </w:r>
          </w:p>
          <w:p w:rsidR="00E914BA" w:rsidRPr="00E30725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728,3</w:t>
            </w:r>
          </w:p>
          <w:p w:rsidR="00E914BA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Загальний фонд – 172,3</w:t>
            </w:r>
          </w:p>
          <w:p w:rsidR="00E914BA" w:rsidRPr="00E30725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uk-UA"/>
              </w:rPr>
              <w:t>Спеціальний фонд – 556,0</w:t>
            </w:r>
          </w:p>
          <w:p w:rsidR="00E914BA" w:rsidRPr="00E30725" w:rsidRDefault="00E914BA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246,1</w:t>
            </w:r>
          </w:p>
          <w:p w:rsidR="00E914BA" w:rsidRPr="00E30725" w:rsidRDefault="00E914BA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:rsidR="00E914BA" w:rsidRPr="00F4158D" w:rsidRDefault="00E914BA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E914BA" w:rsidRPr="000122F5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 w:val="restart"/>
          </w:tcPr>
          <w:p w:rsidR="00E914BA" w:rsidRPr="000122F5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E914BA" w:rsidRPr="003C589A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E914BA" w:rsidRPr="003C589A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В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становлення 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систем 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відео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-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спостереження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та джерел безпе-ребійного живлення до них 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 </w:t>
            </w:r>
            <w:r w:rsidRPr="003C589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E914BA" w:rsidRPr="003C589A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F4158D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E914BA" w:rsidRPr="00F4158D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:rsidR="00E914BA" w:rsidRPr="00F4158D" w:rsidRDefault="00E914B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:rsidR="00E914BA" w:rsidRPr="00F4158D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E914BA" w:rsidRPr="000122F5" w:rsidRDefault="00E914BA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F4158D" w:rsidRDefault="00E914BA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F4158D" w:rsidRDefault="00E914BA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:rsidR="00E914BA" w:rsidRPr="00F4158D" w:rsidRDefault="00E914BA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E914BA" w:rsidRPr="00F4158D" w:rsidRDefault="00E914BA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E914BA" w:rsidRPr="00F4158D" w:rsidRDefault="00E914BA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E914BA" w:rsidRPr="00C83CB5" w:rsidRDefault="00E914B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C16146" w:rsidTr="009720A2">
        <w:tc>
          <w:tcPr>
            <w:tcW w:w="640" w:type="dxa"/>
            <w:gridSpan w:val="2"/>
            <w:vMerge/>
          </w:tcPr>
          <w:p w:rsidR="00E914BA" w:rsidRPr="000122F5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0122F5" w:rsidRDefault="00E914BA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F4158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E30725" w:rsidRDefault="00E914B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F4158D" w:rsidRDefault="00E914BA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1057A8" w:rsidRDefault="00E914BA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442,8</w:t>
            </w:r>
          </w:p>
          <w:p w:rsidR="00E914BA" w:rsidRPr="00F4158D" w:rsidRDefault="00E914BA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442,8</w:t>
            </w:r>
          </w:p>
          <w:p w:rsidR="00E914BA" w:rsidRPr="00C77803" w:rsidRDefault="00E914BA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77803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528</w:t>
            </w:r>
            <w:r w:rsidRPr="00C77803"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  <w:t>8</w:t>
            </w:r>
          </w:p>
          <w:p w:rsidR="00E914BA" w:rsidRPr="00C77803" w:rsidRDefault="00E914BA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C7780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528</w:t>
            </w:r>
            <w:r w:rsidRPr="00C7780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uk-UA"/>
              </w:rPr>
              <w:t>,8</w:t>
            </w:r>
          </w:p>
          <w:p w:rsidR="00E914BA" w:rsidRPr="00F4158D" w:rsidRDefault="00E914BA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E66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16146" w:rsidTr="009720A2">
        <w:tc>
          <w:tcPr>
            <w:tcW w:w="640" w:type="dxa"/>
            <w:gridSpan w:val="2"/>
            <w:vMerge w:val="restart"/>
          </w:tcPr>
          <w:p w:rsidR="00E914BA" w:rsidRPr="000122F5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E914BA" w:rsidRPr="000122F5" w:rsidRDefault="00E914BA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0122F5" w:rsidRDefault="00E914B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:rsidR="00E914BA" w:rsidRPr="000122F5" w:rsidRDefault="00E914BA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9327BD" w:rsidRDefault="00E914BA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E914BA" w:rsidRPr="009327BD" w:rsidRDefault="00E914BA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E914BA" w:rsidRPr="009327BD" w:rsidRDefault="00E914BA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E914BA" w:rsidRPr="009327BD" w:rsidRDefault="00E914BA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E914BA" w:rsidRPr="00C16146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0122F5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0122F5" w:rsidRDefault="00E914BA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0122F5" w:rsidRDefault="00E914BA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E914BA" w:rsidRPr="009327BD" w:rsidRDefault="00E914BA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0122F5" w:rsidRDefault="00E914BA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E914BA" w:rsidRPr="009327BD" w:rsidRDefault="00E914BA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E914BA" w:rsidRPr="009327BD" w:rsidRDefault="00E914BA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0122F5" w:rsidRDefault="00E914BA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E914BA" w:rsidRPr="009327BD" w:rsidRDefault="00E914BA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E914BA" w:rsidRPr="009327BD" w:rsidRDefault="00E914BA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E914BA" w:rsidRPr="009327BD" w:rsidRDefault="00E914BA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Default="00E914BA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E914BA" w:rsidRDefault="00E914BA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E914BA" w:rsidRPr="000122F5" w:rsidRDefault="00E914BA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E914BA" w:rsidRPr="009327BD" w:rsidRDefault="00E914BA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E914BA" w:rsidRPr="009327BD" w:rsidRDefault="00E914BA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1057A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1057A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:rsidR="00E914BA" w:rsidRPr="001057A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:rsidR="00E914BA" w:rsidRPr="001057A8" w:rsidRDefault="00E914BA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:rsidR="00E914BA" w:rsidRPr="009327BD" w:rsidRDefault="00E914BA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0122F5" w:rsidRDefault="00E914BA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E914BA" w:rsidRPr="009327BD" w:rsidRDefault="00E914BA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14BA" w:rsidRPr="003A25F3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0122F5" w:rsidRDefault="00E914BA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914BA" w:rsidRPr="003A25F3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3A25F3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0122F5" w:rsidRDefault="00E914BA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0122F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 w:val="restart"/>
          </w:tcPr>
          <w:p w:rsidR="00E914BA" w:rsidRPr="00A45358" w:rsidRDefault="00E914BA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A45358" w:rsidRDefault="00E914BA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E914BA" w:rsidRPr="00A45358" w:rsidRDefault="00E914BA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9327BD" w:rsidRDefault="00E914BA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E914BA" w:rsidRPr="009327BD" w:rsidRDefault="00E914BA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9327BD" w:rsidRDefault="00E914BA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9327BD" w:rsidRDefault="00E914BA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E914BA" w:rsidRPr="00A45358" w:rsidRDefault="00E914BA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914BA" w:rsidRPr="00A45358" w:rsidRDefault="00E914BA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914BA" w:rsidRPr="009327BD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E914BA" w:rsidRPr="009327BD" w:rsidRDefault="00E914BA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 w:val="restart"/>
          </w:tcPr>
          <w:p w:rsidR="00E914BA" w:rsidRPr="00A45358" w:rsidRDefault="00E914BA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E914BA" w:rsidRPr="00A45358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A45358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:rsidR="00E914BA" w:rsidRPr="00A45358" w:rsidRDefault="00E914BA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E914BA" w:rsidRPr="009327BD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E914BA" w:rsidRPr="009327BD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E914BA" w:rsidRDefault="00E914BA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E914BA" w:rsidRPr="009327BD" w:rsidRDefault="00E914BA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A45358" w:rsidRDefault="00E914BA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E914BA" w:rsidRPr="009327BD" w:rsidRDefault="00E914BA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E914BA" w:rsidRPr="009327BD" w:rsidRDefault="00E914BA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E914BA" w:rsidRPr="009327BD" w:rsidRDefault="00E914BA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A45358" w:rsidRDefault="00E914BA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E914BA" w:rsidRPr="009327BD" w:rsidRDefault="00E914BA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E914BA" w:rsidRPr="009327BD" w:rsidRDefault="00E914BA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E914BA" w:rsidRPr="009327BD" w:rsidRDefault="00E914BA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914BA" w:rsidRPr="00A45358" w:rsidRDefault="00E914BA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E914BA" w:rsidRPr="009327BD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E914BA" w:rsidRPr="009327BD" w:rsidRDefault="00E914BA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E914BA" w:rsidRPr="00C83CB5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14BA" w:rsidRPr="00C83CB5" w:rsidTr="009720A2">
        <w:tc>
          <w:tcPr>
            <w:tcW w:w="640" w:type="dxa"/>
            <w:gridSpan w:val="2"/>
          </w:tcPr>
          <w:p w:rsidR="00E914BA" w:rsidRPr="00A45358" w:rsidRDefault="00E914BA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E914BA" w:rsidRPr="00A45358" w:rsidRDefault="00E914BA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E914BA" w:rsidRPr="00A45358" w:rsidRDefault="00E914BA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A45358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E914BA" w:rsidRPr="00A45358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E914BA" w:rsidRPr="00A45358" w:rsidRDefault="00E914BA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9327BD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E914BA" w:rsidRPr="009327BD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E914BA" w:rsidRPr="009327BD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E914BA" w:rsidRPr="00A45358" w:rsidRDefault="00E914BA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E914BA" w:rsidRPr="000716E5" w:rsidTr="009720A2">
        <w:tc>
          <w:tcPr>
            <w:tcW w:w="640" w:type="dxa"/>
            <w:gridSpan w:val="2"/>
          </w:tcPr>
          <w:p w:rsidR="00E914BA" w:rsidRPr="00A45358" w:rsidRDefault="00E914BA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E914BA" w:rsidRPr="00A45358" w:rsidRDefault="00E914BA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:rsidR="00E914BA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14BA" w:rsidRPr="000716E5" w:rsidRDefault="00E914BA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A45358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45358" w:rsidRDefault="00E914BA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E914BA" w:rsidRPr="000716E5" w:rsidRDefault="00E914BA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E914BA" w:rsidRPr="00396033" w:rsidTr="00043CAC">
        <w:tc>
          <w:tcPr>
            <w:tcW w:w="11129" w:type="dxa"/>
            <w:gridSpan w:val="7"/>
            <w:vAlign w:val="center"/>
          </w:tcPr>
          <w:p w:rsidR="00E914BA" w:rsidRPr="001057A8" w:rsidRDefault="00E914BA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:rsidR="00E914BA" w:rsidRPr="00BC680C" w:rsidRDefault="00E914BA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11</w:t>
            </w: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878</w:t>
            </w: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,0 тис. грн.</w:t>
            </w: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з них:</w:t>
            </w:r>
          </w:p>
          <w:p w:rsidR="00E914BA" w:rsidRPr="00BC680C" w:rsidRDefault="00E914BA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Загальний фонд – 10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768</w:t>
            </w: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,9 тис. грн.</w:t>
            </w:r>
          </w:p>
          <w:p w:rsidR="00E914BA" w:rsidRPr="00396033" w:rsidRDefault="00E914BA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1 109</w:t>
            </w:r>
            <w:r w:rsidRPr="00BC68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E914BA" w:rsidRPr="00396033" w:rsidTr="007D35E2">
        <w:tc>
          <w:tcPr>
            <w:tcW w:w="640" w:type="dxa"/>
            <w:gridSpan w:val="2"/>
          </w:tcPr>
          <w:p w:rsidR="00E914BA" w:rsidRPr="00396033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:rsidR="00E914BA" w:rsidRPr="00396033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E914BA" w:rsidRPr="009B340D" w:rsidTr="009720A2">
        <w:tc>
          <w:tcPr>
            <w:tcW w:w="640" w:type="dxa"/>
            <w:gridSpan w:val="2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E914BA" w:rsidRPr="00A45358" w:rsidRDefault="00E914BA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A45358" w:rsidRDefault="00E914BA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914BA" w:rsidRPr="00A45358" w:rsidRDefault="00E914BA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914BA" w:rsidRPr="00A45358" w:rsidRDefault="00E914BA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E914BA" w:rsidRPr="00A45358" w:rsidRDefault="00E914BA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E914BA" w:rsidRPr="00A45358" w:rsidRDefault="00E914BA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E914BA" w:rsidRPr="00A45358" w:rsidRDefault="00E914BA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45358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914BA" w:rsidRPr="00A45358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914BA" w:rsidRPr="00A45358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914BA" w:rsidRPr="00A45358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914BA" w:rsidRPr="00A45358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914BA" w:rsidRPr="00A45358" w:rsidRDefault="00E914BA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A45358" w:rsidRDefault="00E914BA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E914BA" w:rsidRPr="00396033" w:rsidTr="009720A2">
        <w:tc>
          <w:tcPr>
            <w:tcW w:w="640" w:type="dxa"/>
            <w:gridSpan w:val="2"/>
          </w:tcPr>
          <w:p w:rsidR="00E914BA" w:rsidRPr="00A45358" w:rsidRDefault="00E914BA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E914BA" w:rsidRPr="00A45358" w:rsidRDefault="00E914BA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A45358" w:rsidRDefault="00E914BA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45358" w:rsidRDefault="00E914BA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914BA" w:rsidRPr="00A45358" w:rsidRDefault="00E914BA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914BA" w:rsidRPr="00A45358" w:rsidRDefault="00E914BA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E914BA" w:rsidRPr="00A45358" w:rsidRDefault="00E914BA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E914BA" w:rsidRPr="00A45358" w:rsidRDefault="00E914BA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E914BA" w:rsidRPr="00A45358" w:rsidRDefault="00E914BA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E914BA" w:rsidRPr="00A45358" w:rsidRDefault="00E914BA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E914BA" w:rsidRPr="00396033" w:rsidTr="0091002E">
        <w:tc>
          <w:tcPr>
            <w:tcW w:w="15665" w:type="dxa"/>
            <w:gridSpan w:val="11"/>
          </w:tcPr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E914BA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E914BA" w:rsidRPr="00396033" w:rsidTr="007D35E2">
        <w:tc>
          <w:tcPr>
            <w:tcW w:w="640" w:type="dxa"/>
            <w:gridSpan w:val="2"/>
          </w:tcPr>
          <w:p w:rsidR="00E914BA" w:rsidRPr="0074177A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:rsidR="00E914BA" w:rsidRPr="0074177A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E914BA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E914BA" w:rsidRPr="00E636A9" w:rsidRDefault="00E914BA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E914BA" w:rsidRPr="00A45358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A45358" w:rsidRDefault="00E914BA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45358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914BA" w:rsidRPr="00A45358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914BA" w:rsidRPr="00A45358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E914BA" w:rsidRPr="00A45358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E914BA" w:rsidRPr="00A45358" w:rsidRDefault="00E914BA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E914BA" w:rsidRPr="00A45358" w:rsidRDefault="00E914BA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E914BA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E914BA" w:rsidRPr="00A45358" w:rsidRDefault="00E914B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E914BA" w:rsidRPr="00396033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E914BA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E914BA" w:rsidRPr="00396033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:rsidR="00E914BA" w:rsidRPr="00396033" w:rsidRDefault="00E914B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914BA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E914BA" w:rsidRPr="00A45358" w:rsidRDefault="00E914BA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E914BA" w:rsidRPr="00A45358" w:rsidRDefault="00E914BA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E914BA" w:rsidRPr="00A45358" w:rsidRDefault="00E914BA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E914BA" w:rsidRPr="00A453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A453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453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A453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E914BA" w:rsidRPr="00A453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E914BA" w:rsidRPr="00A453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E914BA" w:rsidRPr="00A45358" w:rsidRDefault="00E914BA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E914BA" w:rsidRPr="00A45358" w:rsidRDefault="00E914BA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E914BA" w:rsidRPr="00414058" w:rsidTr="009720A2">
        <w:trPr>
          <w:gridBefore w:val="1"/>
          <w:wBefore w:w="6" w:type="dxa"/>
        </w:trPr>
        <w:tc>
          <w:tcPr>
            <w:tcW w:w="634" w:type="dxa"/>
          </w:tcPr>
          <w:p w:rsidR="00E914BA" w:rsidRPr="00414058" w:rsidRDefault="00E914BA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:rsidR="00E914BA" w:rsidRPr="00414058" w:rsidRDefault="00E914BA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:rsidR="00E914BA" w:rsidRPr="00414058" w:rsidRDefault="00E914BA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Послуги зі встановлення засобів охоронної </w:t>
            </w: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та пожежної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сигналізації </w:t>
            </w: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Домаського, Миколаївського, Смирнівського, Артільного та Новоіванівського старостинських округів </w:t>
            </w:r>
          </w:p>
        </w:tc>
        <w:tc>
          <w:tcPr>
            <w:tcW w:w="1417" w:type="dxa"/>
          </w:tcPr>
          <w:p w:rsidR="00E914BA" w:rsidRPr="004140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4140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414058" w:rsidRDefault="00E914B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914BA" w:rsidRPr="004140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914BA" w:rsidRPr="00414058" w:rsidRDefault="00E914B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 – 41</w:t>
            </w: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1,0</w:t>
            </w:r>
          </w:p>
          <w:p w:rsidR="00E914BA" w:rsidRPr="00414058" w:rsidRDefault="00E914B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Загальний фонд – 41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:rsidR="00E914BA" w:rsidRPr="00414058" w:rsidRDefault="00E914BA" w:rsidP="009100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140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E914BA" w:rsidRPr="00CF7358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E914BA" w:rsidRPr="00414058" w:rsidRDefault="00E914B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                              18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1,0 тис. грн.</w:t>
            </w:r>
          </w:p>
          <w:p w:rsidR="00E914BA" w:rsidRPr="00414058" w:rsidRDefault="00E914B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E914BA" w:rsidRPr="00414058" w:rsidRDefault="00E914BA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–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81</w:t>
            </w: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1,0 тис. грн.</w:t>
            </w:r>
          </w:p>
          <w:p w:rsidR="00E914BA" w:rsidRPr="00414058" w:rsidRDefault="00E914BA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4140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E914BA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E914BA" w:rsidRPr="00080589" w:rsidRDefault="00E914BA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9"/>
          </w:tcPr>
          <w:p w:rsidR="00E914BA" w:rsidRPr="00A45358" w:rsidRDefault="00E914BA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E914BA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E914BA" w:rsidRPr="00553D4A" w:rsidRDefault="00E914BA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E914BA" w:rsidRPr="00553D4A" w:rsidRDefault="00E914BA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E914BA" w:rsidRPr="00080589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E914BA" w:rsidRPr="00553D4A" w:rsidRDefault="00E914BA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E914BA" w:rsidRPr="00553D4A" w:rsidRDefault="00E914BA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E914BA" w:rsidRPr="00396033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E914BA" w:rsidRPr="00A45358" w:rsidRDefault="00E914BA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E914BA" w:rsidRPr="00A45358" w:rsidRDefault="00E914BA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E914BA" w:rsidRPr="00A45358" w:rsidRDefault="00E914BA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E914BA" w:rsidRPr="00CF7358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E914BA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E914BA" w:rsidRPr="00AA0E1C" w:rsidRDefault="00E914BA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:rsidR="00E914BA" w:rsidRPr="00AA0E1C" w:rsidRDefault="00E914BA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E914BA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AA0E1C" w:rsidRDefault="00E914BA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E914BA" w:rsidRPr="0031476D" w:rsidRDefault="00E914BA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E914BA" w:rsidRPr="00AA0E1C" w:rsidRDefault="00E914BA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E914BA" w:rsidRPr="00396033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E914BA" w:rsidRPr="00A45358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E914BA" w:rsidRPr="00A45358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E914BA" w:rsidRPr="0031476D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E914BA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E914BA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:rsidR="00E914BA" w:rsidRPr="0031476D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E914BA" w:rsidRPr="006B7948" w:rsidTr="00AA0E1C">
        <w:trPr>
          <w:gridBefore w:val="1"/>
          <w:wBefore w:w="6" w:type="dxa"/>
        </w:trPr>
        <w:tc>
          <w:tcPr>
            <w:tcW w:w="634" w:type="dxa"/>
          </w:tcPr>
          <w:p w:rsidR="00E914BA" w:rsidRPr="00A91C96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E914BA" w:rsidRPr="00A91C96" w:rsidRDefault="00E914BA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E914BA" w:rsidRPr="00A91C96" w:rsidRDefault="00E914BA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E914BA" w:rsidRPr="00A91C96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Default="00E914BA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E914BA" w:rsidRPr="00A91C96" w:rsidRDefault="00E914BA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:rsidR="00E914BA" w:rsidRPr="00A91C96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914BA" w:rsidRPr="00A91C96" w:rsidRDefault="00E914BA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E914BA" w:rsidRPr="00540978" w:rsidRDefault="00E914BA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E914BA" w:rsidRPr="00540978" w:rsidRDefault="00E914BA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E914BA" w:rsidRPr="00A91C96" w:rsidRDefault="00E914BA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A91C96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E914BA" w:rsidRPr="00633872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:rsidR="00E914BA" w:rsidRPr="00540978" w:rsidRDefault="00E914BA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E914BA" w:rsidRPr="00540978" w:rsidRDefault="00E914BA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E914BA" w:rsidRPr="00540978" w:rsidRDefault="00E914BA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E914BA" w:rsidRPr="005242E4" w:rsidRDefault="00E914BA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E914BA" w:rsidRPr="00633872" w:rsidTr="009C3B54">
        <w:trPr>
          <w:gridBefore w:val="1"/>
          <w:wBefore w:w="6" w:type="dxa"/>
        </w:trPr>
        <w:tc>
          <w:tcPr>
            <w:tcW w:w="634" w:type="dxa"/>
          </w:tcPr>
          <w:p w:rsidR="00E914BA" w:rsidRPr="005C6061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:rsidR="00E914BA" w:rsidRPr="005C6061" w:rsidRDefault="00E914BA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E914BA" w:rsidRPr="00633872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:rsidR="00E914BA" w:rsidRPr="005C6061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:rsidR="00E914BA" w:rsidRPr="005242E4" w:rsidRDefault="00E914BA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 Лозівської міської територіальної громади</w:t>
            </w:r>
          </w:p>
        </w:tc>
        <w:tc>
          <w:tcPr>
            <w:tcW w:w="3686" w:type="dxa"/>
          </w:tcPr>
          <w:p w:rsidR="00E914BA" w:rsidRPr="005C6061" w:rsidRDefault="00E914BA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:rsidR="00E914BA" w:rsidRPr="005C6061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:rsidR="00E914BA" w:rsidRPr="005C6061" w:rsidRDefault="00E914BA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:rsidR="00E914BA" w:rsidRPr="005C6061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:rsidR="00E914BA" w:rsidRPr="005C6061" w:rsidRDefault="00E914BA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:rsidR="00E914BA" w:rsidRPr="005C6061" w:rsidRDefault="00E914BA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:rsidR="00E914BA" w:rsidRPr="005C6061" w:rsidRDefault="00E914BA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914BA" w:rsidRPr="005C6061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E914BA" w:rsidRPr="00396033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:rsidR="00E914BA" w:rsidRPr="00F4158D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п.10:                                                                                                                              99,00 грн.</w:t>
            </w:r>
          </w:p>
          <w:p w:rsidR="00E914BA" w:rsidRPr="00F4158D" w:rsidRDefault="00E914BA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:rsidR="00E914BA" w:rsidRDefault="00E914BA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99,00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:rsidR="00E914BA" w:rsidRPr="00F4158D" w:rsidRDefault="00E914BA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914BA" w:rsidRPr="00396033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:rsidR="00E914BA" w:rsidRPr="00043CAC" w:rsidRDefault="00E914BA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:rsidR="00E914BA" w:rsidRPr="00BE6640" w:rsidRDefault="00E914BA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807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,49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E914BA" w:rsidRPr="00785B91" w:rsidRDefault="00E914BA" w:rsidP="00043CA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–1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3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222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5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9 тис. грн.</w:t>
            </w:r>
          </w:p>
          <w:p w:rsidR="00E914BA" w:rsidRPr="00F4158D" w:rsidRDefault="00E914BA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Спеціальний фонд –10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584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9</w:t>
            </w:r>
            <w:r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:rsidR="00E914BA" w:rsidRDefault="00E914B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/>
      </w:tblPr>
      <w:tblGrid>
        <w:gridCol w:w="4644"/>
      </w:tblGrid>
      <w:tr w:rsidR="00E914BA" w:rsidTr="005D3C17">
        <w:tc>
          <w:tcPr>
            <w:tcW w:w="4644" w:type="dxa"/>
          </w:tcPr>
          <w:p w:rsidR="00E914BA" w:rsidRPr="0079312E" w:rsidRDefault="00E914BA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Юдін</w:t>
            </w:r>
          </w:p>
        </w:tc>
      </w:tr>
    </w:tbl>
    <w:p w:rsidR="00E914BA" w:rsidRDefault="00E914BA" w:rsidP="004140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E914BA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27C7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A4D0F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B7948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914BA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3729</TotalTime>
  <Pages>13</Pages>
  <Words>16454</Words>
  <Characters>9379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406</cp:revision>
  <cp:lastPrinted>2025-04-03T10:33:00Z</cp:lastPrinted>
  <dcterms:created xsi:type="dcterms:W3CDTF">2018-02-05T09:24:00Z</dcterms:created>
  <dcterms:modified xsi:type="dcterms:W3CDTF">2025-04-03T12:39:00Z</dcterms:modified>
</cp:coreProperties>
</file>