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03C89" w14:textId="77777777" w:rsidR="00841FE8" w:rsidRPr="00FB72E5" w:rsidRDefault="008D4AFD">
      <w:pPr>
        <w:tabs>
          <w:tab w:val="left" w:pos="4536"/>
          <w:tab w:val="left" w:pos="5245"/>
        </w:tabs>
        <w:spacing w:line="280" w:lineRule="exact"/>
        <w:jc w:val="center"/>
        <w:rPr>
          <w:b/>
          <w:i/>
          <w:sz w:val="26"/>
          <w:szCs w:val="26"/>
        </w:rPr>
      </w:pPr>
      <w:r w:rsidRPr="00FB72E5">
        <w:rPr>
          <w:b/>
          <w:i/>
          <w:sz w:val="26"/>
          <w:szCs w:val="26"/>
        </w:rPr>
        <w:t xml:space="preserve">Аналітична довідка </w:t>
      </w:r>
    </w:p>
    <w:p w14:paraId="277B8B62" w14:textId="77777777" w:rsidR="00841FE8" w:rsidRPr="00FB72E5" w:rsidRDefault="008D4AFD">
      <w:pPr>
        <w:tabs>
          <w:tab w:val="left" w:pos="4536"/>
          <w:tab w:val="left" w:pos="5245"/>
        </w:tabs>
        <w:jc w:val="center"/>
        <w:rPr>
          <w:b/>
          <w:i/>
          <w:sz w:val="26"/>
          <w:szCs w:val="26"/>
          <w:lang w:val="ru-RU"/>
        </w:rPr>
      </w:pPr>
      <w:r w:rsidRPr="00FB72E5">
        <w:rPr>
          <w:b/>
          <w:i/>
          <w:sz w:val="26"/>
          <w:szCs w:val="26"/>
        </w:rPr>
        <w:t xml:space="preserve">до </w:t>
      </w:r>
      <w:proofErr w:type="spellStart"/>
      <w:r w:rsidRPr="00FB72E5">
        <w:rPr>
          <w:b/>
          <w:i/>
          <w:sz w:val="26"/>
          <w:szCs w:val="26"/>
        </w:rPr>
        <w:t>проєкту</w:t>
      </w:r>
      <w:proofErr w:type="spellEnd"/>
      <w:r w:rsidRPr="00FB72E5">
        <w:rPr>
          <w:b/>
          <w:i/>
          <w:sz w:val="26"/>
          <w:szCs w:val="26"/>
        </w:rPr>
        <w:t xml:space="preserve"> рішення міської ради</w:t>
      </w:r>
      <w:r w:rsidRPr="00FB72E5">
        <w:rPr>
          <w:b/>
          <w:i/>
          <w:sz w:val="26"/>
          <w:szCs w:val="26"/>
          <w:lang w:val="ru-RU"/>
        </w:rPr>
        <w:t>:</w:t>
      </w:r>
    </w:p>
    <w:p w14:paraId="45800412" w14:textId="74274305" w:rsidR="00841FE8" w:rsidRPr="00FB72E5" w:rsidRDefault="008D4AFD">
      <w:pPr>
        <w:tabs>
          <w:tab w:val="left" w:pos="4536"/>
          <w:tab w:val="left" w:pos="5245"/>
        </w:tabs>
        <w:jc w:val="center"/>
        <w:rPr>
          <w:b/>
          <w:i/>
          <w:sz w:val="26"/>
          <w:szCs w:val="26"/>
        </w:rPr>
      </w:pPr>
      <w:r w:rsidRPr="00FB72E5">
        <w:rPr>
          <w:b/>
          <w:sz w:val="26"/>
          <w:szCs w:val="26"/>
        </w:rPr>
        <w:t>«</w:t>
      </w:r>
      <w:bookmarkStart w:id="0" w:name="_GoBack"/>
      <w:r w:rsidR="00D92D88" w:rsidRPr="00191B05">
        <w:rPr>
          <w:b/>
          <w:bCs/>
          <w:sz w:val="28"/>
          <w:szCs w:val="28"/>
        </w:rPr>
        <w:t xml:space="preserve">Про безоплатну передачу </w:t>
      </w:r>
      <w:r w:rsidR="00D92D88">
        <w:rPr>
          <w:b/>
          <w:bCs/>
          <w:sz w:val="28"/>
          <w:szCs w:val="28"/>
        </w:rPr>
        <w:t>майна</w:t>
      </w:r>
      <w:r w:rsidR="00D92D88" w:rsidRPr="00191B05">
        <w:rPr>
          <w:b/>
          <w:bCs/>
          <w:sz w:val="28"/>
          <w:szCs w:val="28"/>
        </w:rPr>
        <w:t xml:space="preserve"> з балансу</w:t>
      </w:r>
      <w:r w:rsidR="00D92D88" w:rsidRPr="00191B05">
        <w:rPr>
          <w:b/>
          <w:sz w:val="28"/>
          <w:szCs w:val="28"/>
        </w:rPr>
        <w:t xml:space="preserve"> Управління житлово-комунального господарства та будівництва </w:t>
      </w:r>
      <w:proofErr w:type="spellStart"/>
      <w:r w:rsidR="00D92D88">
        <w:rPr>
          <w:b/>
          <w:sz w:val="28"/>
          <w:szCs w:val="28"/>
        </w:rPr>
        <w:t>Лозівської</w:t>
      </w:r>
      <w:proofErr w:type="spellEnd"/>
      <w:r w:rsidR="00D92D88" w:rsidRPr="00191B05">
        <w:rPr>
          <w:b/>
          <w:sz w:val="28"/>
          <w:szCs w:val="28"/>
        </w:rPr>
        <w:t xml:space="preserve"> міської ради</w:t>
      </w:r>
      <w:r w:rsidR="00D92D88">
        <w:rPr>
          <w:b/>
          <w:sz w:val="28"/>
          <w:szCs w:val="28"/>
        </w:rPr>
        <w:t xml:space="preserve"> Харківської області</w:t>
      </w:r>
      <w:r w:rsidR="00D92D88" w:rsidRPr="00191B05">
        <w:rPr>
          <w:b/>
          <w:sz w:val="28"/>
          <w:szCs w:val="28"/>
        </w:rPr>
        <w:t xml:space="preserve"> на баланс виробничому підрозділ</w:t>
      </w:r>
      <w:r w:rsidR="00D92D88">
        <w:rPr>
          <w:b/>
          <w:sz w:val="28"/>
          <w:szCs w:val="28"/>
        </w:rPr>
        <w:t>у</w:t>
      </w:r>
      <w:r w:rsidR="00D92D88" w:rsidRPr="009445C0">
        <w:rPr>
          <w:b/>
          <w:sz w:val="28"/>
          <w:szCs w:val="28"/>
        </w:rPr>
        <w:t xml:space="preserve"> </w:t>
      </w:r>
      <w:r w:rsidR="00D92D88">
        <w:rPr>
          <w:b/>
          <w:sz w:val="28"/>
          <w:szCs w:val="28"/>
        </w:rPr>
        <w:t xml:space="preserve">вокзал станції Харків-Пасажирський філії </w:t>
      </w:r>
      <w:r w:rsidR="00D92D88" w:rsidRPr="00191B05">
        <w:rPr>
          <w:b/>
          <w:sz w:val="28"/>
          <w:szCs w:val="28"/>
        </w:rPr>
        <w:t>«</w:t>
      </w:r>
      <w:r w:rsidR="00D92D88">
        <w:rPr>
          <w:b/>
          <w:sz w:val="28"/>
          <w:szCs w:val="28"/>
        </w:rPr>
        <w:t>Вокзальна компанія</w:t>
      </w:r>
      <w:r w:rsidR="00D92D88" w:rsidRPr="00191B05">
        <w:rPr>
          <w:b/>
          <w:sz w:val="28"/>
          <w:szCs w:val="28"/>
        </w:rPr>
        <w:t>» акціонерного товариства «Українська залізниця»</w:t>
      </w:r>
      <w:r w:rsidR="00D92D88">
        <w:rPr>
          <w:b/>
          <w:sz w:val="28"/>
          <w:szCs w:val="28"/>
        </w:rPr>
        <w:t>»</w:t>
      </w:r>
      <w:bookmarkEnd w:id="0"/>
    </w:p>
    <w:p w14:paraId="44FC31A4" w14:textId="77777777" w:rsidR="00841FE8" w:rsidRPr="00FB72E5" w:rsidRDefault="00841FE8">
      <w:pPr>
        <w:tabs>
          <w:tab w:val="left" w:pos="4536"/>
          <w:tab w:val="left" w:pos="5245"/>
        </w:tabs>
        <w:jc w:val="center"/>
        <w:rPr>
          <w:b/>
          <w:i/>
          <w:color w:val="FF0000"/>
          <w:sz w:val="26"/>
          <w:szCs w:val="26"/>
        </w:rPr>
      </w:pPr>
    </w:p>
    <w:p w14:paraId="0CCC8374" w14:textId="76FCD686" w:rsidR="00D92D88" w:rsidRDefault="00D92D88" w:rsidP="00916211">
      <w:pPr>
        <w:tabs>
          <w:tab w:val="left" w:pos="4536"/>
          <w:tab w:val="left" w:pos="5245"/>
        </w:tabs>
        <w:spacing w:line="240" w:lineRule="exact"/>
        <w:ind w:firstLineChars="250" w:firstLine="650"/>
        <w:jc w:val="both"/>
        <w:rPr>
          <w:sz w:val="26"/>
          <w:szCs w:val="26"/>
        </w:rPr>
      </w:pPr>
      <w:r w:rsidRPr="00EE5647">
        <w:rPr>
          <w:rStyle w:val="rvts23"/>
          <w:sz w:val="26"/>
          <w:szCs w:val="26"/>
        </w:rPr>
        <w:t xml:space="preserve">На виконання рішення </w:t>
      </w:r>
      <w:proofErr w:type="spellStart"/>
      <w:r w:rsidRPr="00EE5647">
        <w:rPr>
          <w:rStyle w:val="rvts23"/>
          <w:sz w:val="26"/>
          <w:szCs w:val="26"/>
        </w:rPr>
        <w:t>Лозівської</w:t>
      </w:r>
      <w:proofErr w:type="spellEnd"/>
      <w:r w:rsidRPr="00EE5647">
        <w:rPr>
          <w:rStyle w:val="rvts23"/>
          <w:sz w:val="26"/>
          <w:szCs w:val="26"/>
        </w:rPr>
        <w:t xml:space="preserve"> міської ради Харківської області від 22.01.2026 № </w:t>
      </w:r>
      <w:r w:rsidRPr="00EE5647">
        <w:rPr>
          <w:sz w:val="26"/>
          <w:szCs w:val="26"/>
        </w:rPr>
        <w:t>3094  «</w:t>
      </w:r>
      <w:r w:rsidRPr="00EE5647">
        <w:rPr>
          <w:bCs/>
          <w:color w:val="000000"/>
          <w:sz w:val="26"/>
          <w:szCs w:val="26"/>
        </w:rPr>
        <w:t xml:space="preserve">Про прийняття у комунальну власність </w:t>
      </w:r>
      <w:proofErr w:type="spellStart"/>
      <w:r w:rsidRPr="00EE5647">
        <w:rPr>
          <w:bCs/>
          <w:sz w:val="26"/>
          <w:szCs w:val="26"/>
        </w:rPr>
        <w:t>Лозівської</w:t>
      </w:r>
      <w:proofErr w:type="spellEnd"/>
      <w:r w:rsidRPr="00EE5647">
        <w:rPr>
          <w:bCs/>
          <w:sz w:val="26"/>
          <w:szCs w:val="26"/>
        </w:rPr>
        <w:t xml:space="preserve"> міської територіальної громади </w:t>
      </w:r>
      <w:proofErr w:type="spellStart"/>
      <w:r w:rsidRPr="00EE5647">
        <w:rPr>
          <w:bCs/>
          <w:sz w:val="26"/>
          <w:szCs w:val="26"/>
        </w:rPr>
        <w:t>Лозівського</w:t>
      </w:r>
      <w:proofErr w:type="spellEnd"/>
      <w:r w:rsidRPr="00EE5647">
        <w:rPr>
          <w:bCs/>
          <w:sz w:val="26"/>
          <w:szCs w:val="26"/>
        </w:rPr>
        <w:t xml:space="preserve"> району Харківської області </w:t>
      </w:r>
      <w:r w:rsidRPr="00EE5647">
        <w:rPr>
          <w:bCs/>
          <w:color w:val="000000"/>
          <w:sz w:val="26"/>
          <w:szCs w:val="26"/>
        </w:rPr>
        <w:t xml:space="preserve">міжнародної технічної допомоги </w:t>
      </w:r>
      <w:r w:rsidRPr="00EE5647">
        <w:rPr>
          <w:bCs/>
          <w:sz w:val="26"/>
          <w:szCs w:val="26"/>
        </w:rPr>
        <w:t xml:space="preserve">від </w:t>
      </w:r>
      <w:proofErr w:type="spellStart"/>
      <w:r w:rsidRPr="00EE5647">
        <w:rPr>
          <w:sz w:val="26"/>
          <w:szCs w:val="26"/>
        </w:rPr>
        <w:t>Кімонікс</w:t>
      </w:r>
      <w:proofErr w:type="spellEnd"/>
      <w:r w:rsidRPr="00EE5647">
        <w:rPr>
          <w:sz w:val="26"/>
          <w:szCs w:val="26"/>
        </w:rPr>
        <w:t xml:space="preserve"> Груп Ю. </w:t>
      </w:r>
      <w:proofErr w:type="spellStart"/>
      <w:r w:rsidRPr="00EE5647">
        <w:rPr>
          <w:sz w:val="26"/>
          <w:szCs w:val="26"/>
        </w:rPr>
        <w:t>Кей</w:t>
      </w:r>
      <w:proofErr w:type="spellEnd"/>
      <w:r w:rsidRPr="00EE5647">
        <w:rPr>
          <w:sz w:val="26"/>
          <w:szCs w:val="26"/>
        </w:rPr>
        <w:t xml:space="preserve"> </w:t>
      </w:r>
      <w:proofErr w:type="spellStart"/>
      <w:r w:rsidRPr="00EE5647">
        <w:rPr>
          <w:sz w:val="26"/>
          <w:szCs w:val="26"/>
        </w:rPr>
        <w:t>Лімітед</w:t>
      </w:r>
      <w:proofErr w:type="spellEnd"/>
      <w:r w:rsidRPr="00EE5647">
        <w:rPr>
          <w:sz w:val="26"/>
          <w:szCs w:val="26"/>
        </w:rPr>
        <w:t xml:space="preserve"> </w:t>
      </w:r>
      <w:r w:rsidRPr="00EE5647">
        <w:rPr>
          <w:bCs/>
          <w:sz w:val="26"/>
          <w:szCs w:val="26"/>
        </w:rPr>
        <w:t xml:space="preserve">та встановлення права </w:t>
      </w:r>
      <w:proofErr w:type="spellStart"/>
      <w:r w:rsidRPr="00EE5647">
        <w:rPr>
          <w:bCs/>
          <w:sz w:val="26"/>
          <w:szCs w:val="26"/>
        </w:rPr>
        <w:t>узуфрукту</w:t>
      </w:r>
      <w:proofErr w:type="spellEnd"/>
      <w:r w:rsidRPr="00EE5647">
        <w:rPr>
          <w:bCs/>
          <w:sz w:val="26"/>
          <w:szCs w:val="26"/>
        </w:rPr>
        <w:t xml:space="preserve"> комунального майна Управлінню житлово-комунального господарства та будівництва </w:t>
      </w:r>
      <w:proofErr w:type="spellStart"/>
      <w:r w:rsidRPr="00EE5647">
        <w:rPr>
          <w:bCs/>
          <w:sz w:val="26"/>
          <w:szCs w:val="26"/>
        </w:rPr>
        <w:t>Лозівської</w:t>
      </w:r>
      <w:proofErr w:type="spellEnd"/>
      <w:r w:rsidRPr="00EE5647">
        <w:rPr>
          <w:bCs/>
          <w:sz w:val="26"/>
          <w:szCs w:val="26"/>
        </w:rPr>
        <w:t xml:space="preserve"> міської ради Харківської області</w:t>
      </w:r>
      <w:r w:rsidRPr="00EE5647">
        <w:rPr>
          <w:spacing w:val="-6"/>
          <w:sz w:val="26"/>
          <w:szCs w:val="26"/>
        </w:rPr>
        <w:t>»</w:t>
      </w:r>
      <w:r w:rsidRPr="00EE5647">
        <w:rPr>
          <w:rStyle w:val="rvts23"/>
          <w:sz w:val="26"/>
          <w:szCs w:val="26"/>
        </w:rPr>
        <w:t xml:space="preserve"> було отримане майно </w:t>
      </w:r>
      <w:r>
        <w:rPr>
          <w:rStyle w:val="rvts23"/>
          <w:sz w:val="26"/>
          <w:szCs w:val="26"/>
        </w:rPr>
        <w:t xml:space="preserve">з </w:t>
      </w:r>
      <w:r w:rsidR="003454A0" w:rsidRPr="003454A0">
        <w:rPr>
          <w:sz w:val="26"/>
          <w:szCs w:val="26"/>
        </w:rPr>
        <w:t xml:space="preserve">метою </w:t>
      </w:r>
      <w:r w:rsidR="00F81FB5">
        <w:rPr>
          <w:sz w:val="26"/>
          <w:szCs w:val="26"/>
        </w:rPr>
        <w:t xml:space="preserve">ліквідації наслідків збройної агресії та </w:t>
      </w:r>
      <w:r w:rsidR="003454A0">
        <w:rPr>
          <w:sz w:val="26"/>
          <w:szCs w:val="26"/>
        </w:rPr>
        <w:t>в</w:t>
      </w:r>
      <w:r w:rsidR="003454A0" w:rsidRPr="003454A0">
        <w:rPr>
          <w:sz w:val="26"/>
          <w:szCs w:val="26"/>
        </w:rPr>
        <w:t>ідновлення о</w:t>
      </w:r>
      <w:r w:rsidR="00F81FB5">
        <w:rPr>
          <w:sz w:val="26"/>
          <w:szCs w:val="26"/>
        </w:rPr>
        <w:t>б’єкту критичної інфраструктури</w:t>
      </w:r>
      <w:r w:rsidR="006E2AE0">
        <w:rPr>
          <w:sz w:val="26"/>
          <w:szCs w:val="26"/>
        </w:rPr>
        <w:t>.</w:t>
      </w:r>
    </w:p>
    <w:p w14:paraId="546B5815" w14:textId="5CA3E1F4" w:rsidR="00841FE8" w:rsidRPr="00FB72E5" w:rsidRDefault="00D92D88" w:rsidP="00916211">
      <w:pPr>
        <w:tabs>
          <w:tab w:val="left" w:pos="4536"/>
          <w:tab w:val="left" w:pos="5245"/>
        </w:tabs>
        <w:spacing w:after="100" w:line="240" w:lineRule="exact"/>
        <w:ind w:firstLineChars="250" w:firstLine="650"/>
        <w:jc w:val="both"/>
        <w:rPr>
          <w:bCs/>
          <w:sz w:val="26"/>
          <w:szCs w:val="26"/>
        </w:rPr>
      </w:pPr>
      <w:r>
        <w:rPr>
          <w:rStyle w:val="rvts23"/>
          <w:sz w:val="26"/>
          <w:szCs w:val="26"/>
        </w:rPr>
        <w:t>Відповідно до</w:t>
      </w:r>
      <w:r w:rsidRPr="00EE5647">
        <w:rPr>
          <w:rStyle w:val="rvts23"/>
          <w:sz w:val="26"/>
          <w:szCs w:val="26"/>
        </w:rPr>
        <w:t xml:space="preserve"> вимог Закону України </w:t>
      </w:r>
      <w:r w:rsidRPr="006E2AE0">
        <w:rPr>
          <w:rStyle w:val="ac"/>
          <w:rFonts w:eastAsia="SimSun"/>
          <w:color w:val="auto"/>
          <w:sz w:val="26"/>
          <w:szCs w:val="26"/>
          <w:u w:val="none"/>
          <w:shd w:val="clear" w:color="auto" w:fill="FFFFFF"/>
        </w:rPr>
        <w:t xml:space="preserve">від 03.03.1998 </w:t>
      </w:r>
      <w:hyperlink r:id="rId9" w:tgtFrame="https://zakon.rada.gov.ua/laws/show/147/_blank" w:history="1">
        <w:r w:rsidRPr="006E2AE0">
          <w:rPr>
            <w:rStyle w:val="ac"/>
            <w:rFonts w:eastAsia="SimSun"/>
            <w:color w:val="auto"/>
            <w:sz w:val="26"/>
            <w:szCs w:val="26"/>
            <w:u w:val="none"/>
            <w:shd w:val="clear" w:color="auto" w:fill="FFFFFF"/>
          </w:rPr>
          <w:t>№ 147/98-ВР</w:t>
        </w:r>
        <w:r w:rsidRPr="006E2AE0">
          <w:rPr>
            <w:rStyle w:val="rvts23"/>
          </w:rPr>
          <w:t xml:space="preserve"> </w:t>
        </w:r>
      </w:hyperlink>
      <w:r w:rsidR="006E2AE0">
        <w:rPr>
          <w:rStyle w:val="rvts23"/>
        </w:rPr>
        <w:t>«</w:t>
      </w:r>
      <w:r w:rsidRPr="00EE5647">
        <w:rPr>
          <w:rStyle w:val="rvts23"/>
          <w:sz w:val="26"/>
          <w:szCs w:val="26"/>
        </w:rPr>
        <w:t>Про передачу об'єктів права державної та комунальної власності</w:t>
      </w:r>
      <w:r w:rsidR="006E2AE0">
        <w:rPr>
          <w:rStyle w:val="rvts23"/>
          <w:sz w:val="26"/>
          <w:szCs w:val="26"/>
        </w:rPr>
        <w:t xml:space="preserve">» </w:t>
      </w:r>
      <w:r w:rsidRPr="00EE5647">
        <w:rPr>
          <w:rStyle w:val="rvts23"/>
          <w:sz w:val="26"/>
          <w:szCs w:val="26"/>
        </w:rPr>
        <w:t>(зі змінами)</w:t>
      </w:r>
      <w:r w:rsidR="006E2AE0">
        <w:rPr>
          <w:rStyle w:val="rvts23"/>
          <w:sz w:val="26"/>
          <w:szCs w:val="26"/>
        </w:rPr>
        <w:t xml:space="preserve"> в</w:t>
      </w:r>
      <w:r w:rsidRPr="00366281">
        <w:rPr>
          <w:sz w:val="26"/>
          <w:szCs w:val="26"/>
        </w:rPr>
        <w:t>иробнич</w:t>
      </w:r>
      <w:r>
        <w:rPr>
          <w:sz w:val="26"/>
          <w:szCs w:val="26"/>
        </w:rPr>
        <w:t>ий</w:t>
      </w:r>
      <w:r w:rsidRPr="00366281">
        <w:rPr>
          <w:sz w:val="26"/>
          <w:szCs w:val="26"/>
        </w:rPr>
        <w:t xml:space="preserve"> підрозділ вокзал станції Харків – Пасажирський філії «Вокзальна компанія» АТ «Укрзалізниця»</w:t>
      </w:r>
      <w:r w:rsidR="00D467A5" w:rsidRPr="00D467A5">
        <w:rPr>
          <w:sz w:val="26"/>
          <w:szCs w:val="26"/>
        </w:rPr>
        <w:t xml:space="preserve"> </w:t>
      </w:r>
      <w:r w:rsidR="00D467A5">
        <w:rPr>
          <w:sz w:val="26"/>
          <w:szCs w:val="26"/>
        </w:rPr>
        <w:t xml:space="preserve">(код ЄДРПОУ – </w:t>
      </w:r>
      <w:r w:rsidR="00D467A5">
        <w:rPr>
          <w:sz w:val="26"/>
          <w:szCs w:val="26"/>
        </w:rPr>
        <w:t>43665271)</w:t>
      </w:r>
      <w:r>
        <w:rPr>
          <w:sz w:val="26"/>
          <w:szCs w:val="26"/>
        </w:rPr>
        <w:t xml:space="preserve"> листом від 05.02.2026 № </w:t>
      </w:r>
      <w:r>
        <w:rPr>
          <w:sz w:val="28"/>
          <w:szCs w:val="28"/>
        </w:rPr>
        <w:t>ВКВОК Харків-14/73</w:t>
      </w:r>
      <w:r w:rsidR="006E2AE0">
        <w:rPr>
          <w:sz w:val="28"/>
          <w:szCs w:val="28"/>
        </w:rPr>
        <w:t xml:space="preserve"> надав згоду на </w:t>
      </w:r>
      <w:r w:rsidR="006E2AE0" w:rsidRPr="00EE5647">
        <w:rPr>
          <w:rStyle w:val="rvts23"/>
          <w:sz w:val="26"/>
          <w:szCs w:val="26"/>
        </w:rPr>
        <w:t>прийняття майна міжнародної технічної допомоги</w:t>
      </w:r>
      <w:r w:rsidR="00D467A5">
        <w:rPr>
          <w:rStyle w:val="rvts23"/>
          <w:sz w:val="26"/>
          <w:szCs w:val="26"/>
        </w:rPr>
        <w:t>. З урахуванням вищезазначеного є необхідність безоплатної передачі майна, а саме:</w:t>
      </w:r>
    </w:p>
    <w:p w14:paraId="3863BF37" w14:textId="2E1CDAD0" w:rsidR="00BE618B" w:rsidRPr="00916211" w:rsidRDefault="00D467A5" w:rsidP="00916211">
      <w:pPr>
        <w:pStyle w:val="af"/>
        <w:spacing w:after="100"/>
        <w:jc w:val="center"/>
        <w:rPr>
          <w:b/>
          <w:color w:val="000000"/>
          <w:sz w:val="26"/>
          <w:szCs w:val="26"/>
        </w:rPr>
      </w:pPr>
      <w:r w:rsidRPr="00916211">
        <w:rPr>
          <w:b/>
          <w:sz w:val="26"/>
          <w:szCs w:val="26"/>
        </w:rPr>
        <w:t xml:space="preserve">Перелік майна, </w:t>
      </w:r>
      <w:r w:rsidRPr="00916211">
        <w:rPr>
          <w:b/>
          <w:bCs/>
          <w:sz w:val="26"/>
          <w:szCs w:val="26"/>
        </w:rPr>
        <w:t>що пропонується до передачі з балансу</w:t>
      </w:r>
      <w:r w:rsidRPr="00916211">
        <w:rPr>
          <w:b/>
          <w:sz w:val="26"/>
          <w:szCs w:val="26"/>
        </w:rPr>
        <w:t xml:space="preserve"> Управління житлово-комунального господарства та будівництва </w:t>
      </w:r>
      <w:proofErr w:type="spellStart"/>
      <w:r w:rsidRPr="00916211">
        <w:rPr>
          <w:b/>
          <w:sz w:val="26"/>
          <w:szCs w:val="26"/>
        </w:rPr>
        <w:t>Лозівської</w:t>
      </w:r>
      <w:proofErr w:type="spellEnd"/>
      <w:r w:rsidRPr="00916211">
        <w:rPr>
          <w:b/>
          <w:sz w:val="26"/>
          <w:szCs w:val="26"/>
        </w:rPr>
        <w:t xml:space="preserve"> міської ради Харківської області на баланс виробничому підрозділу вокзал станції Харків-Пасажирський філії «Вокзальна компанія» акціонерного товариства «Українська залізниця»</w:t>
      </w:r>
    </w:p>
    <w:tbl>
      <w:tblPr>
        <w:tblW w:w="955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5003"/>
        <w:gridCol w:w="830"/>
        <w:gridCol w:w="801"/>
        <w:gridCol w:w="1166"/>
        <w:gridCol w:w="1176"/>
      </w:tblGrid>
      <w:tr w:rsidR="003454A0" w:rsidRPr="00F07BD0" w14:paraId="2FDA59F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CD536" w14:textId="77777777" w:rsidR="003454A0" w:rsidRPr="00011119" w:rsidRDefault="003454A0" w:rsidP="00686B17">
            <w:pPr>
              <w:jc w:val="center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r w:rsidRPr="00011119">
              <w:rPr>
                <w:b/>
                <w:bCs/>
                <w:color w:val="000000"/>
                <w:lang w:val="en-US" w:eastAsia="zh-CN" w:bidi="ar"/>
              </w:rPr>
              <w:t>№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59F3" w14:textId="77777777" w:rsidR="003454A0" w:rsidRPr="00011119" w:rsidRDefault="003454A0" w:rsidP="00686B17">
            <w:pPr>
              <w:jc w:val="center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t>Товар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3973F" w14:textId="77777777" w:rsidR="003454A0" w:rsidRPr="0061003D" w:rsidRDefault="003454A0" w:rsidP="00686B17">
            <w:pPr>
              <w:jc w:val="center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proofErr w:type="spellStart"/>
            <w:r w:rsidRPr="0061003D">
              <w:rPr>
                <w:b/>
                <w:bCs/>
                <w:color w:val="000000"/>
                <w:lang w:val="en-US" w:eastAsia="zh-CN" w:bidi="ar"/>
              </w:rPr>
              <w:t>Кіл-сть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08CE" w14:textId="77777777" w:rsidR="003454A0" w:rsidRPr="00011119" w:rsidRDefault="003454A0" w:rsidP="00686B17">
            <w:pPr>
              <w:jc w:val="center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proofErr w:type="spellStart"/>
            <w:r w:rsidRPr="00F07BD0">
              <w:rPr>
                <w:b/>
                <w:bCs/>
                <w:color w:val="000000"/>
                <w:lang w:val="en-US" w:eastAsia="zh-CN" w:bidi="ar"/>
              </w:rPr>
              <w:t>Од</w:t>
            </w:r>
            <w:proofErr w:type="spellEnd"/>
            <w:r w:rsidRPr="00F07BD0">
              <w:rPr>
                <w:b/>
                <w:bCs/>
                <w:color w:val="000000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942A" w14:textId="77777777" w:rsidR="003454A0" w:rsidRPr="00011119" w:rsidRDefault="003454A0" w:rsidP="00686B17">
            <w:pPr>
              <w:jc w:val="center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proofErr w:type="spellStart"/>
            <w:r w:rsidRPr="00F07BD0">
              <w:rPr>
                <w:b/>
                <w:bCs/>
                <w:color w:val="000000"/>
                <w:lang w:val="en-US" w:eastAsia="zh-CN" w:bidi="ar"/>
              </w:rPr>
              <w:t>Ціна</w:t>
            </w:r>
            <w:proofErr w:type="spellEnd"/>
            <w:r w:rsidRPr="00F07BD0">
              <w:rPr>
                <w:b/>
                <w:bCs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F07BD0">
              <w:rPr>
                <w:b/>
                <w:bCs/>
                <w:color w:val="000000"/>
                <w:lang w:val="en-US" w:eastAsia="zh-CN" w:bidi="ar"/>
              </w:rPr>
              <w:t>од</w:t>
            </w:r>
            <w:proofErr w:type="spellEnd"/>
            <w:r w:rsidRPr="00F07BD0">
              <w:rPr>
                <w:b/>
                <w:bCs/>
                <w:color w:val="000000"/>
                <w:lang w:val="en-US" w:eastAsia="zh-CN" w:bidi="ar"/>
              </w:rPr>
              <w:t xml:space="preserve">., </w:t>
            </w:r>
            <w:proofErr w:type="spellStart"/>
            <w:r w:rsidRPr="00F07BD0">
              <w:rPr>
                <w:b/>
                <w:bCs/>
                <w:color w:val="000000"/>
                <w:lang w:val="en-US" w:eastAsia="zh-CN" w:bidi="ar"/>
              </w:rPr>
              <w:t>грн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D41D" w14:textId="77777777" w:rsidR="003454A0" w:rsidRPr="00011119" w:rsidRDefault="003454A0" w:rsidP="00686B17">
            <w:pPr>
              <w:jc w:val="center"/>
              <w:textAlignment w:val="center"/>
              <w:rPr>
                <w:b/>
                <w:bCs/>
                <w:color w:val="000000"/>
                <w:lang w:val="en-US" w:eastAsia="zh-CN" w:bidi="ar"/>
              </w:rPr>
            </w:pPr>
            <w:proofErr w:type="spellStart"/>
            <w:r w:rsidRPr="00F07BD0">
              <w:rPr>
                <w:b/>
                <w:bCs/>
                <w:color w:val="000000"/>
                <w:lang w:val="en-US" w:eastAsia="zh-CN" w:bidi="ar"/>
              </w:rPr>
              <w:t>Сума</w:t>
            </w:r>
            <w:proofErr w:type="spellEnd"/>
            <w:r w:rsidRPr="00F07BD0">
              <w:rPr>
                <w:b/>
                <w:bCs/>
                <w:color w:val="000000"/>
                <w:lang w:val="en-US" w:eastAsia="zh-CN" w:bidi="ar"/>
              </w:rPr>
              <w:t xml:space="preserve">, </w:t>
            </w:r>
            <w:proofErr w:type="spellStart"/>
            <w:r w:rsidRPr="00F07BD0">
              <w:rPr>
                <w:b/>
                <w:bCs/>
                <w:color w:val="000000"/>
                <w:lang w:val="en-US" w:eastAsia="zh-CN" w:bidi="ar"/>
              </w:rPr>
              <w:t>грн</w:t>
            </w:r>
            <w:proofErr w:type="spellEnd"/>
            <w:r w:rsidRPr="00F07BD0">
              <w:rPr>
                <w:b/>
                <w:bCs/>
                <w:color w:val="000000"/>
                <w:lang w:val="en-US" w:eastAsia="zh-CN" w:bidi="ar"/>
              </w:rPr>
              <w:t>.</w:t>
            </w:r>
          </w:p>
        </w:tc>
      </w:tr>
      <w:tr w:rsidR="003454A0" w:rsidRPr="00F07BD0" w14:paraId="73B41DC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351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4985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Плитка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Golden Tile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Каррара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Білий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Е50059 (Е50051) 30x60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см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41BC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300,96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AEF59" w14:textId="2F3ABCDC" w:rsidR="003454A0" w:rsidRPr="00011119" w:rsidRDefault="00686B17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r w:rsidRPr="00011119">
              <w:rPr>
                <w:bCs/>
                <w:color w:val="000000"/>
                <w:lang w:val="en-US" w:eastAsia="zh-CN" w:bidi="ar"/>
              </w:rPr>
              <w:t>м2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F07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581,6513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E0F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175053,78</w:t>
            </w:r>
          </w:p>
        </w:tc>
      </w:tr>
      <w:tr w:rsidR="003454A0" w:rsidRPr="00F07BD0" w14:paraId="19D9524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58C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8475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Блоки G D500 600*100*200 (180шт/2,16 м3) СТОУНЛАЙТ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6DE2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470E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253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46,0091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79A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8281,64</w:t>
            </w:r>
          </w:p>
        </w:tc>
      </w:tr>
      <w:tr w:rsidR="003454A0" w:rsidRPr="00F07BD0" w14:paraId="5C7A0AB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77059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E36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Блоки G D500 600*300*200 (60шт/2,16 м3) СТОУНЛАЙТ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9641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1D4B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752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140,8326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337C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16899,91</w:t>
            </w:r>
          </w:p>
        </w:tc>
      </w:tr>
      <w:tr w:rsidR="003454A0" w:rsidRPr="00F07BD0" w14:paraId="62582EB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F32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330B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ОСБ 10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2,5*1,25 м (96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шт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) KRONOSPAN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0796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E429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F42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603,1675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265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63332,59</w:t>
            </w:r>
          </w:p>
        </w:tc>
      </w:tr>
      <w:tr w:rsidR="003454A0" w:rsidRPr="00F07BD0" w14:paraId="3AE6288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55BDA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1A29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Пінополістирол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екструдований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фрез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TEPLOMA XPS 30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1,18*0,58 м, 0,020532 м3 (14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шт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95E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260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28B9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590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143,0769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4ED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37199,99</w:t>
            </w:r>
          </w:p>
        </w:tc>
      </w:tr>
      <w:tr w:rsidR="003454A0" w:rsidRPr="00F07BD0" w14:paraId="7131AD7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EAE1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C44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Пінополістирол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екструдований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фрез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TEPLOMA XPS 50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1,18*0,58 м, 0,03422 м3 (8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шт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DB1A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260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61F4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A49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228,9231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0F1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59520,01</w:t>
            </w:r>
          </w:p>
        </w:tc>
      </w:tr>
      <w:tr w:rsidR="003454A0" w:rsidRPr="00F07BD0" w14:paraId="39E44B5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979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C085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Shtock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Гідроізоляційна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стрічка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Geoband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D22 120/70мм*50м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9E4C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6077" w14:textId="01552EC4" w:rsidR="003454A0" w:rsidRPr="00686B17" w:rsidRDefault="00686B17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proofErr w:type="spellStart"/>
            <w:r>
              <w:rPr>
                <w:bCs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A6D2" w14:textId="09A2CB01" w:rsidR="003454A0" w:rsidRPr="001D102A" w:rsidRDefault="003454A0" w:rsidP="001D102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2679,74</w:t>
            </w:r>
            <w:r w:rsidR="001D102A">
              <w:rPr>
                <w:color w:val="000000"/>
              </w:rPr>
              <w:t>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AE3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26797,47</w:t>
            </w:r>
          </w:p>
        </w:tc>
      </w:tr>
      <w:tr w:rsidR="003454A0" w:rsidRPr="00F07BD0" w14:paraId="6BA9132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B673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0A5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Стрічка-сітка для ГК (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серпянка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), жовтий, 100 мм*20 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7A0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B91F8" w14:textId="5C7C6BB6" w:rsidR="003454A0" w:rsidRPr="00686B17" w:rsidRDefault="00686B17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r>
              <w:rPr>
                <w:bCs/>
                <w:color w:val="000000"/>
                <w:lang w:eastAsia="zh-CN" w:bidi="ar"/>
              </w:rPr>
              <w:t>рулон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988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61,7195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7CA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1851,59</w:t>
            </w:r>
          </w:p>
        </w:tc>
      </w:tr>
      <w:tr w:rsidR="003454A0" w:rsidRPr="00F07BD0" w14:paraId="7473C2D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151A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574D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Фіброволокно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поліпропіленове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армуюче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KONTUR-Б12 /900 гр./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3BE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2626" w14:textId="69BB7D6D" w:rsidR="003454A0" w:rsidRPr="00686B17" w:rsidRDefault="00686B17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proofErr w:type="spellStart"/>
            <w:r>
              <w:rPr>
                <w:bCs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44D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253,0498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C49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2530,50</w:t>
            </w:r>
          </w:p>
        </w:tc>
      </w:tr>
      <w:tr w:rsidR="003454A0" w:rsidRPr="00F07BD0" w14:paraId="3FA91D14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CB7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00D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Склосітка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штукатурна 160г/м2, помаранчевий, 5*5мм, 1*50м, 50м2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B76C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82E6C" w14:textId="1041AD05" w:rsidR="003454A0" w:rsidRPr="00011119" w:rsidRDefault="00686B17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рул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AA5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938,6969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D16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18773,94</w:t>
            </w:r>
          </w:p>
        </w:tc>
      </w:tr>
      <w:tr w:rsidR="00686B17" w:rsidRPr="00F07BD0" w14:paraId="404CE9F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512B" w14:textId="77777777" w:rsidR="00686B17" w:rsidRPr="00011119" w:rsidRDefault="00686B17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FD4B5" w14:textId="77777777" w:rsidR="00686B17" w:rsidRPr="00722191" w:rsidRDefault="00686B17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Дюбель швидкого монтажу гриб, 6*40 мм (100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) STRONG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007C9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7704E" w14:textId="75E61C2A" w:rsidR="00686B17" w:rsidRPr="00011119" w:rsidRDefault="00686B17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DF1790">
              <w:rPr>
                <w:bCs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2259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67,3303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8B25" w14:textId="77777777" w:rsidR="00686B17" w:rsidRDefault="00686B17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673,30</w:t>
            </w:r>
          </w:p>
        </w:tc>
      </w:tr>
      <w:tr w:rsidR="00686B17" w:rsidRPr="00F07BD0" w14:paraId="4F58757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E5FF" w14:textId="77777777" w:rsidR="00686B17" w:rsidRPr="00011119" w:rsidRDefault="00686B17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C6119" w14:textId="77777777" w:rsidR="00686B17" w:rsidRPr="00722191" w:rsidRDefault="00686B17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Дюбель швидкого монтажу гриб, 6*60 мм (100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) STRONG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5C06B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39585" w14:textId="280D8ADC" w:rsidR="00686B17" w:rsidRPr="00011119" w:rsidRDefault="00686B17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DF1790">
              <w:rPr>
                <w:bCs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088D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74,6244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DF03" w14:textId="77777777" w:rsidR="00686B17" w:rsidRDefault="00686B17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2238,73</w:t>
            </w:r>
          </w:p>
        </w:tc>
      </w:tr>
      <w:tr w:rsidR="00686B17" w:rsidRPr="00F07BD0" w14:paraId="1AD2E89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F4E58" w14:textId="77777777" w:rsidR="00686B17" w:rsidRPr="00011119" w:rsidRDefault="00686B17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D3FF6" w14:textId="77777777" w:rsidR="00686B17" w:rsidRPr="00722191" w:rsidRDefault="00686B17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Дюбель швидкого монтажу гриб, 6*80 мм (100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) STRONG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B0D5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BCDF2" w14:textId="2A592B10" w:rsidR="00686B17" w:rsidRPr="00011119" w:rsidRDefault="00686B17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DF1790">
              <w:rPr>
                <w:bCs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8C57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105,4842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ADC3" w14:textId="77777777" w:rsidR="00686B17" w:rsidRDefault="00686B17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2109,68</w:t>
            </w:r>
          </w:p>
        </w:tc>
      </w:tr>
      <w:tr w:rsidR="00686B17" w:rsidRPr="00F07BD0" w14:paraId="537862B4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26930" w14:textId="77777777" w:rsidR="00686B17" w:rsidRPr="00011119" w:rsidRDefault="00686B17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18FA" w14:textId="77777777" w:rsidR="00686B17" w:rsidRPr="00722191" w:rsidRDefault="00686B17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Саморіз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по металу, 3,5*25 мм (1000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EDB0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73B9F" w14:textId="5B97EC2D" w:rsidR="00686B17" w:rsidRPr="00011119" w:rsidRDefault="00686B17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DF1790">
              <w:rPr>
                <w:bCs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35ED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287,276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A5FC" w14:textId="77777777" w:rsidR="00686B17" w:rsidRDefault="00686B17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1436,38</w:t>
            </w:r>
          </w:p>
        </w:tc>
      </w:tr>
      <w:tr w:rsidR="00686B17" w:rsidRPr="00F07BD0" w14:paraId="02947A3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6909" w14:textId="77777777" w:rsidR="00686B17" w:rsidRPr="00011119" w:rsidRDefault="00686B17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D4958" w14:textId="77777777" w:rsidR="00686B17" w:rsidRPr="00722191" w:rsidRDefault="00686B17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Саморізи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TN 3,5*55 мм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Strong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400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(по металу)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3B553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FEA65" w14:textId="040C872B" w:rsidR="00686B17" w:rsidRPr="00011119" w:rsidRDefault="00686B17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DF1790">
              <w:rPr>
                <w:bCs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1C34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127,3665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C5F0" w14:textId="77777777" w:rsidR="00686B17" w:rsidRDefault="00686B17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1273,67</w:t>
            </w:r>
          </w:p>
        </w:tc>
      </w:tr>
      <w:tr w:rsidR="00686B17" w:rsidRPr="00F07BD0" w14:paraId="2485D56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1EE72" w14:textId="77777777" w:rsidR="00686B17" w:rsidRPr="00011119" w:rsidRDefault="00686B17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54A0E" w14:textId="77777777" w:rsidR="00686B17" w:rsidRPr="00722191" w:rsidRDefault="00686B17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Цвяхи фасовані 4*120мм (уп.1кг)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6E63C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B5BE5" w14:textId="71A4A27D" w:rsidR="00686B17" w:rsidRPr="00011119" w:rsidRDefault="00686B17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DF1790">
              <w:rPr>
                <w:bCs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40B3" w14:textId="77777777" w:rsidR="00686B17" w:rsidRDefault="00686B1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88,0905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EB12" w14:textId="77777777" w:rsidR="00686B17" w:rsidRDefault="00686B17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880,91</w:t>
            </w:r>
          </w:p>
        </w:tc>
      </w:tr>
      <w:tr w:rsidR="003454A0" w:rsidRPr="00F07BD0" w14:paraId="7D2160C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7FC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8C71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Цвяхи фасовані 6*200мм (уп.1кг)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9D11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700C5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863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93,7014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E78A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937,01</w:t>
            </w:r>
          </w:p>
        </w:tc>
      </w:tr>
      <w:tr w:rsidR="003454A0" w:rsidRPr="00F07BD0" w14:paraId="562E917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A0B8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A240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Гіпсокартон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вологостійкий 12,5 мм, 2,5*1,2 м KNAUF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C11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F563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0F7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481,9729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046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26990,48</w:t>
            </w:r>
          </w:p>
        </w:tc>
      </w:tr>
      <w:tr w:rsidR="003454A0" w:rsidRPr="00F07BD0" w14:paraId="4DCBA71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0AA4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02F6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Профіль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UD28 0,6мм,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полка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27мм, 3м KNAUF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7F15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3605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B8F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105,4842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764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10548,42</w:t>
            </w:r>
          </w:p>
        </w:tc>
      </w:tr>
      <w:tr w:rsidR="003454A0" w:rsidRPr="00F07BD0" w14:paraId="0291C53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5C54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A0F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Профіль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CD60 0,6мм, 3м KNAUF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211F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7788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F0C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157,1041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76A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12568,33</w:t>
            </w:r>
          </w:p>
        </w:tc>
      </w:tr>
      <w:tr w:rsidR="003454A0" w:rsidRPr="00F07BD0" w14:paraId="3D2A7A3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74D7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44F9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Підвіс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універсальний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0,9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120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KNAUF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020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28D5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15C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42,6425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0EB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21321,25</w:t>
            </w:r>
          </w:p>
        </w:tc>
      </w:tr>
      <w:tr w:rsidR="003454A0" w:rsidRPr="00F07BD0" w14:paraId="3CA1E2A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F73D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C9DA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SHTOCK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Мурувальна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суміш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універсальна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М10 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кг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1A1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57F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CC7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171,6923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93C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18542,77</w:t>
            </w:r>
          </w:p>
        </w:tc>
      </w:tr>
      <w:tr w:rsidR="003454A0" w:rsidRPr="00F07BD0" w14:paraId="3F67A35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11BB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0859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Шпаклівка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гіпсова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HP Finish, 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кг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748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79F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D14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332,1629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1EEA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33216,29</w:t>
            </w:r>
          </w:p>
        </w:tc>
      </w:tr>
      <w:tr w:rsidR="003454A0" w:rsidRPr="00F07BD0" w14:paraId="4A3C41E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150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9A89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  <w:lang w:val="en-US"/>
              </w:rPr>
              <w:t>SHTOCK</w:t>
            </w:r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ru-RU"/>
              </w:rPr>
              <w:t>Цементна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стяжка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ru-RU"/>
              </w:rPr>
              <w:t>армована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волокном (25-100мм) В85, 25 кг.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6ACC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E75E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05B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170,5701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1FA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8187,36</w:t>
            </w:r>
          </w:p>
        </w:tc>
      </w:tr>
      <w:tr w:rsidR="003454A0" w:rsidRPr="00F07BD0" w14:paraId="67C6E52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559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9520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  <w:lang w:val="en-US"/>
              </w:rPr>
              <w:t>SHTOCK</w:t>
            </w:r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ru-RU"/>
              </w:rPr>
              <w:t>Клейова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ru-RU"/>
              </w:rPr>
              <w:t>суміш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722191">
              <w:rPr>
                <w:color w:val="000000"/>
                <w:sz w:val="18"/>
                <w:szCs w:val="18"/>
                <w:lang w:val="ru-RU"/>
              </w:rPr>
              <w:t>комірчастого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бетону М15, 25 кг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DE41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4FE2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30C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181,7919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EE4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8726,01</w:t>
            </w:r>
          </w:p>
        </w:tc>
      </w:tr>
      <w:tr w:rsidR="003454A0" w:rsidRPr="00F07BD0" w14:paraId="71EC19B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987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09C2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  <w:lang w:val="en-US"/>
              </w:rPr>
              <w:t>SHTOCK</w:t>
            </w:r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ru-RU"/>
              </w:rPr>
              <w:t>Клейова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ru-RU"/>
              </w:rPr>
              <w:t>суміш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для плитки </w:t>
            </w:r>
            <w:proofErr w:type="spellStart"/>
            <w:r w:rsidRPr="00722191">
              <w:rPr>
                <w:color w:val="000000"/>
                <w:sz w:val="18"/>
                <w:szCs w:val="18"/>
                <w:lang w:val="ru-RU"/>
              </w:rPr>
              <w:t>еластична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722191">
              <w:rPr>
                <w:color w:val="000000"/>
                <w:sz w:val="18"/>
                <w:szCs w:val="18"/>
                <w:lang w:val="en-US"/>
              </w:rPr>
              <w:t>K</w:t>
            </w:r>
            <w:r w:rsidRPr="00722191">
              <w:rPr>
                <w:color w:val="000000"/>
                <w:sz w:val="18"/>
                <w:szCs w:val="18"/>
                <w:lang w:val="ru-RU"/>
              </w:rPr>
              <w:t>17, 25 кг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416A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505D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E8E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547,6199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FF2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78857,27</w:t>
            </w:r>
          </w:p>
        </w:tc>
      </w:tr>
      <w:tr w:rsidR="003454A0" w:rsidRPr="00F07BD0" w14:paraId="4E85B960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445B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960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Shtock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722191">
              <w:rPr>
                <w:color w:val="000000"/>
                <w:sz w:val="18"/>
                <w:szCs w:val="18"/>
                <w:lang w:val="en-US"/>
              </w:rPr>
              <w:t>G</w:t>
            </w:r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1, грунтовка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ru-RU"/>
              </w:rPr>
              <w:t>глибокопротикна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>, 10л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842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6785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B51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281,6652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12A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5633,30</w:t>
            </w:r>
          </w:p>
        </w:tc>
      </w:tr>
      <w:tr w:rsidR="003454A0" w:rsidRPr="00F07BD0" w14:paraId="3AB5093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5809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516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Клей-піна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SHTOCK PINA 10 Adhesive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Gunfoam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750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мл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40E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9A465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9A6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308,0362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F20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15401,81</w:t>
            </w:r>
          </w:p>
        </w:tc>
      </w:tr>
      <w:tr w:rsidR="003454A0" w:rsidRPr="00F07BD0" w14:paraId="506715D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FA90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4127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Суміш клейова для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гіпсокартона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Perlfix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, 25 кг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229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B9EA" w14:textId="34CF8E8B" w:rsidR="003454A0" w:rsidRPr="00686B17" w:rsidRDefault="00686B17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proofErr w:type="spellStart"/>
            <w:r>
              <w:rPr>
                <w:bCs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2A6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342,2625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E74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6845,25</w:t>
            </w:r>
          </w:p>
        </w:tc>
      </w:tr>
      <w:tr w:rsidR="003454A0" w:rsidRPr="00F07BD0" w14:paraId="200C58A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D8F6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3CE4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Лінолеум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Grabo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Smart 4573-270-4 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крихта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) 4м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A6B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84A37" w14:textId="5815D3E1" w:rsidR="003454A0" w:rsidRPr="00011119" w:rsidRDefault="00686B17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r w:rsidRPr="00011119">
              <w:rPr>
                <w:bCs/>
                <w:color w:val="000000"/>
                <w:lang w:val="en-US" w:eastAsia="zh-CN" w:bidi="ar"/>
              </w:rPr>
              <w:t>м2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FF5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417,448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7564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104362,00</w:t>
            </w:r>
          </w:p>
        </w:tc>
      </w:tr>
      <w:tr w:rsidR="003454A0" w:rsidRPr="00F07BD0" w14:paraId="1F931B7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25BB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50274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Емаль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алкідна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ПФ-115 сіра 2,8кг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BCB7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A992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75F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448,8688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7E8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5386,43</w:t>
            </w:r>
          </w:p>
        </w:tc>
      </w:tr>
      <w:tr w:rsidR="003454A0" w:rsidRPr="00F07BD0" w14:paraId="1F64E3D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B25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4AFF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Фарба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фасадна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силіконова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F5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Fassadensilicon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база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А, 14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кг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E8AB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B6F7B" w14:textId="1191F4B4" w:rsidR="003454A0" w:rsidRPr="00686B17" w:rsidRDefault="00686B17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proofErr w:type="spellStart"/>
            <w:r>
              <w:rPr>
                <w:bCs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B0F3" w14:textId="21840099" w:rsidR="003454A0" w:rsidRPr="007220D7" w:rsidRDefault="003454A0" w:rsidP="007220D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2293,7</w:t>
            </w:r>
            <w:r w:rsidR="007220D7">
              <w:rPr>
                <w:color w:val="000000"/>
              </w:rPr>
              <w:t>196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505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100923,66</w:t>
            </w:r>
          </w:p>
        </w:tc>
      </w:tr>
      <w:tr w:rsidR="003454A0" w:rsidRPr="00F07BD0" w14:paraId="63531C7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48F3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6CCA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Хрестики для плитки 1,5мм, 200шт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176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EA46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E34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44,3258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AE1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443,26</w:t>
            </w:r>
          </w:p>
        </w:tc>
      </w:tr>
      <w:tr w:rsidR="003454A0" w:rsidRPr="00F07BD0" w14:paraId="32CFFBE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F97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CF89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Фарба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для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внутрішніх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робіт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F3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Mattlatex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база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А, 14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кг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633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D406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4A59" w14:textId="085DDA9B" w:rsidR="003454A0" w:rsidRPr="004C67B5" w:rsidRDefault="003454A0" w:rsidP="004C67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1132,27</w:t>
            </w:r>
            <w:r w:rsidR="004C67B5">
              <w:rPr>
                <w:color w:val="000000"/>
              </w:rP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0D6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22645,43</w:t>
            </w:r>
          </w:p>
        </w:tc>
      </w:tr>
      <w:tr w:rsidR="003454A0" w:rsidRPr="00F07BD0" w14:paraId="23FA992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0D46A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E97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Ø32х5,4мм PN20 L=4м(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7010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E5DC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649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518,4435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4DB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10368,87</w:t>
            </w:r>
          </w:p>
        </w:tc>
      </w:tr>
      <w:tr w:rsidR="003454A0" w:rsidRPr="00F07BD0" w14:paraId="49A7860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15D6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3CA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B105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F567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D4A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11,7828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AD7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294,57</w:t>
            </w:r>
          </w:p>
        </w:tc>
      </w:tr>
      <w:tr w:rsidR="003454A0" w:rsidRPr="00F07BD0" w14:paraId="1804A7F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E4FB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481F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Ø32-Ø25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7E7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EC6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173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11,7828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ADD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70,70</w:t>
            </w:r>
          </w:p>
        </w:tc>
      </w:tr>
      <w:tr w:rsidR="003454A0" w:rsidRPr="00F07BD0" w14:paraId="7FB19FE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C56B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720C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Ø32-Ø20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4B4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778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1BC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8,9774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E2E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53,86</w:t>
            </w:r>
          </w:p>
        </w:tc>
      </w:tr>
      <w:tr w:rsidR="003454A0" w:rsidRPr="00F07BD0" w14:paraId="5631D64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B29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4012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 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C55D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6B0F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B7B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21,8824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D18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437,65</w:t>
            </w:r>
          </w:p>
        </w:tc>
      </w:tr>
      <w:tr w:rsidR="003454A0" w:rsidRPr="00F07BD0" w14:paraId="6D24EFD0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73E2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7895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 45°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D03D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D14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9AF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25,81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D4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309,72</w:t>
            </w:r>
          </w:p>
        </w:tc>
      </w:tr>
      <w:tr w:rsidR="003454A0" w:rsidRPr="00F07BD0" w14:paraId="0F9FEB6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0E24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6337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Кріплення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E68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591A5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678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5,6109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277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140,27</w:t>
            </w:r>
          </w:p>
        </w:tc>
      </w:tr>
      <w:tr w:rsidR="003454A0" w:rsidRPr="00F07BD0" w14:paraId="1C7DA81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5B85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D9BC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CECC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4EBA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6F0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28,0543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57A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112,22</w:t>
            </w:r>
          </w:p>
        </w:tc>
      </w:tr>
      <w:tr w:rsidR="003454A0" w:rsidRPr="00F07BD0" w14:paraId="455E70F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750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2014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Ø32-Ø25-Ø32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822A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5AE3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680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24,6878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9BE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148,13</w:t>
            </w:r>
          </w:p>
        </w:tc>
      </w:tr>
      <w:tr w:rsidR="003454A0" w:rsidRPr="00F07BD0" w14:paraId="19160A9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AC5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C9CC8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Ø32-Ø20-Ø32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7A1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3077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3A0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19,638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701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157,10</w:t>
            </w:r>
          </w:p>
        </w:tc>
      </w:tr>
      <w:tr w:rsidR="003454A0" w:rsidRPr="00F07BD0" w14:paraId="2D791AF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E91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498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Ø32х1' РЗ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9E45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A843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60A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198,6244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369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397,25</w:t>
            </w:r>
          </w:p>
        </w:tc>
      </w:tr>
      <w:tr w:rsidR="003454A0" w:rsidRPr="00F07BD0" w14:paraId="503DF46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D2C3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6C8D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Ø25х4,2мм PN20 L=4м 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F88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17E9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989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264,8326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86A4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6620,82</w:t>
            </w:r>
          </w:p>
        </w:tc>
      </w:tr>
      <w:tr w:rsidR="003454A0" w:rsidRPr="00F07BD0" w14:paraId="2F17853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0CE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D91D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1230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A6EC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C0C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7,2941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953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87,53</w:t>
            </w:r>
          </w:p>
        </w:tc>
      </w:tr>
      <w:tr w:rsidR="003454A0" w:rsidRPr="00F07BD0" w14:paraId="79EA625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F9E2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FC1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Ø25-Ø20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606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C9CB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335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7,2941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153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36,47</w:t>
            </w:r>
          </w:p>
        </w:tc>
      </w:tr>
      <w:tr w:rsidR="003454A0" w:rsidRPr="00F07BD0" w14:paraId="7790A35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BF73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5DE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B5DB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D85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AD6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10,0995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828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302,99</w:t>
            </w:r>
          </w:p>
        </w:tc>
      </w:tr>
      <w:tr w:rsidR="003454A0" w:rsidRPr="00F07BD0" w14:paraId="38F4A81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84DC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86A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45°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415C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3707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7FE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11,7828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0E9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176,74</w:t>
            </w:r>
          </w:p>
        </w:tc>
      </w:tr>
      <w:tr w:rsidR="003454A0" w:rsidRPr="00F07BD0" w14:paraId="0AAB48B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25FC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A604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Кріплення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A9B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B4A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643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3,9276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EA3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78,55</w:t>
            </w:r>
          </w:p>
        </w:tc>
      </w:tr>
      <w:tr w:rsidR="003454A0" w:rsidRPr="00F07BD0" w14:paraId="091FD54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0A7E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667E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D66C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CDA4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A48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15,1493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3EA9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90,90</w:t>
            </w:r>
          </w:p>
        </w:tc>
      </w:tr>
      <w:tr w:rsidR="003454A0" w:rsidRPr="00F07BD0" w14:paraId="34BAD09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DBD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23D3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Ø25-Ø20-Ø25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341B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D086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727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11,7828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522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141,39</w:t>
            </w:r>
          </w:p>
        </w:tc>
      </w:tr>
      <w:tr w:rsidR="003454A0" w:rsidRPr="00F07BD0" w14:paraId="061D4EE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524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FE9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Ø25x3/4' РВ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67C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5DF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AAD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65,6471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B33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328,24</w:t>
            </w:r>
          </w:p>
        </w:tc>
      </w:tr>
      <w:tr w:rsidR="003454A0" w:rsidRPr="00F07BD0" w14:paraId="5785E65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E32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2521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Ø25х3/4' РЗ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33C8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E58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47D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67,8914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7D7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339,46</w:t>
            </w:r>
          </w:p>
        </w:tc>
      </w:tr>
      <w:tr w:rsidR="003454A0" w:rsidRPr="00F07BD0" w14:paraId="774C4A9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B82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7A0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кульовий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422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8423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0E1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175,0588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E38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3501,18</w:t>
            </w:r>
          </w:p>
        </w:tc>
      </w:tr>
      <w:tr w:rsidR="003454A0" w:rsidRPr="00F07BD0" w14:paraId="4B734FD4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77F6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FF4A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Ø20х3,4мм PN20 L=4м(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8864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17B3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19E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163,8371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622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6553,48</w:t>
            </w:r>
          </w:p>
        </w:tc>
      </w:tr>
      <w:tr w:rsidR="003454A0" w:rsidRPr="00F07BD0" w14:paraId="65F97AA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A53C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DCCD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941F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5122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1F1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5,0498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5C5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60,60</w:t>
            </w:r>
          </w:p>
        </w:tc>
      </w:tr>
      <w:tr w:rsidR="003454A0" w:rsidRPr="00F07BD0" w14:paraId="3B16822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3095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B5DE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18F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C8D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FB4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6,1719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B3B9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185,16</w:t>
            </w:r>
          </w:p>
        </w:tc>
      </w:tr>
      <w:tr w:rsidR="003454A0" w:rsidRPr="00F07BD0" w14:paraId="15CC09E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B9949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692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45°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3AD2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87C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02F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2,8054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622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44,89</w:t>
            </w:r>
          </w:p>
        </w:tc>
      </w:tr>
      <w:tr w:rsidR="003454A0" w:rsidRPr="00F07BD0" w14:paraId="66254164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6C7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EE0E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Кріплення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5F4C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26E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9476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10,0995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0C3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201,99</w:t>
            </w:r>
          </w:p>
        </w:tc>
      </w:tr>
      <w:tr w:rsidR="003454A0" w:rsidRPr="00F07BD0" w14:paraId="008AE26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A87F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265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B63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B2BC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826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56,6697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CFC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566,70</w:t>
            </w:r>
          </w:p>
        </w:tc>
      </w:tr>
      <w:tr w:rsidR="003454A0" w:rsidRPr="00F07BD0" w14:paraId="6A18DA9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BAD8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E0644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Ø20х1/2' РЗ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3304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CC65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110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64,5249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780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645,25</w:t>
            </w:r>
          </w:p>
        </w:tc>
      </w:tr>
      <w:tr w:rsidR="003454A0" w:rsidRPr="00F07BD0" w14:paraId="4973996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6A1F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0ECD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Ø20х1/2' РВ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684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EDE1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9C5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47,1312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0E0C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471,31</w:t>
            </w:r>
          </w:p>
        </w:tc>
      </w:tr>
      <w:tr w:rsidR="003454A0" w:rsidRPr="00F07BD0" w14:paraId="18033B3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1FE3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2161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Ø20х1/2' РВ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72EB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8677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2E8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49,3756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B2E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592,51</w:t>
            </w:r>
          </w:p>
        </w:tc>
      </w:tr>
      <w:tr w:rsidR="003454A0" w:rsidRPr="00F07BD0" w14:paraId="6D6E7A2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4352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EB04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Ø20х1/2' РЗ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CF95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5F58B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89C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49,3756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28B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395,00</w:t>
            </w:r>
          </w:p>
        </w:tc>
      </w:tr>
      <w:tr w:rsidR="003454A0" w:rsidRPr="00F07BD0" w14:paraId="419B844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1E2B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2921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накидною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гайкою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Ø20х1/2" РВ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C5F5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642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FF4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77,4299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980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464,58</w:t>
            </w:r>
          </w:p>
        </w:tc>
      </w:tr>
      <w:tr w:rsidR="003454A0" w:rsidRPr="00F07BD0" w14:paraId="2E99DAA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EB76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E4D1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кульовий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774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9B08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7E9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116,1448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51D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1161,45</w:t>
            </w:r>
          </w:p>
        </w:tc>
      </w:tr>
      <w:tr w:rsidR="003454A0" w:rsidRPr="00F07BD0" w14:paraId="1380F0E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5173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C8A8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Обвід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короткий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9B9A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4601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0D3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19,638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FB2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196,38</w:t>
            </w:r>
          </w:p>
        </w:tc>
      </w:tr>
      <w:tr w:rsidR="003454A0" w:rsidRPr="00F07BD0" w14:paraId="34ED745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63FF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624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скловолокно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Ø32х4,4мм PN20 L=4м(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9BA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298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240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450,5521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C23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17571,53</w:t>
            </w:r>
          </w:p>
        </w:tc>
      </w:tr>
      <w:tr w:rsidR="003454A0" w:rsidRPr="00F07BD0" w14:paraId="3C36681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23B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215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802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8D4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6AE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15,1493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194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302,99</w:t>
            </w:r>
          </w:p>
        </w:tc>
      </w:tr>
      <w:tr w:rsidR="003454A0" w:rsidRPr="00F07BD0" w14:paraId="54F7468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36C0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360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1F7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FA99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117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28,6154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E53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143,08</w:t>
            </w:r>
          </w:p>
        </w:tc>
      </w:tr>
      <w:tr w:rsidR="003454A0" w:rsidRPr="00F07BD0" w14:paraId="2AF2224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97C1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9558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Ø32-Ø25-Ø32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3864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D78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88A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24,1267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4FB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603,17</w:t>
            </w:r>
          </w:p>
        </w:tc>
      </w:tr>
      <w:tr w:rsidR="003454A0" w:rsidRPr="00F07BD0" w14:paraId="034EDD6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2FF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114F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Ø32-Ø20-Ø32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BDC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5DBF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BC2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25,2489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A55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252,49</w:t>
            </w:r>
          </w:p>
        </w:tc>
      </w:tr>
      <w:tr w:rsidR="003454A0" w:rsidRPr="00F07BD0" w14:paraId="714032A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021C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D21C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 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55C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B0D4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8B8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19,638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BEE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785,52</w:t>
            </w:r>
          </w:p>
        </w:tc>
      </w:tr>
      <w:tr w:rsidR="003454A0" w:rsidRPr="00F07BD0" w14:paraId="2E8665A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3550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1E834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 45°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D3A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49EE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E96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16,2715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DF3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325,43</w:t>
            </w:r>
          </w:p>
        </w:tc>
      </w:tr>
      <w:tr w:rsidR="003454A0" w:rsidRPr="00F07BD0" w14:paraId="73DDB5E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634A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F7A2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Ø32-Ø25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D477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57C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778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14,0272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A17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168,33</w:t>
            </w:r>
          </w:p>
        </w:tc>
      </w:tr>
      <w:tr w:rsidR="003454A0" w:rsidRPr="00F07BD0" w14:paraId="07593B7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9924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C87D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Ø32-Ø20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9D0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C7E5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DD8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18,5158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123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92,58</w:t>
            </w:r>
          </w:p>
        </w:tc>
      </w:tr>
      <w:tr w:rsidR="003454A0" w:rsidRPr="00F07BD0" w14:paraId="22958CC0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B37A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9E1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кульовий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B7FB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B71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FA3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290,6425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22C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2906,43</w:t>
            </w:r>
          </w:p>
        </w:tc>
      </w:tr>
      <w:tr w:rsidR="003454A0" w:rsidRPr="00F07BD0" w14:paraId="6E374EA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5698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E60B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Ø32x1' РВ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61C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41CA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362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117,8281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273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235,66</w:t>
            </w:r>
          </w:p>
        </w:tc>
      </w:tr>
      <w:tr w:rsidR="003454A0" w:rsidRPr="00F07BD0" w14:paraId="50C4307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16F8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0687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Ø32х1' РЗ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519B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467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54A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125,6833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C72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251,37</w:t>
            </w:r>
          </w:p>
        </w:tc>
      </w:tr>
      <w:tr w:rsidR="003454A0" w:rsidRPr="00F07BD0" w14:paraId="3A9AE50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CE8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D85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скловолокно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Ø25х3,5мм PN20 L=4м(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BF7F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3A1D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349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266,5159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1E8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15990,95</w:t>
            </w:r>
          </w:p>
        </w:tc>
      </w:tr>
      <w:tr w:rsidR="003454A0" w:rsidRPr="00F07BD0" w14:paraId="165760A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4DA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BFEA4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4BBA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135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EAD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8,9774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CAF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179,55</w:t>
            </w:r>
          </w:p>
        </w:tc>
      </w:tr>
      <w:tr w:rsidR="003454A0" w:rsidRPr="00F07BD0" w14:paraId="29DD73B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62C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10EB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D37B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FA07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543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15,1493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B16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60,60</w:t>
            </w:r>
          </w:p>
        </w:tc>
      </w:tr>
      <w:tr w:rsidR="003454A0" w:rsidRPr="00F07BD0" w14:paraId="3241794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D0F4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F911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Ø25-Ø20-Ø25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4D6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B37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0C3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12,905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4D7C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335,53</w:t>
            </w:r>
          </w:p>
        </w:tc>
      </w:tr>
      <w:tr w:rsidR="003454A0" w:rsidRPr="00F07BD0" w14:paraId="7B11762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232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ABB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F4A1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A1A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787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10,0995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C14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504,98</w:t>
            </w:r>
          </w:p>
        </w:tc>
      </w:tr>
      <w:tr w:rsidR="003454A0" w:rsidRPr="00F07BD0" w14:paraId="5797B6B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E34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F24E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45°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6E93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E9BA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555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9,5385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FE9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190,77</w:t>
            </w:r>
          </w:p>
        </w:tc>
      </w:tr>
      <w:tr w:rsidR="003454A0" w:rsidRPr="00F07BD0" w14:paraId="39B5133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9EF89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73F2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редукційна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Ø25-Ø20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641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059F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4F3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9,5385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A51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190,77</w:t>
            </w:r>
          </w:p>
        </w:tc>
      </w:tr>
      <w:tr w:rsidR="003454A0" w:rsidRPr="00F07BD0" w14:paraId="730732F0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FC14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5E05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кульовий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0C1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623C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629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191,3303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9BD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1147,98</w:t>
            </w:r>
          </w:p>
        </w:tc>
      </w:tr>
      <w:tr w:rsidR="003454A0" w:rsidRPr="00F07BD0" w14:paraId="0DF8EAE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A051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13BF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Ø25х3/4' РЗ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1DA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CDFAB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85F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86,9683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AB8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347,87</w:t>
            </w:r>
          </w:p>
        </w:tc>
      </w:tr>
      <w:tr w:rsidR="003454A0" w:rsidRPr="00F07BD0" w14:paraId="73C041E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74B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41D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Ø25x3/4' РВ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0A98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2EC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665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71,2579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A2E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285,03</w:t>
            </w:r>
          </w:p>
        </w:tc>
      </w:tr>
      <w:tr w:rsidR="003454A0" w:rsidRPr="00F07BD0" w14:paraId="31E01B4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A65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34CD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Ø25x1/2' РВ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8C4C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0ED5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ED0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172,2534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73D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344,51</w:t>
            </w:r>
          </w:p>
        </w:tc>
      </w:tr>
      <w:tr w:rsidR="003454A0" w:rsidRPr="00F07BD0" w14:paraId="735A02E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434E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EA39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Ø25х1/2' РЗ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7972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D7F5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08D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5,6109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10F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11,22</w:t>
            </w:r>
          </w:p>
        </w:tc>
      </w:tr>
      <w:tr w:rsidR="003454A0" w:rsidRPr="00F07BD0" w14:paraId="77BD0350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D725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75B9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скловолокно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Ø20х2,8мм PN20 L=4м(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018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4E5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806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10,0995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9B9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504,98</w:t>
            </w:r>
          </w:p>
        </w:tc>
      </w:tr>
      <w:tr w:rsidR="003454A0" w:rsidRPr="00F07BD0" w14:paraId="0C275BC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FFE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969A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607E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8F3A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B20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6,733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68C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134,66</w:t>
            </w:r>
          </w:p>
        </w:tc>
      </w:tr>
      <w:tr w:rsidR="003454A0" w:rsidRPr="00F07BD0" w14:paraId="3E1CAA30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D80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5671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13E5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2618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7FE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7,8552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0D5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392,76</w:t>
            </w:r>
          </w:p>
        </w:tc>
      </w:tr>
      <w:tr w:rsidR="003454A0" w:rsidRPr="00F07BD0" w14:paraId="058BC34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9C18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1A2C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45°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E33D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8660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CB9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7,8552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6BA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196,38</w:t>
            </w:r>
          </w:p>
        </w:tc>
      </w:tr>
      <w:tr w:rsidR="003454A0" w:rsidRPr="00F07BD0" w14:paraId="4EBFBFC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0233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97F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кульовий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FEA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A31C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015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112,7783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B3E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1127,78</w:t>
            </w:r>
          </w:p>
        </w:tc>
      </w:tr>
      <w:tr w:rsidR="003454A0" w:rsidRPr="00F07BD0" w14:paraId="5BE9C29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B9E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564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Обвід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короткий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8356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5155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A16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14,0272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8F4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140,27</w:t>
            </w:r>
          </w:p>
        </w:tc>
      </w:tr>
      <w:tr w:rsidR="003454A0" w:rsidRPr="00F07BD0" w14:paraId="60B2243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54F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9B61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настінне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Ø20х1/2' РВ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A37B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922C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135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53,3032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015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1066,06</w:t>
            </w:r>
          </w:p>
        </w:tc>
      </w:tr>
      <w:tr w:rsidR="003454A0" w:rsidRPr="00F07BD0" w14:paraId="3B5FDC9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377D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95F9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Ø20х1/2' РЗ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5716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B9FA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CED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51,6199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F93A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1290,50</w:t>
            </w:r>
          </w:p>
        </w:tc>
      </w:tr>
      <w:tr w:rsidR="003454A0" w:rsidRPr="00F07BD0" w14:paraId="5714280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F7C3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DC45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Муфта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Ø20х1/2' РВ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12BF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FB88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110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44,8869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1389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897,74</w:t>
            </w:r>
          </w:p>
        </w:tc>
      </w:tr>
      <w:tr w:rsidR="003454A0" w:rsidRPr="00F07BD0" w14:paraId="7F5F70A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FF29A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ACCE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ПП 110/2,2/2000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43E7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648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0D2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252,4887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5C4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1262,44</w:t>
            </w:r>
          </w:p>
        </w:tc>
      </w:tr>
      <w:tr w:rsidR="003454A0" w:rsidRPr="00F07BD0" w14:paraId="36298D2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1947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9F60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ПП 110/2,2/1000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0E92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D38E3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2D6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140,8326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0F6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4224,98</w:t>
            </w:r>
          </w:p>
        </w:tc>
      </w:tr>
      <w:tr w:rsidR="003454A0" w:rsidRPr="00F07BD0" w14:paraId="753D6C7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F2F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E97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Ø110/90°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сіре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6695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4638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31D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44,8869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536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448,87</w:t>
            </w:r>
          </w:p>
        </w:tc>
      </w:tr>
      <w:tr w:rsidR="003454A0" w:rsidRPr="00F07BD0" w14:paraId="41A56BF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6F25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BB6A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Ø110/45°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сіре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B876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469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112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44,8869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269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897,74</w:t>
            </w:r>
          </w:p>
        </w:tc>
      </w:tr>
      <w:tr w:rsidR="003454A0" w:rsidRPr="00F07BD0" w14:paraId="26C08A7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C896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DD2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Ø110/Ø110/Ø110/90°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0469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09BD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518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79,6742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D20A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796,74</w:t>
            </w:r>
          </w:p>
        </w:tc>
      </w:tr>
      <w:tr w:rsidR="003454A0" w:rsidRPr="00F07BD0" w14:paraId="293C5104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15D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146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Ø110/Ø110/Ø110/45°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513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763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DD4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85,2851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9B79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852,85</w:t>
            </w:r>
          </w:p>
        </w:tc>
      </w:tr>
      <w:tr w:rsidR="003454A0" w:rsidRPr="00F07BD0" w14:paraId="3F0C54C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CDB0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C37F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Ø110/Ø50/Ø110/90°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C126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B46E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B51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53,3032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62F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106,61</w:t>
            </w:r>
          </w:p>
        </w:tc>
      </w:tr>
      <w:tr w:rsidR="003454A0" w:rsidRPr="00F07BD0" w14:paraId="0BBE05C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C6FF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F5CB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Ø110/Ø50/Ø110/45°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5F05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120A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712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61,1584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AD8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366,95</w:t>
            </w:r>
          </w:p>
        </w:tc>
      </w:tr>
      <w:tr w:rsidR="003454A0" w:rsidRPr="00F07BD0" w14:paraId="7196350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F996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DBC0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 w:themeColor="text1"/>
                <w:sz w:val="18"/>
                <w:szCs w:val="18"/>
                <w:lang w:val="en-US"/>
              </w:rPr>
              <w:t>Заглушка</w:t>
            </w:r>
            <w:proofErr w:type="spellEnd"/>
            <w:r w:rsidRPr="00722191">
              <w:rPr>
                <w:color w:val="000000" w:themeColor="text1"/>
                <w:sz w:val="18"/>
                <w:szCs w:val="18"/>
                <w:lang w:val="en-US"/>
              </w:rPr>
              <w:t xml:space="preserve"> Ø110 </w:t>
            </w:r>
            <w:proofErr w:type="spellStart"/>
            <w:r w:rsidRPr="00722191">
              <w:rPr>
                <w:color w:val="000000" w:themeColor="text1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 w:themeColor="text1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DCD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C250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7B2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24,1267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64A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120,63</w:t>
            </w:r>
          </w:p>
        </w:tc>
      </w:tr>
      <w:tr w:rsidR="003454A0" w:rsidRPr="00F07BD0" w14:paraId="3B0A72C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E761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0A9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Перехід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Ø110/Ø50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3886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50A4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E90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31,9819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D9C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159,91</w:t>
            </w:r>
          </w:p>
        </w:tc>
      </w:tr>
      <w:tr w:rsidR="003454A0" w:rsidRPr="00F07BD0" w14:paraId="2D9D6A4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205F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B03F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Ревізія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Ø110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3AF2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48E8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36B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98,1901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407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490,95</w:t>
            </w:r>
          </w:p>
        </w:tc>
      </w:tr>
      <w:tr w:rsidR="003454A0" w:rsidRPr="00F07BD0" w14:paraId="2F2A642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BC6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E95C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Зворотній клапан Ø110 помаранчевий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CFA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F88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627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668,8145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EF4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668,81</w:t>
            </w:r>
          </w:p>
        </w:tc>
      </w:tr>
      <w:tr w:rsidR="003454A0" w:rsidRPr="00F07BD0" w14:paraId="284F2E9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0B87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A23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ПП 50/1,8/2000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4D68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CFE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B51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93,1403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9E2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372,56</w:t>
            </w:r>
          </w:p>
        </w:tc>
      </w:tr>
      <w:tr w:rsidR="003454A0" w:rsidRPr="00F07BD0" w14:paraId="2BCF7FB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359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2C5E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ПП 50/1,8/1000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158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6A7C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993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44,8869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ACD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1346,61</w:t>
            </w:r>
          </w:p>
        </w:tc>
      </w:tr>
      <w:tr w:rsidR="003454A0" w:rsidRPr="00F07BD0" w14:paraId="0ADDE114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44D4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770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Ø50/90°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сіре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80FA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D631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591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15,1493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012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227,24</w:t>
            </w:r>
          </w:p>
        </w:tc>
      </w:tr>
      <w:tr w:rsidR="003454A0" w:rsidRPr="00F07BD0" w14:paraId="5E8C44E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80A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407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Ø50/45°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сіре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70A5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4A83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FC1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15,1493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6AA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2514,78</w:t>
            </w:r>
          </w:p>
        </w:tc>
      </w:tr>
      <w:tr w:rsidR="003454A0" w:rsidRPr="00F07BD0" w14:paraId="2FAA8F7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C79F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7C2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Ø50/Ø50/Ø50/90°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6F80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6BA14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635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27,4932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C9E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274,93</w:t>
            </w:r>
          </w:p>
        </w:tc>
      </w:tr>
      <w:tr w:rsidR="003454A0" w:rsidRPr="00F07BD0" w14:paraId="69D1976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D60A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91E5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Трійник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Ø50/Ø50/Ø50/45°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EC2B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5DD1" w14:textId="3D61174E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proofErr w:type="spellStart"/>
            <w:r>
              <w:rPr>
                <w:bCs/>
                <w:color w:val="000000"/>
                <w:lang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0B9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27,4932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8D6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137,47</w:t>
            </w:r>
          </w:p>
        </w:tc>
      </w:tr>
      <w:tr w:rsidR="003454A0" w:rsidRPr="00F07BD0" w14:paraId="5A213BF4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AB14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FA1B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Пінополістирольні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плити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EPS 70 14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кг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/3 100*500*1000мм (6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шт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) SHTOCK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C012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467C5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B22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122,0265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735C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60769,20</w:t>
            </w:r>
          </w:p>
        </w:tc>
      </w:tr>
      <w:tr w:rsidR="003454A0" w:rsidRPr="00F07BD0" w14:paraId="2567895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5EDE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5D20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CL 51/14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гідроізоляційна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мастика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099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51A5B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04ED" w14:textId="2C186D38" w:rsidR="003454A0" w:rsidRPr="00250AF2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2033,96</w:t>
            </w:r>
            <w:r w:rsidR="00250AF2">
              <w:rPr>
                <w:color w:val="000000"/>
              </w:rPr>
              <w:t>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D93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30509,40</w:t>
            </w:r>
          </w:p>
        </w:tc>
      </w:tr>
      <w:tr w:rsidR="003454A0" w:rsidRPr="00F07BD0" w14:paraId="273A5EC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B1B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D38F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CR 65/25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Гідроізоляційна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суміш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DE6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EA1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57A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597,9299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FBA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17937,90</w:t>
            </w:r>
          </w:p>
        </w:tc>
      </w:tr>
      <w:tr w:rsidR="003454A0" w:rsidRPr="00F07BD0" w14:paraId="311F1B7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D0F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AEFD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Гідробейс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еласт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ЕKП 1*10 м, 10 м2 SWEETONDALE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10AD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8AE5F" w14:textId="3CA4BAE4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r>
              <w:rPr>
                <w:bCs/>
                <w:color w:val="000000"/>
                <w:lang w:eastAsia="zh-CN" w:bidi="ar"/>
              </w:rPr>
              <w:t>рулон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400F" w14:textId="2CDA2A9B" w:rsidR="003454A0" w:rsidRPr="007B06B2" w:rsidRDefault="003454A0" w:rsidP="007B06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3316,90</w:t>
            </w:r>
            <w:r w:rsidR="007B06B2">
              <w:rPr>
                <w:color w:val="000000"/>
              </w:rPr>
              <w:t>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7F9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99507,08</w:t>
            </w:r>
          </w:p>
        </w:tc>
      </w:tr>
      <w:tr w:rsidR="003454A0" w:rsidRPr="00F07BD0" w14:paraId="60DACEC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A82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9C188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Гідробейс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еласт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ЕПП 1*10 м, 10 м2 SWEETONDALE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498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CD3E8" w14:textId="55F7DA84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r>
              <w:rPr>
                <w:bCs/>
                <w:color w:val="000000"/>
                <w:lang w:eastAsia="zh-CN" w:bidi="ar"/>
              </w:rPr>
              <w:t>рулон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46C4" w14:textId="6C388DA0" w:rsidR="003454A0" w:rsidRPr="007B06B2" w:rsidRDefault="003454A0" w:rsidP="007B06B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3202,08</w:t>
            </w:r>
            <w:r w:rsidR="007B06B2">
              <w:rPr>
                <w:color w:val="000000"/>
              </w:rPr>
              <w:t>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C51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96062,60</w:t>
            </w:r>
          </w:p>
        </w:tc>
      </w:tr>
      <w:tr w:rsidR="003454A0" w:rsidRPr="00F07BD0" w14:paraId="25650F5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B1A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B82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Цвяхи шиферні фасовані 5*120 (уп.1кг)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C76A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7BAC" w14:textId="70137084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proofErr w:type="spellStart"/>
            <w:r>
              <w:rPr>
                <w:bCs/>
                <w:color w:val="000000"/>
                <w:lang w:eastAsia="zh-CN" w:bidi="ar"/>
              </w:rPr>
              <w:t>уп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464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85,9732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247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859,73</w:t>
            </w:r>
          </w:p>
        </w:tc>
      </w:tr>
      <w:tr w:rsidR="003454A0" w:rsidRPr="00F07BD0" w14:paraId="6ABC5F9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978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514B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Профіль посилений UA 75, 3м (1,5мм)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8095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C3C0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D36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501,4181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D23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50141,81</w:t>
            </w:r>
          </w:p>
        </w:tc>
      </w:tr>
      <w:tr w:rsidR="003454A0" w:rsidRPr="00F07BD0" w14:paraId="11E3DC30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C70E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5607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Штукатурка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гіпсова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HP Start, 30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кг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1537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C17E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F08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346,1116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80E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27688,93</w:t>
            </w:r>
          </w:p>
        </w:tc>
      </w:tr>
      <w:tr w:rsidR="003454A0" w:rsidRPr="00F07BD0" w14:paraId="32A76AB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CED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F64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CN 69/25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Самовирівнювальна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суміш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9C1A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5A7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756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392,7035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E45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21205,99</w:t>
            </w:r>
          </w:p>
        </w:tc>
      </w:tr>
      <w:tr w:rsidR="003454A0" w:rsidRPr="00F07BD0" w14:paraId="7F9AB69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5E68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92F5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Ceresit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722191">
              <w:rPr>
                <w:color w:val="000000"/>
                <w:sz w:val="18"/>
                <w:szCs w:val="18"/>
                <w:lang w:val="en-US"/>
              </w:rPr>
              <w:t>K</w:t>
            </w:r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 188</w:t>
            </w:r>
            <w:r w:rsidRPr="00722191">
              <w:rPr>
                <w:color w:val="000000"/>
                <w:sz w:val="18"/>
                <w:szCs w:val="18"/>
                <w:lang w:val="en-US"/>
              </w:rPr>
              <w:t>E</w:t>
            </w:r>
            <w:r w:rsidRPr="00722191">
              <w:rPr>
                <w:color w:val="000000"/>
                <w:sz w:val="18"/>
                <w:szCs w:val="18"/>
                <w:lang w:val="ru-RU"/>
              </w:rPr>
              <w:t xml:space="preserve">/12 Клей для ПВХ, ХВ, </w:t>
            </w:r>
            <w:proofErr w:type="spellStart"/>
            <w:r w:rsidRPr="00722191">
              <w:rPr>
                <w:color w:val="000000"/>
                <w:sz w:val="18"/>
                <w:szCs w:val="18"/>
                <w:lang w:val="ru-RU"/>
              </w:rPr>
              <w:t>поліур</w:t>
            </w:r>
            <w:proofErr w:type="spellEnd"/>
            <w:r w:rsidRPr="00722191">
              <w:rPr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A113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276EB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E158" w14:textId="76208B03" w:rsidR="003454A0" w:rsidRPr="00400F2E" w:rsidRDefault="003454A0" w:rsidP="00400F2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4894,37</w:t>
            </w:r>
            <w:r w:rsidR="00400F2E">
              <w:rPr>
                <w:color w:val="000000"/>
              </w:rPr>
              <w:t>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F43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97887,46</w:t>
            </w:r>
          </w:p>
        </w:tc>
      </w:tr>
      <w:tr w:rsidR="003454A0" w:rsidRPr="00F07BD0" w14:paraId="1CEEF26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B020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91A6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Цемент М-500 /ПЦ II/A-Ш-500/ 25 кг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7089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1F2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2CD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142,5492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C52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14254,92</w:t>
            </w:r>
          </w:p>
        </w:tc>
      </w:tr>
      <w:tr w:rsidR="003454A0" w:rsidRPr="00F07BD0" w14:paraId="645B794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5808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1911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СТ42/10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Фарба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акрил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база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007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6984B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3E87" w14:textId="2C8FEB6E" w:rsidR="003454A0" w:rsidRPr="00165666" w:rsidRDefault="003454A0" w:rsidP="0016566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1631,27</w:t>
            </w:r>
            <w:r w:rsidR="00165666">
              <w:rPr>
                <w:color w:val="000000"/>
              </w:rPr>
              <w:t>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8D3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48938,18</w:t>
            </w:r>
          </w:p>
        </w:tc>
      </w:tr>
      <w:tr w:rsidR="003454A0" w:rsidRPr="00F07BD0" w14:paraId="38957D5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9BA3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CD1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Кабель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ВВГнгд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3х1.5 ЗЗЦМ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E920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5BF43" w14:textId="4FE24C93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r>
              <w:rPr>
                <w:bCs/>
                <w:color w:val="000000"/>
                <w:lang w:eastAsia="zh-CN" w:bidi="ar"/>
              </w:rPr>
              <w:t>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2C3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35,8902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AFF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17945,10</w:t>
            </w:r>
          </w:p>
        </w:tc>
      </w:tr>
      <w:tr w:rsidR="003454A0" w:rsidRPr="00F07BD0" w14:paraId="5541DAF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6C68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A106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Кабель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ВВГнгд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3х2.5 ЗЗЦМ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48C4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62422" w14:textId="253BEAD1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r>
              <w:rPr>
                <w:bCs/>
                <w:color w:val="000000"/>
                <w:lang w:eastAsia="zh-CN" w:bidi="ar"/>
              </w:rPr>
              <w:t>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09D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53,2912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312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53291,20</w:t>
            </w:r>
          </w:p>
        </w:tc>
      </w:tr>
      <w:tr w:rsidR="003454A0" w:rsidRPr="00F07BD0" w14:paraId="5B8C95E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AFC7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4CC8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Кабель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ВВГнгд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5x4 ЗЗКМ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F7AC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3A99" w14:textId="1112072E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r>
              <w:rPr>
                <w:bCs/>
                <w:color w:val="000000"/>
                <w:lang w:eastAsia="zh-CN" w:bidi="ar"/>
              </w:rPr>
              <w:t>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E7A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163,1373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FD5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16313,73</w:t>
            </w:r>
          </w:p>
        </w:tc>
      </w:tr>
      <w:tr w:rsidR="003454A0" w:rsidRPr="00F07BD0" w14:paraId="560060B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F613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21BF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Провід ПВ3нг-LS 1 136білий ГАЛ-КАТ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363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4A124" w14:textId="488AC051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r>
              <w:rPr>
                <w:bCs/>
                <w:color w:val="000000"/>
                <w:lang w:eastAsia="zh-CN" w:bidi="ar"/>
              </w:rPr>
              <w:t>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AEA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9,2446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2EF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2311,15</w:t>
            </w:r>
          </w:p>
        </w:tc>
      </w:tr>
      <w:tr w:rsidR="003454A0" w:rsidRPr="00F07BD0" w14:paraId="3006D0D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C0B4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A5E3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Металорукав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Р3-Ц-П-25 Standard, в ПВХ-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оболонці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Дн25мм, 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протяжкою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чорний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3F1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260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876DB" w14:textId="4E3E61CE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r>
              <w:rPr>
                <w:bCs/>
                <w:color w:val="000000"/>
                <w:lang w:eastAsia="zh-CN" w:bidi="ar"/>
              </w:rPr>
              <w:t>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A43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58,251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F16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15145,26</w:t>
            </w:r>
          </w:p>
        </w:tc>
      </w:tr>
      <w:tr w:rsidR="003454A0" w:rsidRPr="00F07BD0" w14:paraId="474BEDA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5C33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DB31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Щит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пласт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ЩРВ-П-24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мод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вбудов.уст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IP30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димч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двері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Easy9 EU Schneider Electric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A0F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0A8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BF3F" w14:textId="3BD481F1" w:rsidR="003454A0" w:rsidRPr="00E97752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1053,865</w:t>
            </w:r>
            <w:r w:rsidR="00E97752">
              <w:rPr>
                <w:color w:val="000000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993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5269,33</w:t>
            </w:r>
          </w:p>
        </w:tc>
      </w:tr>
      <w:tr w:rsidR="003454A0" w:rsidRPr="00F07BD0" w14:paraId="6E5B01C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9EFD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18A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Авт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вимикач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EB2S 160/3SF 32A (25kA,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фікс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./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фікс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.) 3PЕТІ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3767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C5D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7518" w14:textId="2F9CFF7F" w:rsidR="003454A0" w:rsidRPr="00F45719" w:rsidRDefault="003454A0" w:rsidP="00F4571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3964,19</w:t>
            </w:r>
            <w:r w:rsidR="00F45719">
              <w:rPr>
                <w:color w:val="000000"/>
              </w:rPr>
              <w:t>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BEB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19820,99</w:t>
            </w:r>
          </w:p>
        </w:tc>
      </w:tr>
      <w:tr w:rsidR="003454A0" w:rsidRPr="00F07BD0" w14:paraId="247A2BC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BE3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ED67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Авт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вимикач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EB2S 160/3SF 20A (25kA,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фікс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./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фікс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.) 3PЕТІ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944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7335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D466" w14:textId="3989A0F6" w:rsidR="003454A0" w:rsidRPr="00F45719" w:rsidRDefault="003454A0" w:rsidP="00F4571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3964,19</w:t>
            </w:r>
            <w:r w:rsidR="00F45719">
              <w:rPr>
                <w:color w:val="000000"/>
              </w:rPr>
              <w:t>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F23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11892,59</w:t>
            </w:r>
          </w:p>
        </w:tc>
      </w:tr>
      <w:tr w:rsidR="003454A0" w:rsidRPr="00F07BD0" w14:paraId="11FD5B9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6CE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8EB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Авт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вимикач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BZMB1-A20-BT 3п 20А 25кА Eaton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0315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6E95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28C4" w14:textId="071ACB4E" w:rsidR="003454A0" w:rsidRPr="00F45719" w:rsidRDefault="003454A0" w:rsidP="00F4571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3964,19</w:t>
            </w:r>
            <w:r w:rsidR="00F45719">
              <w:rPr>
                <w:color w:val="000000"/>
              </w:rPr>
              <w:t>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AA7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7928,40</w:t>
            </w:r>
          </w:p>
        </w:tc>
      </w:tr>
      <w:tr w:rsidR="003454A0" w:rsidRPr="00F07BD0" w14:paraId="6332433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FBC6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4BC8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Авт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вимикач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EB2S 160/3LF 16A (16kA,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фікс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./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фікс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.) 3PЕТІ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1B9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4155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E3D5" w14:textId="193A7346" w:rsidR="003454A0" w:rsidRPr="0015090B" w:rsidRDefault="003454A0" w:rsidP="0015090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3733,45</w:t>
            </w:r>
            <w:r w:rsidR="0015090B">
              <w:rPr>
                <w:color w:val="000000"/>
              </w:rPr>
              <w:t>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167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18667,28</w:t>
            </w:r>
          </w:p>
        </w:tc>
      </w:tr>
      <w:tr w:rsidR="003454A0" w:rsidRPr="00F07BD0" w14:paraId="4147C9B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8B3F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C427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Авт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вимикач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ETIMAT 10 1p C 32А (10 kA)ЕТІ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FE7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1C14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FBB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239,061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5EA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4781,22</w:t>
            </w:r>
          </w:p>
        </w:tc>
      </w:tr>
      <w:tr w:rsidR="003454A0" w:rsidRPr="00F07BD0" w14:paraId="57B54A3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5AC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A5E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Авт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вимикач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ETIMAT 10 1p C 20А (10 kA)ЕТІ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D43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CB2B3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2E6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215,2104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1A2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4304,21</w:t>
            </w:r>
          </w:p>
        </w:tc>
      </w:tr>
      <w:tr w:rsidR="003454A0" w:rsidRPr="00F07BD0" w14:paraId="4937FE8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308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208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Авт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вимикач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ETIMAT 10 1p C 16А (10 kA)ЕТІ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B0F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CE0B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E48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205,7811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3E1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2057,81</w:t>
            </w:r>
          </w:p>
        </w:tc>
      </w:tr>
      <w:tr w:rsidR="003454A0" w:rsidRPr="00F07BD0" w14:paraId="0EB82D6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B938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59E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Авт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вимикач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ETIMAT S4 1p C 25A (4,5 kA) ЕТІ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134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E674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C64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141,4398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9A3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2828,80</w:t>
            </w:r>
          </w:p>
        </w:tc>
      </w:tr>
      <w:tr w:rsidR="003454A0" w:rsidRPr="00F07BD0" w14:paraId="160085D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CB7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626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Коробка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розподільча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80х40 ІР55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зовнішня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кругла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типу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ІВ PLANK IB004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AC82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C18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5DA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53,2479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575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532,48</w:t>
            </w:r>
          </w:p>
        </w:tc>
      </w:tr>
      <w:tr w:rsidR="003454A0" w:rsidRPr="00F07BD0" w14:paraId="510F9A2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C4049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AF18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Коробка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розподільча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100х50 ІР30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внутрішня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під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цеглу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кругла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PLANK MB103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C7E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EB14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9C4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28,288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50A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1414,40</w:t>
            </w:r>
          </w:p>
        </w:tc>
      </w:tr>
      <w:tr w:rsidR="003454A0" w:rsidRPr="00F07BD0" w14:paraId="02034FF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9581A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5D568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Коробка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установча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65x45 IP20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внутрішня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пласт.під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цеглу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набірна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шурупом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PLANK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8C93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A23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C98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13,312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82A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665,60</w:t>
            </w:r>
          </w:p>
        </w:tc>
      </w:tr>
      <w:tr w:rsidR="003454A0" w:rsidRPr="00F07BD0" w14:paraId="43D3EB34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FFC7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5487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Коробка установча 68х45 KPL 64-45/LD NA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A931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BAB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83A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24,96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8BB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1248,00</w:t>
            </w:r>
          </w:p>
        </w:tc>
      </w:tr>
      <w:tr w:rsidR="003454A0" w:rsidRPr="00F07BD0" w14:paraId="570957F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04E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EC8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ДИН-рейка OMEGA 3F 35х7,5х1 з перфорацією, 2м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F27F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C697F" w14:textId="3C004F51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r>
              <w:rPr>
                <w:bCs/>
                <w:color w:val="000000"/>
                <w:lang w:eastAsia="zh-CN" w:bidi="ar"/>
              </w:rPr>
              <w:t>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0D4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141,4398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EBA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565,76</w:t>
            </w:r>
          </w:p>
        </w:tc>
      </w:tr>
      <w:tr w:rsidR="003454A0" w:rsidRPr="00F07BD0" w14:paraId="324004D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0FF9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A21A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Шина нульова з ізолятором на Din-рейку BC-515 6x9 15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отв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./S.P086. "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АсКо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607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433D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7AD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81,5359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C19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1630,72</w:t>
            </w:r>
          </w:p>
        </w:tc>
      </w:tr>
      <w:tr w:rsidR="003454A0" w:rsidRPr="00F07BD0" w14:paraId="13089BB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56D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D57E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1-клавішний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вимикач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внутр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ASFORA Schneider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Антрацит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34A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D9C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DC2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259,029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49E4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25902,90</w:t>
            </w:r>
          </w:p>
        </w:tc>
      </w:tr>
      <w:tr w:rsidR="003454A0" w:rsidRPr="00F07BD0" w14:paraId="5FF3C1F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AF7A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A92C8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2-клавішний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вимикач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внутр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. ASFORA Schneider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Антрацит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E04C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404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D8B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337,2369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98E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6744,74</w:t>
            </w:r>
          </w:p>
        </w:tc>
      </w:tr>
      <w:tr w:rsidR="003454A0" w:rsidRPr="00F07BD0" w14:paraId="227822C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61DD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2AE0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Вимикач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1-кл.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зовн.перехресний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IP55 "MUREVA S"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чорний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(10А)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AE08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3F49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B14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859,1776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E76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4295,89</w:t>
            </w:r>
          </w:p>
        </w:tc>
      </w:tr>
      <w:tr w:rsidR="003454A0" w:rsidRPr="00F07BD0" w14:paraId="19232AD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AB1A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F89C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Розетка 2-а З/К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зовн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. зі шторками IP55 "MUREVA S" чорна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4CD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2B59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77D" w14:textId="291F3F27" w:rsidR="003454A0" w:rsidRPr="0062577A" w:rsidRDefault="003454A0" w:rsidP="0062577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1631,27</w:t>
            </w:r>
            <w:r w:rsidR="0062577A">
              <w:rPr>
                <w:color w:val="000000"/>
              </w:rPr>
              <w:t>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5F2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8156,36</w:t>
            </w:r>
          </w:p>
        </w:tc>
      </w:tr>
      <w:tr w:rsidR="003454A0" w:rsidRPr="00F07BD0" w14:paraId="7665AD1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2AC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69C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Розетка 1-а З/К внутр. "ASFORA" антрацит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047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E048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961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255,701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010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25570,10</w:t>
            </w:r>
          </w:p>
        </w:tc>
      </w:tr>
      <w:tr w:rsidR="003454A0" w:rsidRPr="00F07BD0" w14:paraId="18C4F1D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D9BC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DEE18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Світильник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світлодіодна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панель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42Вт PANEL-B2B-595 6400K 3500Лм 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універсальна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EF8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8DB9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2FF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836,4363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A14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41821,82</w:t>
            </w:r>
          </w:p>
        </w:tc>
      </w:tr>
      <w:tr w:rsidR="003454A0" w:rsidRPr="00F07BD0" w14:paraId="0B209474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E738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267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Світильник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світлодіодний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накладний ЕВРОСВЕТ 18Вт коло CL-R1 6400K IP65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4843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00E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559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228,5224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803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22852,24</w:t>
            </w:r>
          </w:p>
        </w:tc>
      </w:tr>
      <w:tr w:rsidR="003454A0" w:rsidRPr="00F07BD0" w14:paraId="2BB50A1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CAC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F2DA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Аварійний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світлодіодний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світильник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ЕВРОСВЕТ SFT-AF-EX-04 "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Вихід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"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акумуляторний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зелений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299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FE38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F7A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433,7488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B4C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8674,98</w:t>
            </w:r>
          </w:p>
        </w:tc>
      </w:tr>
      <w:tr w:rsidR="003454A0" w:rsidRPr="00F07BD0" w14:paraId="27F565A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10A9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34D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Світильник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EVROLIGHT 36Вт PRISMAT-40 6400K 3000Лм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40B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AF6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BC5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451,4981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3ED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13544,94</w:t>
            </w:r>
          </w:p>
        </w:tc>
      </w:tr>
      <w:tr w:rsidR="003454A0" w:rsidRPr="00F07BD0" w14:paraId="67E312D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A275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F74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Ø32х5,4мм PN20 L=4м(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Rozma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0B4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38A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F9D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512,5114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D73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15375,34</w:t>
            </w:r>
          </w:p>
        </w:tc>
      </w:tr>
      <w:tr w:rsidR="003454A0" w:rsidRPr="00F07BD0" w14:paraId="6942D6B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314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A42D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скловолокно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Ø32х4,4мм PN20 L=4м(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307F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BB7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ABA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445,3968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EC94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18261,27</w:t>
            </w:r>
          </w:p>
        </w:tc>
      </w:tr>
      <w:tr w:rsidR="003454A0" w:rsidRPr="00F07BD0" w14:paraId="7BE44D8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3E20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0AB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кульовий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095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FE45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84A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189,1411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79C4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6430,80</w:t>
            </w:r>
          </w:p>
        </w:tc>
      </w:tr>
      <w:tr w:rsidR="003454A0" w:rsidRPr="00F07BD0" w14:paraId="10F55C2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776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6C8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кульовий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PPR Ø20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Kalde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98B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86F4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D1A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111,4879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C09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1114,88</w:t>
            </w:r>
          </w:p>
        </w:tc>
      </w:tr>
      <w:tr w:rsidR="003454A0" w:rsidRPr="00F07BD0" w14:paraId="20A04DF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BCC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1EC4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Гнучка труба для унітаза 500мм, діаметр 110 мм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1B05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7BA73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9F6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232,4051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F84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2324,05</w:t>
            </w:r>
          </w:p>
        </w:tc>
      </w:tr>
      <w:tr w:rsidR="003454A0" w:rsidRPr="00F07BD0" w14:paraId="633CF82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B86D9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0FA5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Заглушка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Ø50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B3D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324B5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194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10,5387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BDB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105,39</w:t>
            </w:r>
          </w:p>
        </w:tc>
      </w:tr>
      <w:tr w:rsidR="003454A0" w:rsidRPr="00F07BD0" w14:paraId="1E4D1BD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91F3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CD5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Перехід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Ø50/Ø32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білий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8F02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F42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92F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17,1946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796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34,39</w:t>
            </w:r>
          </w:p>
        </w:tc>
      </w:tr>
      <w:tr w:rsidR="003454A0" w:rsidRPr="00F07BD0" w14:paraId="14780C70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11D3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476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Ревізія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Ø50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сіра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6A7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75EB4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E27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48,8106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456C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292,86</w:t>
            </w:r>
          </w:p>
        </w:tc>
      </w:tr>
      <w:tr w:rsidR="003454A0" w:rsidRPr="00F07BD0" w14:paraId="6E69BC2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F41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C4B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Труба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ПП 32/1,8/2000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біла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911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6200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872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89,8559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A42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898,56</w:t>
            </w:r>
          </w:p>
        </w:tc>
      </w:tr>
      <w:tr w:rsidR="003454A0" w:rsidRPr="00F07BD0" w14:paraId="7210208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4EA5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E8C94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Коліно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Ø32/90°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біле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ІНСТАЛПЛАСТ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F17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34B0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365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16,0853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BB2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241,28</w:t>
            </w:r>
          </w:p>
        </w:tc>
      </w:tr>
      <w:tr w:rsidR="003454A0" w:rsidRPr="00F07BD0" w14:paraId="1F00A7B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BD93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0F0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кульовий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1/2" ВВ PN50 ТМ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Raftec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584D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60B44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FD6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227,9677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401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6839,03</w:t>
            </w:r>
          </w:p>
        </w:tc>
      </w:tr>
      <w:tr w:rsidR="003454A0" w:rsidRPr="00F07BD0" w14:paraId="65CB481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F427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5BC6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кульовий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1/2" ЗЗ PN50 ТМ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Raftec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987E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02DB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B70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256,2557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5BB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8968,95</w:t>
            </w:r>
          </w:p>
        </w:tc>
      </w:tr>
      <w:tr w:rsidR="003454A0" w:rsidRPr="00F07BD0" w14:paraId="0E085A4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ED2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E31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кульовий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DN15 PN50 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розбірним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з'єднанням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ТМ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Raftec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4DA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B37D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1F1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317,8236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125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1589,12</w:t>
            </w:r>
          </w:p>
        </w:tc>
      </w:tr>
      <w:tr w:rsidR="003454A0" w:rsidRPr="00F07BD0" w14:paraId="1AE0933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C749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625C4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3/4" ЗЗ PN40 (–10°C/+95°C)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Idrosanitaria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Bonomi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TAMIGI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BFC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0D42B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22C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405,4608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009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2027,30</w:t>
            </w:r>
          </w:p>
        </w:tc>
      </w:tr>
      <w:tr w:rsidR="003454A0" w:rsidRPr="00F07BD0" w14:paraId="3D878BB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B7C3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8BE5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кульовий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DN20 PN40 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розбірним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з'єднанням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ТМ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Raftec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A802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271DB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B26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480,8954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FD1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2404,48</w:t>
            </w:r>
          </w:p>
        </w:tc>
      </w:tr>
      <w:tr w:rsidR="003454A0" w:rsidRPr="00F07BD0" w14:paraId="3B4B725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7756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E967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Кран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Маєвського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KARRO (1/2"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під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викрутку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3005)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AAE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DDDB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BDF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33,28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DC9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499,20</w:t>
            </w:r>
          </w:p>
        </w:tc>
      </w:tr>
      <w:tr w:rsidR="003454A0" w:rsidRPr="00F07BD0" w14:paraId="5E74595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3E6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C1A1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Шланг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Parinox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1/2" х 1/2" ВВ 0,8 м PN10 PARIGI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615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0D61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4D9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264,5757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D759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2645,76</w:t>
            </w:r>
          </w:p>
        </w:tc>
      </w:tr>
      <w:tr w:rsidR="003454A0" w:rsidRPr="00F07BD0" w14:paraId="093F967C" w14:textId="77777777" w:rsidTr="00686B17">
        <w:trPr>
          <w:trHeight w:val="3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3F03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3BC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Американка-згін DN25 пряма нікель, ТМ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Raftec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849C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625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420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448,7248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FCBC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2243,62</w:t>
            </w:r>
          </w:p>
        </w:tc>
      </w:tr>
      <w:tr w:rsidR="003454A0" w:rsidRPr="00F07BD0" w14:paraId="684D24D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D2E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31F0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Американка-згін DN20 пряма нікель, ТМ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Raftec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9A0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7DA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1BF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248,4904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469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1242,45</w:t>
            </w:r>
          </w:p>
        </w:tc>
      </w:tr>
      <w:tr w:rsidR="003454A0" w:rsidRPr="00F07BD0" w14:paraId="3B500C9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A44B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ACB5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Американка-згін DN15 пряма нікель, ТМ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Raftec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79E8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47D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C01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150,3145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2D49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751,57</w:t>
            </w:r>
          </w:p>
        </w:tc>
      </w:tr>
      <w:tr w:rsidR="003454A0" w:rsidRPr="00F07BD0" w14:paraId="39CF1F54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F796A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7D5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Радіатор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сталевий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500/22х1000 KALITE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28EC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B70A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CD9F" w14:textId="126B7351" w:rsidR="003454A0" w:rsidRPr="00CB69FB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4121,168</w:t>
            </w:r>
            <w:r w:rsidR="00CB69FB">
              <w:rPr>
                <w:color w:val="000000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0D4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20605,84</w:t>
            </w:r>
          </w:p>
        </w:tc>
      </w:tr>
      <w:tr w:rsidR="003454A0" w:rsidRPr="00F07BD0" w14:paraId="1CC3737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1BEB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681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Радіатор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сталевий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500/22х1200 KALITE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86DB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733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3914" w14:textId="69530E3A" w:rsidR="003454A0" w:rsidRPr="00516D0C" w:rsidRDefault="003454A0" w:rsidP="00516D0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5261,56</w:t>
            </w:r>
            <w:r w:rsidR="00516D0C">
              <w:rPr>
                <w:color w:val="000000"/>
              </w:rPr>
              <w:t>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8E1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26307,81</w:t>
            </w:r>
          </w:p>
        </w:tc>
      </w:tr>
      <w:tr w:rsidR="003454A0" w:rsidRPr="00F07BD0" w14:paraId="7C74EB6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0F1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1A2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Чаша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Генуя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50х39 PEARL PAN-CEL-50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C2FB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0580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D8E1" w14:textId="2E0AD826" w:rsidR="003454A0" w:rsidRPr="0095585A" w:rsidRDefault="003454A0" w:rsidP="009558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2539,81</w:t>
            </w:r>
            <w:r w:rsidR="0095585A">
              <w:rPr>
                <w:color w:val="000000"/>
              </w:rPr>
              <w:t>56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2A9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15238,89</w:t>
            </w:r>
          </w:p>
        </w:tc>
      </w:tr>
      <w:tr w:rsidR="003454A0" w:rsidRPr="00F07BD0" w14:paraId="74858A6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7BFF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B14D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Умивальний меблевий CERSANIT ARTECO 55 з отвором для змішувача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BF80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67ED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6363" w14:textId="39041C0A" w:rsidR="003454A0" w:rsidRPr="00717DC9" w:rsidRDefault="003454A0" w:rsidP="00717DC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3728,46</w:t>
            </w:r>
            <w:r w:rsidR="00717DC9">
              <w:rPr>
                <w:color w:val="000000"/>
              </w:rPr>
              <w:t>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9FE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22370,79</w:t>
            </w:r>
          </w:p>
        </w:tc>
      </w:tr>
      <w:tr w:rsidR="003454A0" w:rsidRPr="00F07BD0" w14:paraId="6F7D297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8CA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9B0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Сифон для раковини 1 1/4 x 1 1/4" пластик білий бутил VIEGA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D8C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2083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45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270,1223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20C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1620,73</w:t>
            </w:r>
          </w:p>
        </w:tc>
      </w:tr>
      <w:tr w:rsidR="003454A0" w:rsidRPr="00F07BD0" w14:paraId="69ABFC6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D5BA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2EFC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Вентилятор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Домовент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125 С1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E59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3603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EE9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502,5274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57C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2010,11</w:t>
            </w:r>
          </w:p>
        </w:tc>
      </w:tr>
      <w:tr w:rsidR="003454A0" w:rsidRPr="00F07BD0" w14:paraId="4747FC6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E1C30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161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Лінійний світильник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світлодіодний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Р-15-500 15Вт 4200К 1575Лм чорний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09C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B210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09AA" w14:textId="450203D9" w:rsidR="003454A0" w:rsidRPr="0074061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1402,75</w:t>
            </w:r>
            <w:r w:rsidR="00740610">
              <w:rPr>
                <w:color w:val="000000"/>
              </w:rPr>
              <w:t>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8C59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35068,76</w:t>
            </w:r>
          </w:p>
        </w:tc>
      </w:tr>
      <w:tr w:rsidR="003454A0" w:rsidRPr="00F07BD0" w14:paraId="55C170C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AB0E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1F55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Плитка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Deep Grey F P 60*60 R Mat 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F1AB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200,16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1038C" w14:textId="7667DE58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vertAlign w:val="superscript"/>
                <w:lang w:eastAsia="zh-CN" w:bidi="ar"/>
              </w:rPr>
            </w:pPr>
            <w:r>
              <w:rPr>
                <w:bCs/>
                <w:color w:val="000000"/>
                <w:lang w:eastAsia="zh-CN" w:bidi="ar"/>
              </w:rPr>
              <w:t>м</w:t>
            </w:r>
            <w:r>
              <w:rPr>
                <w:bCs/>
                <w:color w:val="000000"/>
                <w:vertAlign w:val="superscript"/>
                <w:lang w:eastAsia="zh-CN" w:bidi="ar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F19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685,6503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197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137239,76</w:t>
            </w:r>
          </w:p>
        </w:tc>
      </w:tr>
      <w:tr w:rsidR="003454A0" w:rsidRPr="00F07BD0" w14:paraId="2265CCA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06E1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36F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Змішувач для умивальника RENNTO з поворотним виливом, хром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3435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AC8E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1D05" w14:textId="037D1650" w:rsidR="003454A0" w:rsidRPr="006C35EF" w:rsidRDefault="006C35EF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3454A0">
              <w:rPr>
                <w:color w:val="000000"/>
                <w:lang w:val="en-US"/>
              </w:rPr>
              <w:t>654,74</w:t>
            </w:r>
            <w:r>
              <w:rPr>
                <w:color w:val="000000"/>
              </w:rPr>
              <w:t>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F20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15928,44</w:t>
            </w:r>
          </w:p>
        </w:tc>
      </w:tr>
      <w:tr w:rsidR="003454A0" w:rsidRPr="00F07BD0" w14:paraId="5188BD4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57B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D54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Ящик для інструменту STANLEY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series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2000 : 2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органайзери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, лоток, металеві замки, М= 318х178х130 мм.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5336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CC4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C66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611,1352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7A19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12222,70</w:t>
            </w:r>
          </w:p>
        </w:tc>
      </w:tr>
      <w:tr w:rsidR="003454A0" w:rsidRPr="00F07BD0" w14:paraId="7FAC38C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2A02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754C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Сумка для інструменту 15" YATO; 17 кишень, з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поліестеру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і гумовим дном [8/96]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66B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0B5B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775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934,2194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051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9342,19</w:t>
            </w:r>
          </w:p>
        </w:tc>
      </w:tr>
      <w:tr w:rsidR="003454A0" w:rsidRPr="00F07BD0" w14:paraId="4F25F55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CF5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FF5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Молот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відбійний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мережевий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YATO: 230V, 1600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F= 70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Дж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з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оливним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охолодженням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; + 2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піки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[1]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A8CE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CF01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3D60" w14:textId="0E6473AE" w:rsidR="003454A0" w:rsidRPr="00D2698D" w:rsidRDefault="00D2698D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  <w:r w:rsidR="003454A0">
              <w:rPr>
                <w:color w:val="000000"/>
                <w:lang w:val="en-US"/>
              </w:rPr>
              <w:t>276,18</w:t>
            </w:r>
            <w:r>
              <w:rPr>
                <w:color w:val="000000"/>
              </w:rPr>
              <w:t>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621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8276,18</w:t>
            </w:r>
          </w:p>
        </w:tc>
      </w:tr>
      <w:tr w:rsidR="003454A0" w:rsidRPr="00F07BD0" w14:paraId="749A0E37" w14:textId="77777777" w:rsidTr="00686B17">
        <w:trPr>
          <w:trHeight w:val="48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A9C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267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Долото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плоске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YATO : HEX, L= 410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w= 35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[5/10/400]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986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6F7E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9FB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322,5281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921C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3225,28</w:t>
            </w:r>
          </w:p>
        </w:tc>
      </w:tr>
      <w:tr w:rsidR="003454A0" w:rsidRPr="00F07BD0" w14:paraId="63C7128A" w14:textId="77777777" w:rsidTr="00686B17">
        <w:trPr>
          <w:trHeight w:val="45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0503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079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Долото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плоске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YATO : HEX, L= 450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w= 75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[5/10]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A6C9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FDC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5B9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528,2789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6E59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2641,39</w:t>
            </w:r>
          </w:p>
        </w:tc>
      </w:tr>
      <w:tr w:rsidR="003454A0" w:rsidRPr="00F07BD0" w14:paraId="4E02E92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F198A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3A21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Перфоратор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акумуляторний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SDS+ </w:t>
            </w:r>
            <w:proofErr w:type="gramStart"/>
            <w:r w:rsidRPr="00722191">
              <w:rPr>
                <w:color w:val="000000"/>
                <w:sz w:val="18"/>
                <w:szCs w:val="18"/>
                <w:lang w:val="en-US"/>
              </w:rPr>
              <w:t>YATO :</w:t>
            </w:r>
            <w:proofErr w:type="gram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Li-Ion 18В,J=2.4 Дж,Ø≤24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бет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), 3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реж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(БЕЗ АКУМУЛЯТОРА)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заряд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D455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C1F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2241" w14:textId="633C4919" w:rsidR="003454A0" w:rsidRPr="00531995" w:rsidRDefault="003454A0" w:rsidP="0053199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3814,7</w:t>
            </w:r>
            <w:r w:rsidR="00531995">
              <w:rPr>
                <w:color w:val="000000"/>
              </w:rPr>
              <w:t>294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DA14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19073,65</w:t>
            </w:r>
          </w:p>
        </w:tc>
      </w:tr>
      <w:tr w:rsidR="003454A0" w:rsidRPr="00F07BD0" w14:paraId="5842DCD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7CE1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94BE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Перфоратор мережевий SDS+ YATO : з змінним патроном P= 850 Вт, J= 3,3 Дж. Ø≤ 30 мм в футлярі [3/42]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19BB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F50D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F2AB" w14:textId="7F4EE91C" w:rsidR="003454A0" w:rsidRDefault="00D2698D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 w:rsidR="003454A0">
              <w:rPr>
                <w:color w:val="000000"/>
                <w:lang w:val="en-US"/>
              </w:rPr>
              <w:t>614,54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443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10843,62</w:t>
            </w:r>
          </w:p>
        </w:tc>
      </w:tr>
      <w:tr w:rsidR="003454A0" w:rsidRPr="00F07BD0" w14:paraId="042377B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456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896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Набір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зубил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4шт з SDS-plus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хвостовиком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250мм 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тубус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) SIGMA (1800101)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301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4576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69C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311,4065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E34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3114,06</w:t>
            </w:r>
          </w:p>
        </w:tc>
      </w:tr>
      <w:tr w:rsidR="003454A0" w:rsidRPr="00F07BD0" w14:paraId="454E35E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F41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B25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Набір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свердл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бетону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Бур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) STHOR "SDS+" S4 5-12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мм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Набір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5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шт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. [15/60]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50C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C8D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B9F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227,994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4A9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2279,94</w:t>
            </w:r>
          </w:p>
        </w:tc>
      </w:tr>
      <w:tr w:rsidR="003454A0" w:rsidRPr="00F07BD0" w14:paraId="03E30C1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5ED5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924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Шуруповерт-дриль ударний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акумулят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. Li-Ion YATO: V18В,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крутн.мом.-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40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Нм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, 2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Агод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, патрон Ø≤13 мм [5]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4A5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CD5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4A82" w14:textId="1671CEF3" w:rsidR="003454A0" w:rsidRPr="00C87559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3 631,22</w:t>
            </w:r>
            <w:r w:rsidR="00C87559">
              <w:rPr>
                <w:color w:val="000000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2BE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18156,11</w:t>
            </w:r>
          </w:p>
        </w:tc>
      </w:tr>
      <w:tr w:rsidR="003454A0" w:rsidRPr="00F07BD0" w14:paraId="7CC2ADF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4B484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DFFB8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Набор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свердл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8 шт. - по бетону 4, 5, 5, 6, 6, 7, 8, 10 мм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80AE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6868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974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305,8457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350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3058,46</w:t>
            </w:r>
          </w:p>
        </w:tc>
      </w:tr>
      <w:tr w:rsidR="003454A0" w:rsidRPr="00F07BD0" w14:paraId="7CFDD05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8440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5B674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Набір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свердл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по металу титанових STHOR : HSS-TiN. Ø= 1,0-10,0 мм, 19 шт. [30]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53CA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5D66B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C6B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331,9816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9639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3319,82</w:t>
            </w:r>
          </w:p>
        </w:tc>
      </w:tr>
      <w:tr w:rsidR="003454A0" w:rsidRPr="00F07BD0" w14:paraId="2E32157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E65F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A457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Гайковерт ударний мережевий YATO: 1/4" HEX x1/2" F, 450Вт, 450Нм, 3300 об/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+ 4 головки і кейс [4]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6C6E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A923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4E8D" w14:textId="21B0C1F9" w:rsidR="003454A0" w:rsidRPr="008378AC" w:rsidRDefault="003454A0" w:rsidP="008378A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3397,6</w:t>
            </w:r>
            <w:r w:rsidR="008378AC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7</w:t>
            </w:r>
            <w:r w:rsidR="008378AC">
              <w:rPr>
                <w:color w:val="000000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59C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3397,67</w:t>
            </w:r>
          </w:p>
        </w:tc>
      </w:tr>
      <w:tr w:rsidR="003454A0" w:rsidRPr="00F07BD0" w14:paraId="40E5600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FDC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9A87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Набір головок торцевих ударних YATO 6-гранних з квадратом 1/2", M10-M24 мм. 13 шт. [10]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839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711F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04B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806,3204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1EC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806,32</w:t>
            </w:r>
          </w:p>
        </w:tc>
      </w:tr>
      <w:tr w:rsidR="003454A0" w:rsidRPr="00F07BD0" w14:paraId="750CE0F4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10A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0F1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Шліфмашина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кутова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акумулят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безщіткова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YATO: Li-Ion, 18В, Ø=125мм з регул. об(БЕЗ АКУМУЛЯТОРА) [8]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1937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32475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6961" w14:textId="5D620A87" w:rsidR="003454A0" w:rsidRPr="00EF5536" w:rsidRDefault="00EF5536" w:rsidP="00EF553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3454A0">
              <w:rPr>
                <w:color w:val="000000"/>
                <w:lang w:val="en-US"/>
              </w:rPr>
              <w:t>185,4</w:t>
            </w:r>
            <w:r>
              <w:rPr>
                <w:color w:val="000000"/>
              </w:rPr>
              <w:t>062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960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10927,03</w:t>
            </w:r>
          </w:p>
        </w:tc>
      </w:tr>
      <w:tr w:rsidR="003454A0" w:rsidRPr="00F07BD0" w14:paraId="7317DF6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EF83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138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Шліфмашина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кутова мережева YATO: P= 850 Вт, Ø= 125 мм, 12000 об/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[6/144]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87A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5CD9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9968" w14:textId="16D457CE" w:rsidR="003454A0" w:rsidRPr="006E0E65" w:rsidRDefault="003454A0" w:rsidP="006E0E6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1469,7</w:t>
            </w:r>
            <w:r w:rsidR="006E0E65">
              <w:rPr>
                <w:color w:val="000000"/>
              </w:rPr>
              <w:t>274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012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4409,18</w:t>
            </w:r>
          </w:p>
        </w:tc>
      </w:tr>
      <w:tr w:rsidR="003454A0" w:rsidRPr="00F07BD0" w14:paraId="73C6A3F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189B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E217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Диск відрізний по металу/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нержав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. сталі NINJA : Ø= 125 х 22.23 мм, t= 1,0 мм [25шт/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/400]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63A7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E4444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DEC2" w14:textId="059D5A01" w:rsidR="003454A0" w:rsidRPr="003F7D7A" w:rsidRDefault="003F7D7A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3454A0">
              <w:rPr>
                <w:color w:val="000000"/>
                <w:lang w:val="en-US"/>
              </w:rPr>
              <w:t>506,98</w:t>
            </w:r>
            <w:r>
              <w:rPr>
                <w:color w:val="000000"/>
              </w:rPr>
              <w:t>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B48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15069,85</w:t>
            </w:r>
          </w:p>
        </w:tc>
      </w:tr>
      <w:tr w:rsidR="003454A0" w:rsidRPr="00F07BD0" w14:paraId="68E15AF9" w14:textId="77777777" w:rsidTr="00686B17">
        <w:trPr>
          <w:trHeight w:val="13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E438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08BD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Шліфмашина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кутова мережева YATO : Ø= 230 мм. P= 2400 Вт, 6000 об/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, М14, плавний пуск [2/42]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1D17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563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28BF" w14:textId="2B72980A" w:rsidR="003454A0" w:rsidRPr="00FA1F8A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3 631,22</w:t>
            </w:r>
            <w:r w:rsidR="00FA1F8A">
              <w:rPr>
                <w:color w:val="000000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DEE9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10893,67</w:t>
            </w:r>
          </w:p>
        </w:tc>
      </w:tr>
      <w:tr w:rsidR="003454A0" w:rsidRPr="00F07BD0" w14:paraId="6C9D5A7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E37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314D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Диск відрізний по металу/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нержав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. сталі NINJA : Ø= 230 х 22.23 мм, t= 2,0 мм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560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5FC8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802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52,8279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CE6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5282,79</w:t>
            </w:r>
          </w:p>
        </w:tc>
      </w:tr>
      <w:tr w:rsidR="003454A0" w:rsidRPr="00F07BD0" w14:paraId="5163231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58C4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29CD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Шліфмашина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ексцентрикова акумуляторна YATO : 18В, 125 мм(БЕЗ АКУМУЛЯТОРА) [4]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6B38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0A7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76AF" w14:textId="0A546FBD" w:rsidR="003454A0" w:rsidRPr="00135B43" w:rsidRDefault="00135B43" w:rsidP="00135B4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3454A0">
              <w:rPr>
                <w:color w:val="000000"/>
                <w:lang w:val="en-US"/>
              </w:rPr>
              <w:t>697,1</w:t>
            </w:r>
            <w:r>
              <w:rPr>
                <w:color w:val="000000"/>
              </w:rPr>
              <w:t>653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F04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1697,17</w:t>
            </w:r>
          </w:p>
        </w:tc>
      </w:tr>
      <w:tr w:rsidR="003454A0" w:rsidRPr="00F07BD0" w14:paraId="6BE6FB0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26BD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60FA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Шліфмашинка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ексцентрикова від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ел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мережі-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230 В STHOR, 430 Вт, стопа Ø= 125 мм [6]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6DB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608B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795B" w14:textId="4502236F" w:rsidR="003454A0" w:rsidRPr="00B41389" w:rsidRDefault="00B41389" w:rsidP="00B4138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3454A0">
              <w:rPr>
                <w:color w:val="000000"/>
                <w:lang w:val="en-US"/>
              </w:rPr>
              <w:t>624,3</w:t>
            </w:r>
            <w:r>
              <w:rPr>
                <w:color w:val="000000"/>
              </w:rPr>
              <w:t>184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6F1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1624,32</w:t>
            </w:r>
          </w:p>
        </w:tc>
      </w:tr>
      <w:tr w:rsidR="003454A0" w:rsidRPr="00F07BD0" w14:paraId="009F429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7A9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36D88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Круг шліфувальний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самозачепний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8 отворів NINJA : Ø125 мм. Р60. Універсальний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. 5 шт. [100]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FE9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C5D7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6991" w14:textId="6DCF6DDE" w:rsidR="003454A0" w:rsidRPr="00D41CBA" w:rsidRDefault="00D41CBA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3454A0">
              <w:rPr>
                <w:color w:val="000000"/>
                <w:lang w:val="en-US"/>
              </w:rPr>
              <w:t>684,93</w:t>
            </w:r>
            <w:r>
              <w:rPr>
                <w:color w:val="000000"/>
              </w:rP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9B64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8424,66</w:t>
            </w:r>
          </w:p>
        </w:tc>
      </w:tr>
      <w:tr w:rsidR="003454A0" w:rsidRPr="00F07BD0" w14:paraId="33C8848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B617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09A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Круг шліфувальний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самозачепний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8 отворів NINJA : Ø125 мм. Р120. універсальний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. 5 шт. [100]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AB8A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B3FE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5B3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33,365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D56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166,82</w:t>
            </w:r>
          </w:p>
        </w:tc>
      </w:tr>
      <w:tr w:rsidR="003454A0" w:rsidRPr="00F07BD0" w14:paraId="27FDA04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729B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6814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Акумуляторна стрічкова шліфувальна машина 18В E+ 120-350/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B040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7061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8ADC" w14:textId="180E01D6" w:rsidR="003454A0" w:rsidRPr="00137CFC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3 892,58</w:t>
            </w:r>
            <w:r w:rsidR="00137CFC">
              <w:rPr>
                <w:color w:val="000000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EB3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3892,58</w:t>
            </w:r>
          </w:p>
        </w:tc>
      </w:tr>
      <w:tr w:rsidR="003454A0" w:rsidRPr="00F07BD0" w14:paraId="0942451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9C072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9F4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Шліфмашина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стрічкова мережева YATO: 1010 Вт,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стрічка-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75х533 мм, регул.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швидкості-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120-380 м/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[4]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DDD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0934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B4AD" w14:textId="7444213B" w:rsidR="003454A0" w:rsidRPr="009630AA" w:rsidRDefault="009630AA" w:rsidP="009630A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3454A0">
              <w:rPr>
                <w:color w:val="000000"/>
                <w:lang w:val="en-US"/>
              </w:rPr>
              <w:t>745,9</w:t>
            </w:r>
            <w:r>
              <w:rPr>
                <w:color w:val="000000"/>
              </w:rPr>
              <w:t>379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582A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2745,94</w:t>
            </w:r>
          </w:p>
        </w:tc>
      </w:tr>
      <w:tr w:rsidR="003454A0" w:rsidRPr="00F07BD0" w14:paraId="1E9EBC8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14C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39BF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Стрічка безкінечна - 75х457мм, к60,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н-р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10шт (WERK)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0B42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0AE5B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A88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161,2641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4512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806,32</w:t>
            </w:r>
          </w:p>
        </w:tc>
      </w:tr>
      <w:tr w:rsidR="003454A0" w:rsidRPr="00F07BD0" w14:paraId="70C36F4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42E1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9CD8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Стрічка безкінечна - 75х457мм, к120,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н-р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10шт (WERK)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F6AD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2CB65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9CF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156,2593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56D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781,30</w:t>
            </w:r>
          </w:p>
        </w:tc>
      </w:tr>
      <w:tr w:rsidR="003454A0" w:rsidRPr="00F07BD0" w14:paraId="2A39C41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528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AE22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Рубанок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електроакумулят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безщітковий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YATO Li-Ion 18V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плат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>. b= 82мм,глиб.стругу-0-2мм(БЕЗ АКУМУЛЯТОРА)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D01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2998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EEF0" w14:textId="79C7CDB2" w:rsidR="003454A0" w:rsidRPr="00272AC4" w:rsidRDefault="00272AC4" w:rsidP="00272AC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 w:rsidR="003454A0">
              <w:rPr>
                <w:color w:val="000000"/>
                <w:lang w:val="en-US"/>
              </w:rPr>
              <w:t>013,9</w:t>
            </w:r>
            <w:r>
              <w:rPr>
                <w:color w:val="000000"/>
              </w:rPr>
              <w:t>699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3771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3013,97</w:t>
            </w:r>
          </w:p>
        </w:tc>
      </w:tr>
      <w:tr w:rsidR="003454A0" w:rsidRPr="00F07BD0" w14:paraId="7B4FA1E0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5731E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EC9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Шабельна пилка RS 950 V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Forte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91FA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7DF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87CD" w14:textId="7A578E6D" w:rsidR="003454A0" w:rsidRPr="00BF7428" w:rsidRDefault="00BF7428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3454A0">
              <w:rPr>
                <w:color w:val="000000"/>
                <w:lang w:val="en-US"/>
              </w:rPr>
              <w:t>152,04</w:t>
            </w:r>
            <w:r>
              <w:rPr>
                <w:color w:val="000000"/>
              </w:rPr>
              <w:t>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A9FA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2152,04</w:t>
            </w:r>
          </w:p>
        </w:tc>
      </w:tr>
      <w:tr w:rsidR="003454A0" w:rsidRPr="00F07BD0" w14:paraId="0DDEE79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2083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1C06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Пильне полотно для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сабельной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пилки, HCS / BIM, набір 10 шт.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01A5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0834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3F29" w14:textId="25797714" w:rsidR="003454A0" w:rsidRPr="006F267D" w:rsidRDefault="006F267D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3454A0">
              <w:rPr>
                <w:color w:val="000000"/>
                <w:lang w:val="en-US"/>
              </w:rPr>
              <w:t>073,24</w:t>
            </w:r>
            <w:r>
              <w:rPr>
                <w:color w:val="000000"/>
              </w:rPr>
              <w:t>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ECFA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1073,24</w:t>
            </w:r>
          </w:p>
        </w:tc>
      </w:tr>
      <w:tr w:rsidR="003454A0" w:rsidRPr="00F07BD0" w14:paraId="17A1518A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6A11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E82A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Лобзик акумуляторний YATO : Li-Ion 18 В, (БЕЗ АКУМУЛЯТОРА) [5]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86E8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341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4AA6" w14:textId="0E87475D" w:rsidR="003454A0" w:rsidRPr="008A266B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1 634,88</w:t>
            </w:r>
            <w:r w:rsidR="008A266B">
              <w:rPr>
                <w:color w:val="000000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722E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1634,88</w:t>
            </w:r>
          </w:p>
        </w:tc>
      </w:tr>
      <w:tr w:rsidR="003454A0" w:rsidRPr="00F07BD0" w14:paraId="2BBFCA2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D42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4BEC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Лобзик 800Вт, кількість ходів 0-3100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ход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(валізка в комплекті)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78D4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53A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0CD4" w14:textId="38FEE54B" w:rsidR="003454A0" w:rsidRPr="00482799" w:rsidRDefault="00482799" w:rsidP="0048279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3454A0">
              <w:rPr>
                <w:color w:val="000000"/>
                <w:lang w:val="en-US"/>
              </w:rPr>
              <w:t>179,8</w:t>
            </w:r>
            <w:r>
              <w:rPr>
                <w:color w:val="000000"/>
              </w:rPr>
              <w:t>454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EEB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4359,69</w:t>
            </w:r>
          </w:p>
        </w:tc>
      </w:tr>
      <w:tr w:rsidR="003454A0" w:rsidRPr="00F07BD0" w14:paraId="251BE4E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C2F8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87908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Полотна для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електролобзика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, хвостовик T, набір 10 шт.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7EEB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DAEE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DE9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387,0338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E8D4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774,07</w:t>
            </w:r>
          </w:p>
        </w:tc>
      </w:tr>
      <w:tr w:rsidR="003454A0" w:rsidRPr="00F07BD0" w14:paraId="6260225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9749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ABCA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Пила дискова акумуляторна YATO Li-Ion, 18В, 2АГод для диска Ø=165/16мм з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зарядн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. пристроєм [2]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4B09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04E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B62F" w14:textId="48DCA958" w:rsidR="003454A0" w:rsidRPr="0010551A" w:rsidRDefault="0010551A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 w:rsidR="003454A0">
              <w:rPr>
                <w:color w:val="000000"/>
                <w:lang w:val="en-US"/>
              </w:rPr>
              <w:t>558,93</w:t>
            </w:r>
            <w:r>
              <w:rPr>
                <w:color w:val="000000"/>
              </w:rPr>
              <w:t>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FF9D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7117,86</w:t>
            </w:r>
          </w:p>
        </w:tc>
      </w:tr>
      <w:tr w:rsidR="003454A0" w:rsidRPr="00F07BD0" w14:paraId="32EE8A7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656A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65141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Диск пиляльний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победітовий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по дереву YATO: 160х30х2.8х2.0 мм, 24 зубці, R.P.M до 9500 1/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[25/50]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7D181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FFC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6A4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284,7145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E7F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569,43</w:t>
            </w:r>
          </w:p>
        </w:tc>
      </w:tr>
      <w:tr w:rsidR="003454A0" w:rsidRPr="00F07BD0" w14:paraId="60E6747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38C1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2E6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Диск пиляльний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победітовий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по дереву YATO: 160х30х2.8х2.0 мм, 36 зубців, R.P.M до 9500 1/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[25/50]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B6D1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B0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156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355,8931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113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711,79</w:t>
            </w:r>
          </w:p>
        </w:tc>
      </w:tr>
      <w:tr w:rsidR="003454A0" w:rsidRPr="00F07BD0" w14:paraId="5D16FBE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2BCA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921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Пила циркулярна мережева YATO : 1800 Вт, диск Ø= 254/30 мм, 4800 об/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, нахил 0-45° [1/10]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44E8D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65B0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F349" w14:textId="24B48D17" w:rsidR="003454A0" w:rsidRPr="007E0230" w:rsidRDefault="007E0230" w:rsidP="007E023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  <w:r w:rsidR="003454A0">
              <w:rPr>
                <w:color w:val="000000"/>
                <w:lang w:val="en-US"/>
              </w:rPr>
              <w:t>175,3</w:t>
            </w:r>
            <w:r>
              <w:rPr>
                <w:color w:val="000000"/>
              </w:rPr>
              <w:t>695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05E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9175,37</w:t>
            </w:r>
          </w:p>
        </w:tc>
      </w:tr>
      <w:tr w:rsidR="003454A0" w:rsidRPr="00F07BD0" w14:paraId="4A79F83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D0D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8360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Диск пиляльний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победітовий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по дереву YATO: 255x30x3.0x2.0 мм, 36 зубців, R.P.M до 6000 1/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[10/20]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5C75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9A7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A29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527,7228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A4B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527,72</w:t>
            </w:r>
          </w:p>
        </w:tc>
      </w:tr>
      <w:tr w:rsidR="003454A0" w:rsidRPr="00F07BD0" w14:paraId="58BFC852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39D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C8BA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Диск пиляльний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победітовий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по дереву YATO: 255x30x3.0x2.0 мм, 60 зубців, R.P.M до 6000 1/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[10]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5901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635DF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929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667,2996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77F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667,30</w:t>
            </w:r>
          </w:p>
        </w:tc>
      </w:tr>
      <w:tr w:rsidR="003454A0" w:rsidRPr="00F07BD0" w14:paraId="0DB2CEB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4D53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A09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Прожектори з SMD-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діодним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випромін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. YATO: 2x 30 Вт, 230 В, x2850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Lm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, на штативі h= 0.6-1.22 м [4/24]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3D4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617B3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035E" w14:textId="18DCC366" w:rsidR="003454A0" w:rsidRPr="00527CFA" w:rsidRDefault="00527CFA" w:rsidP="00527CF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3454A0">
              <w:rPr>
                <w:color w:val="000000"/>
                <w:lang w:val="en-US"/>
              </w:rPr>
              <w:t>341,1</w:t>
            </w:r>
            <w:r>
              <w:rPr>
                <w:color w:val="000000"/>
              </w:rPr>
              <w:t>094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291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7023,33</w:t>
            </w:r>
          </w:p>
        </w:tc>
      </w:tr>
      <w:tr w:rsidR="003454A0" w:rsidRPr="00F07BD0" w14:paraId="1A5C0F8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206C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A92CE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Подвійний прожектор 2x100W SMD LED 2 x 8500lm на штативі 1,8 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E972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23A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CD3B" w14:textId="572445F0" w:rsidR="003454A0" w:rsidRPr="00FE3CD7" w:rsidRDefault="00FE3CD7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 w:rsidR="003454A0">
              <w:rPr>
                <w:color w:val="000000"/>
                <w:lang w:val="en-US"/>
              </w:rPr>
              <w:t>305,03</w:t>
            </w:r>
            <w:r>
              <w:rPr>
                <w:color w:val="000000"/>
              </w:rPr>
              <w:t>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2B2C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15915,10</w:t>
            </w:r>
          </w:p>
        </w:tc>
      </w:tr>
      <w:tr w:rsidR="003454A0" w:rsidRPr="00F07BD0" w14:paraId="2524300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D628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98166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Фен технічний мережевий YATO : P= 2000 Вт 0~550°C, t° режими: 350°С/ 500°С [10]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6144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4A2B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0AF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789,6379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5A3A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2368,91</w:t>
            </w:r>
          </w:p>
        </w:tc>
      </w:tr>
      <w:tr w:rsidR="003454A0" w:rsidRPr="00F07BD0" w14:paraId="72509BF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1E8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3F9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Набір головок торцевих YATO : квадрат 1/2", 3/8", 1/4" з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інстр-ми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, насадки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викруткові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. 225 шт.[2]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915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DF45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EAB2" w14:textId="4F2ADB1C" w:rsidR="003454A0" w:rsidRPr="000F5F01" w:rsidRDefault="000F5F01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  <w:r w:rsidR="003454A0">
              <w:rPr>
                <w:color w:val="000000"/>
                <w:lang w:val="en-US"/>
              </w:rPr>
              <w:t>530,31</w:t>
            </w:r>
            <w:r>
              <w:rPr>
                <w:color w:val="000000"/>
              </w:rPr>
              <w:t>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80B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51181,88</w:t>
            </w:r>
          </w:p>
        </w:tc>
      </w:tr>
      <w:tr w:rsidR="003454A0" w:rsidRPr="00F07BD0" w14:paraId="11915D7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CF28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1191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Пила ланцюгова акумуляторна YATO: 18 В Li-Ion,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шина-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4"/10 см,(БЕЗ АКУМУЛЯТОРА) [4]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088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C4C0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6CFB" w14:textId="5CF4C0AA" w:rsidR="003454A0" w:rsidRPr="00B23313" w:rsidRDefault="00B23313" w:rsidP="00B2331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3454A0">
              <w:rPr>
                <w:color w:val="000000"/>
                <w:lang w:val="en-US"/>
              </w:rPr>
              <w:t>595,9</w:t>
            </w:r>
            <w:r>
              <w:rPr>
                <w:color w:val="000000"/>
              </w:rPr>
              <w:t>582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C65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1595,96</w:t>
            </w:r>
          </w:p>
        </w:tc>
      </w:tr>
      <w:tr w:rsidR="003454A0" w:rsidRPr="00F07BD0" w14:paraId="77E50309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4261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B3F0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Ланцюг для пили YATO l= 18"/ 45 см (72 ланки) 0.325"-(8.25мм). Т-0.058"(1.5мм)---YT-84936 [50]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DEDCC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8876C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0BA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383,6973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FD0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383,70</w:t>
            </w:r>
          </w:p>
        </w:tc>
      </w:tr>
      <w:tr w:rsidR="003454A0" w:rsidRPr="00F07BD0" w14:paraId="6844E2DB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2614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1DE3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Шина для пили YATO l= 18"/ 45 см (72 ланки)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Нап.Тов-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0,322" (8,2мм)для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ланц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--YT-84943, YT-84963 [20]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9391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5CCE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141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361,454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1F33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361,45</w:t>
            </w:r>
          </w:p>
        </w:tc>
      </w:tr>
      <w:tr w:rsidR="003454A0" w:rsidRPr="00F07BD0" w14:paraId="6C9EFCB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EB03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7AAC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</w:rPr>
              <w:t>Степлер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з регулятором сили до скоб і цвяхів YATO; скоби: 6-14х 11,3х 1,2 мм, цвяхи: 15х 1,2мм [6/24]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7D13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B0C6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D43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706,2254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CF77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2118,68</w:t>
            </w:r>
          </w:p>
        </w:tc>
      </w:tr>
      <w:tr w:rsidR="003454A0" w:rsidRPr="00F07BD0" w14:paraId="5B03C291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F03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77807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Скоби до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степлера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YATO : h= 6 мм, b= 10.6 мм, t= 1.2 мм,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>. 1000 шт. [50/200]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487E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E56D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A9F0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36,1454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0D4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180,73</w:t>
            </w:r>
          </w:p>
        </w:tc>
      </w:tr>
      <w:tr w:rsidR="003454A0" w:rsidRPr="00F07BD0" w14:paraId="334B54C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1EDA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8536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Пістолет для нанесення монтажної піни YATO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92AF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8F06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AAE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461,5489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4ED0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2307,74</w:t>
            </w:r>
          </w:p>
        </w:tc>
      </w:tr>
      <w:tr w:rsidR="003454A0" w:rsidRPr="00F07BD0" w14:paraId="3C10DBF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15B78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EF55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Мінімийка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високого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тиску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2E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AquaClean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150 2000Вт 150бар 450л/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год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шланг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8м 8.84кг (2E-HPW2015)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EAD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93630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A17D" w14:textId="4832E4A7" w:rsidR="003454A0" w:rsidRPr="000C1981" w:rsidRDefault="000C1981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 w:rsidR="003454A0">
              <w:rPr>
                <w:color w:val="000000"/>
                <w:lang w:val="en-US"/>
              </w:rPr>
              <w:t>182,69</w:t>
            </w:r>
            <w:r>
              <w:rPr>
                <w:color w:val="000000"/>
              </w:rPr>
              <w:t>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E7E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5182,69</w:t>
            </w:r>
          </w:p>
        </w:tc>
      </w:tr>
      <w:tr w:rsidR="003454A0" w:rsidRPr="00F07BD0" w14:paraId="3875EA45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6CE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944A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Шланг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для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чищення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каналізації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PROFTER PS-30 (30м)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під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будь-яку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мийку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Karcher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Lavor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Воѕсh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FA18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0FFD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231E" w14:textId="381FE55E" w:rsidR="003454A0" w:rsidRPr="009020EB" w:rsidRDefault="009020EB" w:rsidP="009020E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3454A0">
              <w:rPr>
                <w:color w:val="000000"/>
                <w:lang w:val="en-US"/>
              </w:rPr>
              <w:t>202,0</w:t>
            </w:r>
            <w:r>
              <w:rPr>
                <w:color w:val="000000"/>
              </w:rPr>
              <w:t>887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174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2202,09</w:t>
            </w:r>
          </w:p>
        </w:tc>
      </w:tr>
      <w:tr w:rsidR="003454A0" w:rsidRPr="00F07BD0" w14:paraId="074535C3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383A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ED6C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Обігрівач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конвекторний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LUND від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ел.мережі-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230 В, 2 регулювальні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режими-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1,25 і 2 кВт з вентилятором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2B44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2B88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F161" w14:textId="6425D775" w:rsidR="003454A0" w:rsidRPr="00391286" w:rsidRDefault="003454A0" w:rsidP="0039128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1740,5</w:t>
            </w:r>
            <w:r w:rsidR="00391286">
              <w:rPr>
                <w:color w:val="000000"/>
              </w:rPr>
              <w:t>398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E404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3481,08</w:t>
            </w:r>
          </w:p>
        </w:tc>
      </w:tr>
      <w:tr w:rsidR="003454A0" w:rsidRPr="00F07BD0" w14:paraId="5FCB1B8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382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1B59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Насос для брудної води мережевий YATO: 1100 Вт, 14000 л/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год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, макс.висота-10 м,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макс.глибина-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7 м [3]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9E89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D395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E155" w14:textId="2B0CFE3E" w:rsidR="003454A0" w:rsidRPr="00A54F6C" w:rsidRDefault="00A54F6C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 w:rsidR="003454A0">
              <w:rPr>
                <w:color w:val="000000"/>
                <w:lang w:val="en-US"/>
              </w:rPr>
              <w:t>753,56</w:t>
            </w:r>
            <w:r>
              <w:rPr>
                <w:color w:val="000000"/>
              </w:rPr>
              <w:t>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4A6C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7507,12</w:t>
            </w:r>
          </w:p>
        </w:tc>
      </w:tr>
      <w:tr w:rsidR="003454A0" w:rsidRPr="00F07BD0" w14:paraId="1D413C1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D5E7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6C50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Кабель-подовжувач для будівель робіт мережевий 250В YATO l= 30м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струм-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16А, 3-жильний S=2,5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мм²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LED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25E2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32DF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A210" w14:textId="70718878" w:rsidR="003454A0" w:rsidRPr="008E7D83" w:rsidRDefault="008E7D83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 w:rsidR="003454A0">
              <w:rPr>
                <w:color w:val="000000"/>
                <w:lang w:val="en-US"/>
              </w:rPr>
              <w:t>636,78</w:t>
            </w:r>
            <w:r>
              <w:rPr>
                <w:color w:val="000000"/>
              </w:rPr>
              <w:t>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111C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10910,35</w:t>
            </w:r>
          </w:p>
        </w:tc>
      </w:tr>
      <w:tr w:rsidR="003454A0" w:rsidRPr="00F07BD0" w14:paraId="62E4797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AD47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7CBF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Кабель-подовжувач для будівель робіт мережевий 250В YATO l= 40м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струм-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16А, 3-жильний S=2,5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мм²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LED-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F88F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68D47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A7F1" w14:textId="581924BA" w:rsidR="003454A0" w:rsidRPr="009F55BF" w:rsidRDefault="009F55BF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 w:rsidR="003454A0">
              <w:rPr>
                <w:color w:val="000000"/>
                <w:lang w:val="en-US"/>
              </w:rPr>
              <w:t>915,77</w:t>
            </w:r>
            <w:r>
              <w:rPr>
                <w:color w:val="000000"/>
              </w:rPr>
              <w:t>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CFD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14747,32</w:t>
            </w:r>
          </w:p>
        </w:tc>
      </w:tr>
      <w:tr w:rsidR="003454A0" w:rsidRPr="00F07BD0" w14:paraId="48A3FBF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5F505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5B2A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Вібратор для укладання бетону мережевий YATO : 1200 Вт, з булавою l= 3 м, Ø= 35 мм [1/20]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C766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3FAA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2BA9" w14:textId="4BE11422" w:rsidR="003454A0" w:rsidRPr="00BA3DAA" w:rsidRDefault="00BA3DAA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 w:rsidR="003454A0">
              <w:rPr>
                <w:color w:val="000000"/>
                <w:lang w:val="en-US"/>
              </w:rPr>
              <w:t>447,71</w:t>
            </w:r>
            <w:r>
              <w:rPr>
                <w:color w:val="000000"/>
              </w:rPr>
              <w:t>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B024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3447,71</w:t>
            </w:r>
          </w:p>
        </w:tc>
      </w:tr>
      <w:tr w:rsidR="003454A0" w:rsidRPr="00F07BD0" w14:paraId="1F05A1DE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616F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9CB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Тачка будівельна одноколісна - WB6414T (FORTE)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5B44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316A3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4042" w14:textId="3294524A" w:rsidR="003454A0" w:rsidRPr="004D11E5" w:rsidRDefault="004D11E5" w:rsidP="004D11E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3454A0">
              <w:rPr>
                <w:color w:val="000000"/>
                <w:lang w:val="en-US"/>
              </w:rPr>
              <w:t>673,8</w:t>
            </w:r>
            <w:r>
              <w:rPr>
                <w:color w:val="000000"/>
              </w:rPr>
              <w:t>098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040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3347,62</w:t>
            </w:r>
          </w:p>
        </w:tc>
      </w:tr>
      <w:tr w:rsidR="003454A0" w:rsidRPr="00F07BD0" w14:paraId="2969EA2C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F77E6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7982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Рюкзак електрика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Neo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Tools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01-313 31 предмет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D70F5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31CB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EE7B" w14:textId="720AC010" w:rsidR="003454A0" w:rsidRPr="00603C9C" w:rsidRDefault="003454A0" w:rsidP="00603C9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12122,6</w:t>
            </w:r>
            <w:r w:rsidR="00603C9C">
              <w:rPr>
                <w:color w:val="000000"/>
              </w:rPr>
              <w:t>094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9AB5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121226,09</w:t>
            </w:r>
          </w:p>
        </w:tc>
      </w:tr>
      <w:tr w:rsidR="003454A0" w:rsidRPr="00F07BD0" w14:paraId="012A9357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5A59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E34C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 xml:space="preserve">Компресор мережевий YATO 230 В, 2,2 кВт, тиск ≤ 8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Bar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, под.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повітря-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360 л/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хв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22191">
              <w:rPr>
                <w:color w:val="000000"/>
                <w:sz w:val="18"/>
                <w:szCs w:val="18"/>
              </w:rPr>
              <w:t>ресивер-</w:t>
            </w:r>
            <w:proofErr w:type="spellEnd"/>
            <w:r w:rsidRPr="00722191">
              <w:rPr>
                <w:color w:val="000000"/>
                <w:sz w:val="18"/>
                <w:szCs w:val="18"/>
              </w:rPr>
              <w:t xml:space="preserve"> 100 л [1]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A1B7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7D1C9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B980" w14:textId="08158137" w:rsidR="003454A0" w:rsidRPr="00821D04" w:rsidRDefault="00821D04" w:rsidP="00821D0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21</w:t>
            </w:r>
            <w:r w:rsidR="003454A0">
              <w:rPr>
                <w:color w:val="000000"/>
                <w:lang w:val="en-US"/>
              </w:rPr>
              <w:t>687,2</w:t>
            </w:r>
            <w:r>
              <w:rPr>
                <w:color w:val="000000"/>
              </w:rPr>
              <w:t>370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4728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21687,24</w:t>
            </w:r>
          </w:p>
        </w:tc>
      </w:tr>
      <w:tr w:rsidR="003454A0" w:rsidRPr="00F07BD0" w14:paraId="38600F1D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320DC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70DD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Напірний шланг спіральний 8,0 x 12 мм, 15 м, поліуретан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6A488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2AB81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533F" w14:textId="3C07F90B" w:rsidR="003454A0" w:rsidRPr="005630F6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1 156,65</w:t>
            </w:r>
            <w:r w:rsidR="005630F6">
              <w:rPr>
                <w:color w:val="000000"/>
              </w:rPr>
              <w:t>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7A7F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1156,65</w:t>
            </w:r>
          </w:p>
        </w:tc>
      </w:tr>
      <w:tr w:rsidR="003454A0" w:rsidRPr="00F07BD0" w14:paraId="6EBE40BF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8F1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F6BF5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Акумулятор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Li-Ion YATO: 18 В, 9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АxГод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162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ВтГод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[20]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6BB9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A6A42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157B" w14:textId="7350DD3A" w:rsidR="003454A0" w:rsidRPr="00FD4D4D" w:rsidRDefault="003454A0" w:rsidP="00FD4D4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2 535,7</w:t>
            </w:r>
            <w:r w:rsidR="00FD4D4D">
              <w:rPr>
                <w:color w:val="000000"/>
              </w:rPr>
              <w:t>385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EFAC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32964,60</w:t>
            </w:r>
          </w:p>
        </w:tc>
      </w:tr>
      <w:tr w:rsidR="003454A0" w:rsidRPr="00F07BD0" w14:paraId="07B79008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6C01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52BEB" w14:textId="77777777" w:rsidR="003454A0" w:rsidRPr="00722191" w:rsidRDefault="003454A0" w:rsidP="00686B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Акумулятор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Li-Ion YATO: 18 В, 4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АxГод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, 72 </w:t>
            </w:r>
            <w:proofErr w:type="spellStart"/>
            <w:r w:rsidRPr="00722191">
              <w:rPr>
                <w:color w:val="000000"/>
                <w:sz w:val="18"/>
                <w:szCs w:val="18"/>
                <w:lang w:val="en-US"/>
              </w:rPr>
              <w:t>ВтГод</w:t>
            </w:r>
            <w:proofErr w:type="spellEnd"/>
            <w:r w:rsidRPr="00722191">
              <w:rPr>
                <w:color w:val="000000"/>
                <w:sz w:val="18"/>
                <w:szCs w:val="18"/>
                <w:lang w:val="en-US"/>
              </w:rPr>
              <w:t xml:space="preserve"> [20]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BB3A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56646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  <w:proofErr w:type="spellStart"/>
            <w:r w:rsidRPr="00011119">
              <w:rPr>
                <w:bCs/>
                <w:color w:val="000000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9333" w14:textId="59074850" w:rsidR="003454A0" w:rsidRPr="00624E79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1 501,42</w:t>
            </w:r>
            <w:r w:rsidR="00624E79">
              <w:rPr>
                <w:color w:val="000000"/>
              </w:rPr>
              <w:t>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EA76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19518,51</w:t>
            </w:r>
          </w:p>
        </w:tc>
      </w:tr>
      <w:tr w:rsidR="003454A0" w:rsidRPr="00F07BD0" w14:paraId="7FB6A226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D2A3F" w14:textId="77777777" w:rsidR="003454A0" w:rsidRPr="00011119" w:rsidRDefault="003454A0" w:rsidP="00686B17">
            <w:pPr>
              <w:numPr>
                <w:ilvl w:val="0"/>
                <w:numId w:val="10"/>
              </w:numPr>
              <w:ind w:left="0" w:firstLine="0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A743A" w14:textId="77777777" w:rsidR="003454A0" w:rsidRDefault="003454A0" w:rsidP="00686B17">
            <w:pPr>
              <w:ind w:right="-142"/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Зарядний пристрій YATO для акумуляторів Li-Ion 18 В, 2 А,</w:t>
            </w:r>
          </w:p>
          <w:p w14:paraId="1A799789" w14:textId="77777777" w:rsidR="003454A0" w:rsidRPr="00722191" w:rsidRDefault="003454A0" w:rsidP="00686B17">
            <w:pPr>
              <w:ind w:right="-142"/>
              <w:rPr>
                <w:color w:val="000000"/>
                <w:sz w:val="18"/>
                <w:szCs w:val="18"/>
              </w:rPr>
            </w:pPr>
            <w:r w:rsidRPr="00722191">
              <w:rPr>
                <w:color w:val="000000"/>
                <w:sz w:val="18"/>
                <w:szCs w:val="18"/>
              </w:rPr>
              <w:t>2 термінали, від мережі 230 B [16]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71AAB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6EFEF" w14:textId="64AB2DF6" w:rsidR="003454A0" w:rsidRPr="005E3C69" w:rsidRDefault="005E3C69" w:rsidP="00686B17">
            <w:pPr>
              <w:jc w:val="center"/>
              <w:textAlignment w:val="center"/>
              <w:rPr>
                <w:bCs/>
                <w:color w:val="000000"/>
                <w:lang w:eastAsia="zh-CN" w:bidi="ar"/>
              </w:rPr>
            </w:pPr>
            <w:r>
              <w:rPr>
                <w:bCs/>
                <w:color w:val="000000"/>
                <w:lang w:eastAsia="zh-CN" w:bidi="ar"/>
              </w:rPr>
              <w:t>шт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672E" w14:textId="77777777" w:rsidR="003454A0" w:rsidRDefault="003454A0" w:rsidP="00686B1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839,6853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5B3B" w14:textId="77777777" w:rsidR="003454A0" w:rsidRDefault="003454A0" w:rsidP="00686B17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6717,48</w:t>
            </w:r>
          </w:p>
        </w:tc>
      </w:tr>
      <w:tr w:rsidR="003454A0" w:rsidRPr="00F07BD0" w14:paraId="33A60210" w14:textId="77777777" w:rsidTr="00686B17">
        <w:trPr>
          <w:trHeight w:val="30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78318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CE9CA" w14:textId="77777777" w:rsidR="003454A0" w:rsidRPr="00837052" w:rsidRDefault="003454A0" w:rsidP="00686B17">
            <w:pPr>
              <w:textAlignment w:val="center"/>
              <w:rPr>
                <w:b/>
                <w:bCs/>
                <w:color w:val="000000"/>
                <w:lang w:eastAsia="zh-CN" w:bidi="ar"/>
              </w:rPr>
            </w:pPr>
            <w:r w:rsidRPr="00837052">
              <w:rPr>
                <w:b/>
                <w:bCs/>
                <w:color w:val="000000"/>
                <w:lang w:eastAsia="zh-CN" w:bidi="ar"/>
              </w:rPr>
              <w:t>РАЗОМ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1BB75" w14:textId="77777777" w:rsidR="003454A0" w:rsidRPr="0061003D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13F83" w14:textId="77777777" w:rsidR="003454A0" w:rsidRPr="00011119" w:rsidRDefault="003454A0" w:rsidP="00686B17">
            <w:pPr>
              <w:jc w:val="center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4D6C" w14:textId="77777777" w:rsidR="003454A0" w:rsidRPr="00011119" w:rsidRDefault="003454A0" w:rsidP="00686B17">
            <w:pPr>
              <w:jc w:val="right"/>
              <w:textAlignment w:val="center"/>
              <w:rPr>
                <w:bCs/>
                <w:color w:val="000000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F0FE" w14:textId="3CD44062" w:rsidR="003454A0" w:rsidRPr="009F41B4" w:rsidRDefault="008A7FA9" w:rsidP="00686B17">
            <w:pPr>
              <w:jc w:val="right"/>
              <w:textAlignment w:val="center"/>
              <w:rPr>
                <w:b/>
                <w:bCs/>
                <w:color w:val="000000"/>
                <w:lang w:eastAsia="zh-CN" w:bidi="ar"/>
              </w:rPr>
            </w:pPr>
            <w:r>
              <w:rPr>
                <w:b/>
                <w:bCs/>
                <w:color w:val="000000"/>
                <w:lang w:eastAsia="zh-CN" w:bidi="ar"/>
              </w:rPr>
              <w:fldChar w:fldCharType="begin"/>
            </w:r>
            <w:r>
              <w:rPr>
                <w:b/>
                <w:bCs/>
                <w:color w:val="000000"/>
                <w:lang w:eastAsia="zh-CN" w:bidi="ar"/>
              </w:rPr>
              <w:instrText xml:space="preserve"> =SUM(ABOVE) \# "0,00" </w:instrText>
            </w:r>
            <w:r>
              <w:rPr>
                <w:b/>
                <w:bCs/>
                <w:color w:val="000000"/>
                <w:lang w:eastAsia="zh-CN" w:bidi="ar"/>
              </w:rPr>
              <w:fldChar w:fldCharType="separate"/>
            </w:r>
            <w:r>
              <w:rPr>
                <w:b/>
                <w:bCs/>
                <w:noProof/>
                <w:color w:val="000000"/>
                <w:lang w:eastAsia="zh-CN" w:bidi="ar"/>
              </w:rPr>
              <w:t>2798787,91</w:t>
            </w:r>
            <w:r>
              <w:rPr>
                <w:b/>
                <w:bCs/>
                <w:color w:val="000000"/>
                <w:lang w:eastAsia="zh-CN" w:bidi="ar"/>
              </w:rPr>
              <w:fldChar w:fldCharType="end"/>
            </w:r>
          </w:p>
        </w:tc>
      </w:tr>
    </w:tbl>
    <w:p w14:paraId="65AB6AEF" w14:textId="77777777" w:rsidR="00BE618B" w:rsidRPr="003454A0" w:rsidRDefault="00BE618B">
      <w:pPr>
        <w:ind w:firstLine="720"/>
        <w:jc w:val="both"/>
        <w:rPr>
          <w:color w:val="0D0D0D"/>
          <w:sz w:val="28"/>
          <w:szCs w:val="28"/>
        </w:rPr>
      </w:pPr>
    </w:p>
    <w:p w14:paraId="1E46DD83" w14:textId="51D98D48" w:rsidR="00841FE8" w:rsidRPr="00727924" w:rsidRDefault="008D4AFD">
      <w:pPr>
        <w:tabs>
          <w:tab w:val="left" w:pos="4536"/>
          <w:tab w:val="left" w:pos="5245"/>
        </w:tabs>
        <w:jc w:val="both"/>
        <w:rPr>
          <w:i/>
          <w:sz w:val="26"/>
          <w:szCs w:val="26"/>
        </w:rPr>
      </w:pPr>
      <w:r w:rsidRPr="00727924">
        <w:rPr>
          <w:sz w:val="26"/>
          <w:szCs w:val="26"/>
        </w:rPr>
        <w:t xml:space="preserve">            </w:t>
      </w:r>
      <w:r w:rsidRPr="00916211">
        <w:rPr>
          <w:sz w:val="26"/>
          <w:szCs w:val="26"/>
        </w:rPr>
        <w:t xml:space="preserve">В зв’язку з </w:t>
      </w:r>
      <w:r w:rsidR="00727924" w:rsidRPr="00916211">
        <w:rPr>
          <w:sz w:val="26"/>
          <w:szCs w:val="26"/>
        </w:rPr>
        <w:t>вищенаведеним</w:t>
      </w:r>
      <w:r w:rsidRPr="00916211">
        <w:rPr>
          <w:sz w:val="26"/>
          <w:szCs w:val="26"/>
        </w:rPr>
        <w:t xml:space="preserve">, Управлінням було підготовлено </w:t>
      </w:r>
      <w:proofErr w:type="spellStart"/>
      <w:r w:rsidRPr="00916211">
        <w:rPr>
          <w:sz w:val="26"/>
          <w:szCs w:val="26"/>
        </w:rPr>
        <w:t>проєкт</w:t>
      </w:r>
      <w:proofErr w:type="spellEnd"/>
      <w:r w:rsidRPr="00916211">
        <w:rPr>
          <w:sz w:val="26"/>
          <w:szCs w:val="26"/>
        </w:rPr>
        <w:t xml:space="preserve"> рішення «</w:t>
      </w:r>
      <w:r w:rsidR="00916211" w:rsidRPr="00916211">
        <w:rPr>
          <w:bCs/>
          <w:sz w:val="26"/>
          <w:szCs w:val="26"/>
        </w:rPr>
        <w:t>Про безоплатну передачу майна з балансу</w:t>
      </w:r>
      <w:r w:rsidR="00916211" w:rsidRPr="00916211">
        <w:rPr>
          <w:sz w:val="26"/>
          <w:szCs w:val="26"/>
        </w:rPr>
        <w:t xml:space="preserve"> Управління житлово-комунального господарства та будівництва </w:t>
      </w:r>
      <w:proofErr w:type="spellStart"/>
      <w:r w:rsidR="00916211" w:rsidRPr="00916211">
        <w:rPr>
          <w:sz w:val="26"/>
          <w:szCs w:val="26"/>
        </w:rPr>
        <w:t>Лозівської</w:t>
      </w:r>
      <w:proofErr w:type="spellEnd"/>
      <w:r w:rsidR="00916211" w:rsidRPr="00916211">
        <w:rPr>
          <w:sz w:val="26"/>
          <w:szCs w:val="26"/>
        </w:rPr>
        <w:t xml:space="preserve"> міської ради Харківської області на баланс виробничому підрозділу вокзал станції Харків-Пасажирський філії «Вокзальна компанія» акціонерного товариства «Українська залізниця»</w:t>
      </w:r>
      <w:r w:rsidRPr="00916211">
        <w:rPr>
          <w:color w:val="000000"/>
          <w:sz w:val="26"/>
          <w:szCs w:val="26"/>
        </w:rPr>
        <w:t>»</w:t>
      </w:r>
      <w:r w:rsidRPr="00727924">
        <w:rPr>
          <w:sz w:val="26"/>
          <w:szCs w:val="26"/>
          <w:lang w:eastAsia="uk-UA"/>
        </w:rPr>
        <w:t>.</w:t>
      </w:r>
    </w:p>
    <w:p w14:paraId="0B1B294B" w14:textId="77777777" w:rsidR="00841FE8" w:rsidRPr="00727924" w:rsidRDefault="00841FE8">
      <w:pPr>
        <w:tabs>
          <w:tab w:val="left" w:pos="4536"/>
          <w:tab w:val="left" w:pos="5245"/>
        </w:tabs>
        <w:ind w:firstLine="567"/>
        <w:jc w:val="both"/>
        <w:rPr>
          <w:sz w:val="26"/>
          <w:szCs w:val="26"/>
        </w:rPr>
      </w:pPr>
    </w:p>
    <w:p w14:paraId="07A9E832" w14:textId="77777777" w:rsidR="00841FE8" w:rsidRPr="00727924" w:rsidRDefault="00841FE8">
      <w:pPr>
        <w:tabs>
          <w:tab w:val="left" w:pos="4536"/>
          <w:tab w:val="left" w:pos="5245"/>
        </w:tabs>
        <w:ind w:firstLine="567"/>
        <w:jc w:val="both"/>
        <w:rPr>
          <w:color w:val="FF0000"/>
          <w:sz w:val="26"/>
          <w:szCs w:val="26"/>
        </w:rPr>
      </w:pPr>
    </w:p>
    <w:p w14:paraId="7B879897" w14:textId="0056BDA2" w:rsidR="00841FE8" w:rsidRPr="00727924" w:rsidRDefault="008D4AFD" w:rsidP="00727924">
      <w:pPr>
        <w:tabs>
          <w:tab w:val="left" w:pos="-6663"/>
          <w:tab w:val="left" w:pos="7088"/>
        </w:tabs>
        <w:spacing w:line="276" w:lineRule="auto"/>
        <w:jc w:val="both"/>
        <w:rPr>
          <w:b/>
          <w:sz w:val="26"/>
          <w:szCs w:val="26"/>
        </w:rPr>
      </w:pPr>
      <w:r w:rsidRPr="00727924">
        <w:rPr>
          <w:b/>
          <w:sz w:val="26"/>
          <w:szCs w:val="26"/>
        </w:rPr>
        <w:t>Начальник Управління</w:t>
      </w:r>
      <w:r w:rsidR="00727924">
        <w:rPr>
          <w:b/>
          <w:sz w:val="26"/>
          <w:szCs w:val="26"/>
        </w:rPr>
        <w:tab/>
      </w:r>
      <w:r w:rsidRPr="00727924">
        <w:rPr>
          <w:b/>
          <w:sz w:val="26"/>
          <w:szCs w:val="26"/>
        </w:rPr>
        <w:t>Микола ПОНОМАР</w:t>
      </w:r>
    </w:p>
    <w:sectPr w:rsidR="00841FE8" w:rsidRPr="00727924">
      <w:headerReference w:type="default" r:id="rId10"/>
      <w:pgSz w:w="11906" w:h="16838"/>
      <w:pgMar w:top="568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8A9B3" w14:textId="77777777" w:rsidR="003368F0" w:rsidRDefault="003368F0">
      <w:r>
        <w:separator/>
      </w:r>
    </w:p>
  </w:endnote>
  <w:endnote w:type="continuationSeparator" w:id="0">
    <w:p w14:paraId="2FC44266" w14:textId="77777777" w:rsidR="003368F0" w:rsidRDefault="0033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BDCC9" w14:textId="77777777" w:rsidR="003368F0" w:rsidRDefault="003368F0">
      <w:r>
        <w:separator/>
      </w:r>
    </w:p>
  </w:footnote>
  <w:footnote w:type="continuationSeparator" w:id="0">
    <w:p w14:paraId="4F2CA2B6" w14:textId="77777777" w:rsidR="003368F0" w:rsidRDefault="00336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2A877" w14:textId="77777777" w:rsidR="006E2AE0" w:rsidRDefault="006E2AE0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916211" w:rsidRPr="00916211">
      <w:rPr>
        <w:noProof/>
        <w:sz w:val="28"/>
        <w:szCs w:val="28"/>
        <w:lang w:val="ru-RU"/>
      </w:rPr>
      <w:t>7</w:t>
    </w:r>
    <w:r>
      <w:rPr>
        <w:sz w:val="28"/>
        <w:szCs w:val="28"/>
      </w:rPr>
      <w:fldChar w:fldCharType="end"/>
    </w:r>
  </w:p>
  <w:p w14:paraId="2760C361" w14:textId="77777777" w:rsidR="006E2AE0" w:rsidRDefault="006E2AE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5CB1"/>
    <w:multiLevelType w:val="multilevel"/>
    <w:tmpl w:val="15865CB1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9"/>
        </w:tabs>
        <w:ind w:left="1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5"/>
        </w:tabs>
        <w:ind w:left="1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21"/>
        </w:tabs>
        <w:ind w:left="1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  <w:rPr>
        <w:rFonts w:hint="default"/>
      </w:rPr>
    </w:lvl>
  </w:abstractNum>
  <w:abstractNum w:abstractNumId="1">
    <w:nsid w:val="16B838C5"/>
    <w:multiLevelType w:val="multilevel"/>
    <w:tmpl w:val="16B838C5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6818DB"/>
    <w:multiLevelType w:val="multilevel"/>
    <w:tmpl w:val="176818DB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2A5B15FC"/>
    <w:multiLevelType w:val="multilevel"/>
    <w:tmpl w:val="2A5B15F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9A36FFF"/>
    <w:multiLevelType w:val="singleLevel"/>
    <w:tmpl w:val="39A36FFF"/>
    <w:lvl w:ilvl="0">
      <w:start w:val="1"/>
      <w:numFmt w:val="decimal"/>
      <w:lvlText w:val="5.%1."/>
      <w:legacy w:legacy="1" w:legacySpace="0" w:legacyIndent="317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41133628"/>
    <w:multiLevelType w:val="hybridMultilevel"/>
    <w:tmpl w:val="979487B0"/>
    <w:lvl w:ilvl="0" w:tplc="2146FB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90C10"/>
    <w:multiLevelType w:val="singleLevel"/>
    <w:tmpl w:val="75B90C10"/>
    <w:lvl w:ilvl="0">
      <w:start w:val="1"/>
      <w:numFmt w:val="decimal"/>
      <w:lvlText w:val="3.2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7">
    <w:nsid w:val="79A80106"/>
    <w:multiLevelType w:val="singleLevel"/>
    <w:tmpl w:val="79A80106"/>
    <w:lvl w:ilvl="0">
      <w:start w:val="1"/>
      <w:numFmt w:val="decimal"/>
      <w:lvlText w:val="2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7B430B97"/>
    <w:multiLevelType w:val="singleLevel"/>
    <w:tmpl w:val="7B430B97"/>
    <w:lvl w:ilvl="0">
      <w:start w:val="1"/>
      <w:numFmt w:val="decimal"/>
      <w:lvlText w:val="3.1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9">
    <w:nsid w:val="7CB8607D"/>
    <w:multiLevelType w:val="singleLevel"/>
    <w:tmpl w:val="7CB8607D"/>
    <w:lvl w:ilvl="0">
      <w:start w:val="1"/>
      <w:numFmt w:val="decimal"/>
      <w:lvlText w:val="6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67"/>
    <w:rsid w:val="00002BC3"/>
    <w:rsid w:val="000040D2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FDA"/>
    <w:rsid w:val="00017554"/>
    <w:rsid w:val="0001799F"/>
    <w:rsid w:val="00020142"/>
    <w:rsid w:val="00020ED1"/>
    <w:rsid w:val="00021799"/>
    <w:rsid w:val="00023FB2"/>
    <w:rsid w:val="00024C27"/>
    <w:rsid w:val="00025C8E"/>
    <w:rsid w:val="000277D6"/>
    <w:rsid w:val="0003330B"/>
    <w:rsid w:val="0003407E"/>
    <w:rsid w:val="0003521E"/>
    <w:rsid w:val="00035BE9"/>
    <w:rsid w:val="0003623C"/>
    <w:rsid w:val="00037AB5"/>
    <w:rsid w:val="0004096B"/>
    <w:rsid w:val="00040A10"/>
    <w:rsid w:val="00043481"/>
    <w:rsid w:val="000458FC"/>
    <w:rsid w:val="00047824"/>
    <w:rsid w:val="00051E90"/>
    <w:rsid w:val="000532FB"/>
    <w:rsid w:val="00053457"/>
    <w:rsid w:val="0005483F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7770"/>
    <w:rsid w:val="00077887"/>
    <w:rsid w:val="0008010C"/>
    <w:rsid w:val="00080145"/>
    <w:rsid w:val="00080186"/>
    <w:rsid w:val="0008089C"/>
    <w:rsid w:val="00082611"/>
    <w:rsid w:val="00082DFB"/>
    <w:rsid w:val="00084C36"/>
    <w:rsid w:val="00090D93"/>
    <w:rsid w:val="0009198A"/>
    <w:rsid w:val="00094CF7"/>
    <w:rsid w:val="00095963"/>
    <w:rsid w:val="000977E1"/>
    <w:rsid w:val="000A1042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1981"/>
    <w:rsid w:val="000C29C0"/>
    <w:rsid w:val="000C32F4"/>
    <w:rsid w:val="000C3BFB"/>
    <w:rsid w:val="000C3F70"/>
    <w:rsid w:val="000C44D4"/>
    <w:rsid w:val="000C4B9F"/>
    <w:rsid w:val="000C55C7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33B"/>
    <w:rsid w:val="000F3AB3"/>
    <w:rsid w:val="000F48A5"/>
    <w:rsid w:val="000F564D"/>
    <w:rsid w:val="000F5F01"/>
    <w:rsid w:val="0010078D"/>
    <w:rsid w:val="00100BA6"/>
    <w:rsid w:val="00103B69"/>
    <w:rsid w:val="00104B57"/>
    <w:rsid w:val="0010551A"/>
    <w:rsid w:val="00105C7E"/>
    <w:rsid w:val="00106528"/>
    <w:rsid w:val="001069B0"/>
    <w:rsid w:val="00106D0A"/>
    <w:rsid w:val="001126F1"/>
    <w:rsid w:val="00114318"/>
    <w:rsid w:val="001210F1"/>
    <w:rsid w:val="00121903"/>
    <w:rsid w:val="00122A16"/>
    <w:rsid w:val="00125071"/>
    <w:rsid w:val="001258A5"/>
    <w:rsid w:val="00126787"/>
    <w:rsid w:val="00127BD0"/>
    <w:rsid w:val="00130336"/>
    <w:rsid w:val="00132786"/>
    <w:rsid w:val="00132937"/>
    <w:rsid w:val="00132EF9"/>
    <w:rsid w:val="00133DEA"/>
    <w:rsid w:val="00134183"/>
    <w:rsid w:val="00135B43"/>
    <w:rsid w:val="00137CFC"/>
    <w:rsid w:val="0014225C"/>
    <w:rsid w:val="0014230A"/>
    <w:rsid w:val="00142CE2"/>
    <w:rsid w:val="00147170"/>
    <w:rsid w:val="0015090B"/>
    <w:rsid w:val="0015643B"/>
    <w:rsid w:val="00156A41"/>
    <w:rsid w:val="00156F0D"/>
    <w:rsid w:val="00157493"/>
    <w:rsid w:val="00161653"/>
    <w:rsid w:val="00163D40"/>
    <w:rsid w:val="001655C0"/>
    <w:rsid w:val="00165666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4206"/>
    <w:rsid w:val="001A0FC6"/>
    <w:rsid w:val="001A4E8D"/>
    <w:rsid w:val="001A666B"/>
    <w:rsid w:val="001A7DEC"/>
    <w:rsid w:val="001B04B8"/>
    <w:rsid w:val="001B154A"/>
    <w:rsid w:val="001B1D96"/>
    <w:rsid w:val="001B1F3C"/>
    <w:rsid w:val="001B2DED"/>
    <w:rsid w:val="001B37E4"/>
    <w:rsid w:val="001C0C25"/>
    <w:rsid w:val="001C172A"/>
    <w:rsid w:val="001C21AB"/>
    <w:rsid w:val="001C29C8"/>
    <w:rsid w:val="001D0D8B"/>
    <w:rsid w:val="001D102A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64AC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10A4B"/>
    <w:rsid w:val="00213F30"/>
    <w:rsid w:val="00214DCA"/>
    <w:rsid w:val="002152FB"/>
    <w:rsid w:val="00215A9E"/>
    <w:rsid w:val="00215F24"/>
    <w:rsid w:val="00221BA3"/>
    <w:rsid w:val="0022584C"/>
    <w:rsid w:val="002301A9"/>
    <w:rsid w:val="00230633"/>
    <w:rsid w:val="00231821"/>
    <w:rsid w:val="00231C2C"/>
    <w:rsid w:val="002357E8"/>
    <w:rsid w:val="0023650B"/>
    <w:rsid w:val="00237290"/>
    <w:rsid w:val="00237887"/>
    <w:rsid w:val="002455E2"/>
    <w:rsid w:val="00247706"/>
    <w:rsid w:val="00250AF2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2AC4"/>
    <w:rsid w:val="002746B7"/>
    <w:rsid w:val="00274E2C"/>
    <w:rsid w:val="0027581B"/>
    <w:rsid w:val="00277A6E"/>
    <w:rsid w:val="00280E14"/>
    <w:rsid w:val="0028215E"/>
    <w:rsid w:val="00284CE9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018F"/>
    <w:rsid w:val="002A1938"/>
    <w:rsid w:val="002A236B"/>
    <w:rsid w:val="002A336B"/>
    <w:rsid w:val="002A3C2A"/>
    <w:rsid w:val="002A65B3"/>
    <w:rsid w:val="002A69ED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4820"/>
    <w:rsid w:val="002D57F7"/>
    <w:rsid w:val="002D6AA5"/>
    <w:rsid w:val="002D705A"/>
    <w:rsid w:val="002E01C0"/>
    <w:rsid w:val="002E194D"/>
    <w:rsid w:val="002E1CC9"/>
    <w:rsid w:val="002E22AB"/>
    <w:rsid w:val="002E2B95"/>
    <w:rsid w:val="002E325F"/>
    <w:rsid w:val="002E35C1"/>
    <w:rsid w:val="002E4DAE"/>
    <w:rsid w:val="002E614B"/>
    <w:rsid w:val="002E6F4A"/>
    <w:rsid w:val="002E7B07"/>
    <w:rsid w:val="002F00F0"/>
    <w:rsid w:val="002F0704"/>
    <w:rsid w:val="002F2B15"/>
    <w:rsid w:val="002F2CDF"/>
    <w:rsid w:val="002F373E"/>
    <w:rsid w:val="002F585B"/>
    <w:rsid w:val="002F5D1F"/>
    <w:rsid w:val="002F7849"/>
    <w:rsid w:val="002F7AE5"/>
    <w:rsid w:val="002F7B65"/>
    <w:rsid w:val="003002BD"/>
    <w:rsid w:val="003017C9"/>
    <w:rsid w:val="00301959"/>
    <w:rsid w:val="003032AA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68F0"/>
    <w:rsid w:val="00337130"/>
    <w:rsid w:val="00342BDF"/>
    <w:rsid w:val="003438F9"/>
    <w:rsid w:val="0034520E"/>
    <w:rsid w:val="003454A0"/>
    <w:rsid w:val="00346DDE"/>
    <w:rsid w:val="00352413"/>
    <w:rsid w:val="00353099"/>
    <w:rsid w:val="003557DB"/>
    <w:rsid w:val="003562F7"/>
    <w:rsid w:val="0035667A"/>
    <w:rsid w:val="00356D91"/>
    <w:rsid w:val="00356EFF"/>
    <w:rsid w:val="003632EE"/>
    <w:rsid w:val="00363EE0"/>
    <w:rsid w:val="00366175"/>
    <w:rsid w:val="003663EC"/>
    <w:rsid w:val="0036794E"/>
    <w:rsid w:val="00371287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A7C"/>
    <w:rsid w:val="00383E79"/>
    <w:rsid w:val="00384675"/>
    <w:rsid w:val="00387B07"/>
    <w:rsid w:val="003905A0"/>
    <w:rsid w:val="00391286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C10F9"/>
    <w:rsid w:val="003C2124"/>
    <w:rsid w:val="003C4A2D"/>
    <w:rsid w:val="003C530F"/>
    <w:rsid w:val="003C710B"/>
    <w:rsid w:val="003C7198"/>
    <w:rsid w:val="003D0E91"/>
    <w:rsid w:val="003D36BC"/>
    <w:rsid w:val="003D3AB9"/>
    <w:rsid w:val="003D48FA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121"/>
    <w:rsid w:val="003F2F85"/>
    <w:rsid w:val="003F4E6E"/>
    <w:rsid w:val="003F6577"/>
    <w:rsid w:val="003F6BDB"/>
    <w:rsid w:val="003F7D7A"/>
    <w:rsid w:val="0040003C"/>
    <w:rsid w:val="00400F2E"/>
    <w:rsid w:val="004015CB"/>
    <w:rsid w:val="00401606"/>
    <w:rsid w:val="00401E57"/>
    <w:rsid w:val="0040285D"/>
    <w:rsid w:val="00402C10"/>
    <w:rsid w:val="00403F10"/>
    <w:rsid w:val="00404387"/>
    <w:rsid w:val="00405656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26B0"/>
    <w:rsid w:val="004333CC"/>
    <w:rsid w:val="0043478E"/>
    <w:rsid w:val="00437A42"/>
    <w:rsid w:val="00437D0E"/>
    <w:rsid w:val="00440815"/>
    <w:rsid w:val="00444B21"/>
    <w:rsid w:val="00446594"/>
    <w:rsid w:val="004476AF"/>
    <w:rsid w:val="004512BD"/>
    <w:rsid w:val="004529E6"/>
    <w:rsid w:val="00454628"/>
    <w:rsid w:val="0045667E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2799"/>
    <w:rsid w:val="00484389"/>
    <w:rsid w:val="00484865"/>
    <w:rsid w:val="00484ACD"/>
    <w:rsid w:val="00485EBC"/>
    <w:rsid w:val="00486D44"/>
    <w:rsid w:val="00486DCF"/>
    <w:rsid w:val="0049146D"/>
    <w:rsid w:val="004920EB"/>
    <w:rsid w:val="004942FC"/>
    <w:rsid w:val="0049454B"/>
    <w:rsid w:val="004959AE"/>
    <w:rsid w:val="00495C20"/>
    <w:rsid w:val="0049619C"/>
    <w:rsid w:val="00497C68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7B5"/>
    <w:rsid w:val="004C6CA7"/>
    <w:rsid w:val="004C7924"/>
    <w:rsid w:val="004D0514"/>
    <w:rsid w:val="004D0BD6"/>
    <w:rsid w:val="004D11E5"/>
    <w:rsid w:val="004D4CBD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16D0C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27CFA"/>
    <w:rsid w:val="00530E89"/>
    <w:rsid w:val="00531995"/>
    <w:rsid w:val="00532E78"/>
    <w:rsid w:val="00535208"/>
    <w:rsid w:val="00540179"/>
    <w:rsid w:val="005414E5"/>
    <w:rsid w:val="00544DEA"/>
    <w:rsid w:val="0055118B"/>
    <w:rsid w:val="0055149C"/>
    <w:rsid w:val="00551975"/>
    <w:rsid w:val="00552C51"/>
    <w:rsid w:val="00553EDB"/>
    <w:rsid w:val="005543DB"/>
    <w:rsid w:val="005563B1"/>
    <w:rsid w:val="005575CF"/>
    <w:rsid w:val="0056082E"/>
    <w:rsid w:val="005609FB"/>
    <w:rsid w:val="005617EB"/>
    <w:rsid w:val="00561C0F"/>
    <w:rsid w:val="00562688"/>
    <w:rsid w:val="0056273A"/>
    <w:rsid w:val="005630F6"/>
    <w:rsid w:val="005700A8"/>
    <w:rsid w:val="00570693"/>
    <w:rsid w:val="00570C44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542F"/>
    <w:rsid w:val="005D5EB5"/>
    <w:rsid w:val="005D702B"/>
    <w:rsid w:val="005E1CBB"/>
    <w:rsid w:val="005E3C69"/>
    <w:rsid w:val="005E58F0"/>
    <w:rsid w:val="005E5F20"/>
    <w:rsid w:val="005E6214"/>
    <w:rsid w:val="005E634F"/>
    <w:rsid w:val="005E636F"/>
    <w:rsid w:val="005E7026"/>
    <w:rsid w:val="005F2346"/>
    <w:rsid w:val="005F360B"/>
    <w:rsid w:val="005F4378"/>
    <w:rsid w:val="005F44A1"/>
    <w:rsid w:val="005F62DB"/>
    <w:rsid w:val="005F6328"/>
    <w:rsid w:val="005F7BDE"/>
    <w:rsid w:val="005F7E9C"/>
    <w:rsid w:val="0060088C"/>
    <w:rsid w:val="00600ED4"/>
    <w:rsid w:val="006010F8"/>
    <w:rsid w:val="0060296E"/>
    <w:rsid w:val="006039FC"/>
    <w:rsid w:val="00603C71"/>
    <w:rsid w:val="00603C9C"/>
    <w:rsid w:val="0060517A"/>
    <w:rsid w:val="00611096"/>
    <w:rsid w:val="00612CC8"/>
    <w:rsid w:val="00613012"/>
    <w:rsid w:val="00613E7C"/>
    <w:rsid w:val="006144F6"/>
    <w:rsid w:val="00617E77"/>
    <w:rsid w:val="006209B4"/>
    <w:rsid w:val="00620B63"/>
    <w:rsid w:val="0062163E"/>
    <w:rsid w:val="00622B81"/>
    <w:rsid w:val="00624E79"/>
    <w:rsid w:val="0062577A"/>
    <w:rsid w:val="006323B0"/>
    <w:rsid w:val="00634E9D"/>
    <w:rsid w:val="0063503E"/>
    <w:rsid w:val="006408AF"/>
    <w:rsid w:val="00640DD4"/>
    <w:rsid w:val="00640F2C"/>
    <w:rsid w:val="006432C7"/>
    <w:rsid w:val="00645300"/>
    <w:rsid w:val="006468C1"/>
    <w:rsid w:val="00647553"/>
    <w:rsid w:val="00647908"/>
    <w:rsid w:val="00647C93"/>
    <w:rsid w:val="00650DDA"/>
    <w:rsid w:val="006513D9"/>
    <w:rsid w:val="00653113"/>
    <w:rsid w:val="00653665"/>
    <w:rsid w:val="006536F6"/>
    <w:rsid w:val="006538CD"/>
    <w:rsid w:val="00655360"/>
    <w:rsid w:val="006561E9"/>
    <w:rsid w:val="00657BEB"/>
    <w:rsid w:val="00660880"/>
    <w:rsid w:val="00660C44"/>
    <w:rsid w:val="00661BFE"/>
    <w:rsid w:val="00663E8C"/>
    <w:rsid w:val="00664705"/>
    <w:rsid w:val="006677E7"/>
    <w:rsid w:val="00672FF8"/>
    <w:rsid w:val="00675077"/>
    <w:rsid w:val="00675D7B"/>
    <w:rsid w:val="00677241"/>
    <w:rsid w:val="00680A59"/>
    <w:rsid w:val="00680FD6"/>
    <w:rsid w:val="0068142B"/>
    <w:rsid w:val="00681456"/>
    <w:rsid w:val="00681C60"/>
    <w:rsid w:val="00682800"/>
    <w:rsid w:val="006830A0"/>
    <w:rsid w:val="006832E8"/>
    <w:rsid w:val="0068485C"/>
    <w:rsid w:val="00685232"/>
    <w:rsid w:val="00685A59"/>
    <w:rsid w:val="00686B17"/>
    <w:rsid w:val="006904FB"/>
    <w:rsid w:val="00690FED"/>
    <w:rsid w:val="006911FF"/>
    <w:rsid w:val="006938A4"/>
    <w:rsid w:val="00695D28"/>
    <w:rsid w:val="00695F62"/>
    <w:rsid w:val="00696792"/>
    <w:rsid w:val="006972A7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50C5"/>
    <w:rsid w:val="006B6DFC"/>
    <w:rsid w:val="006B78E1"/>
    <w:rsid w:val="006C06CC"/>
    <w:rsid w:val="006C102D"/>
    <w:rsid w:val="006C35EF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57DF"/>
    <w:rsid w:val="006D5AA2"/>
    <w:rsid w:val="006E0E65"/>
    <w:rsid w:val="006E196B"/>
    <w:rsid w:val="006E299F"/>
    <w:rsid w:val="006E2AE0"/>
    <w:rsid w:val="006E5528"/>
    <w:rsid w:val="006E579F"/>
    <w:rsid w:val="006E6EBD"/>
    <w:rsid w:val="006E7176"/>
    <w:rsid w:val="006E720D"/>
    <w:rsid w:val="006E7EFE"/>
    <w:rsid w:val="006F1869"/>
    <w:rsid w:val="006F1B6B"/>
    <w:rsid w:val="006F1FA2"/>
    <w:rsid w:val="006F267D"/>
    <w:rsid w:val="006F5006"/>
    <w:rsid w:val="006F54DF"/>
    <w:rsid w:val="006F62F5"/>
    <w:rsid w:val="006F739D"/>
    <w:rsid w:val="00700175"/>
    <w:rsid w:val="00701D59"/>
    <w:rsid w:val="007026F3"/>
    <w:rsid w:val="00703481"/>
    <w:rsid w:val="007035DF"/>
    <w:rsid w:val="00704F83"/>
    <w:rsid w:val="00705A93"/>
    <w:rsid w:val="0070737B"/>
    <w:rsid w:val="00707DD0"/>
    <w:rsid w:val="007115AD"/>
    <w:rsid w:val="007127B9"/>
    <w:rsid w:val="007163DF"/>
    <w:rsid w:val="00717C46"/>
    <w:rsid w:val="00717DB5"/>
    <w:rsid w:val="00717DC9"/>
    <w:rsid w:val="00717F2E"/>
    <w:rsid w:val="00720647"/>
    <w:rsid w:val="007212FF"/>
    <w:rsid w:val="0072168B"/>
    <w:rsid w:val="007220D7"/>
    <w:rsid w:val="00722214"/>
    <w:rsid w:val="00723B64"/>
    <w:rsid w:val="00723F05"/>
    <w:rsid w:val="0072571C"/>
    <w:rsid w:val="0072590F"/>
    <w:rsid w:val="007263E7"/>
    <w:rsid w:val="00727924"/>
    <w:rsid w:val="00730553"/>
    <w:rsid w:val="00733A7B"/>
    <w:rsid w:val="00736015"/>
    <w:rsid w:val="00736835"/>
    <w:rsid w:val="00737B4D"/>
    <w:rsid w:val="00740501"/>
    <w:rsid w:val="00740525"/>
    <w:rsid w:val="00740610"/>
    <w:rsid w:val="00740B43"/>
    <w:rsid w:val="00740F47"/>
    <w:rsid w:val="00743ACC"/>
    <w:rsid w:val="00745447"/>
    <w:rsid w:val="00745DF3"/>
    <w:rsid w:val="00746B07"/>
    <w:rsid w:val="00747DE2"/>
    <w:rsid w:val="007506E2"/>
    <w:rsid w:val="00750ECB"/>
    <w:rsid w:val="00751248"/>
    <w:rsid w:val="0075529C"/>
    <w:rsid w:val="00760804"/>
    <w:rsid w:val="007618D6"/>
    <w:rsid w:val="00762CC5"/>
    <w:rsid w:val="00762E28"/>
    <w:rsid w:val="007630CC"/>
    <w:rsid w:val="00763575"/>
    <w:rsid w:val="00765973"/>
    <w:rsid w:val="0077010A"/>
    <w:rsid w:val="0077167F"/>
    <w:rsid w:val="00772424"/>
    <w:rsid w:val="00772AE6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523F"/>
    <w:rsid w:val="0079620C"/>
    <w:rsid w:val="007A0445"/>
    <w:rsid w:val="007A0FFB"/>
    <w:rsid w:val="007A2A5D"/>
    <w:rsid w:val="007A6FB7"/>
    <w:rsid w:val="007A745E"/>
    <w:rsid w:val="007A781E"/>
    <w:rsid w:val="007B06B2"/>
    <w:rsid w:val="007B1DEC"/>
    <w:rsid w:val="007B47C6"/>
    <w:rsid w:val="007B4ABE"/>
    <w:rsid w:val="007B5993"/>
    <w:rsid w:val="007B60D4"/>
    <w:rsid w:val="007B6BA1"/>
    <w:rsid w:val="007B77DE"/>
    <w:rsid w:val="007C10AF"/>
    <w:rsid w:val="007C1F51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230"/>
    <w:rsid w:val="007E0B35"/>
    <w:rsid w:val="007E27B7"/>
    <w:rsid w:val="007E2ED6"/>
    <w:rsid w:val="007E3A2E"/>
    <w:rsid w:val="007E3C9C"/>
    <w:rsid w:val="007E499B"/>
    <w:rsid w:val="007E7D52"/>
    <w:rsid w:val="007F0043"/>
    <w:rsid w:val="007F0964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1D04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8AC"/>
    <w:rsid w:val="00837978"/>
    <w:rsid w:val="0084025C"/>
    <w:rsid w:val="00841AC4"/>
    <w:rsid w:val="00841FE8"/>
    <w:rsid w:val="00843D73"/>
    <w:rsid w:val="00844CFD"/>
    <w:rsid w:val="00844E53"/>
    <w:rsid w:val="0084532E"/>
    <w:rsid w:val="00845840"/>
    <w:rsid w:val="00846050"/>
    <w:rsid w:val="0084758C"/>
    <w:rsid w:val="00850189"/>
    <w:rsid w:val="008505B0"/>
    <w:rsid w:val="00852F6C"/>
    <w:rsid w:val="0085340D"/>
    <w:rsid w:val="0085510B"/>
    <w:rsid w:val="008574B1"/>
    <w:rsid w:val="00863F96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23F5"/>
    <w:rsid w:val="00886201"/>
    <w:rsid w:val="008914C9"/>
    <w:rsid w:val="008919D6"/>
    <w:rsid w:val="00892E6B"/>
    <w:rsid w:val="0089416F"/>
    <w:rsid w:val="0089583B"/>
    <w:rsid w:val="008961F5"/>
    <w:rsid w:val="008A0440"/>
    <w:rsid w:val="008A255B"/>
    <w:rsid w:val="008A266B"/>
    <w:rsid w:val="008A296C"/>
    <w:rsid w:val="008A2FCF"/>
    <w:rsid w:val="008A5450"/>
    <w:rsid w:val="008A5BF2"/>
    <w:rsid w:val="008A6452"/>
    <w:rsid w:val="008A6950"/>
    <w:rsid w:val="008A72B4"/>
    <w:rsid w:val="008A7FA9"/>
    <w:rsid w:val="008B0140"/>
    <w:rsid w:val="008B25E5"/>
    <w:rsid w:val="008B355B"/>
    <w:rsid w:val="008B5158"/>
    <w:rsid w:val="008B5D35"/>
    <w:rsid w:val="008B68E0"/>
    <w:rsid w:val="008B71AC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4AFD"/>
    <w:rsid w:val="008D5A08"/>
    <w:rsid w:val="008E01AB"/>
    <w:rsid w:val="008E18FE"/>
    <w:rsid w:val="008E7A96"/>
    <w:rsid w:val="008E7D83"/>
    <w:rsid w:val="008F07CA"/>
    <w:rsid w:val="008F0C51"/>
    <w:rsid w:val="008F4F14"/>
    <w:rsid w:val="008F54D3"/>
    <w:rsid w:val="008F5C89"/>
    <w:rsid w:val="008F5D20"/>
    <w:rsid w:val="008F69B4"/>
    <w:rsid w:val="008F6BC1"/>
    <w:rsid w:val="009020EB"/>
    <w:rsid w:val="00902ABE"/>
    <w:rsid w:val="00903288"/>
    <w:rsid w:val="0090492F"/>
    <w:rsid w:val="0090511F"/>
    <w:rsid w:val="00905D9F"/>
    <w:rsid w:val="009070EF"/>
    <w:rsid w:val="00911B3B"/>
    <w:rsid w:val="00913EDE"/>
    <w:rsid w:val="00916211"/>
    <w:rsid w:val="00916604"/>
    <w:rsid w:val="00917849"/>
    <w:rsid w:val="00924428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7DEF"/>
    <w:rsid w:val="00947E0B"/>
    <w:rsid w:val="00947F94"/>
    <w:rsid w:val="009500FC"/>
    <w:rsid w:val="00952277"/>
    <w:rsid w:val="00953340"/>
    <w:rsid w:val="0095485D"/>
    <w:rsid w:val="0095585A"/>
    <w:rsid w:val="00956A06"/>
    <w:rsid w:val="00956B40"/>
    <w:rsid w:val="00957F34"/>
    <w:rsid w:val="0096040E"/>
    <w:rsid w:val="00961D5B"/>
    <w:rsid w:val="00962FE6"/>
    <w:rsid w:val="009630AA"/>
    <w:rsid w:val="00964008"/>
    <w:rsid w:val="009655DE"/>
    <w:rsid w:val="0096688C"/>
    <w:rsid w:val="00967E0E"/>
    <w:rsid w:val="00972FCF"/>
    <w:rsid w:val="0097405D"/>
    <w:rsid w:val="009745D3"/>
    <w:rsid w:val="00974CF2"/>
    <w:rsid w:val="00975C01"/>
    <w:rsid w:val="00980837"/>
    <w:rsid w:val="0098217F"/>
    <w:rsid w:val="00984AF9"/>
    <w:rsid w:val="00990F3F"/>
    <w:rsid w:val="009918C0"/>
    <w:rsid w:val="00992541"/>
    <w:rsid w:val="00995410"/>
    <w:rsid w:val="00996188"/>
    <w:rsid w:val="009A0BE4"/>
    <w:rsid w:val="009A1759"/>
    <w:rsid w:val="009A1D75"/>
    <w:rsid w:val="009A6F74"/>
    <w:rsid w:val="009B331B"/>
    <w:rsid w:val="009B4D89"/>
    <w:rsid w:val="009B5BDF"/>
    <w:rsid w:val="009B62AB"/>
    <w:rsid w:val="009B66AC"/>
    <w:rsid w:val="009B7F5C"/>
    <w:rsid w:val="009C1E5B"/>
    <w:rsid w:val="009C2CB3"/>
    <w:rsid w:val="009C640D"/>
    <w:rsid w:val="009C6A3A"/>
    <w:rsid w:val="009D19AA"/>
    <w:rsid w:val="009D1FCD"/>
    <w:rsid w:val="009D3A19"/>
    <w:rsid w:val="009D3BF0"/>
    <w:rsid w:val="009D3DBD"/>
    <w:rsid w:val="009D459F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9F55BF"/>
    <w:rsid w:val="009F70A2"/>
    <w:rsid w:val="00A000C4"/>
    <w:rsid w:val="00A00157"/>
    <w:rsid w:val="00A009BA"/>
    <w:rsid w:val="00A00B23"/>
    <w:rsid w:val="00A021FC"/>
    <w:rsid w:val="00A06248"/>
    <w:rsid w:val="00A07167"/>
    <w:rsid w:val="00A07196"/>
    <w:rsid w:val="00A07BD0"/>
    <w:rsid w:val="00A10AF7"/>
    <w:rsid w:val="00A1148F"/>
    <w:rsid w:val="00A15D2E"/>
    <w:rsid w:val="00A1632D"/>
    <w:rsid w:val="00A17AE0"/>
    <w:rsid w:val="00A22358"/>
    <w:rsid w:val="00A2382D"/>
    <w:rsid w:val="00A2398F"/>
    <w:rsid w:val="00A24EFF"/>
    <w:rsid w:val="00A27835"/>
    <w:rsid w:val="00A27DC9"/>
    <w:rsid w:val="00A30923"/>
    <w:rsid w:val="00A35091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2D1D"/>
    <w:rsid w:val="00A54F6C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54DC"/>
    <w:rsid w:val="00A75C06"/>
    <w:rsid w:val="00A805A8"/>
    <w:rsid w:val="00A82EE8"/>
    <w:rsid w:val="00A83D74"/>
    <w:rsid w:val="00A85354"/>
    <w:rsid w:val="00A86459"/>
    <w:rsid w:val="00A867C4"/>
    <w:rsid w:val="00A87827"/>
    <w:rsid w:val="00A90FA2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64CB"/>
    <w:rsid w:val="00AA744E"/>
    <w:rsid w:val="00AA7C4B"/>
    <w:rsid w:val="00AB0E4F"/>
    <w:rsid w:val="00AB20FC"/>
    <w:rsid w:val="00AB26E2"/>
    <w:rsid w:val="00AB31C8"/>
    <w:rsid w:val="00AB56EC"/>
    <w:rsid w:val="00AB71B3"/>
    <w:rsid w:val="00AB74D9"/>
    <w:rsid w:val="00AC0622"/>
    <w:rsid w:val="00AC12A1"/>
    <w:rsid w:val="00AC304B"/>
    <w:rsid w:val="00AC4E75"/>
    <w:rsid w:val="00AC50D6"/>
    <w:rsid w:val="00AC650F"/>
    <w:rsid w:val="00AD529F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4D12"/>
    <w:rsid w:val="00AF5CDA"/>
    <w:rsid w:val="00AF6A2F"/>
    <w:rsid w:val="00AF6DF5"/>
    <w:rsid w:val="00B000A8"/>
    <w:rsid w:val="00B0127B"/>
    <w:rsid w:val="00B02BBB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E35"/>
    <w:rsid w:val="00B23313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0A60"/>
    <w:rsid w:val="00B41389"/>
    <w:rsid w:val="00B4318D"/>
    <w:rsid w:val="00B43255"/>
    <w:rsid w:val="00B47B72"/>
    <w:rsid w:val="00B47FAA"/>
    <w:rsid w:val="00B514C1"/>
    <w:rsid w:val="00B5176B"/>
    <w:rsid w:val="00B535AD"/>
    <w:rsid w:val="00B56374"/>
    <w:rsid w:val="00B56E64"/>
    <w:rsid w:val="00B570A7"/>
    <w:rsid w:val="00B57CD9"/>
    <w:rsid w:val="00B60AB6"/>
    <w:rsid w:val="00B61DB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5ED4"/>
    <w:rsid w:val="00B760AC"/>
    <w:rsid w:val="00B77654"/>
    <w:rsid w:val="00B85177"/>
    <w:rsid w:val="00B851E0"/>
    <w:rsid w:val="00B85258"/>
    <w:rsid w:val="00B854D5"/>
    <w:rsid w:val="00B85A68"/>
    <w:rsid w:val="00B86247"/>
    <w:rsid w:val="00B87AE6"/>
    <w:rsid w:val="00B9145B"/>
    <w:rsid w:val="00B91CC4"/>
    <w:rsid w:val="00B92FF9"/>
    <w:rsid w:val="00B9337D"/>
    <w:rsid w:val="00B93EE8"/>
    <w:rsid w:val="00B951A2"/>
    <w:rsid w:val="00B95F84"/>
    <w:rsid w:val="00B9764D"/>
    <w:rsid w:val="00B97714"/>
    <w:rsid w:val="00B97BD7"/>
    <w:rsid w:val="00BA0692"/>
    <w:rsid w:val="00BA3DAA"/>
    <w:rsid w:val="00BA67C6"/>
    <w:rsid w:val="00BB281B"/>
    <w:rsid w:val="00BB3754"/>
    <w:rsid w:val="00BB603E"/>
    <w:rsid w:val="00BB6DB8"/>
    <w:rsid w:val="00BB7200"/>
    <w:rsid w:val="00BB7646"/>
    <w:rsid w:val="00BC0E91"/>
    <w:rsid w:val="00BC3F20"/>
    <w:rsid w:val="00BC41F9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140C"/>
    <w:rsid w:val="00BE2549"/>
    <w:rsid w:val="00BE2D4D"/>
    <w:rsid w:val="00BE3B1F"/>
    <w:rsid w:val="00BE4F46"/>
    <w:rsid w:val="00BE5AE6"/>
    <w:rsid w:val="00BE5B90"/>
    <w:rsid w:val="00BE618B"/>
    <w:rsid w:val="00BE64EC"/>
    <w:rsid w:val="00BE6E28"/>
    <w:rsid w:val="00BF083E"/>
    <w:rsid w:val="00BF32E6"/>
    <w:rsid w:val="00BF4826"/>
    <w:rsid w:val="00BF6077"/>
    <w:rsid w:val="00BF7428"/>
    <w:rsid w:val="00C00035"/>
    <w:rsid w:val="00C005B0"/>
    <w:rsid w:val="00C01812"/>
    <w:rsid w:val="00C04069"/>
    <w:rsid w:val="00C04A2C"/>
    <w:rsid w:val="00C04A5B"/>
    <w:rsid w:val="00C04B52"/>
    <w:rsid w:val="00C04D9F"/>
    <w:rsid w:val="00C05AB7"/>
    <w:rsid w:val="00C05E1C"/>
    <w:rsid w:val="00C078DC"/>
    <w:rsid w:val="00C11556"/>
    <w:rsid w:val="00C1159A"/>
    <w:rsid w:val="00C14141"/>
    <w:rsid w:val="00C15F64"/>
    <w:rsid w:val="00C1646D"/>
    <w:rsid w:val="00C16E3C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259D"/>
    <w:rsid w:val="00C43180"/>
    <w:rsid w:val="00C454ED"/>
    <w:rsid w:val="00C45C47"/>
    <w:rsid w:val="00C46B65"/>
    <w:rsid w:val="00C47AA1"/>
    <w:rsid w:val="00C50D3E"/>
    <w:rsid w:val="00C517E1"/>
    <w:rsid w:val="00C51818"/>
    <w:rsid w:val="00C6120F"/>
    <w:rsid w:val="00C6242F"/>
    <w:rsid w:val="00C631CC"/>
    <w:rsid w:val="00C63BE8"/>
    <w:rsid w:val="00C6683D"/>
    <w:rsid w:val="00C70A89"/>
    <w:rsid w:val="00C72E64"/>
    <w:rsid w:val="00C76D83"/>
    <w:rsid w:val="00C77562"/>
    <w:rsid w:val="00C801CF"/>
    <w:rsid w:val="00C83253"/>
    <w:rsid w:val="00C83AFC"/>
    <w:rsid w:val="00C84DF5"/>
    <w:rsid w:val="00C8502E"/>
    <w:rsid w:val="00C87559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7D25"/>
    <w:rsid w:val="00CB038D"/>
    <w:rsid w:val="00CB06C1"/>
    <w:rsid w:val="00CB2719"/>
    <w:rsid w:val="00CB3987"/>
    <w:rsid w:val="00CB5F99"/>
    <w:rsid w:val="00CB69FB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C76"/>
    <w:rsid w:val="00CF5D75"/>
    <w:rsid w:val="00CF726B"/>
    <w:rsid w:val="00D00518"/>
    <w:rsid w:val="00D00EE7"/>
    <w:rsid w:val="00D02AD1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3632"/>
    <w:rsid w:val="00D23A04"/>
    <w:rsid w:val="00D23D31"/>
    <w:rsid w:val="00D23FF6"/>
    <w:rsid w:val="00D25509"/>
    <w:rsid w:val="00D2698D"/>
    <w:rsid w:val="00D26CAA"/>
    <w:rsid w:val="00D27B20"/>
    <w:rsid w:val="00D31705"/>
    <w:rsid w:val="00D31B32"/>
    <w:rsid w:val="00D33D66"/>
    <w:rsid w:val="00D342C0"/>
    <w:rsid w:val="00D36722"/>
    <w:rsid w:val="00D367DA"/>
    <w:rsid w:val="00D37778"/>
    <w:rsid w:val="00D40E66"/>
    <w:rsid w:val="00D411A6"/>
    <w:rsid w:val="00D4162E"/>
    <w:rsid w:val="00D41CBA"/>
    <w:rsid w:val="00D43BE5"/>
    <w:rsid w:val="00D4591A"/>
    <w:rsid w:val="00D467A5"/>
    <w:rsid w:val="00D469F9"/>
    <w:rsid w:val="00D47510"/>
    <w:rsid w:val="00D50522"/>
    <w:rsid w:val="00D51F5D"/>
    <w:rsid w:val="00D545A5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80756"/>
    <w:rsid w:val="00D80F85"/>
    <w:rsid w:val="00D814B3"/>
    <w:rsid w:val="00D82A36"/>
    <w:rsid w:val="00D845B6"/>
    <w:rsid w:val="00D86D42"/>
    <w:rsid w:val="00D902F6"/>
    <w:rsid w:val="00D9148F"/>
    <w:rsid w:val="00D92D88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5C3A"/>
    <w:rsid w:val="00DA6413"/>
    <w:rsid w:val="00DA722E"/>
    <w:rsid w:val="00DA7729"/>
    <w:rsid w:val="00DA7FB6"/>
    <w:rsid w:val="00DB2B77"/>
    <w:rsid w:val="00DB2BB2"/>
    <w:rsid w:val="00DB3B05"/>
    <w:rsid w:val="00DB5260"/>
    <w:rsid w:val="00DB57CF"/>
    <w:rsid w:val="00DB6231"/>
    <w:rsid w:val="00DC1315"/>
    <w:rsid w:val="00DC1B21"/>
    <w:rsid w:val="00DC4328"/>
    <w:rsid w:val="00DC4CD9"/>
    <w:rsid w:val="00DC54D8"/>
    <w:rsid w:val="00DC5AAF"/>
    <w:rsid w:val="00DC68F4"/>
    <w:rsid w:val="00DC6F60"/>
    <w:rsid w:val="00DD032B"/>
    <w:rsid w:val="00DD0367"/>
    <w:rsid w:val="00DD1F07"/>
    <w:rsid w:val="00DD3A94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1E81"/>
    <w:rsid w:val="00DF2981"/>
    <w:rsid w:val="00DF2E1D"/>
    <w:rsid w:val="00DF312D"/>
    <w:rsid w:val="00DF3DDF"/>
    <w:rsid w:val="00DF4E97"/>
    <w:rsid w:val="00DF64BD"/>
    <w:rsid w:val="00DF6B80"/>
    <w:rsid w:val="00DF74B0"/>
    <w:rsid w:val="00E03B62"/>
    <w:rsid w:val="00E04506"/>
    <w:rsid w:val="00E04EDE"/>
    <w:rsid w:val="00E063F5"/>
    <w:rsid w:val="00E068A8"/>
    <w:rsid w:val="00E07800"/>
    <w:rsid w:val="00E07BA7"/>
    <w:rsid w:val="00E124E3"/>
    <w:rsid w:val="00E15C51"/>
    <w:rsid w:val="00E15F51"/>
    <w:rsid w:val="00E1788E"/>
    <w:rsid w:val="00E20C83"/>
    <w:rsid w:val="00E257D7"/>
    <w:rsid w:val="00E26035"/>
    <w:rsid w:val="00E30156"/>
    <w:rsid w:val="00E32B30"/>
    <w:rsid w:val="00E343F5"/>
    <w:rsid w:val="00E355E1"/>
    <w:rsid w:val="00E35ED2"/>
    <w:rsid w:val="00E4155A"/>
    <w:rsid w:val="00E4298B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203B"/>
    <w:rsid w:val="00E7406A"/>
    <w:rsid w:val="00E757CC"/>
    <w:rsid w:val="00E760B1"/>
    <w:rsid w:val="00E80EFF"/>
    <w:rsid w:val="00E81BF1"/>
    <w:rsid w:val="00E8387F"/>
    <w:rsid w:val="00E84417"/>
    <w:rsid w:val="00E84802"/>
    <w:rsid w:val="00E84CEB"/>
    <w:rsid w:val="00E858FE"/>
    <w:rsid w:val="00E90AD8"/>
    <w:rsid w:val="00E914F8"/>
    <w:rsid w:val="00E91865"/>
    <w:rsid w:val="00E91E7C"/>
    <w:rsid w:val="00E91EDF"/>
    <w:rsid w:val="00E92A5F"/>
    <w:rsid w:val="00E93D13"/>
    <w:rsid w:val="00E96180"/>
    <w:rsid w:val="00E96503"/>
    <w:rsid w:val="00E97752"/>
    <w:rsid w:val="00EA0416"/>
    <w:rsid w:val="00EA0686"/>
    <w:rsid w:val="00EA0C00"/>
    <w:rsid w:val="00EA2958"/>
    <w:rsid w:val="00EA375C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28D"/>
    <w:rsid w:val="00ED5AD1"/>
    <w:rsid w:val="00ED6CD7"/>
    <w:rsid w:val="00EE34BC"/>
    <w:rsid w:val="00EE3681"/>
    <w:rsid w:val="00EE3BA6"/>
    <w:rsid w:val="00EE5592"/>
    <w:rsid w:val="00EE64D8"/>
    <w:rsid w:val="00EE71E2"/>
    <w:rsid w:val="00EF34EB"/>
    <w:rsid w:val="00EF3554"/>
    <w:rsid w:val="00EF46B4"/>
    <w:rsid w:val="00EF4895"/>
    <w:rsid w:val="00EF5536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A6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36E8A"/>
    <w:rsid w:val="00F42117"/>
    <w:rsid w:val="00F4218E"/>
    <w:rsid w:val="00F430CD"/>
    <w:rsid w:val="00F443E5"/>
    <w:rsid w:val="00F45719"/>
    <w:rsid w:val="00F478D9"/>
    <w:rsid w:val="00F5117B"/>
    <w:rsid w:val="00F553F3"/>
    <w:rsid w:val="00F6324F"/>
    <w:rsid w:val="00F63739"/>
    <w:rsid w:val="00F63A7F"/>
    <w:rsid w:val="00F653C2"/>
    <w:rsid w:val="00F66C64"/>
    <w:rsid w:val="00F67EFD"/>
    <w:rsid w:val="00F7129F"/>
    <w:rsid w:val="00F729A5"/>
    <w:rsid w:val="00F72ED6"/>
    <w:rsid w:val="00F753DD"/>
    <w:rsid w:val="00F81280"/>
    <w:rsid w:val="00F81FB5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1F8A"/>
    <w:rsid w:val="00FA27EA"/>
    <w:rsid w:val="00FA2C62"/>
    <w:rsid w:val="00FB08C5"/>
    <w:rsid w:val="00FB2A3E"/>
    <w:rsid w:val="00FB396E"/>
    <w:rsid w:val="00FB51DC"/>
    <w:rsid w:val="00FB6CE4"/>
    <w:rsid w:val="00FB72E5"/>
    <w:rsid w:val="00FC05E1"/>
    <w:rsid w:val="00FC13A8"/>
    <w:rsid w:val="00FC3BD2"/>
    <w:rsid w:val="00FC58EC"/>
    <w:rsid w:val="00FC5D0D"/>
    <w:rsid w:val="00FC642B"/>
    <w:rsid w:val="00FC74B4"/>
    <w:rsid w:val="00FC7AF6"/>
    <w:rsid w:val="00FC7B09"/>
    <w:rsid w:val="00FD1360"/>
    <w:rsid w:val="00FD140D"/>
    <w:rsid w:val="00FD1F6C"/>
    <w:rsid w:val="00FD2164"/>
    <w:rsid w:val="00FD23BD"/>
    <w:rsid w:val="00FD393A"/>
    <w:rsid w:val="00FD4072"/>
    <w:rsid w:val="00FD4D4D"/>
    <w:rsid w:val="00FD5006"/>
    <w:rsid w:val="00FD6791"/>
    <w:rsid w:val="00FD7984"/>
    <w:rsid w:val="00FE0E22"/>
    <w:rsid w:val="00FE1358"/>
    <w:rsid w:val="00FE3CD7"/>
    <w:rsid w:val="00FE49E4"/>
    <w:rsid w:val="00FE7629"/>
    <w:rsid w:val="00FF294E"/>
    <w:rsid w:val="00FF3C60"/>
    <w:rsid w:val="00FF3F43"/>
    <w:rsid w:val="00FF7E55"/>
    <w:rsid w:val="05DA4F3E"/>
    <w:rsid w:val="0D693D8C"/>
    <w:rsid w:val="10B6424A"/>
    <w:rsid w:val="1AA1023C"/>
    <w:rsid w:val="2BC5098C"/>
    <w:rsid w:val="3D0D0468"/>
    <w:rsid w:val="4A323549"/>
    <w:rsid w:val="5BC31F9B"/>
    <w:rsid w:val="624F1D96"/>
    <w:rsid w:val="6CAD0882"/>
    <w:rsid w:val="6CB56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7924"/>
    <w:pPr>
      <w:keepNext/>
      <w:shd w:val="clear" w:color="auto" w:fill="FFFFFF"/>
      <w:ind w:left="113" w:right="113" w:firstLine="709"/>
      <w:jc w:val="center"/>
      <w:outlineLvl w:val="2"/>
    </w:pPr>
    <w:rPr>
      <w:rFonts w:ascii="Cambria" w:eastAsia="SimSun" w:hAnsi="Cambria"/>
      <w:b/>
      <w:sz w:val="26"/>
      <w:lang w:val="ru-RU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ody Text Indent"/>
    <w:basedOn w:val="a"/>
    <w:link w:val="a8"/>
    <w:uiPriority w:val="99"/>
    <w:qFormat/>
    <w:pPr>
      <w:jc w:val="center"/>
    </w:pPr>
    <w:rPr>
      <w:rFonts w:ascii="Times New Roman CYR" w:hAnsi="Times New Roman CYR"/>
      <w:b/>
      <w:sz w:val="28"/>
    </w:rPr>
  </w:style>
  <w:style w:type="character" w:styleId="a9">
    <w:name w:val="Emphasis"/>
    <w:basedOn w:val="a0"/>
    <w:qFormat/>
    <w:rPr>
      <w:i/>
      <w:iCs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</w:p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paragraph" w:styleId="ad">
    <w:name w:val="Normal (Web)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e">
    <w:name w:val="Table Grid"/>
    <w:basedOn w:val="a1"/>
    <w:uiPriority w:val="59"/>
    <w:qFormat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qFormat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qFormat/>
    <w:rPr>
      <w:b/>
      <w:sz w:val="20"/>
      <w:szCs w:val="20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Pr>
      <w:rFonts w:ascii="Times New Roman CYR" w:hAnsi="Times New Roman CYR"/>
      <w:b/>
      <w:szCs w:val="20"/>
      <w:lang w:val="uk-UA" w:eastAsia="ru-RU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sz w:val="20"/>
      <w:szCs w:val="20"/>
      <w:lang w:val="uk-UA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qFormat/>
  </w:style>
  <w:style w:type="character" w:customStyle="1" w:styleId="rvts0">
    <w:name w:val="rvts0"/>
    <w:basedOn w:val="a0"/>
    <w:qFormat/>
  </w:style>
  <w:style w:type="character" w:customStyle="1" w:styleId="rvts46">
    <w:name w:val="rvts46"/>
    <w:basedOn w:val="a0"/>
    <w:qFormat/>
  </w:style>
  <w:style w:type="paragraph" w:styleId="af">
    <w:name w:val="No Spacing"/>
    <w:uiPriority w:val="1"/>
    <w:qFormat/>
    <w:rPr>
      <w:lang w:val="uk-UA"/>
    </w:rPr>
  </w:style>
  <w:style w:type="character" w:customStyle="1" w:styleId="a6">
    <w:name w:val="Основной текст Знак"/>
    <w:basedOn w:val="a0"/>
    <w:link w:val="a5"/>
    <w:uiPriority w:val="99"/>
    <w:qFormat/>
    <w:rPr>
      <w:sz w:val="20"/>
      <w:szCs w:val="20"/>
      <w:lang w:val="uk-UA" w:eastAsia="ru-RU"/>
    </w:rPr>
  </w:style>
  <w:style w:type="paragraph" w:customStyle="1" w:styleId="docdata">
    <w:name w:val="docdata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rvts23">
    <w:name w:val="rvts23"/>
    <w:basedOn w:val="a0"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1">
    <w:name w:val="Основной текст (2)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de-DE" w:eastAsia="de-DE" w:bidi="de-DE"/>
    </w:rPr>
  </w:style>
  <w:style w:type="character" w:customStyle="1" w:styleId="22">
    <w:name w:val="Основной текст (2)_"/>
    <w:basedOn w:val="a0"/>
    <w:link w:val="210"/>
    <w:qFormat/>
    <w:rPr>
      <w:rFonts w:ascii="Arial" w:eastAsia="Arial" w:hAnsi="Arial" w:cs="Arial"/>
      <w:b/>
      <w:bCs/>
      <w:sz w:val="18"/>
      <w:szCs w:val="18"/>
    </w:rPr>
  </w:style>
  <w:style w:type="paragraph" w:customStyle="1" w:styleId="210">
    <w:name w:val="Основной текст (2)1"/>
    <w:basedOn w:val="a"/>
    <w:link w:val="22"/>
    <w:qFormat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8"/>
      <w:szCs w:val="18"/>
    </w:rPr>
  </w:style>
  <w:style w:type="character" w:customStyle="1" w:styleId="23">
    <w:name w:val="Основной текст (2) + 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8pt">
    <w:name w:val="Основной текст (2) + 8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4">
    <w:name w:val="Основной текст (2) +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de-DE" w:eastAsia="de-DE" w:bidi="de-DE"/>
    </w:rPr>
  </w:style>
  <w:style w:type="character" w:customStyle="1" w:styleId="285pt1">
    <w:name w:val="Основной текст (2) + 8;5 pt;Не полужирный1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75pt">
    <w:name w:val="Основной текст (2) + 7;5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y2iqfc">
    <w:name w:val="y2iqfc"/>
    <w:basedOn w:val="a0"/>
    <w:qFormat/>
  </w:style>
  <w:style w:type="character" w:customStyle="1" w:styleId="30">
    <w:name w:val="Заголовок 3 Знак"/>
    <w:basedOn w:val="a0"/>
    <w:link w:val="3"/>
    <w:uiPriority w:val="99"/>
    <w:rsid w:val="00727924"/>
    <w:rPr>
      <w:rFonts w:ascii="Cambria" w:eastAsia="SimSun" w:hAnsi="Cambria"/>
      <w:b/>
      <w:sz w:val="26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qFormat/>
    <w:rsid w:val="007279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qFormat/>
    <w:rsid w:val="00727924"/>
    <w:rPr>
      <w:lang w:val="uk-UA"/>
    </w:rPr>
  </w:style>
  <w:style w:type="paragraph" w:customStyle="1" w:styleId="align-center">
    <w:name w:val="align-center"/>
    <w:basedOn w:val="a"/>
    <w:qFormat/>
    <w:rsid w:val="0072792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2">
    <w:name w:val="Block Text"/>
    <w:basedOn w:val="a"/>
    <w:uiPriority w:val="99"/>
    <w:rsid w:val="00727924"/>
    <w:pPr>
      <w:shd w:val="clear" w:color="auto" w:fill="FFFFFF"/>
      <w:tabs>
        <w:tab w:val="left" w:pos="5670"/>
        <w:tab w:val="left" w:pos="9781"/>
      </w:tabs>
      <w:ind w:left="5670" w:right="2"/>
    </w:pPr>
    <w:rPr>
      <w:rFonts w:eastAsia="SimSun"/>
      <w:sz w:val="22"/>
      <w:szCs w:val="24"/>
    </w:rPr>
  </w:style>
  <w:style w:type="paragraph" w:styleId="31">
    <w:name w:val="Body Text 3"/>
    <w:basedOn w:val="a"/>
    <w:link w:val="32"/>
    <w:uiPriority w:val="99"/>
    <w:rsid w:val="00727924"/>
    <w:pPr>
      <w:spacing w:after="120"/>
    </w:pPr>
    <w:rPr>
      <w:rFonts w:eastAsia="SimSun"/>
      <w:sz w:val="16"/>
      <w:lang w:val="ru-RU"/>
    </w:rPr>
  </w:style>
  <w:style w:type="character" w:customStyle="1" w:styleId="32">
    <w:name w:val="Основной текст 3 Знак"/>
    <w:basedOn w:val="a0"/>
    <w:link w:val="31"/>
    <w:uiPriority w:val="99"/>
    <w:rsid w:val="00727924"/>
    <w:rPr>
      <w:rFonts w:eastAsia="SimSun"/>
      <w:sz w:val="16"/>
    </w:rPr>
  </w:style>
  <w:style w:type="paragraph" w:styleId="25">
    <w:name w:val="Body Text Indent 2"/>
    <w:basedOn w:val="a"/>
    <w:link w:val="26"/>
    <w:uiPriority w:val="99"/>
    <w:rsid w:val="00727924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SimSun"/>
      <w:sz w:val="24"/>
      <w:lang w:val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727924"/>
    <w:rPr>
      <w:rFonts w:eastAsia="SimSun"/>
      <w:sz w:val="24"/>
    </w:rPr>
  </w:style>
  <w:style w:type="paragraph" w:styleId="af3">
    <w:name w:val="Document Map"/>
    <w:basedOn w:val="a"/>
    <w:link w:val="af4"/>
    <w:uiPriority w:val="99"/>
    <w:semiHidden/>
    <w:rsid w:val="00727924"/>
    <w:pPr>
      <w:shd w:val="clear" w:color="auto" w:fill="000080"/>
    </w:pPr>
    <w:rPr>
      <w:rFonts w:eastAsia="SimSun"/>
      <w:sz w:val="2"/>
      <w:lang w:val="ru-RU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727924"/>
    <w:rPr>
      <w:rFonts w:eastAsia="SimSun"/>
      <w:sz w:val="2"/>
      <w:shd w:val="clear" w:color="auto" w:fill="000080"/>
    </w:rPr>
  </w:style>
  <w:style w:type="character" w:styleId="af5">
    <w:name w:val="Strong"/>
    <w:qFormat/>
    <w:rsid w:val="00727924"/>
    <w:rPr>
      <w:rFonts w:cs="Times New Roman"/>
      <w:b/>
    </w:rPr>
  </w:style>
  <w:style w:type="paragraph" w:customStyle="1" w:styleId="af6">
    <w:name w:val="Содержимое таблицы"/>
    <w:basedOn w:val="a"/>
    <w:uiPriority w:val="99"/>
    <w:rsid w:val="00727924"/>
    <w:pPr>
      <w:suppressLineNumbers/>
      <w:suppressAutoHyphens/>
    </w:pPr>
    <w:rPr>
      <w:rFonts w:eastAsia="SimSun"/>
      <w:sz w:val="24"/>
      <w:szCs w:val="24"/>
      <w:lang w:eastAsia="ar-SA"/>
    </w:rPr>
  </w:style>
  <w:style w:type="paragraph" w:customStyle="1" w:styleId="af7">
    <w:name w:val="Назва документа"/>
    <w:basedOn w:val="a"/>
    <w:next w:val="a"/>
    <w:uiPriority w:val="99"/>
    <w:rsid w:val="00727924"/>
    <w:pPr>
      <w:keepNext/>
      <w:keepLines/>
      <w:spacing w:before="240" w:after="240"/>
      <w:jc w:val="center"/>
    </w:pPr>
    <w:rPr>
      <w:rFonts w:ascii="Antiqua" w:eastAsia="SimSun" w:hAnsi="Antiqua"/>
      <w:b/>
      <w:sz w:val="26"/>
    </w:rPr>
  </w:style>
  <w:style w:type="paragraph" w:customStyle="1" w:styleId="ShapkaDocumentu">
    <w:name w:val="Shapka Documentu"/>
    <w:basedOn w:val="a"/>
    <w:uiPriority w:val="99"/>
    <w:rsid w:val="00727924"/>
    <w:pPr>
      <w:keepNext/>
      <w:keepLines/>
      <w:spacing w:after="240"/>
      <w:ind w:left="3969"/>
      <w:jc w:val="center"/>
    </w:pPr>
    <w:rPr>
      <w:rFonts w:ascii="Antiqua" w:eastAsia="SimSun" w:hAnsi="Antiqua"/>
      <w:sz w:val="26"/>
    </w:rPr>
  </w:style>
  <w:style w:type="paragraph" w:customStyle="1" w:styleId="11">
    <w:name w:val="Абзац списка1"/>
    <w:basedOn w:val="a"/>
    <w:uiPriority w:val="99"/>
    <w:rsid w:val="00727924"/>
    <w:pPr>
      <w:ind w:left="720"/>
      <w:contextualSpacing/>
    </w:pPr>
    <w:rPr>
      <w:rFonts w:eastAsia="SimSun"/>
      <w:sz w:val="24"/>
      <w:szCs w:val="24"/>
      <w:lang w:val="ru-RU"/>
    </w:rPr>
  </w:style>
  <w:style w:type="paragraph" w:customStyle="1" w:styleId="12">
    <w:name w:val="Абзац списку1"/>
    <w:basedOn w:val="a"/>
    <w:qFormat/>
    <w:rsid w:val="00727924"/>
    <w:pPr>
      <w:ind w:left="720"/>
      <w:contextualSpacing/>
    </w:pPr>
    <w:rPr>
      <w:sz w:val="24"/>
      <w:szCs w:val="24"/>
      <w:lang w:val="ru-RU"/>
    </w:rPr>
  </w:style>
  <w:style w:type="paragraph" w:customStyle="1" w:styleId="27">
    <w:name w:val="Абзац списка2"/>
    <w:basedOn w:val="a"/>
    <w:qFormat/>
    <w:rsid w:val="00727924"/>
    <w:pPr>
      <w:ind w:left="720"/>
      <w:contextualSpacing/>
    </w:pPr>
    <w:rPr>
      <w:rFonts w:eastAsia="SimSun"/>
      <w:sz w:val="24"/>
      <w:szCs w:val="24"/>
      <w:lang w:val="ru-RU"/>
    </w:rPr>
  </w:style>
  <w:style w:type="character" w:styleId="af8">
    <w:name w:val="FollowedHyperlink"/>
    <w:uiPriority w:val="99"/>
    <w:unhideWhenUsed/>
    <w:rsid w:val="00727924"/>
    <w:rPr>
      <w:color w:val="800080"/>
      <w:u w:val="single"/>
    </w:rPr>
  </w:style>
  <w:style w:type="character" w:customStyle="1" w:styleId="apple-converted-space">
    <w:name w:val="apple-converted-space"/>
    <w:rsid w:val="00727924"/>
  </w:style>
  <w:style w:type="paragraph" w:customStyle="1" w:styleId="xl65">
    <w:name w:val="xl65"/>
    <w:basedOn w:val="a"/>
    <w:rsid w:val="00727924"/>
    <w:pPr>
      <w:spacing w:before="100" w:beforeAutospacing="1" w:after="100" w:afterAutospacing="1"/>
    </w:pPr>
    <w:rPr>
      <w:rFonts w:eastAsia="SimSun"/>
      <w:sz w:val="24"/>
      <w:szCs w:val="24"/>
      <w:lang w:val="ru-RU"/>
    </w:rPr>
  </w:style>
  <w:style w:type="paragraph" w:customStyle="1" w:styleId="xl66">
    <w:name w:val="xl66"/>
    <w:basedOn w:val="a"/>
    <w:rsid w:val="00727924"/>
    <w:pPr>
      <w:pBdr>
        <w:top w:val="single" w:sz="8" w:space="0" w:color="000000"/>
        <w:left w:val="single" w:sz="8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7">
    <w:name w:val="xl67"/>
    <w:basedOn w:val="a"/>
    <w:rsid w:val="00727924"/>
    <w:pPr>
      <w:pBdr>
        <w:top w:val="single" w:sz="8" w:space="0" w:color="000000"/>
        <w:left w:val="single" w:sz="4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8">
    <w:name w:val="xl68"/>
    <w:basedOn w:val="a"/>
    <w:rsid w:val="00727924"/>
    <w:pPr>
      <w:pBdr>
        <w:top w:val="single" w:sz="8" w:space="0" w:color="000000"/>
        <w:left w:val="single" w:sz="4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9">
    <w:name w:val="xl69"/>
    <w:basedOn w:val="a"/>
    <w:rsid w:val="00727924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70">
    <w:name w:val="xl70"/>
    <w:basedOn w:val="a"/>
    <w:rsid w:val="00727924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SimSun"/>
      <w:sz w:val="24"/>
      <w:szCs w:val="24"/>
      <w:lang w:val="ru-RU"/>
    </w:rPr>
  </w:style>
  <w:style w:type="paragraph" w:customStyle="1" w:styleId="xl71">
    <w:name w:val="xl71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rFonts w:eastAsia="SimSun"/>
      <w:sz w:val="24"/>
      <w:szCs w:val="24"/>
      <w:lang w:val="ru-RU"/>
    </w:rPr>
  </w:style>
  <w:style w:type="paragraph" w:customStyle="1" w:styleId="xl72">
    <w:name w:val="xl72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xl73">
    <w:name w:val="xl73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rFonts w:eastAsia="SimSun"/>
      <w:sz w:val="24"/>
      <w:szCs w:val="24"/>
      <w:lang w:val="ru-RU"/>
    </w:rPr>
  </w:style>
  <w:style w:type="paragraph" w:customStyle="1" w:styleId="xl74">
    <w:name w:val="xl74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xl75">
    <w:name w:val="xl75"/>
    <w:basedOn w:val="a"/>
    <w:rsid w:val="0072792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33">
    <w:name w:val="Абзац списка3"/>
    <w:basedOn w:val="a"/>
    <w:qFormat/>
    <w:rsid w:val="00727924"/>
    <w:pPr>
      <w:ind w:left="720"/>
      <w:contextualSpacing/>
    </w:pPr>
    <w:rPr>
      <w:rFonts w:eastAsia="SimSu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1294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0348B-081B-4B45-84A4-413E8414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3175</Words>
  <Characters>18102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Invest</cp:lastModifiedBy>
  <cp:revision>141</cp:revision>
  <cp:lastPrinted>2026-02-06T14:32:00Z</cp:lastPrinted>
  <dcterms:created xsi:type="dcterms:W3CDTF">2023-01-06T08:26:00Z</dcterms:created>
  <dcterms:modified xsi:type="dcterms:W3CDTF">2026-02-06T14:39:00Z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0796E145D48145868B1A1D98275F6554_12</vt:lpwstr>
  </property>
</Properties>
</file>