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C0050" w14:textId="77777777" w:rsidR="00461CF3" w:rsidRPr="004E4B15" w:rsidRDefault="00461CF3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461CF3" w:rsidRPr="00C133B5" w14:paraId="56AE2BC0" w14:textId="77777777">
        <w:trPr>
          <w:trHeight w:val="367"/>
          <w:jc w:val="center"/>
        </w:trPr>
        <w:tc>
          <w:tcPr>
            <w:tcW w:w="5152" w:type="dxa"/>
          </w:tcPr>
          <w:p w14:paraId="6364CD29" w14:textId="77777777" w:rsidR="00461CF3" w:rsidRPr="00C133B5" w:rsidRDefault="00461CF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D1F7E67" w14:textId="77777777" w:rsidR="00461CF3" w:rsidRPr="004E4B15" w:rsidRDefault="00461CF3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2C410D76" w14:textId="77777777" w:rsidR="00461CF3" w:rsidRPr="001E3032" w:rsidRDefault="00461CF3" w:rsidP="00BF198C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4"/>
                <w:szCs w:val="24"/>
              </w:rPr>
            </w:pPr>
            <w:r w:rsidRPr="001E3032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1E3032">
              <w:rPr>
                <w:b w:val="0"/>
                <w:bCs w:val="0"/>
                <w:sz w:val="24"/>
                <w:szCs w:val="24"/>
              </w:rPr>
              <w:t>Програми з мобілізаційної підготовки та забезпечення заходів, пов’язаних із виконанням військового обов’язку, призовом громадян на військову строко</w:t>
            </w:r>
            <w:r w:rsidR="00B50340">
              <w:rPr>
                <w:b w:val="0"/>
                <w:bCs w:val="0"/>
                <w:sz w:val="24"/>
                <w:szCs w:val="24"/>
              </w:rPr>
              <w:t>ву службу за контрактом  на 2026 - 2028</w:t>
            </w:r>
            <w:r w:rsidRPr="001E3032">
              <w:rPr>
                <w:b w:val="0"/>
                <w:bCs w:val="0"/>
                <w:sz w:val="24"/>
                <w:szCs w:val="24"/>
              </w:rPr>
              <w:t xml:space="preserve"> роки</w:t>
            </w:r>
          </w:p>
        </w:tc>
      </w:tr>
    </w:tbl>
    <w:p w14:paraId="72D15451" w14:textId="77777777" w:rsidR="00461CF3" w:rsidRPr="00C133B5" w:rsidRDefault="00461CF3" w:rsidP="00FB5501">
      <w:pPr>
        <w:rPr>
          <w:sz w:val="28"/>
          <w:szCs w:val="28"/>
          <w:lang w:val="ru-RU"/>
        </w:rPr>
      </w:pPr>
    </w:p>
    <w:p w14:paraId="639C9305" w14:textId="77777777" w:rsidR="00461CF3" w:rsidRPr="00C133B5" w:rsidRDefault="00461CF3" w:rsidP="00FB5501">
      <w:pPr>
        <w:rPr>
          <w:sz w:val="28"/>
          <w:szCs w:val="28"/>
          <w:lang w:val="ru-RU"/>
        </w:rPr>
      </w:pPr>
    </w:p>
    <w:p w14:paraId="08C120BA" w14:textId="77777777" w:rsidR="00461CF3" w:rsidRPr="00C133B5" w:rsidRDefault="00461CF3" w:rsidP="00FB5501">
      <w:pPr>
        <w:rPr>
          <w:sz w:val="28"/>
          <w:szCs w:val="28"/>
          <w:lang w:val="ru-RU"/>
        </w:rPr>
      </w:pPr>
    </w:p>
    <w:p w14:paraId="74114759" w14:textId="77777777" w:rsidR="00461CF3" w:rsidRPr="00C133B5" w:rsidRDefault="00461CF3" w:rsidP="00FB5501">
      <w:pPr>
        <w:rPr>
          <w:sz w:val="28"/>
          <w:szCs w:val="28"/>
          <w:lang w:val="ru-RU"/>
        </w:rPr>
      </w:pPr>
    </w:p>
    <w:p w14:paraId="55EB21FC" w14:textId="77777777" w:rsidR="00461CF3" w:rsidRPr="00C133B5" w:rsidRDefault="00461CF3" w:rsidP="00BF198C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388395BE" w14:textId="77777777" w:rsidR="00461CF3" w:rsidRDefault="00461CF3" w:rsidP="00950A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bCs/>
          <w:sz w:val="28"/>
          <w:szCs w:val="28"/>
        </w:rPr>
        <w:t xml:space="preserve"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за контрактом </w:t>
      </w:r>
      <w:r w:rsidRPr="00C133B5">
        <w:rPr>
          <w:b/>
          <w:bCs/>
          <w:sz w:val="28"/>
          <w:szCs w:val="28"/>
        </w:rPr>
        <w:t>на 202</w:t>
      </w:r>
      <w:r w:rsidR="00B50340">
        <w:rPr>
          <w:b/>
          <w:bCs/>
          <w:sz w:val="28"/>
          <w:szCs w:val="28"/>
        </w:rPr>
        <w:t>6 – 2028</w:t>
      </w:r>
      <w:r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14:paraId="2B1461A8" w14:textId="77777777" w:rsidR="00461CF3" w:rsidRDefault="00461CF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396"/>
        <w:gridCol w:w="1305"/>
        <w:gridCol w:w="1409"/>
        <w:gridCol w:w="2127"/>
      </w:tblGrid>
      <w:tr w:rsidR="00461CF3" w:rsidRPr="004E4B15" w14:paraId="68860256" w14:textId="77777777" w:rsidTr="00950ADA">
        <w:tc>
          <w:tcPr>
            <w:tcW w:w="3261" w:type="dxa"/>
            <w:vMerge w:val="restart"/>
          </w:tcPr>
          <w:p w14:paraId="47F33662" w14:textId="77777777"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110" w:type="dxa"/>
            <w:gridSpan w:val="3"/>
          </w:tcPr>
          <w:p w14:paraId="587A2AF6" w14:textId="77777777" w:rsidR="00461CF3" w:rsidRPr="004E4B15" w:rsidRDefault="00461CF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</w:tcPr>
          <w:p w14:paraId="61CF05A4" w14:textId="77777777" w:rsidR="00461CF3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Усього витрат на виконання програми, </w:t>
            </w:r>
          </w:p>
          <w:p w14:paraId="5E186275" w14:textId="77777777" w:rsidR="00461CF3" w:rsidRPr="004E4B15" w:rsidRDefault="00461CF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 грн.</w:t>
            </w:r>
          </w:p>
        </w:tc>
      </w:tr>
      <w:tr w:rsidR="00461CF3" w:rsidRPr="004E4B15" w14:paraId="2659DACB" w14:textId="77777777" w:rsidTr="00950ADA">
        <w:tc>
          <w:tcPr>
            <w:tcW w:w="3261" w:type="dxa"/>
            <w:vMerge/>
          </w:tcPr>
          <w:p w14:paraId="7814834B" w14:textId="77777777" w:rsidR="00461CF3" w:rsidRPr="004E4B15" w:rsidRDefault="00461CF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96" w:type="dxa"/>
          </w:tcPr>
          <w:p w14:paraId="45FDBD38" w14:textId="77777777"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6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14:paraId="3250F99E" w14:textId="77777777"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  <w:p w14:paraId="6784E7EE" w14:textId="77777777"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14:paraId="70C284E0" w14:textId="77777777" w:rsidR="00461CF3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14:paraId="71708965" w14:textId="77777777" w:rsidR="00461CF3" w:rsidRPr="004E4B15" w:rsidRDefault="00461CF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09" w:type="dxa"/>
          </w:tcPr>
          <w:p w14:paraId="0553E9FF" w14:textId="77777777" w:rsidR="00461CF3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B50340">
              <w:rPr>
                <w:sz w:val="28"/>
                <w:szCs w:val="28"/>
              </w:rPr>
              <w:t>8</w:t>
            </w:r>
            <w:r w:rsidRPr="004E4B15">
              <w:rPr>
                <w:sz w:val="28"/>
                <w:szCs w:val="28"/>
              </w:rPr>
              <w:t xml:space="preserve"> рік,</w:t>
            </w:r>
          </w:p>
          <w:p w14:paraId="7F448A50" w14:textId="77777777" w:rsidR="00461CF3" w:rsidRPr="004E4B15" w:rsidRDefault="00461CF3" w:rsidP="00950ADA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2127" w:type="dxa"/>
            <w:vMerge/>
          </w:tcPr>
          <w:p w14:paraId="037B257D" w14:textId="77777777"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1CF3" w:rsidRPr="004E4B15" w14:paraId="73EE4AE8" w14:textId="77777777" w:rsidTr="00950ADA">
        <w:tc>
          <w:tcPr>
            <w:tcW w:w="3261" w:type="dxa"/>
          </w:tcPr>
          <w:p w14:paraId="602B61EE" w14:textId="77777777" w:rsidR="00461CF3" w:rsidRPr="00950ADA" w:rsidRDefault="00461CF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396" w:type="dxa"/>
          </w:tcPr>
          <w:p w14:paraId="7B58CC89" w14:textId="77777777"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</w:tcPr>
          <w:p w14:paraId="18ABA540" w14:textId="77777777"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9" w:type="dxa"/>
          </w:tcPr>
          <w:p w14:paraId="0BEF36EF" w14:textId="77777777"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731B2884" w14:textId="77777777" w:rsidR="00461CF3" w:rsidRPr="00950ADA" w:rsidRDefault="00461CF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61CF3" w:rsidRPr="004E4B15" w14:paraId="206AD322" w14:textId="77777777" w:rsidTr="00950ADA">
        <w:tc>
          <w:tcPr>
            <w:tcW w:w="3261" w:type="dxa"/>
          </w:tcPr>
          <w:p w14:paraId="17BCA955" w14:textId="77777777" w:rsidR="00461CF3" w:rsidRPr="004E4B15" w:rsidRDefault="00461CF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BB8EFE1" w14:textId="77777777" w:rsidR="00461CF3" w:rsidRPr="00950ADA" w:rsidRDefault="00461CF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40D767F3" w14:textId="77777777" w:rsidR="00461CF3" w:rsidRPr="00950ADA" w:rsidRDefault="00461CF3" w:rsidP="00950A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300,0</w:t>
            </w:r>
          </w:p>
        </w:tc>
        <w:tc>
          <w:tcPr>
            <w:tcW w:w="1305" w:type="dxa"/>
            <w:vAlign w:val="center"/>
          </w:tcPr>
          <w:p w14:paraId="22BBAD9F" w14:textId="77777777"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300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409" w:type="dxa"/>
            <w:vAlign w:val="center"/>
          </w:tcPr>
          <w:p w14:paraId="15006629" w14:textId="77777777"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300,0</w:t>
            </w:r>
          </w:p>
        </w:tc>
        <w:tc>
          <w:tcPr>
            <w:tcW w:w="2127" w:type="dxa"/>
            <w:vAlign w:val="center"/>
          </w:tcPr>
          <w:p w14:paraId="4B5BEB9D" w14:textId="77777777" w:rsidR="00461CF3" w:rsidRPr="00864139" w:rsidRDefault="00461CF3" w:rsidP="00950AD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900</w:t>
            </w:r>
            <w:r w:rsidRPr="00864139">
              <w:rPr>
                <w:bCs/>
                <w:sz w:val="28"/>
                <w:szCs w:val="28"/>
                <w:lang w:val="ru-RU"/>
              </w:rPr>
              <w:t>,0</w:t>
            </w:r>
          </w:p>
        </w:tc>
      </w:tr>
    </w:tbl>
    <w:p w14:paraId="3D3284D0" w14:textId="77777777" w:rsidR="00461CF3" w:rsidRPr="00C133B5" w:rsidRDefault="00461CF3" w:rsidP="00FB5501">
      <w:pPr>
        <w:jc w:val="both"/>
        <w:rPr>
          <w:b/>
          <w:bCs/>
          <w:sz w:val="28"/>
          <w:szCs w:val="28"/>
        </w:rPr>
      </w:pPr>
    </w:p>
    <w:p w14:paraId="561DE1A6" w14:textId="77777777" w:rsidR="00461CF3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14:paraId="53667F16" w14:textId="77777777" w:rsidR="00461CF3" w:rsidRPr="00DD59AB" w:rsidRDefault="00461CF3" w:rsidP="00FB5501">
      <w:pPr>
        <w:jc w:val="both"/>
        <w:rPr>
          <w:b/>
          <w:bCs/>
          <w:sz w:val="28"/>
          <w:szCs w:val="28"/>
          <w:lang w:val="en-US"/>
        </w:rPr>
      </w:pPr>
    </w:p>
    <w:p w14:paraId="1E264A68" w14:textId="77777777" w:rsidR="00461CF3" w:rsidRPr="00AC05E1" w:rsidRDefault="00461CF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</w:t>
      </w:r>
      <w:r>
        <w:rPr>
          <w:b/>
          <w:sz w:val="28"/>
          <w:szCs w:val="28"/>
        </w:rPr>
        <w:t xml:space="preserve">              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3E014256" w14:textId="77777777" w:rsidR="00461CF3" w:rsidRPr="00AC05E1" w:rsidRDefault="00461CF3" w:rsidP="00950ADA">
      <w:pPr>
        <w:jc w:val="both"/>
        <w:rPr>
          <w:sz w:val="28"/>
          <w:szCs w:val="28"/>
        </w:rPr>
      </w:pPr>
    </w:p>
    <w:p w14:paraId="515AACD1" w14:textId="74CE4395" w:rsidR="00461CF3" w:rsidRPr="00FF263F" w:rsidRDefault="007D2118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Дмитро Гончар</w:t>
      </w:r>
      <w:bookmarkStart w:id="0" w:name="_GoBack"/>
      <w:bookmarkEnd w:id="0"/>
    </w:p>
    <w:sectPr w:rsidR="00461CF3" w:rsidRPr="00FF263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0056E"/>
    <w:rsid w:val="00090656"/>
    <w:rsid w:val="00091389"/>
    <w:rsid w:val="000A5335"/>
    <w:rsid w:val="000C58B8"/>
    <w:rsid w:val="000F416F"/>
    <w:rsid w:val="00164CF0"/>
    <w:rsid w:val="001769AC"/>
    <w:rsid w:val="001C7C05"/>
    <w:rsid w:val="001E3032"/>
    <w:rsid w:val="00223124"/>
    <w:rsid w:val="002470A3"/>
    <w:rsid w:val="00285ADF"/>
    <w:rsid w:val="002B64D8"/>
    <w:rsid w:val="0033272C"/>
    <w:rsid w:val="003758B2"/>
    <w:rsid w:val="0040239D"/>
    <w:rsid w:val="00434792"/>
    <w:rsid w:val="00461CF3"/>
    <w:rsid w:val="00471CF8"/>
    <w:rsid w:val="004823FF"/>
    <w:rsid w:val="004E4B15"/>
    <w:rsid w:val="00566512"/>
    <w:rsid w:val="00690735"/>
    <w:rsid w:val="00724820"/>
    <w:rsid w:val="00742019"/>
    <w:rsid w:val="007437E7"/>
    <w:rsid w:val="00764F3C"/>
    <w:rsid w:val="00766C40"/>
    <w:rsid w:val="007B3A2B"/>
    <w:rsid w:val="007D2118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50ADA"/>
    <w:rsid w:val="00992CAC"/>
    <w:rsid w:val="009B7158"/>
    <w:rsid w:val="00AC05E1"/>
    <w:rsid w:val="00AE0EE8"/>
    <w:rsid w:val="00B120B6"/>
    <w:rsid w:val="00B50340"/>
    <w:rsid w:val="00B74EFA"/>
    <w:rsid w:val="00BD55C0"/>
    <w:rsid w:val="00BF198C"/>
    <w:rsid w:val="00C133B5"/>
    <w:rsid w:val="00C62213"/>
    <w:rsid w:val="00C806E6"/>
    <w:rsid w:val="00CE1F3B"/>
    <w:rsid w:val="00DD022A"/>
    <w:rsid w:val="00DD59AB"/>
    <w:rsid w:val="00EA6305"/>
    <w:rsid w:val="00EC5CDA"/>
    <w:rsid w:val="00F21A2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52258"/>
  <w15:docId w15:val="{7FAFE376-6DA2-447B-8B4C-51066CBA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sz w:val="2"/>
      <w:lang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00056E"/>
    <w:rPr>
      <w:rFonts w:ascii="Times New Roman" w:hAnsi="Times New Roman" w:cs="Times New Roman"/>
      <w:sz w:val="2"/>
      <w:lang w:val="uk-UA"/>
    </w:rPr>
  </w:style>
  <w:style w:type="table" w:styleId="a5">
    <w:name w:val="Table Grid"/>
    <w:basedOn w:val="a1"/>
    <w:uiPriority w:val="99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44</cp:revision>
  <cp:lastPrinted>2022-12-22T11:39:00Z</cp:lastPrinted>
  <dcterms:created xsi:type="dcterms:W3CDTF">2018-01-30T16:48:00Z</dcterms:created>
  <dcterms:modified xsi:type="dcterms:W3CDTF">2025-07-07T13:50:00Z</dcterms:modified>
</cp:coreProperties>
</file>