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2EEA" w14:textId="77777777" w:rsidR="0053735B" w:rsidRPr="00C41375" w:rsidRDefault="00AB01FB" w:rsidP="0053735B">
      <w:pPr>
        <w:keepNext/>
        <w:spacing w:after="0" w:line="240" w:lineRule="auto"/>
        <w:ind w:right="-97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13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3735B" w:rsidRPr="00C413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A30DB1" wp14:editId="5E511B89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5ABDD" w14:textId="77777777" w:rsidR="0053735B" w:rsidRPr="00C41375" w:rsidRDefault="0053735B" w:rsidP="0053735B">
      <w:pPr>
        <w:keepNext/>
        <w:spacing w:after="0" w:line="240" w:lineRule="auto"/>
        <w:ind w:right="-97"/>
        <w:jc w:val="center"/>
        <w:outlineLvl w:val="4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14:paraId="78EF037D" w14:textId="77777777" w:rsidR="0053735B" w:rsidRPr="00C41375" w:rsidRDefault="0053735B" w:rsidP="0053735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13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ЛОЗІВСЬКА МІСЬКА РАДА</w:t>
      </w:r>
    </w:p>
    <w:p w14:paraId="0465DA2F" w14:textId="77777777" w:rsidR="0053735B" w:rsidRPr="00C41375" w:rsidRDefault="0053735B" w:rsidP="0053735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13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ХАРКІВСЬКОЇ ОБЛАСТІ</w:t>
      </w:r>
    </w:p>
    <w:p w14:paraId="526FF5A5" w14:textId="77777777" w:rsidR="0053735B" w:rsidRPr="00C41375" w:rsidRDefault="0053735B" w:rsidP="0053735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C4137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Комунальне некомерційне підприємство </w:t>
      </w:r>
    </w:p>
    <w:p w14:paraId="2C2F9A1A" w14:textId="77777777" w:rsidR="0053735B" w:rsidRPr="00C41375" w:rsidRDefault="0053735B" w:rsidP="0053735B">
      <w:pPr>
        <w:keepNext/>
        <w:pBdr>
          <w:bottom w:val="single" w:sz="12" w:space="3" w:color="auto"/>
        </w:pBdr>
        <w:spacing w:after="0" w:line="240" w:lineRule="auto"/>
        <w:ind w:left="426" w:hanging="426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C4137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«</w:t>
      </w:r>
      <w:r w:rsidRPr="00C41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Ло</w:t>
      </w:r>
      <w:proofErr w:type="spellStart"/>
      <w:r w:rsidRPr="00C4137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зівське</w:t>
      </w:r>
      <w:proofErr w:type="spellEnd"/>
      <w:r w:rsidRPr="00C4137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територіальне медичне об</w:t>
      </w:r>
      <w:r w:rsidRPr="00C41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’</w:t>
      </w:r>
      <w:r w:rsidRPr="00C4137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єднання»</w:t>
      </w:r>
    </w:p>
    <w:p w14:paraId="3937A526" w14:textId="77777777" w:rsidR="0053735B" w:rsidRPr="00C41375" w:rsidRDefault="0053735B" w:rsidP="0053735B">
      <w:pPr>
        <w:keepNext/>
        <w:pBdr>
          <w:bottom w:val="single" w:sz="12" w:space="3" w:color="auto"/>
        </w:pBd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</w:pPr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64604, </w:t>
      </w:r>
      <w:proofErr w:type="spellStart"/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вул.Машинобудівників</w:t>
      </w:r>
      <w:proofErr w:type="spellEnd"/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, 29, </w:t>
      </w:r>
      <w:proofErr w:type="spellStart"/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м.Лозова</w:t>
      </w:r>
      <w:proofErr w:type="spellEnd"/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, Харківська область</w:t>
      </w:r>
    </w:p>
    <w:p w14:paraId="26C76425" w14:textId="7247F65D" w:rsidR="0053735B" w:rsidRPr="00C41375" w:rsidRDefault="0053735B" w:rsidP="0053735B">
      <w:pPr>
        <w:keepNext/>
        <w:pBdr>
          <w:bottom w:val="single" w:sz="12" w:space="3" w:color="auto"/>
        </w:pBd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</w:pPr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proofErr w:type="spellStart"/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Тел</w:t>
      </w:r>
      <w:proofErr w:type="spellEnd"/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.(факс) </w:t>
      </w:r>
      <w:r w:rsidR="007E334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6</w:t>
      </w:r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-</w:t>
      </w:r>
      <w:r w:rsidR="007E334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0</w:t>
      </w:r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0-</w:t>
      </w:r>
      <w:r w:rsidR="007E334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0</w:t>
      </w:r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4  Е-</w:t>
      </w:r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mail</w:t>
      </w:r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:  </w:t>
      </w:r>
      <w:proofErr w:type="spellStart"/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loztmo</w:t>
      </w:r>
      <w:proofErr w:type="spellEnd"/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@</w:t>
      </w:r>
      <w:proofErr w:type="spellStart"/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ukr</w:t>
      </w:r>
      <w:proofErr w:type="spellEnd"/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.</w:t>
      </w:r>
      <w:proofErr w:type="spellStart"/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net</w:t>
      </w:r>
      <w:proofErr w:type="spellEnd"/>
    </w:p>
    <w:p w14:paraId="6BA4F92D" w14:textId="25A5ADA8" w:rsidR="0053735B" w:rsidRDefault="0053735B" w:rsidP="00537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003D12F" w14:textId="24AD092A" w:rsidR="006E0D8E" w:rsidRDefault="006E0D8E" w:rsidP="00537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D454E4E" w14:textId="06D9B9BE" w:rsidR="000F48B3" w:rsidRDefault="000F48B3" w:rsidP="00537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9B7525D" w14:textId="77777777" w:rsidR="000F48B3" w:rsidRPr="00C41375" w:rsidRDefault="000F48B3" w:rsidP="00537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D1D32D8" w14:textId="77777777" w:rsidR="00F207FC" w:rsidRPr="00FE546E" w:rsidRDefault="00DA2CFD" w:rsidP="00F20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Аналітична довідка </w:t>
      </w:r>
    </w:p>
    <w:p w14:paraId="78D4765D" w14:textId="2C47237E" w:rsidR="00A55A7C" w:rsidRDefault="00DA2CFD" w:rsidP="00F20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до </w:t>
      </w:r>
      <w:proofErr w:type="spellStart"/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проєкту</w:t>
      </w:r>
      <w:proofErr w:type="spellEnd"/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рішення  </w:t>
      </w:r>
      <w:r w:rsidR="00E75E2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</w:t>
      </w:r>
      <w:r w:rsidR="00151A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ро внесення змін до рішення місько</w:t>
      </w:r>
      <w:r w:rsidR="00A55A7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ї</w:t>
      </w:r>
      <w:r w:rsidR="00151A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ради </w:t>
      </w:r>
    </w:p>
    <w:p w14:paraId="289DE305" w14:textId="5633A06A" w:rsidR="00F207FC" w:rsidRPr="00FE546E" w:rsidRDefault="00151A02" w:rsidP="00F20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від 1</w:t>
      </w:r>
      <w:r w:rsidR="007E33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.08.202</w:t>
      </w:r>
      <w:r w:rsidR="007E33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року № </w:t>
      </w:r>
      <w:r w:rsidR="007E33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2742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DA2CFD"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«Про затвердження Комплексної програми </w:t>
      </w:r>
    </w:p>
    <w:p w14:paraId="5388EDC8" w14:textId="21CE61B1" w:rsidR="00140B22" w:rsidRPr="00FE546E" w:rsidRDefault="00DA2CFD" w:rsidP="00F20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«Охорона здоров’я </w:t>
      </w:r>
      <w:proofErr w:type="spellStart"/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лозівчан</w:t>
      </w:r>
      <w:proofErr w:type="spellEnd"/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 на 202</w:t>
      </w:r>
      <w:r w:rsidR="007E33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-202</w:t>
      </w:r>
      <w:r w:rsidR="007E33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8</w:t>
      </w:r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роки»</w:t>
      </w:r>
    </w:p>
    <w:p w14:paraId="583736D6" w14:textId="6E353FCF" w:rsidR="00F207FC" w:rsidRDefault="00F207FC" w:rsidP="003E5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BDDE02A" w14:textId="77777777" w:rsidR="00892D60" w:rsidRPr="00995819" w:rsidRDefault="00892D60" w:rsidP="003E5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234684E" w14:textId="132D4A05" w:rsidR="00F207FC" w:rsidRPr="00995819" w:rsidRDefault="00F207FC" w:rsidP="00EB55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На розгляд сесії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Лозівської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Харківської області виноситься </w:t>
      </w:r>
      <w:r w:rsidRPr="00E75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питання </w:t>
      </w:r>
      <w:r w:rsidR="00E75E2B" w:rsidRPr="00E75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до рішення міської ради від 1</w:t>
      </w:r>
      <w:r w:rsidR="007E33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E75E2B" w:rsidRPr="00E75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.08.202</w:t>
      </w:r>
      <w:r w:rsidR="007E33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E75E2B" w:rsidRPr="00E75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</w:t>
      </w:r>
      <w:r w:rsidR="00E75E2B" w:rsidRPr="00E75E2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E75E2B" w:rsidRPr="00E75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7E33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742</w:t>
      </w:r>
      <w:r w:rsidR="00E75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затвердження Комплексної програми «Охорона здоров’я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лозівчан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на 202</w:t>
      </w:r>
      <w:r w:rsidR="007E33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-202</w:t>
      </w:r>
      <w:r w:rsidR="007E33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роки»</w:t>
      </w:r>
      <w:r w:rsidR="00E75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(далі-Програма).</w:t>
      </w:r>
    </w:p>
    <w:p w14:paraId="60D8B8A9" w14:textId="59E678C6" w:rsidR="00A03A2D" w:rsidRDefault="00A03A2D" w:rsidP="003E5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1B6D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1. Вносяться зміни в </w:t>
      </w:r>
      <w:r w:rsidR="000677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584D73" w:rsidRPr="00584D73">
        <w:rPr>
          <w:rFonts w:ascii="Times New Roman" w:hAnsi="Times New Roman" w:cs="Times New Roman"/>
          <w:sz w:val="28"/>
          <w:szCs w:val="28"/>
          <w:lang w:val="uk-UA"/>
        </w:rPr>
        <w:t>озділ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84D73" w:rsidRPr="00584D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B6D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84D73" w:rsidRPr="00584D73">
        <w:rPr>
          <w:rFonts w:ascii="Times New Roman" w:hAnsi="Times New Roman" w:cs="Times New Roman"/>
          <w:sz w:val="28"/>
          <w:szCs w:val="28"/>
          <w:lang w:val="uk-UA"/>
        </w:rPr>
        <w:t xml:space="preserve">  Програми  «</w:t>
      </w:r>
      <w:r w:rsidR="001B6DA3">
        <w:rPr>
          <w:rFonts w:ascii="Times New Roman" w:hAnsi="Times New Roman" w:cs="Times New Roman"/>
          <w:sz w:val="28"/>
          <w:szCs w:val="28"/>
          <w:lang w:val="uk-UA"/>
        </w:rPr>
        <w:t>Паспорт</w:t>
      </w:r>
      <w:r w:rsidR="00584D73" w:rsidRPr="00584D73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а саме:</w:t>
      </w:r>
    </w:p>
    <w:p w14:paraId="5D1C2CDA" w14:textId="1881CFC5" w:rsidR="00A21BFE" w:rsidRDefault="00122E74" w:rsidP="003E5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1.1.</w:t>
      </w:r>
      <w:r w:rsidR="00B647F9">
        <w:rPr>
          <w:rFonts w:ascii="Times New Roman" w:hAnsi="Times New Roman" w:cs="Times New Roman"/>
          <w:sz w:val="28"/>
          <w:szCs w:val="28"/>
          <w:lang w:val="uk-UA"/>
        </w:rPr>
        <w:t xml:space="preserve">в додатку 1 відкоригувати обсяг коштів, які </w:t>
      </w:r>
      <w:r w:rsidR="00CE50FB">
        <w:rPr>
          <w:rFonts w:ascii="Times New Roman" w:hAnsi="Times New Roman" w:cs="Times New Roman"/>
          <w:sz w:val="28"/>
          <w:szCs w:val="28"/>
          <w:lang w:val="uk-UA"/>
        </w:rPr>
        <w:t>пропонується</w:t>
      </w:r>
      <w:r w:rsidR="00B647F9">
        <w:rPr>
          <w:rFonts w:ascii="Times New Roman" w:hAnsi="Times New Roman" w:cs="Times New Roman"/>
          <w:sz w:val="28"/>
          <w:szCs w:val="28"/>
          <w:lang w:val="uk-UA"/>
        </w:rPr>
        <w:t xml:space="preserve"> залучити на виконання Програми в 2026 році в обсязі з </w:t>
      </w:r>
      <w:r w:rsidR="00917E18">
        <w:rPr>
          <w:rFonts w:ascii="Times New Roman" w:hAnsi="Times New Roman" w:cs="Times New Roman"/>
          <w:sz w:val="28"/>
          <w:szCs w:val="28"/>
          <w:lang w:val="uk-UA"/>
        </w:rPr>
        <w:t xml:space="preserve">96054,8 </w:t>
      </w:r>
      <w:proofErr w:type="spellStart"/>
      <w:r w:rsidR="00B647F9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B647F9">
        <w:rPr>
          <w:rFonts w:ascii="Times New Roman" w:hAnsi="Times New Roman" w:cs="Times New Roman"/>
          <w:sz w:val="28"/>
          <w:szCs w:val="28"/>
          <w:lang w:val="uk-UA"/>
        </w:rPr>
        <w:t>. на 9</w:t>
      </w:r>
      <w:r w:rsidR="00917E18">
        <w:rPr>
          <w:rFonts w:ascii="Times New Roman" w:hAnsi="Times New Roman" w:cs="Times New Roman"/>
          <w:sz w:val="28"/>
          <w:szCs w:val="28"/>
          <w:lang w:val="uk-UA"/>
        </w:rPr>
        <w:t>7954</w:t>
      </w:r>
      <w:r w:rsidR="00B647F9">
        <w:rPr>
          <w:rFonts w:ascii="Times New Roman" w:hAnsi="Times New Roman" w:cs="Times New Roman"/>
          <w:sz w:val="28"/>
          <w:szCs w:val="28"/>
          <w:lang w:val="uk-UA"/>
        </w:rPr>
        <w:t xml:space="preserve">,8 </w:t>
      </w:r>
      <w:proofErr w:type="spellStart"/>
      <w:r w:rsidR="00B647F9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B647F9">
        <w:rPr>
          <w:rFonts w:ascii="Times New Roman" w:hAnsi="Times New Roman" w:cs="Times New Roman"/>
          <w:sz w:val="28"/>
          <w:szCs w:val="28"/>
          <w:lang w:val="uk-UA"/>
        </w:rPr>
        <w:t>. з загальним обсягом 9</w:t>
      </w:r>
      <w:r w:rsidR="00917E18">
        <w:rPr>
          <w:rFonts w:ascii="Times New Roman" w:hAnsi="Times New Roman" w:cs="Times New Roman"/>
          <w:sz w:val="28"/>
          <w:szCs w:val="28"/>
          <w:lang w:val="uk-UA"/>
        </w:rPr>
        <w:t>8355</w:t>
      </w:r>
      <w:r w:rsidR="00B647F9">
        <w:rPr>
          <w:rFonts w:ascii="Times New Roman" w:hAnsi="Times New Roman" w:cs="Times New Roman"/>
          <w:sz w:val="28"/>
          <w:szCs w:val="28"/>
          <w:lang w:val="uk-UA"/>
        </w:rPr>
        <w:t xml:space="preserve">,12 </w:t>
      </w:r>
      <w:proofErr w:type="spellStart"/>
      <w:r w:rsidR="00B647F9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B647F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4E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F6A3100" w14:textId="13BB1AB4" w:rsidR="006E0D8E" w:rsidRDefault="00A21BFE" w:rsidP="000F48B3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A03A2D">
        <w:rPr>
          <w:rFonts w:ascii="Times New Roman" w:hAnsi="Times New Roman"/>
          <w:sz w:val="28"/>
          <w:szCs w:val="28"/>
          <w:lang w:val="uk-UA"/>
        </w:rPr>
        <w:t>2.</w:t>
      </w:r>
      <w:r w:rsidR="00D6158D" w:rsidRPr="00D6158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D6158D">
        <w:rPr>
          <w:rFonts w:ascii="Times New Roman" w:hAnsi="Times New Roman"/>
          <w:sz w:val="28"/>
          <w:szCs w:val="28"/>
          <w:lang w:val="uk-UA" w:eastAsia="ru-RU"/>
        </w:rPr>
        <w:t xml:space="preserve">Вносяться зміни в </w:t>
      </w:r>
      <w:r w:rsidR="00A03A2D">
        <w:rPr>
          <w:rFonts w:ascii="Times New Roman" w:hAnsi="Times New Roman"/>
          <w:sz w:val="28"/>
          <w:szCs w:val="28"/>
          <w:lang w:val="uk-UA"/>
        </w:rPr>
        <w:t>д</w:t>
      </w:r>
      <w:r w:rsidR="003E5B89" w:rsidRPr="003E5B89">
        <w:rPr>
          <w:rFonts w:ascii="Times New Roman" w:hAnsi="Times New Roman"/>
          <w:sz w:val="28"/>
          <w:szCs w:val="28"/>
          <w:lang w:val="uk-UA"/>
        </w:rPr>
        <w:t xml:space="preserve">одаток 2 до Програми «Напрями діяльності та заходи Комплексної програми «Охорона здоров’я </w:t>
      </w:r>
      <w:proofErr w:type="spellStart"/>
      <w:r w:rsidR="003E5B89" w:rsidRPr="003E5B89">
        <w:rPr>
          <w:rFonts w:ascii="Times New Roman" w:hAnsi="Times New Roman"/>
          <w:sz w:val="28"/>
          <w:szCs w:val="28"/>
          <w:lang w:val="uk-UA"/>
        </w:rPr>
        <w:t>лозівчан</w:t>
      </w:r>
      <w:proofErr w:type="spellEnd"/>
      <w:r w:rsidR="003E5B89" w:rsidRPr="003E5B89">
        <w:rPr>
          <w:rFonts w:ascii="Times New Roman" w:hAnsi="Times New Roman"/>
          <w:sz w:val="28"/>
          <w:szCs w:val="28"/>
          <w:lang w:val="uk-UA"/>
        </w:rPr>
        <w:t>» на 202</w:t>
      </w:r>
      <w:r w:rsidR="00287F4C">
        <w:rPr>
          <w:rFonts w:ascii="Times New Roman" w:hAnsi="Times New Roman"/>
          <w:sz w:val="28"/>
          <w:szCs w:val="28"/>
          <w:lang w:val="uk-UA"/>
        </w:rPr>
        <w:t>6</w:t>
      </w:r>
      <w:r w:rsidR="003E5B89" w:rsidRPr="003E5B89">
        <w:rPr>
          <w:rFonts w:ascii="Times New Roman" w:hAnsi="Times New Roman"/>
          <w:sz w:val="28"/>
          <w:szCs w:val="28"/>
          <w:lang w:val="uk-UA"/>
        </w:rPr>
        <w:t>-202</w:t>
      </w:r>
      <w:r w:rsidR="00287F4C">
        <w:rPr>
          <w:rFonts w:ascii="Times New Roman" w:hAnsi="Times New Roman"/>
          <w:sz w:val="28"/>
          <w:szCs w:val="28"/>
          <w:lang w:val="uk-UA"/>
        </w:rPr>
        <w:t>8</w:t>
      </w:r>
      <w:r w:rsidR="003E5B89" w:rsidRPr="003E5B89">
        <w:rPr>
          <w:rFonts w:ascii="Times New Roman" w:hAnsi="Times New Roman"/>
          <w:sz w:val="28"/>
          <w:szCs w:val="28"/>
          <w:lang w:val="uk-UA"/>
        </w:rPr>
        <w:t>роки»</w:t>
      </w:r>
      <w:r w:rsidR="006E0D8E">
        <w:rPr>
          <w:rFonts w:ascii="Times New Roman" w:hAnsi="Times New Roman"/>
          <w:sz w:val="28"/>
          <w:szCs w:val="28"/>
          <w:lang w:val="uk-UA"/>
        </w:rPr>
        <w:t>, а саме:</w:t>
      </w:r>
    </w:p>
    <w:p w14:paraId="358581E9" w14:textId="49FE746A" w:rsidR="00507396" w:rsidRDefault="006E0D8E" w:rsidP="00EE2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1.1.</w:t>
      </w:r>
      <w:r w:rsidR="00507396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3E5B89" w:rsidRPr="00EB5525">
        <w:rPr>
          <w:rFonts w:ascii="Times New Roman" w:hAnsi="Times New Roman" w:cs="Times New Roman"/>
          <w:sz w:val="28"/>
          <w:szCs w:val="28"/>
          <w:lang w:val="uk-UA"/>
        </w:rPr>
        <w:t xml:space="preserve">пункт </w:t>
      </w:r>
      <w:r w:rsidR="00D6158D" w:rsidRPr="00EB552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03A2D" w:rsidRPr="00EB5525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EB5525" w:rsidRPr="00EB5525">
        <w:rPr>
          <w:rFonts w:ascii="Times New Roman" w:hAnsi="Times New Roman"/>
          <w:sz w:val="28"/>
          <w:szCs w:val="28"/>
          <w:lang w:val="uk-UA" w:eastAsia="ru-RU"/>
        </w:rPr>
        <w:t>Забезпечення безперебійної роботи комунального некомерційного підприємства «</w:t>
      </w:r>
      <w:proofErr w:type="spellStart"/>
      <w:r w:rsidR="00EB5525" w:rsidRPr="00EB5525">
        <w:rPr>
          <w:rFonts w:ascii="Times New Roman" w:hAnsi="Times New Roman"/>
          <w:sz w:val="28"/>
          <w:szCs w:val="28"/>
          <w:lang w:val="uk-UA" w:eastAsia="ru-RU"/>
        </w:rPr>
        <w:t>Лозівське</w:t>
      </w:r>
      <w:proofErr w:type="spellEnd"/>
      <w:r w:rsidR="00EB5525" w:rsidRPr="00EB5525">
        <w:rPr>
          <w:rFonts w:ascii="Times New Roman" w:hAnsi="Times New Roman"/>
          <w:sz w:val="28"/>
          <w:szCs w:val="28"/>
          <w:lang w:val="uk-UA" w:eastAsia="ru-RU"/>
        </w:rPr>
        <w:t xml:space="preserve"> територіальне медичне об’єднання » </w:t>
      </w:r>
      <w:proofErr w:type="spellStart"/>
      <w:r w:rsidR="00EB5525" w:rsidRPr="00EB5525">
        <w:rPr>
          <w:rFonts w:ascii="Times New Roman" w:hAnsi="Times New Roman"/>
          <w:sz w:val="28"/>
          <w:szCs w:val="28"/>
          <w:lang w:val="uk-UA" w:eastAsia="ru-RU"/>
        </w:rPr>
        <w:t>Лозівської</w:t>
      </w:r>
      <w:proofErr w:type="spellEnd"/>
      <w:r w:rsidR="00EB5525" w:rsidRPr="00EB5525">
        <w:rPr>
          <w:rFonts w:ascii="Times New Roman" w:hAnsi="Times New Roman"/>
          <w:sz w:val="28"/>
          <w:szCs w:val="28"/>
          <w:lang w:val="uk-UA" w:eastAsia="ru-RU"/>
        </w:rPr>
        <w:t xml:space="preserve"> міської ради Харківської області відповідно до його функціональних призначень</w:t>
      </w:r>
      <w:r w:rsidR="00EB5525">
        <w:rPr>
          <w:rFonts w:ascii="Times New Roman" w:hAnsi="Times New Roman"/>
          <w:sz w:val="28"/>
          <w:szCs w:val="28"/>
          <w:lang w:val="uk-UA" w:eastAsia="ru-RU"/>
        </w:rPr>
        <w:t xml:space="preserve">» п.п.1.2 з обсягом фінансування </w:t>
      </w:r>
      <w:r w:rsidR="000F48B3">
        <w:rPr>
          <w:rFonts w:ascii="Times New Roman" w:hAnsi="Times New Roman"/>
          <w:sz w:val="28"/>
          <w:szCs w:val="28"/>
          <w:lang w:val="uk-UA" w:eastAsia="ru-RU"/>
        </w:rPr>
        <w:t>3820</w:t>
      </w:r>
      <w:r w:rsidR="00EB5525">
        <w:rPr>
          <w:rFonts w:ascii="Times New Roman" w:hAnsi="Times New Roman"/>
          <w:sz w:val="28"/>
          <w:szCs w:val="28"/>
          <w:lang w:val="uk-UA" w:eastAsia="ru-RU"/>
        </w:rPr>
        <w:t xml:space="preserve">,0 </w:t>
      </w:r>
      <w:proofErr w:type="spellStart"/>
      <w:r w:rsidR="00EB5525">
        <w:rPr>
          <w:rFonts w:ascii="Times New Roman" w:hAnsi="Times New Roman"/>
          <w:sz w:val="28"/>
          <w:szCs w:val="28"/>
          <w:lang w:val="uk-UA" w:eastAsia="ru-RU"/>
        </w:rPr>
        <w:t>тис.грн</w:t>
      </w:r>
      <w:proofErr w:type="spellEnd"/>
      <w:r w:rsidR="00EB5525">
        <w:rPr>
          <w:rFonts w:ascii="Times New Roman" w:hAnsi="Times New Roman"/>
          <w:sz w:val="28"/>
          <w:szCs w:val="28"/>
          <w:lang w:val="uk-UA" w:eastAsia="ru-RU"/>
        </w:rPr>
        <w:t xml:space="preserve">.; </w:t>
      </w:r>
    </w:p>
    <w:p w14:paraId="508292A2" w14:textId="41C4D1F6" w:rsidR="00EB5525" w:rsidRDefault="00EB5525" w:rsidP="00EB55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6B7A0D6" w14:textId="3DA1FCBF" w:rsidR="000F48B3" w:rsidRDefault="000F48B3" w:rsidP="00EB55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0A69FE69" w14:textId="1F51BF83" w:rsidR="000F48B3" w:rsidRDefault="000F48B3" w:rsidP="00EB55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1E2CD55D" w14:textId="39022348" w:rsidR="000F48B3" w:rsidRDefault="000F48B3" w:rsidP="00EB55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22105A79" w14:textId="686B9B36" w:rsidR="000F48B3" w:rsidRDefault="000F48B3" w:rsidP="00EB55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032E5CDC" w14:textId="77777777" w:rsidR="000F48B3" w:rsidRPr="00EB5525" w:rsidRDefault="000F48B3" w:rsidP="00EB55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73C43E45" w14:textId="3C403003" w:rsidR="00F207FC" w:rsidRPr="00EB5525" w:rsidRDefault="00693E29" w:rsidP="00EB55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B5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</w:p>
    <w:p w14:paraId="6E6B3F05" w14:textId="77777777" w:rsidR="00F207FC" w:rsidRPr="00995819" w:rsidRDefault="00F207FC" w:rsidP="005373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589D4A9" w14:textId="59A2755A" w:rsidR="001009DA" w:rsidRPr="00FE546E" w:rsidRDefault="00751782" w:rsidP="00140B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</w:t>
      </w:r>
      <w:r w:rsidR="00140B22"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</w:t>
      </w:r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иректор</w:t>
      </w:r>
    </w:p>
    <w:p w14:paraId="6FE2A363" w14:textId="6771897A" w:rsidR="00834BB2" w:rsidRPr="00995819" w:rsidRDefault="0053735B" w:rsidP="0067552C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КНП «</w:t>
      </w:r>
      <w:proofErr w:type="spellStart"/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Лозівське</w:t>
      </w:r>
      <w:proofErr w:type="spellEnd"/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ТМО»</w:t>
      </w:r>
      <w:r w:rsidR="00BA5773" w:rsidRPr="009958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C0651C" w:rsidRPr="009958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9958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E3162"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</w:t>
      </w:r>
      <w:r w:rsidR="001009DA"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</w:t>
      </w:r>
      <w:r w:rsidR="0067552C"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</w:t>
      </w:r>
      <w:r w:rsidR="001009DA"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</w:t>
      </w:r>
      <w:r w:rsidR="00CE3162"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</w:t>
      </w:r>
      <w:r w:rsidR="00840C9C"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1F1BE0"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Віталій СТЕПАНЕНКО</w:t>
      </w:r>
    </w:p>
    <w:p w14:paraId="4AD94744" w14:textId="7EEC613E" w:rsidR="009A6F70" w:rsidRPr="00995819" w:rsidRDefault="009A6F70" w:rsidP="0067552C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699742" w14:textId="3ADC955F" w:rsidR="00140B22" w:rsidRDefault="00140B22" w:rsidP="0067552C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140B22" w:rsidSect="000750B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420F6"/>
    <w:multiLevelType w:val="hybridMultilevel"/>
    <w:tmpl w:val="9578920C"/>
    <w:lvl w:ilvl="0" w:tplc="6E6CAB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61720"/>
    <w:multiLevelType w:val="hybridMultilevel"/>
    <w:tmpl w:val="B2E476F0"/>
    <w:lvl w:ilvl="0" w:tplc="5AE2E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35F6D"/>
    <w:multiLevelType w:val="hybridMultilevel"/>
    <w:tmpl w:val="721E7EA2"/>
    <w:lvl w:ilvl="0" w:tplc="A2FAC4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61792"/>
    <w:multiLevelType w:val="hybridMultilevel"/>
    <w:tmpl w:val="E88A79D2"/>
    <w:lvl w:ilvl="0" w:tplc="2348C2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340CD"/>
    <w:multiLevelType w:val="hybridMultilevel"/>
    <w:tmpl w:val="D04A257A"/>
    <w:lvl w:ilvl="0" w:tplc="84C044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D5514"/>
    <w:multiLevelType w:val="hybridMultilevel"/>
    <w:tmpl w:val="576A16D6"/>
    <w:lvl w:ilvl="0" w:tplc="7AD6C17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765F66AB"/>
    <w:multiLevelType w:val="hybridMultilevel"/>
    <w:tmpl w:val="A8D470B4"/>
    <w:lvl w:ilvl="0" w:tplc="5302047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3FE"/>
    <w:rsid w:val="00006C8A"/>
    <w:rsid w:val="000070A7"/>
    <w:rsid w:val="00045179"/>
    <w:rsid w:val="00067717"/>
    <w:rsid w:val="000719A1"/>
    <w:rsid w:val="000730ED"/>
    <w:rsid w:val="000750BF"/>
    <w:rsid w:val="00086080"/>
    <w:rsid w:val="00094C23"/>
    <w:rsid w:val="000B6591"/>
    <w:rsid w:val="000C1829"/>
    <w:rsid w:val="000F48B3"/>
    <w:rsid w:val="001009DA"/>
    <w:rsid w:val="001167B3"/>
    <w:rsid w:val="00122E74"/>
    <w:rsid w:val="00132E56"/>
    <w:rsid w:val="00140B22"/>
    <w:rsid w:val="00151A02"/>
    <w:rsid w:val="0016739A"/>
    <w:rsid w:val="00194674"/>
    <w:rsid w:val="001B6DA3"/>
    <w:rsid w:val="001C67B1"/>
    <w:rsid w:val="001D41DB"/>
    <w:rsid w:val="001F1BE0"/>
    <w:rsid w:val="00225ED2"/>
    <w:rsid w:val="00231DEE"/>
    <w:rsid w:val="00271F51"/>
    <w:rsid w:val="00287F4C"/>
    <w:rsid w:val="002C4597"/>
    <w:rsid w:val="002C51F0"/>
    <w:rsid w:val="0031474E"/>
    <w:rsid w:val="00377CF1"/>
    <w:rsid w:val="003874A6"/>
    <w:rsid w:val="003A5731"/>
    <w:rsid w:val="003D470B"/>
    <w:rsid w:val="003E12FB"/>
    <w:rsid w:val="003E5B89"/>
    <w:rsid w:val="00414C9A"/>
    <w:rsid w:val="004159D0"/>
    <w:rsid w:val="00423089"/>
    <w:rsid w:val="004402BB"/>
    <w:rsid w:val="004618BA"/>
    <w:rsid w:val="00467B27"/>
    <w:rsid w:val="00475491"/>
    <w:rsid w:val="00482579"/>
    <w:rsid w:val="00493AEC"/>
    <w:rsid w:val="00493EDA"/>
    <w:rsid w:val="00494830"/>
    <w:rsid w:val="004E720A"/>
    <w:rsid w:val="004F0062"/>
    <w:rsid w:val="00507396"/>
    <w:rsid w:val="005253FE"/>
    <w:rsid w:val="0053735B"/>
    <w:rsid w:val="0054542F"/>
    <w:rsid w:val="0055429D"/>
    <w:rsid w:val="00577BA3"/>
    <w:rsid w:val="00582579"/>
    <w:rsid w:val="00584D73"/>
    <w:rsid w:val="00590516"/>
    <w:rsid w:val="00591CAC"/>
    <w:rsid w:val="00673A39"/>
    <w:rsid w:val="0067552C"/>
    <w:rsid w:val="00693E29"/>
    <w:rsid w:val="006B1560"/>
    <w:rsid w:val="006E0D8E"/>
    <w:rsid w:val="007213A8"/>
    <w:rsid w:val="00751782"/>
    <w:rsid w:val="0077203B"/>
    <w:rsid w:val="007B4135"/>
    <w:rsid w:val="007C5551"/>
    <w:rsid w:val="007C740D"/>
    <w:rsid w:val="007E334A"/>
    <w:rsid w:val="008255F0"/>
    <w:rsid w:val="00827403"/>
    <w:rsid w:val="00834BB2"/>
    <w:rsid w:val="00835806"/>
    <w:rsid w:val="00840C9C"/>
    <w:rsid w:val="008631DF"/>
    <w:rsid w:val="00863252"/>
    <w:rsid w:val="00863847"/>
    <w:rsid w:val="00885EEB"/>
    <w:rsid w:val="00892D60"/>
    <w:rsid w:val="008D0777"/>
    <w:rsid w:val="008E4329"/>
    <w:rsid w:val="00914F43"/>
    <w:rsid w:val="00917E18"/>
    <w:rsid w:val="0092556D"/>
    <w:rsid w:val="0093350D"/>
    <w:rsid w:val="00937455"/>
    <w:rsid w:val="0097405A"/>
    <w:rsid w:val="00995819"/>
    <w:rsid w:val="009A6F70"/>
    <w:rsid w:val="009B4CB8"/>
    <w:rsid w:val="00A03A2D"/>
    <w:rsid w:val="00A21BFE"/>
    <w:rsid w:val="00A32EFF"/>
    <w:rsid w:val="00A44703"/>
    <w:rsid w:val="00A55A7C"/>
    <w:rsid w:val="00A56659"/>
    <w:rsid w:val="00A61389"/>
    <w:rsid w:val="00A83FA9"/>
    <w:rsid w:val="00AA24DB"/>
    <w:rsid w:val="00AA7161"/>
    <w:rsid w:val="00AB01FB"/>
    <w:rsid w:val="00AB760E"/>
    <w:rsid w:val="00AE63B0"/>
    <w:rsid w:val="00AF3878"/>
    <w:rsid w:val="00B12B4B"/>
    <w:rsid w:val="00B13C3A"/>
    <w:rsid w:val="00B47649"/>
    <w:rsid w:val="00B52B1F"/>
    <w:rsid w:val="00B54EF1"/>
    <w:rsid w:val="00B55BD9"/>
    <w:rsid w:val="00B56255"/>
    <w:rsid w:val="00B57F2C"/>
    <w:rsid w:val="00B633AF"/>
    <w:rsid w:val="00B647F9"/>
    <w:rsid w:val="00BA5773"/>
    <w:rsid w:val="00BC125C"/>
    <w:rsid w:val="00BC6578"/>
    <w:rsid w:val="00BD469D"/>
    <w:rsid w:val="00BD68E6"/>
    <w:rsid w:val="00BD7BE8"/>
    <w:rsid w:val="00C0651C"/>
    <w:rsid w:val="00C22E47"/>
    <w:rsid w:val="00C41375"/>
    <w:rsid w:val="00C42A69"/>
    <w:rsid w:val="00C4696D"/>
    <w:rsid w:val="00CA0168"/>
    <w:rsid w:val="00CE3162"/>
    <w:rsid w:val="00CE50FB"/>
    <w:rsid w:val="00D00B68"/>
    <w:rsid w:val="00D02DB2"/>
    <w:rsid w:val="00D032ED"/>
    <w:rsid w:val="00D53C2F"/>
    <w:rsid w:val="00D6158D"/>
    <w:rsid w:val="00D6564A"/>
    <w:rsid w:val="00D7119F"/>
    <w:rsid w:val="00D870D7"/>
    <w:rsid w:val="00DA2CFD"/>
    <w:rsid w:val="00DC315E"/>
    <w:rsid w:val="00DE1587"/>
    <w:rsid w:val="00DF414C"/>
    <w:rsid w:val="00E06E2A"/>
    <w:rsid w:val="00E16FB1"/>
    <w:rsid w:val="00E26E83"/>
    <w:rsid w:val="00E32473"/>
    <w:rsid w:val="00E705DF"/>
    <w:rsid w:val="00E75E2B"/>
    <w:rsid w:val="00E90400"/>
    <w:rsid w:val="00EB5525"/>
    <w:rsid w:val="00EB602C"/>
    <w:rsid w:val="00EE1209"/>
    <w:rsid w:val="00EE2066"/>
    <w:rsid w:val="00F207FC"/>
    <w:rsid w:val="00F9375F"/>
    <w:rsid w:val="00FA4405"/>
    <w:rsid w:val="00FE36E9"/>
    <w:rsid w:val="00FE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1AA5"/>
  <w15:chartTrackingRefBased/>
  <w15:docId w15:val="{D370BF24-12B2-4B8D-B0AD-3E1FA851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040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255F0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A21BFE"/>
    <w:pPr>
      <w:spacing w:after="200" w:line="276" w:lineRule="auto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8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comp5</dc:creator>
  <cp:keywords/>
  <dc:description/>
  <cp:lastModifiedBy>Вилора</cp:lastModifiedBy>
  <cp:revision>102</cp:revision>
  <cp:lastPrinted>2025-09-02T12:07:00Z</cp:lastPrinted>
  <dcterms:created xsi:type="dcterms:W3CDTF">2024-01-24T08:30:00Z</dcterms:created>
  <dcterms:modified xsi:type="dcterms:W3CDTF">2026-03-13T12:30:00Z</dcterms:modified>
</cp:coreProperties>
</file>