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883E" w14:textId="77777777" w:rsidR="003F65A9" w:rsidRPr="00B0265D" w:rsidRDefault="003F65A9" w:rsidP="00CB2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hAnsi="Times New Roman" w:cs="Times New Roman"/>
          <w:b/>
          <w:bCs/>
          <w:sz w:val="26"/>
          <w:szCs w:val="26"/>
        </w:rPr>
        <w:t>МЕМОРАНДУМ</w:t>
      </w:r>
    </w:p>
    <w:p w14:paraId="21743B34" w14:textId="77777777" w:rsidR="00CB28CD" w:rsidRPr="00B0265D" w:rsidRDefault="00CB28CD" w:rsidP="00CB2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hAnsi="Times New Roman" w:cs="Times New Roman"/>
          <w:b/>
          <w:bCs/>
          <w:sz w:val="26"/>
          <w:szCs w:val="26"/>
        </w:rPr>
        <w:t>про намір вступу до Місцевої асоціації органів місцевого самоврядування «Асоціація прифронтових міст та громад»</w:t>
      </w:r>
    </w:p>
    <w:p w14:paraId="22019001" w14:textId="77777777" w:rsidR="00CB28CD" w:rsidRPr="00B0265D" w:rsidRDefault="00CB28CD" w:rsidP="00CB28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28CD" w:rsidRPr="00B0265D" w14:paraId="781F0246" w14:textId="77777777" w:rsidTr="00CB28CD">
        <w:tc>
          <w:tcPr>
            <w:tcW w:w="4814" w:type="dxa"/>
          </w:tcPr>
          <w:p w14:paraId="6B0DA875" w14:textId="1C4D1DD8" w:rsidR="00CB28CD" w:rsidRPr="00B0265D" w:rsidRDefault="00CB28CD" w:rsidP="00CB28C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м. Харків</w:t>
            </w:r>
          </w:p>
        </w:tc>
        <w:tc>
          <w:tcPr>
            <w:tcW w:w="4815" w:type="dxa"/>
          </w:tcPr>
          <w:p w14:paraId="06049043" w14:textId="749DFA46" w:rsidR="00CB28CD" w:rsidRPr="00B0265D" w:rsidRDefault="00A16383" w:rsidP="00CB28C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638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_____</w:t>
            </w:r>
            <w:r w:rsidR="00CB28CD" w:rsidRPr="00A1638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.09.2025 р.</w:t>
            </w:r>
          </w:p>
        </w:tc>
      </w:tr>
    </w:tbl>
    <w:p w14:paraId="55A855B5" w14:textId="77777777" w:rsidR="00CB28CD" w:rsidRPr="00B0265D" w:rsidRDefault="00CB28CD" w:rsidP="00A15A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BE99A3" w14:textId="4271CEC1" w:rsidR="00AF7D01" w:rsidRPr="00B0265D" w:rsidRDefault="00CD4896" w:rsidP="00B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65D">
        <w:rPr>
          <w:rFonts w:ascii="Times New Roman" w:hAnsi="Times New Roman" w:cs="Times New Roman"/>
          <w:b/>
          <w:bCs/>
          <w:sz w:val="26"/>
          <w:szCs w:val="26"/>
        </w:rPr>
        <w:t>Місцева асоціація органів місцевого самоврядування «Асоціація прифронтових міст та громад»</w:t>
      </w:r>
      <w:r w:rsidR="00AF7D01" w:rsidRPr="00B0265D">
        <w:rPr>
          <w:rFonts w:ascii="Times New Roman" w:hAnsi="Times New Roman" w:cs="Times New Roman"/>
          <w:sz w:val="26"/>
          <w:szCs w:val="26"/>
        </w:rPr>
        <w:t xml:space="preserve"> </w:t>
      </w:r>
      <w:r w:rsidRPr="00B0265D">
        <w:rPr>
          <w:rFonts w:ascii="Times New Roman" w:hAnsi="Times New Roman" w:cs="Times New Roman"/>
          <w:sz w:val="26"/>
          <w:szCs w:val="26"/>
        </w:rPr>
        <w:t>в особі Голови Асоціації</w:t>
      </w:r>
      <w:r w:rsidR="00EF450E">
        <w:rPr>
          <w:rFonts w:ascii="Times New Roman" w:hAnsi="Times New Roman" w:cs="Times New Roman"/>
          <w:sz w:val="26"/>
          <w:szCs w:val="26"/>
        </w:rPr>
        <w:t xml:space="preserve"> – </w:t>
      </w:r>
      <w:r w:rsidR="00E107F8" w:rsidRPr="00B0265D">
        <w:rPr>
          <w:rFonts w:ascii="Times New Roman" w:hAnsi="Times New Roman" w:cs="Times New Roman"/>
          <w:sz w:val="26"/>
          <w:szCs w:val="26"/>
        </w:rPr>
        <w:t xml:space="preserve">Терехова Ігоря Олександровича, який діє на підставі Статуту, </w:t>
      </w:r>
      <w:r w:rsidR="00E107F8" w:rsidRPr="00B0265D">
        <w:rPr>
          <w:rFonts w:ascii="Times New Roman" w:hAnsi="Times New Roman" w:cs="Times New Roman"/>
          <w:i/>
          <w:iCs/>
          <w:sz w:val="26"/>
          <w:szCs w:val="26"/>
        </w:rPr>
        <w:t>(далі – Асоціація)</w:t>
      </w:r>
      <w:r w:rsidR="00E107F8" w:rsidRPr="00B0265D">
        <w:rPr>
          <w:rFonts w:ascii="Times New Roman" w:hAnsi="Times New Roman" w:cs="Times New Roman"/>
          <w:sz w:val="26"/>
          <w:szCs w:val="26"/>
        </w:rPr>
        <w:t>, з одного боку, та</w:t>
      </w:r>
    </w:p>
    <w:p w14:paraId="1838DB6F" w14:textId="77777777" w:rsidR="00B0265D" w:rsidRPr="00B0265D" w:rsidRDefault="00B0265D" w:rsidP="00B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A3C1A1" w14:textId="371FD76C" w:rsidR="00AF7D01" w:rsidRPr="00B0265D" w:rsidRDefault="00AF7D01" w:rsidP="00E1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3889">
        <w:rPr>
          <w:rFonts w:ascii="Times New Roman" w:hAnsi="Times New Roman" w:cs="Times New Roman"/>
          <w:sz w:val="26"/>
          <w:szCs w:val="26"/>
          <w:highlight w:val="yellow"/>
        </w:rPr>
        <w:t xml:space="preserve">___________________________ </w:t>
      </w:r>
      <w:r w:rsidRPr="00A33889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рада</w:t>
      </w:r>
      <w:r w:rsidRPr="00A33889">
        <w:rPr>
          <w:rFonts w:ascii="Times New Roman" w:hAnsi="Times New Roman" w:cs="Times New Roman"/>
          <w:sz w:val="26"/>
          <w:szCs w:val="26"/>
          <w:highlight w:val="yellow"/>
        </w:rPr>
        <w:t xml:space="preserve"> в особі _____________________________,</w:t>
      </w:r>
      <w:r w:rsidRPr="00B0265D">
        <w:rPr>
          <w:rFonts w:ascii="Times New Roman" w:hAnsi="Times New Roman" w:cs="Times New Roman"/>
          <w:sz w:val="26"/>
          <w:szCs w:val="26"/>
        </w:rPr>
        <w:t xml:space="preserve"> який діє на підставі</w:t>
      </w:r>
      <w:r w:rsidR="00F65CB3">
        <w:rPr>
          <w:rFonts w:ascii="Times New Roman" w:hAnsi="Times New Roman" w:cs="Times New Roman"/>
          <w:sz w:val="26"/>
          <w:szCs w:val="26"/>
        </w:rPr>
        <w:t xml:space="preserve"> пунктів 14, 16 частини 4 статті 42, частин 1, 3 статті 15, пунктів 21, 43 частини 1 статті 26, статей 42</w:t>
      </w:r>
      <w:r w:rsidR="00E4074D">
        <w:rPr>
          <w:rFonts w:ascii="Times New Roman" w:hAnsi="Times New Roman" w:cs="Times New Roman"/>
          <w:sz w:val="26"/>
          <w:szCs w:val="26"/>
        </w:rPr>
        <w:t xml:space="preserve"> 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>Закону України «Про місцеве самоврядування в Україні» та</w:t>
      </w:r>
      <w:r w:rsidR="00F65CB3">
        <w:rPr>
          <w:rFonts w:ascii="Times New Roman" w:eastAsia="Times New Roman" w:hAnsi="Times New Roman" w:cs="Times New Roman"/>
          <w:sz w:val="26"/>
          <w:szCs w:val="26"/>
        </w:rPr>
        <w:t xml:space="preserve"> статей 1, 3, 4, 16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Закону України «Про асоціації органів місцевого самоврядування», </w:t>
      </w:r>
      <w:r w:rsidRPr="00B0265D">
        <w:rPr>
          <w:rFonts w:ascii="Times New Roman" w:eastAsia="Times New Roman" w:hAnsi="Times New Roman" w:cs="Times New Roman"/>
          <w:i/>
          <w:iCs/>
          <w:sz w:val="26"/>
          <w:szCs w:val="26"/>
        </w:rPr>
        <w:t>(далі – Рада)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з іншого боку, разом далі іменовані – Сторони, уклали цей Меморандум про намір вступу до </w:t>
      </w:r>
      <w:r w:rsidRPr="00B0265D">
        <w:rPr>
          <w:rFonts w:ascii="Times New Roman" w:hAnsi="Times New Roman" w:cs="Times New Roman"/>
          <w:sz w:val="26"/>
          <w:szCs w:val="26"/>
        </w:rPr>
        <w:t>Місцевої асоціації органів місцевого самоврядування «Асоціація прифронтових міст та громад» (далі – Меморандум)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про таке:</w:t>
      </w:r>
    </w:p>
    <w:p w14:paraId="658310E5" w14:textId="77777777" w:rsidR="00AF7D01" w:rsidRPr="00B0265D" w:rsidRDefault="00AF7D01" w:rsidP="00AF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0C741E" w14:textId="7FDF16DD" w:rsidR="002B5CFD" w:rsidRPr="00322554" w:rsidRDefault="00AF7D01" w:rsidP="00322554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ПРЕДМЕТ МЕМОРАНДУМУ</w:t>
      </w:r>
    </w:p>
    <w:p w14:paraId="487F355D" w14:textId="7F9E8634" w:rsidR="00AF7D01" w:rsidRPr="00B0265D" w:rsidRDefault="00AF7D01" w:rsidP="00607F23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65D">
        <w:rPr>
          <w:rFonts w:ascii="Times New Roman" w:hAnsi="Times New Roman" w:cs="Times New Roman"/>
          <w:sz w:val="26"/>
          <w:szCs w:val="26"/>
        </w:rPr>
        <w:t>Сторони з метою більш ефективного здійснення повноважень</w:t>
      </w:r>
      <w:r w:rsidR="00022B0A" w:rsidRPr="00B0265D">
        <w:rPr>
          <w:rFonts w:ascii="Times New Roman" w:hAnsi="Times New Roman" w:cs="Times New Roman"/>
          <w:sz w:val="26"/>
          <w:szCs w:val="26"/>
        </w:rPr>
        <w:t xml:space="preserve"> органів місцевого самоврядування</w:t>
      </w:r>
      <w:r w:rsidRPr="00B0265D">
        <w:rPr>
          <w:rFonts w:ascii="Times New Roman" w:hAnsi="Times New Roman" w:cs="Times New Roman"/>
          <w:sz w:val="26"/>
          <w:szCs w:val="26"/>
        </w:rPr>
        <w:t>, узгодження</w:t>
      </w:r>
      <w:r w:rsidR="00022B0A" w:rsidRPr="00B0265D">
        <w:rPr>
          <w:rFonts w:ascii="Times New Roman" w:hAnsi="Times New Roman" w:cs="Times New Roman"/>
          <w:sz w:val="26"/>
          <w:szCs w:val="26"/>
        </w:rPr>
        <w:t xml:space="preserve"> їх</w:t>
      </w:r>
      <w:r w:rsidRPr="00B0265D">
        <w:rPr>
          <w:rFonts w:ascii="Times New Roman" w:hAnsi="Times New Roman" w:cs="Times New Roman"/>
          <w:sz w:val="26"/>
          <w:szCs w:val="26"/>
        </w:rPr>
        <w:t xml:space="preserve"> дій</w:t>
      </w:r>
      <w:r w:rsidR="00022B0A" w:rsidRPr="00B0265D">
        <w:rPr>
          <w:rFonts w:ascii="Times New Roman" w:hAnsi="Times New Roman" w:cs="Times New Roman"/>
          <w:sz w:val="26"/>
          <w:szCs w:val="26"/>
        </w:rPr>
        <w:t xml:space="preserve"> </w:t>
      </w:r>
      <w:r w:rsidRPr="00B0265D">
        <w:rPr>
          <w:rFonts w:ascii="Times New Roman" w:hAnsi="Times New Roman" w:cs="Times New Roman"/>
          <w:sz w:val="26"/>
          <w:szCs w:val="26"/>
        </w:rPr>
        <w:t xml:space="preserve">щодо захисту прав та інтересів територіальних громад, сприяння місцевому та регіональному розвитку прифронтових міст та </w:t>
      </w:r>
      <w:r w:rsidR="00607F23" w:rsidRPr="00B0265D">
        <w:rPr>
          <w:rFonts w:ascii="Times New Roman" w:hAnsi="Times New Roman" w:cs="Times New Roman"/>
          <w:sz w:val="26"/>
          <w:szCs w:val="26"/>
        </w:rPr>
        <w:t>громад</w:t>
      </w:r>
      <w:r w:rsidRPr="00B0265D">
        <w:rPr>
          <w:rFonts w:ascii="Times New Roman" w:hAnsi="Times New Roman" w:cs="Times New Roman"/>
          <w:sz w:val="26"/>
          <w:szCs w:val="26"/>
        </w:rPr>
        <w:t>, зокрема розв’язання спільних для територіальних громад проблем</w:t>
      </w:r>
      <w:r w:rsidR="005F5C3C">
        <w:rPr>
          <w:rFonts w:ascii="Times New Roman" w:hAnsi="Times New Roman" w:cs="Times New Roman"/>
          <w:sz w:val="26"/>
          <w:szCs w:val="26"/>
        </w:rPr>
        <w:t>, зокрема</w:t>
      </w:r>
      <w:r w:rsidRPr="00B0265D">
        <w:rPr>
          <w:rFonts w:ascii="Times New Roman" w:hAnsi="Times New Roman" w:cs="Times New Roman"/>
          <w:sz w:val="26"/>
          <w:szCs w:val="26"/>
        </w:rPr>
        <w:t xml:space="preserve"> щодо їх підтримки, відновлення та інвестиційного розвитку</w:t>
      </w:r>
      <w:r w:rsidR="00607F23" w:rsidRPr="00B0265D">
        <w:rPr>
          <w:rFonts w:ascii="Times New Roman" w:hAnsi="Times New Roman" w:cs="Times New Roman"/>
          <w:sz w:val="26"/>
          <w:szCs w:val="26"/>
        </w:rPr>
        <w:t xml:space="preserve">, усвідомлюючи важливість поставленої мети, шляхом підписання цього Меморандуму </w:t>
      </w:r>
      <w:r w:rsidRPr="00B0265D">
        <w:rPr>
          <w:rFonts w:ascii="Times New Roman" w:hAnsi="Times New Roman" w:cs="Times New Roman"/>
          <w:sz w:val="26"/>
          <w:szCs w:val="26"/>
        </w:rPr>
        <w:t xml:space="preserve">підтверджують спільний намір щодо вступу Ради до </w:t>
      </w:r>
      <w:r w:rsidR="00E33DAC">
        <w:rPr>
          <w:rFonts w:ascii="Times New Roman" w:hAnsi="Times New Roman" w:cs="Times New Roman"/>
          <w:sz w:val="26"/>
          <w:szCs w:val="26"/>
        </w:rPr>
        <w:t>членів</w:t>
      </w:r>
      <w:r w:rsidRPr="00B0265D">
        <w:rPr>
          <w:rFonts w:ascii="Times New Roman" w:hAnsi="Times New Roman" w:cs="Times New Roman"/>
          <w:sz w:val="26"/>
          <w:szCs w:val="26"/>
        </w:rPr>
        <w:t xml:space="preserve"> Асоціації.</w:t>
      </w:r>
    </w:p>
    <w:p w14:paraId="0334420C" w14:textId="532EFBA3" w:rsidR="00AF7D01" w:rsidRPr="00B0265D" w:rsidRDefault="00AF7D01" w:rsidP="0060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E0F0B1A" w14:textId="0F4C598F" w:rsidR="002B5CFD" w:rsidRPr="00322554" w:rsidRDefault="00AF7D01" w:rsidP="00322554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</w:rPr>
        <w:t>НАМІРИ ТА ЗОБОВ</w:t>
      </w: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’</w:t>
      </w: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</w:rPr>
        <w:t>ЯЗАННЯ СТОРІН</w:t>
      </w:r>
    </w:p>
    <w:p w14:paraId="6BEE16D2" w14:textId="77777777" w:rsidR="00F806FF" w:rsidRPr="00F806FF" w:rsidRDefault="003C3F50" w:rsidP="00F806FF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Рада шляхом підписання цього Меморандуму</w:t>
      </w:r>
      <w:r w:rsidR="005F5C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висловлює намір вступити до Асоціації, бути її членом </w:t>
      </w:r>
      <w:r w:rsidRPr="00B0265D">
        <w:rPr>
          <w:rFonts w:ascii="Times New Roman" w:hAnsi="Times New Roman" w:cs="Times New Roman"/>
          <w:sz w:val="26"/>
          <w:szCs w:val="26"/>
        </w:rPr>
        <w:t xml:space="preserve">та брати участь у її діяльності відповідно до її </w:t>
      </w:r>
      <w:r w:rsidR="00F806FF">
        <w:rPr>
          <w:rFonts w:ascii="Times New Roman" w:hAnsi="Times New Roman" w:cs="Times New Roman"/>
          <w:sz w:val="26"/>
          <w:szCs w:val="26"/>
        </w:rPr>
        <w:t>С</w:t>
      </w:r>
      <w:r w:rsidRPr="00B0265D">
        <w:rPr>
          <w:rFonts w:ascii="Times New Roman" w:hAnsi="Times New Roman" w:cs="Times New Roman"/>
          <w:sz w:val="26"/>
          <w:szCs w:val="26"/>
        </w:rPr>
        <w:t>татуту.</w:t>
      </w:r>
    </w:p>
    <w:p w14:paraId="4550B7F5" w14:textId="0A7C0FBE" w:rsidR="004F35AD" w:rsidRPr="00F806FF" w:rsidRDefault="00B66D0F" w:rsidP="00F806FF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06FF">
        <w:rPr>
          <w:rFonts w:ascii="Times New Roman" w:hAnsi="Times New Roman" w:cs="Times New Roman"/>
          <w:sz w:val="26"/>
          <w:szCs w:val="26"/>
        </w:rPr>
        <w:t>Рада</w:t>
      </w:r>
      <w:r w:rsidR="002D6AD8">
        <w:rPr>
          <w:rFonts w:ascii="Times New Roman" w:hAnsi="Times New Roman" w:cs="Times New Roman"/>
          <w:sz w:val="26"/>
          <w:szCs w:val="26"/>
        </w:rPr>
        <w:t xml:space="preserve"> </w:t>
      </w:r>
      <w:r w:rsidRPr="00F806FF">
        <w:rPr>
          <w:rFonts w:ascii="Times New Roman" w:eastAsia="Times New Roman" w:hAnsi="Times New Roman" w:cs="Times New Roman"/>
          <w:sz w:val="26"/>
          <w:szCs w:val="26"/>
        </w:rPr>
        <w:t>зобов</w:t>
      </w:r>
      <w:r w:rsidRPr="002D6AD8">
        <w:rPr>
          <w:rFonts w:ascii="Times New Roman" w:eastAsia="Times New Roman" w:hAnsi="Times New Roman" w:cs="Times New Roman"/>
          <w:sz w:val="26"/>
          <w:szCs w:val="26"/>
        </w:rPr>
        <w:t>’</w:t>
      </w:r>
      <w:r w:rsidRPr="00F806FF">
        <w:rPr>
          <w:rFonts w:ascii="Times New Roman" w:eastAsia="Times New Roman" w:hAnsi="Times New Roman" w:cs="Times New Roman"/>
          <w:sz w:val="26"/>
          <w:szCs w:val="26"/>
        </w:rPr>
        <w:t>язується після подання</w:t>
      </w:r>
      <w:r w:rsidR="002D6A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6AD8" w:rsidRPr="002D6AD8">
        <w:rPr>
          <w:rFonts w:ascii="Times New Roman" w:eastAsia="Times New Roman" w:hAnsi="Times New Roman" w:cs="Times New Roman"/>
          <w:sz w:val="26"/>
          <w:szCs w:val="26"/>
          <w:highlight w:val="yellow"/>
        </w:rPr>
        <w:t>(посада того, хто подав)</w:t>
      </w:r>
      <w:r w:rsidRPr="002D6AD8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_______________ ради _____________</w:t>
      </w:r>
      <w:r w:rsidRPr="00F806FF">
        <w:rPr>
          <w:rFonts w:ascii="Times New Roman" w:eastAsia="Times New Roman" w:hAnsi="Times New Roman" w:cs="Times New Roman"/>
          <w:sz w:val="26"/>
          <w:szCs w:val="26"/>
        </w:rPr>
        <w:t xml:space="preserve"> заяви про вступ до </w:t>
      </w:r>
      <w:r w:rsidRPr="00F806FF">
        <w:rPr>
          <w:rFonts w:ascii="Times New Roman" w:hAnsi="Times New Roman" w:cs="Times New Roman"/>
          <w:sz w:val="26"/>
          <w:szCs w:val="26"/>
        </w:rPr>
        <w:t>Місцевої асоціації органів місцевого самоврядування «Асоціація прифронтових міст та громад»</w:t>
      </w:r>
      <w:r w:rsidRPr="00F806FF">
        <w:rPr>
          <w:rFonts w:ascii="Times New Roman" w:eastAsia="Times New Roman" w:hAnsi="Times New Roman" w:cs="Times New Roman"/>
          <w:sz w:val="26"/>
          <w:szCs w:val="26"/>
        </w:rPr>
        <w:t xml:space="preserve"> та підписання цього Меморандуму на своєму пленарному засіданні прийняти рішення</w:t>
      </w:r>
      <w:r w:rsidR="004F35AD" w:rsidRPr="00F806FF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r w:rsidR="004F35AD" w:rsidRPr="00F806FF">
        <w:rPr>
          <w:rFonts w:ascii="Times New Roman" w:hAnsi="Times New Roman" w:cs="Times New Roman"/>
          <w:sz w:val="26"/>
          <w:szCs w:val="26"/>
        </w:rPr>
        <w:t>затвердження цього Меморандуму та про вступ до Місцевої асоціації органів місцевого самоврядування «Асоціація прифронтових міст та громад»</w:t>
      </w:r>
      <w:r w:rsidR="00AF5AF6" w:rsidRPr="00F806FF">
        <w:rPr>
          <w:rFonts w:ascii="Times New Roman" w:hAnsi="Times New Roman" w:cs="Times New Roman"/>
          <w:sz w:val="26"/>
          <w:szCs w:val="26"/>
        </w:rPr>
        <w:t xml:space="preserve">, а також </w:t>
      </w:r>
      <w:r w:rsidR="009055A0" w:rsidRPr="00F806FF">
        <w:rPr>
          <w:rFonts w:ascii="Times New Roman" w:hAnsi="Times New Roman" w:cs="Times New Roman"/>
          <w:sz w:val="26"/>
          <w:szCs w:val="26"/>
        </w:rPr>
        <w:t>надіслати</w:t>
      </w:r>
      <w:r w:rsidR="004F35AD" w:rsidRPr="00F806FF">
        <w:rPr>
          <w:rFonts w:ascii="Times New Roman" w:hAnsi="Times New Roman" w:cs="Times New Roman"/>
          <w:sz w:val="26"/>
          <w:szCs w:val="26"/>
        </w:rPr>
        <w:t xml:space="preserve"> копію такого рішення, засвідчену печаткою </w:t>
      </w:r>
      <w:r w:rsidR="004F35AD" w:rsidRPr="00B17D87">
        <w:rPr>
          <w:rFonts w:ascii="Times New Roman" w:hAnsi="Times New Roman" w:cs="Times New Roman"/>
          <w:sz w:val="26"/>
          <w:szCs w:val="26"/>
          <w:highlight w:val="yellow"/>
        </w:rPr>
        <w:t>______________ ради</w:t>
      </w:r>
      <w:r w:rsidR="004F35AD" w:rsidRPr="00F806FF">
        <w:rPr>
          <w:rFonts w:ascii="Times New Roman" w:hAnsi="Times New Roman" w:cs="Times New Roman"/>
          <w:sz w:val="26"/>
          <w:szCs w:val="26"/>
        </w:rPr>
        <w:t xml:space="preserve"> на</w:t>
      </w:r>
      <w:r w:rsidR="00483352">
        <w:rPr>
          <w:rFonts w:ascii="Times New Roman" w:hAnsi="Times New Roman" w:cs="Times New Roman"/>
          <w:sz w:val="26"/>
          <w:szCs w:val="26"/>
        </w:rPr>
        <w:t xml:space="preserve"> </w:t>
      </w:r>
      <w:r w:rsidR="004F35AD" w:rsidRPr="00F806FF">
        <w:rPr>
          <w:rFonts w:ascii="Times New Roman" w:hAnsi="Times New Roman" w:cs="Times New Roman"/>
          <w:sz w:val="26"/>
          <w:szCs w:val="26"/>
        </w:rPr>
        <w:t>адресу Асоціації.</w:t>
      </w:r>
    </w:p>
    <w:p w14:paraId="1B39C044" w14:textId="4670E830" w:rsidR="00322554" w:rsidRPr="00322554" w:rsidRDefault="003C3F50" w:rsidP="00322554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65D">
        <w:rPr>
          <w:rFonts w:ascii="Times New Roman" w:hAnsi="Times New Roman" w:cs="Times New Roman"/>
          <w:sz w:val="26"/>
          <w:szCs w:val="26"/>
        </w:rPr>
        <w:t>Асоціація</w:t>
      </w:r>
      <w:r w:rsidR="00B66D0F" w:rsidRPr="00B0265D">
        <w:rPr>
          <w:rFonts w:ascii="Times New Roman" w:hAnsi="Times New Roman" w:cs="Times New Roman"/>
          <w:sz w:val="26"/>
          <w:szCs w:val="26"/>
        </w:rPr>
        <w:t xml:space="preserve"> зобов’язується сприяти включенню Ради до складу членів Асоціації у порядку, визначеному її </w:t>
      </w:r>
      <w:r w:rsidR="00322554">
        <w:rPr>
          <w:rFonts w:ascii="Times New Roman" w:hAnsi="Times New Roman" w:cs="Times New Roman"/>
          <w:sz w:val="26"/>
          <w:szCs w:val="26"/>
        </w:rPr>
        <w:t>С</w:t>
      </w:r>
      <w:r w:rsidR="009055A0" w:rsidRPr="00B0265D">
        <w:rPr>
          <w:rFonts w:ascii="Times New Roman" w:hAnsi="Times New Roman" w:cs="Times New Roman"/>
          <w:sz w:val="26"/>
          <w:szCs w:val="26"/>
        </w:rPr>
        <w:t xml:space="preserve">татутом, зокрема: після розгляду заяви </w:t>
      </w:r>
      <w:r w:rsidR="009055A0" w:rsidRPr="00B0265D">
        <w:rPr>
          <w:rFonts w:ascii="Times New Roman" w:eastAsia="Times New Roman" w:hAnsi="Times New Roman" w:cs="Times New Roman"/>
          <w:sz w:val="26"/>
          <w:szCs w:val="26"/>
        </w:rPr>
        <w:t xml:space="preserve">про вступ до </w:t>
      </w:r>
      <w:r w:rsidR="009055A0" w:rsidRPr="00B0265D">
        <w:rPr>
          <w:rFonts w:ascii="Times New Roman" w:hAnsi="Times New Roman" w:cs="Times New Roman"/>
          <w:sz w:val="26"/>
          <w:szCs w:val="26"/>
        </w:rPr>
        <w:t xml:space="preserve">Місцевої асоціації органів місцевого самоврядування «Асоціація прифронтових міст та громад» та підписання </w:t>
      </w:r>
      <w:r w:rsidR="00F6137C" w:rsidRPr="00B0265D">
        <w:rPr>
          <w:rFonts w:ascii="Times New Roman" w:hAnsi="Times New Roman" w:cs="Times New Roman"/>
          <w:sz w:val="26"/>
          <w:szCs w:val="26"/>
        </w:rPr>
        <w:t>цього Меморандуму прийняти рішення про прийняття до членів Асоціації на засіданні Правління Асоціації.</w:t>
      </w:r>
    </w:p>
    <w:p w14:paraId="5293BCCA" w14:textId="77777777" w:rsidR="00322554" w:rsidRPr="00322554" w:rsidRDefault="00322554" w:rsidP="003225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68DF69" w14:textId="6E27A2D3" w:rsidR="002B5CFD" w:rsidRPr="00322554" w:rsidRDefault="00AF7D01" w:rsidP="00322554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</w:rPr>
        <w:t>ЗАГАЛЬНІ ПОЛОЖЕННЯ</w:t>
      </w:r>
    </w:p>
    <w:p w14:paraId="6CCDFC72" w14:textId="552B703F" w:rsidR="00EE2A65" w:rsidRPr="00B0265D" w:rsidRDefault="00EE2A65" w:rsidP="00EE2A65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Цей Меморандум відображає наміри Сторін та не створює для них фінансових та / або майнових зобов’язань, окрім зобов’язань щодо вступу та прийняття до членів Асоціації, передбачених чинним законодавством та </w:t>
      </w:r>
      <w:r w:rsidR="003A136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>татутом Асоціації.</w:t>
      </w:r>
    </w:p>
    <w:p w14:paraId="37562C2F" w14:textId="33BBF514" w:rsidR="00EE2A65" w:rsidRPr="00B0265D" w:rsidRDefault="00EE2A65" w:rsidP="00EE2A65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Після прийняття та надіслання Радою відповідного рішення та прийняття Правлінням Асоціації рішення про прийняття до членів Асоціації відповідної Ради в порядку, передбаченому </w:t>
      </w:r>
      <w:r w:rsidR="002E3D1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татутом </w:t>
      </w:r>
      <w:r w:rsidR="0061124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0265D">
        <w:rPr>
          <w:rFonts w:ascii="Times New Roman" w:eastAsia="Times New Roman" w:hAnsi="Times New Roman" w:cs="Times New Roman"/>
          <w:sz w:val="26"/>
          <w:szCs w:val="26"/>
        </w:rPr>
        <w:t>соціації Рада набуває статусу члена Асоціації.</w:t>
      </w:r>
    </w:p>
    <w:p w14:paraId="6E6E8700" w14:textId="637B1C98" w:rsidR="00B0265D" w:rsidRPr="00B0265D" w:rsidRDefault="00EE2A65" w:rsidP="00B0265D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sz w:val="26"/>
          <w:szCs w:val="26"/>
        </w:rPr>
        <w:t>Цей Меморандум складено українською мовою у двох примірниках, що мають однакову юридичну силу, по одному примірнику для кожної зі Сторін</w:t>
      </w:r>
      <w:r w:rsidR="00B0265D" w:rsidRPr="00B0265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11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1AA7801" w14:textId="77777777" w:rsidR="00EE2A65" w:rsidRPr="00B0265D" w:rsidRDefault="00EE2A65" w:rsidP="00EE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418D13" w14:textId="30630BDE" w:rsidR="00AF7D01" w:rsidRPr="00B0265D" w:rsidRDefault="00AF7D01" w:rsidP="00AF7D01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b/>
          <w:bCs/>
          <w:sz w:val="26"/>
          <w:szCs w:val="26"/>
        </w:rPr>
        <w:t>РЕКВІЗИТИ ТА ПІДПИСИ СТОРІН</w:t>
      </w:r>
    </w:p>
    <w:p w14:paraId="45542B71" w14:textId="77777777" w:rsidR="00573E63" w:rsidRPr="00B0265D" w:rsidRDefault="00573E63" w:rsidP="00573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573E63" w:rsidRPr="00B0265D" w14:paraId="72D28D24" w14:textId="77777777" w:rsidTr="00B0265D">
        <w:tc>
          <w:tcPr>
            <w:tcW w:w="4814" w:type="dxa"/>
          </w:tcPr>
          <w:p w14:paraId="47D2D987" w14:textId="77777777" w:rsidR="00573E63" w:rsidRPr="00B0265D" w:rsidRDefault="00573E63" w:rsidP="00573E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МІСЦЕВА АСОЦІАЦІЯ ОРГАНІВ МІСЦЕВОГО САМОВРЯДУВАННЯ «АСОЦІАЦІЯ ПРИФРОНТОВИХ МІСТ ТА ГРОМАД»</w:t>
            </w:r>
          </w:p>
          <w:p w14:paraId="297AEDDD" w14:textId="44F0F8F5" w:rsidR="00573E63" w:rsidRPr="00B0265D" w:rsidRDefault="00573E63" w:rsidP="00573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5" w:type="dxa"/>
          </w:tcPr>
          <w:p w14:paraId="33DBB9C3" w14:textId="027DA745" w:rsidR="00573E63" w:rsidRPr="00B0265D" w:rsidRDefault="00573E63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</w:t>
            </w:r>
          </w:p>
          <w:p w14:paraId="4AD7382A" w14:textId="4A72F837" w:rsidR="00573E63" w:rsidRPr="00B0265D" w:rsidRDefault="00573E63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</w:t>
            </w:r>
            <w:r w:rsidR="00B026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</w:t>
            </w:r>
          </w:p>
          <w:p w14:paraId="6C040F79" w14:textId="0C734802" w:rsidR="00573E63" w:rsidRPr="00B0265D" w:rsidRDefault="00573E63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___________________________________</w:t>
            </w:r>
          </w:p>
        </w:tc>
      </w:tr>
      <w:tr w:rsidR="00573E63" w:rsidRPr="00B0265D" w14:paraId="14BA8794" w14:textId="77777777" w:rsidTr="00B0265D">
        <w:tc>
          <w:tcPr>
            <w:tcW w:w="4814" w:type="dxa"/>
          </w:tcPr>
          <w:p w14:paraId="6BF79840" w14:textId="56CFC61F" w:rsidR="00573E63" w:rsidRPr="00B0265D" w:rsidRDefault="005E24B5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2B5818"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ЄДРПОУ</w:t>
            </w:r>
            <w:r w:rsidR="002B5818"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: 46083837</w:t>
            </w:r>
          </w:p>
          <w:p w14:paraId="1B20E013" w14:textId="3771EC56" w:rsidR="002B5818" w:rsidRPr="00B0265D" w:rsidRDefault="002B5818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Місцезнаходження: Україна, 61003, Харківська обл., місто Харків, вул. Миколаївська, будинок 12</w:t>
            </w:r>
          </w:p>
          <w:p w14:paraId="545BF25A" w14:textId="49704F69" w:rsidR="002B5818" w:rsidRDefault="00FB1D9D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Тел.: +38 (097)-044</w:t>
            </w:r>
            <w:r w:rsidR="004D3D12"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4D3D12"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  <w:p w14:paraId="31DC7289" w14:textId="52719409" w:rsidR="003F1F1C" w:rsidRPr="00B0265D" w:rsidRDefault="003F1F1C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адреса електронної пошти:</w:t>
            </w:r>
          </w:p>
          <w:p w14:paraId="127D8568" w14:textId="5E523C83" w:rsidR="00FB1D9D" w:rsidRPr="00B0265D" w:rsidRDefault="00FB1D9D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5" w:type="dxa"/>
          </w:tcPr>
          <w:p w14:paraId="184F5F97" w14:textId="64E81B73" w:rsidR="002B5818" w:rsidRPr="00B0265D" w:rsidRDefault="005E24B5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ЄДРПОУ</w:t>
            </w: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0DC3A26" w14:textId="288465C0" w:rsidR="002B5818" w:rsidRPr="00B0265D" w:rsidRDefault="002B5818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Місцезнаходження:</w:t>
            </w:r>
          </w:p>
          <w:p w14:paraId="492EAC69" w14:textId="77777777" w:rsidR="00FB1D9D" w:rsidRPr="00B0265D" w:rsidRDefault="00FB1D9D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09FE9C" w14:textId="77777777" w:rsidR="00FB1D9D" w:rsidRDefault="00FB1D9D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265D">
              <w:rPr>
                <w:rFonts w:ascii="Times New Roman" w:eastAsia="Times New Roman" w:hAnsi="Times New Roman" w:cs="Times New Roman"/>
                <w:sz w:val="26"/>
                <w:szCs w:val="26"/>
              </w:rPr>
              <w:t>Тел.:</w:t>
            </w:r>
          </w:p>
          <w:p w14:paraId="6E7117A4" w14:textId="77777777" w:rsidR="003F1F1C" w:rsidRDefault="003F1F1C" w:rsidP="00573E6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A4DA67" w14:textId="77777777" w:rsidR="003F1F1C" w:rsidRPr="00B0265D" w:rsidRDefault="003F1F1C" w:rsidP="003F1F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адреса електронної пошти:</w:t>
            </w:r>
          </w:p>
          <w:p w14:paraId="7473ACD6" w14:textId="1E9908B2" w:rsidR="003F1F1C" w:rsidRPr="00B0265D" w:rsidRDefault="003F1F1C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73E63" w:rsidRPr="00B0265D" w14:paraId="176343E0" w14:textId="77777777" w:rsidTr="00B0265D">
        <w:tc>
          <w:tcPr>
            <w:tcW w:w="4814" w:type="dxa"/>
          </w:tcPr>
          <w:p w14:paraId="37255DDE" w14:textId="77777777" w:rsidR="004D3D12" w:rsidRPr="00B0265D" w:rsidRDefault="004D3D12" w:rsidP="00573E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9BD762" w14:textId="77777777" w:rsidR="004D3D12" w:rsidRPr="00B0265D" w:rsidRDefault="004D3D12" w:rsidP="00573E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EFF9BA" w14:textId="4914995E" w:rsidR="00573E63" w:rsidRPr="00B0265D" w:rsidRDefault="00573E63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Голова Асоціації</w:t>
            </w:r>
            <w:r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___________________ /</w:t>
            </w:r>
            <w:r w:rsidR="002B5818"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Ігор ТЕРЕХОВ</w:t>
            </w:r>
            <w:r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4815" w:type="dxa"/>
          </w:tcPr>
          <w:p w14:paraId="6E3F6811" w14:textId="77777777" w:rsidR="00AA4681" w:rsidRDefault="00AA4681" w:rsidP="00573E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42F6A7" w14:textId="77777777" w:rsidR="00AA4681" w:rsidRDefault="00AA4681" w:rsidP="00573E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448EB1" w14:textId="11883416" w:rsidR="00573E63" w:rsidRPr="00B0265D" w:rsidRDefault="00AA4681" w:rsidP="00573E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16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(посада)</w:t>
            </w:r>
            <w:r w:rsidR="00573E63" w:rsidRPr="00B026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___________________________ /</w:t>
            </w:r>
            <w:r w:rsidR="000F32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І.П./</w:t>
            </w:r>
          </w:p>
          <w:p w14:paraId="5B4C40EA" w14:textId="77777777" w:rsidR="00573E63" w:rsidRPr="00B0265D" w:rsidRDefault="00573E63" w:rsidP="00573E6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4E5567E" w14:textId="77777777" w:rsidR="00573E63" w:rsidRPr="00B0265D" w:rsidRDefault="00573E63" w:rsidP="00573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CBEDF41" w14:textId="2184D62A" w:rsidR="00E107F8" w:rsidRPr="00B0265D" w:rsidRDefault="00AF7D01" w:rsidP="00EE2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9627292" w14:textId="77777777" w:rsidR="00FB7F69" w:rsidRDefault="00FB7F69"/>
    <w:sectPr w:rsidR="00FB7F6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4A0B" w14:textId="77777777" w:rsidR="00142461" w:rsidRDefault="00142461" w:rsidP="00B0265D">
      <w:pPr>
        <w:spacing w:after="0" w:line="240" w:lineRule="auto"/>
      </w:pPr>
      <w:r>
        <w:separator/>
      </w:r>
    </w:p>
  </w:endnote>
  <w:endnote w:type="continuationSeparator" w:id="0">
    <w:p w14:paraId="4AC5C85C" w14:textId="77777777" w:rsidR="00142461" w:rsidRDefault="00142461" w:rsidP="00B0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990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EA7A2A" w14:textId="34FB9AB2" w:rsidR="00B0265D" w:rsidRPr="00B0265D" w:rsidRDefault="00B0265D">
        <w:pPr>
          <w:pStyle w:val="a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026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26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26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0265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026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726F91" w14:textId="77777777" w:rsidR="00B0265D" w:rsidRDefault="00B026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DB2D" w14:textId="77777777" w:rsidR="00142461" w:rsidRDefault="00142461" w:rsidP="00B0265D">
      <w:pPr>
        <w:spacing w:after="0" w:line="240" w:lineRule="auto"/>
      </w:pPr>
      <w:r>
        <w:separator/>
      </w:r>
    </w:p>
  </w:footnote>
  <w:footnote w:type="continuationSeparator" w:id="0">
    <w:p w14:paraId="38117BD2" w14:textId="77777777" w:rsidR="00142461" w:rsidRDefault="00142461" w:rsidP="00B02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1E9"/>
    <w:multiLevelType w:val="multilevel"/>
    <w:tmpl w:val="ACB06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B19604B"/>
    <w:multiLevelType w:val="multilevel"/>
    <w:tmpl w:val="D2409CD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B65254"/>
    <w:multiLevelType w:val="multilevel"/>
    <w:tmpl w:val="3EF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71829"/>
    <w:multiLevelType w:val="multilevel"/>
    <w:tmpl w:val="FE96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279930">
    <w:abstractNumId w:val="2"/>
  </w:num>
  <w:num w:numId="2" w16cid:durableId="1717047437">
    <w:abstractNumId w:val="3"/>
  </w:num>
  <w:num w:numId="3" w16cid:durableId="1534078347">
    <w:abstractNumId w:val="0"/>
  </w:num>
  <w:num w:numId="4" w16cid:durableId="203407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68"/>
    <w:rsid w:val="00022B0A"/>
    <w:rsid w:val="000E6650"/>
    <w:rsid w:val="000F32FE"/>
    <w:rsid w:val="00142461"/>
    <w:rsid w:val="001C7208"/>
    <w:rsid w:val="002A1374"/>
    <w:rsid w:val="002B5818"/>
    <w:rsid w:val="002B5CFD"/>
    <w:rsid w:val="002D6AD8"/>
    <w:rsid w:val="002E3D1B"/>
    <w:rsid w:val="00322554"/>
    <w:rsid w:val="00332045"/>
    <w:rsid w:val="003826DE"/>
    <w:rsid w:val="003A136D"/>
    <w:rsid w:val="003C3F50"/>
    <w:rsid w:val="003F1F1C"/>
    <w:rsid w:val="003F65A9"/>
    <w:rsid w:val="00483352"/>
    <w:rsid w:val="004D3D12"/>
    <w:rsid w:val="004F35AD"/>
    <w:rsid w:val="004F65ED"/>
    <w:rsid w:val="00573E63"/>
    <w:rsid w:val="005E24B5"/>
    <w:rsid w:val="005F5C3C"/>
    <w:rsid w:val="00607F23"/>
    <w:rsid w:val="00611240"/>
    <w:rsid w:val="009055A0"/>
    <w:rsid w:val="00A15A62"/>
    <w:rsid w:val="00A16383"/>
    <w:rsid w:val="00A33889"/>
    <w:rsid w:val="00AA4681"/>
    <w:rsid w:val="00AF5AF6"/>
    <w:rsid w:val="00AF7D01"/>
    <w:rsid w:val="00B0265D"/>
    <w:rsid w:val="00B17D87"/>
    <w:rsid w:val="00B4516D"/>
    <w:rsid w:val="00B66D0F"/>
    <w:rsid w:val="00C11C42"/>
    <w:rsid w:val="00C56A3B"/>
    <w:rsid w:val="00CB28CD"/>
    <w:rsid w:val="00CD4896"/>
    <w:rsid w:val="00CF66A4"/>
    <w:rsid w:val="00D14368"/>
    <w:rsid w:val="00DB2CB4"/>
    <w:rsid w:val="00E107F8"/>
    <w:rsid w:val="00E33DAC"/>
    <w:rsid w:val="00E4074D"/>
    <w:rsid w:val="00EE2A65"/>
    <w:rsid w:val="00EF450E"/>
    <w:rsid w:val="00F14024"/>
    <w:rsid w:val="00F6137C"/>
    <w:rsid w:val="00F65CB3"/>
    <w:rsid w:val="00F806FF"/>
    <w:rsid w:val="00FB1D9D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3B60"/>
  <w15:chartTrackingRefBased/>
  <w15:docId w15:val="{41CDAEE1-C2B9-4D8F-833C-50B730D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3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3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3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3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43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02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265D"/>
  </w:style>
  <w:style w:type="paragraph" w:styleId="af">
    <w:name w:val="footer"/>
    <w:basedOn w:val="a"/>
    <w:link w:val="af0"/>
    <w:uiPriority w:val="99"/>
    <w:unhideWhenUsed/>
    <w:rsid w:val="00B02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PC-5</cp:lastModifiedBy>
  <cp:revision>41</cp:revision>
  <dcterms:created xsi:type="dcterms:W3CDTF">2025-08-29T14:14:00Z</dcterms:created>
  <dcterms:modified xsi:type="dcterms:W3CDTF">2025-09-02T08:05:00Z</dcterms:modified>
</cp:coreProperties>
</file>