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Ind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0"/>
      </w:tblGrid>
      <w:tr w:rsidR="008E17CF" w:rsidRPr="008E17CF" w14:paraId="7D6D384A" w14:textId="77777777" w:rsidTr="008E17CF">
        <w:tc>
          <w:tcPr>
            <w:tcW w:w="14560" w:type="dxa"/>
          </w:tcPr>
          <w:p w14:paraId="749D09A8" w14:textId="77777777" w:rsidR="008E17CF" w:rsidRPr="008E17CF" w:rsidRDefault="008E17CF" w:rsidP="008E1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8E17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Додаток 1</w:t>
            </w:r>
          </w:p>
          <w:p w14:paraId="72B6300D" w14:textId="1C0088CD" w:rsidR="008E17CF" w:rsidRPr="008E17CF" w:rsidRDefault="008E17CF" w:rsidP="008E1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8E17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до рішення міської ради </w:t>
            </w:r>
          </w:p>
          <w:p w14:paraId="2A403CE7" w14:textId="12E232D0" w:rsidR="008E17CF" w:rsidRPr="008E17CF" w:rsidRDefault="008E17CF" w:rsidP="008E1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8E17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від _______№_________</w:t>
            </w:r>
          </w:p>
        </w:tc>
      </w:tr>
    </w:tbl>
    <w:p w14:paraId="68EE2776" w14:textId="77777777" w:rsidR="008E17CF" w:rsidRDefault="008E17CF" w:rsidP="008E17CF">
      <w:pPr>
        <w:spacing w:after="0" w:line="240" w:lineRule="auto"/>
        <w:ind w:left="10490"/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</w:pPr>
    </w:p>
    <w:p w14:paraId="4F9DF13D" w14:textId="77777777" w:rsidR="008E17CF" w:rsidRDefault="008E17CF" w:rsidP="008E17CF">
      <w:pPr>
        <w:spacing w:after="0" w:line="240" w:lineRule="auto"/>
        <w:ind w:left="10490"/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</w:pPr>
    </w:p>
    <w:p w14:paraId="0DCCCFD8" w14:textId="136CCA6A" w:rsidR="008E17CF" w:rsidRDefault="008E17CF" w:rsidP="008E17CF">
      <w:pPr>
        <w:spacing w:after="0" w:line="240" w:lineRule="auto"/>
        <w:ind w:left="10490"/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</w:pPr>
      <w:r w:rsidRPr="00932FCF"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  <w:t>ЗАТВЕРДЖЕНО:</w:t>
      </w:r>
      <w:r w:rsidRPr="00932FCF"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  <w:br/>
        <w:t xml:space="preserve">рішенням </w:t>
      </w:r>
      <w:proofErr w:type="spellStart"/>
      <w:r w:rsidRPr="00932FCF"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  <w:t>Лозівської</w:t>
      </w:r>
      <w:proofErr w:type="spellEnd"/>
      <w:r w:rsidRPr="00932FCF"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  <w:t xml:space="preserve"> міської ради</w:t>
      </w:r>
      <w:r w:rsidRPr="00932FCF"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від 10.07.2026 № 3392</w:t>
      </w:r>
    </w:p>
    <w:p w14:paraId="6C0D6938" w14:textId="77777777" w:rsidR="008E17CF" w:rsidRPr="00932FCF" w:rsidRDefault="008E17CF" w:rsidP="008E17CF">
      <w:pPr>
        <w:spacing w:after="0" w:line="240" w:lineRule="auto"/>
        <w:ind w:left="10490"/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</w:pPr>
    </w:p>
    <w:p w14:paraId="054E5030" w14:textId="77777777" w:rsidR="008E17CF" w:rsidRPr="00D01CFE" w:rsidRDefault="008E17CF" w:rsidP="008E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01CFE">
        <w:rPr>
          <w:rFonts w:ascii="Times New Roman" w:hAnsi="Times New Roman" w:cs="Times New Roman"/>
          <w:b/>
          <w:sz w:val="28"/>
          <w:lang w:val="uk-UA"/>
        </w:rPr>
        <w:t>Компле</w:t>
      </w:r>
      <w:r>
        <w:rPr>
          <w:rFonts w:ascii="Times New Roman" w:hAnsi="Times New Roman" w:cs="Times New Roman"/>
          <w:b/>
          <w:sz w:val="28"/>
          <w:lang w:val="uk-UA"/>
        </w:rPr>
        <w:t xml:space="preserve">ксна програма розвитку освіти, </w:t>
      </w:r>
      <w:r w:rsidRPr="00D01CFE">
        <w:rPr>
          <w:rFonts w:ascii="Times New Roman" w:hAnsi="Times New Roman" w:cs="Times New Roman"/>
          <w:b/>
          <w:sz w:val="28"/>
          <w:lang w:val="uk-UA"/>
        </w:rPr>
        <w:t>фізичної культури та  спорту, підтримки молоді</w:t>
      </w:r>
    </w:p>
    <w:p w14:paraId="2866F630" w14:textId="77777777" w:rsidR="008E17CF" w:rsidRPr="00D01CFE" w:rsidRDefault="008E17CF" w:rsidP="008E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proofErr w:type="spellStart"/>
      <w:r w:rsidRPr="00D01CFE">
        <w:rPr>
          <w:rFonts w:ascii="Times New Roman" w:hAnsi="Times New Roman" w:cs="Times New Roman"/>
          <w:b/>
          <w:sz w:val="28"/>
          <w:lang w:val="uk-UA"/>
        </w:rPr>
        <w:t>Лозівської</w:t>
      </w:r>
      <w:proofErr w:type="spellEnd"/>
      <w:r w:rsidRPr="00D01CFE">
        <w:rPr>
          <w:rFonts w:ascii="Times New Roman" w:hAnsi="Times New Roman" w:cs="Times New Roman"/>
          <w:b/>
          <w:sz w:val="28"/>
          <w:lang w:val="uk-UA"/>
        </w:rPr>
        <w:t xml:space="preserve"> міської територіальної громади на  202</w:t>
      </w:r>
      <w:r>
        <w:rPr>
          <w:rFonts w:ascii="Times New Roman" w:hAnsi="Times New Roman" w:cs="Times New Roman"/>
          <w:b/>
          <w:sz w:val="28"/>
          <w:lang w:val="uk-UA"/>
        </w:rPr>
        <w:t>6</w:t>
      </w:r>
      <w:r w:rsidRPr="00D01CFE">
        <w:rPr>
          <w:rFonts w:ascii="Times New Roman" w:hAnsi="Times New Roman" w:cs="Times New Roman"/>
          <w:b/>
          <w:sz w:val="28"/>
          <w:lang w:val="uk-UA"/>
        </w:rPr>
        <w:t>-202</w:t>
      </w:r>
      <w:r>
        <w:rPr>
          <w:rFonts w:ascii="Times New Roman" w:hAnsi="Times New Roman" w:cs="Times New Roman"/>
          <w:b/>
          <w:sz w:val="28"/>
          <w:lang w:val="uk-UA"/>
        </w:rPr>
        <w:t>8</w:t>
      </w:r>
      <w:r w:rsidRPr="00D01CFE">
        <w:rPr>
          <w:rFonts w:ascii="Times New Roman" w:hAnsi="Times New Roman" w:cs="Times New Roman"/>
          <w:b/>
          <w:sz w:val="28"/>
          <w:lang w:val="uk-UA"/>
        </w:rPr>
        <w:t xml:space="preserve"> роки</w:t>
      </w:r>
    </w:p>
    <w:p w14:paraId="10FF647C" w14:textId="77777777" w:rsidR="008E17CF" w:rsidRDefault="008E17CF" w:rsidP="008E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01CFE">
        <w:rPr>
          <w:rFonts w:ascii="Times New Roman" w:hAnsi="Times New Roman" w:cs="Times New Roman"/>
          <w:b/>
          <w:sz w:val="28"/>
          <w:lang w:val="uk-UA"/>
        </w:rPr>
        <w:t>І. ПАСПОРТ</w:t>
      </w:r>
    </w:p>
    <w:p w14:paraId="30BEA2BE" w14:textId="77777777" w:rsidR="008E17CF" w:rsidRDefault="008E17CF" w:rsidP="008E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tbl>
      <w:tblPr>
        <w:tblW w:w="15040" w:type="dxa"/>
        <w:tblInd w:w="245" w:type="dxa"/>
        <w:tblLook w:val="04A0" w:firstRow="1" w:lastRow="0" w:firstColumn="1" w:lastColumn="0" w:noHBand="0" w:noVBand="1"/>
      </w:tblPr>
      <w:tblGrid>
        <w:gridCol w:w="846"/>
        <w:gridCol w:w="4687"/>
        <w:gridCol w:w="9507"/>
      </w:tblGrid>
      <w:tr w:rsidR="008E17CF" w:rsidRPr="00B83AC6" w14:paraId="26D1D5CD" w14:textId="77777777" w:rsidTr="008E17CF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279F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B502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Ініціатор розроблення програми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EFB0D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Лозівська</w:t>
            </w:r>
            <w:proofErr w:type="spellEnd"/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міська рада Харківської області</w:t>
            </w:r>
          </w:p>
        </w:tc>
      </w:tr>
      <w:tr w:rsidR="008E17CF" w:rsidRPr="008E17CF" w14:paraId="45825C21" w14:textId="77777777" w:rsidTr="008E17CF">
        <w:trPr>
          <w:trHeight w:val="49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D62A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E80B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Підстава для розроблення програми (відповідність Державним та обласним  стратегіям та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BF38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Конституція України</w:t>
            </w:r>
          </w:p>
          <w:p w14:paraId="7B519D49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Закон України «Про місцеве самоврядування»</w:t>
            </w:r>
          </w:p>
          <w:p w14:paraId="050BE07A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Закон України «Про дошкільну освіту»</w:t>
            </w:r>
          </w:p>
          <w:p w14:paraId="33AF4B9D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Закон України «Про освіту»</w:t>
            </w:r>
          </w:p>
          <w:p w14:paraId="66F48EB7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Закон України "Про повну загальну середню освіту"</w:t>
            </w:r>
          </w:p>
          <w:p w14:paraId="4F13E3A9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Закон України «Про позашкільну освіту»</w:t>
            </w:r>
          </w:p>
          <w:p w14:paraId="4911BAC9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Закон України "Про фізичну культуру і спорт"</w:t>
            </w:r>
          </w:p>
          <w:p w14:paraId="48379C8B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Закон України «Про основні засади молодіжної політики»</w:t>
            </w:r>
          </w:p>
          <w:p w14:paraId="187D4D13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Концепція національно-патріотичного виховання дітей та молоді</w:t>
            </w:r>
          </w:p>
          <w:p w14:paraId="1A029DCF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Постанова Кабінету Міністрів України «Про затвердження Державної цільової соціальної програми «Молодь України» на 2021 – 2025 роки» від 02 червня 2021 року № 579</w:t>
            </w:r>
          </w:p>
          <w:p w14:paraId="716CC1BF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Указ Президента України «Про національну молодіжну стратегію до 2030 року» від 12 березня 2021 року № 94/2021</w:t>
            </w:r>
          </w:p>
          <w:p w14:paraId="7451BB63" w14:textId="77777777" w:rsidR="008E17CF" w:rsidRPr="00287920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Розпорядження Кабінету Міністрів України «Про схвалення Концепції Державної цільової соціальної програми «Молодь України» на 2021 - 2025 роки» від 23 грудня 2020 року 1669-р»</w:t>
            </w:r>
          </w:p>
          <w:p w14:paraId="325B7693" w14:textId="77777777" w:rsidR="008E17CF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8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Указ Президента України «Про Стратегію національно - патріотичного виховання» від 18 травня 2019 року № 286/2019</w:t>
            </w:r>
          </w:p>
          <w:p w14:paraId="39CC2A1D" w14:textId="77777777" w:rsidR="008E17CF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Меморандум про співпрацю між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міською територіальною громадою та громадським об’єднанням «Діти для майбутнього»</w:t>
            </w:r>
          </w:p>
          <w:p w14:paraId="7E8EC0AB" w14:textId="721C1AF2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E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Протокол №6 засідання Державної комісії з питань техногенно-екологічної безпеки та надзвичайних ситуацій від 12 серпня 2026 року</w:t>
            </w:r>
          </w:p>
        </w:tc>
      </w:tr>
      <w:tr w:rsidR="008E17CF" w:rsidRPr="008E17CF" w14:paraId="60838AFF" w14:textId="77777777" w:rsidTr="008E17CF">
        <w:trPr>
          <w:trHeight w:val="2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2924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2B0A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Розробник програми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7D3C3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Управління освіти, молоді та спорту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</w:t>
            </w:r>
          </w:p>
        </w:tc>
      </w:tr>
      <w:tr w:rsidR="008E17CF" w:rsidRPr="00E96DFD" w14:paraId="26E7C8F2" w14:textId="77777777" w:rsidTr="003A1F63">
        <w:trPr>
          <w:trHeight w:val="2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4A74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D1A9B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Співрозробники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програми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29DAD" w14:textId="77777777" w:rsidR="008E17CF" w:rsidRPr="00801DD9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8E17CF" w:rsidRPr="008E17CF" w14:paraId="2198F62E" w14:textId="77777777" w:rsidTr="003A1F63">
        <w:trPr>
          <w:trHeight w:val="27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B040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53E7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Відповідальні виконавці програми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197C9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Управління освіти, молоді та спорту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</w:t>
            </w:r>
          </w:p>
        </w:tc>
      </w:tr>
      <w:tr w:rsidR="008E17CF" w:rsidRPr="008E17CF" w14:paraId="73E46882" w14:textId="77777777" w:rsidTr="008E17CF">
        <w:trPr>
          <w:trHeight w:val="27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F571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A267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Головний розпорядник бюджетних коштів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F25A8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Управління освіти, молоді та спорту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</w:t>
            </w:r>
          </w:p>
        </w:tc>
      </w:tr>
      <w:tr w:rsidR="008E17CF" w:rsidRPr="008E17CF" w14:paraId="1CEED801" w14:textId="77777777" w:rsidTr="008E17CF">
        <w:trPr>
          <w:trHeight w:val="10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3233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8273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Учасники програми </w:t>
            </w:r>
          </w:p>
        </w:tc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7143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Лозівська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міська рада Харківської області,  виконавчий комітет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Управління освіти, молоді та спорту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Лозівський міський центр соціальних служб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Управління культури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Управління праці та соціального захисту населення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Лозівський районний відділ поліції ГУ національної поліції України в Харківський області, заклади дошкільної, загальної середньої, позашкільної освіти, дитячі юнацькі спортивні школи, КУ ЛЦФЗН «Спорт для всіх»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 КУ «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Інклюзивно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-ресурсний центр»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КУ "Центр професійного розвитку педагогічних працівників"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Лозівський міськрайонний центр зайнятості, КНП «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Лозівське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ТМО»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КНП "Лозівський ЦПМСД"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Харківської області, громадські та благодійні організації (юридичні та фізичні особи).</w:t>
            </w:r>
          </w:p>
        </w:tc>
      </w:tr>
      <w:tr w:rsidR="008E17CF" w:rsidRPr="00B83AC6" w14:paraId="3C160B45" w14:textId="77777777" w:rsidTr="008E17CF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6ED7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E4BB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Строк реалізації програми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49D5F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роки</w:t>
            </w:r>
          </w:p>
        </w:tc>
      </w:tr>
      <w:tr w:rsidR="008E17CF" w:rsidRPr="00B83AC6" w14:paraId="2CDFA649" w14:textId="77777777" w:rsidTr="003A1F63">
        <w:trPr>
          <w:trHeight w:val="7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3407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C1D8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43204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Бюджет </w:t>
            </w:r>
            <w:proofErr w:type="spellStart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ТГ, кошти небюджетних організацій, кошти державного, обласного бюджетів та інших джерела фінансування,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80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заборонених законодавством України</w:t>
            </w:r>
          </w:p>
        </w:tc>
      </w:tr>
      <w:tr w:rsidR="008E17CF" w:rsidRPr="00B83AC6" w14:paraId="2D71DA36" w14:textId="77777777" w:rsidTr="008E17C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0867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0EA4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Загальний обсяг фінансових ресурсів, необхідних для реалізації програми, всього тис. </w:t>
            </w:r>
            <w:proofErr w:type="spellStart"/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грн.,у</w:t>
            </w:r>
            <w:proofErr w:type="spellEnd"/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тому числі: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047E66" w14:textId="1B4A3C47" w:rsidR="008E17CF" w:rsidRPr="00B51C5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595 453,6</w:t>
            </w:r>
          </w:p>
        </w:tc>
      </w:tr>
      <w:tr w:rsidR="008E17CF" w:rsidRPr="00B83AC6" w14:paraId="0302B056" w14:textId="77777777" w:rsidTr="008E17CF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0437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671A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кошти </w:t>
            </w:r>
            <w:proofErr w:type="spellStart"/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Лозівської</w:t>
            </w:r>
            <w:proofErr w:type="spellEnd"/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ТГ тис. грн.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AB4854" w14:textId="5AD13339" w:rsidR="008E17CF" w:rsidRPr="00B51C5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2 525 820,7</w:t>
            </w:r>
          </w:p>
        </w:tc>
      </w:tr>
      <w:tr w:rsidR="008E17CF" w:rsidRPr="00B83AC6" w14:paraId="2E1EFC5E" w14:textId="77777777" w:rsidTr="003A1F63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8359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B856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кошти не бюджетних джерел тис. грн.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6A544" w14:textId="77777777" w:rsidR="008E17CF" w:rsidRPr="00B51C5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7 533,8</w:t>
            </w:r>
          </w:p>
        </w:tc>
      </w:tr>
      <w:tr w:rsidR="008E17CF" w:rsidRPr="00B83AC6" w14:paraId="469DD93D" w14:textId="77777777" w:rsidTr="003A1F63">
        <w:trPr>
          <w:trHeight w:val="6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C473BE" w14:textId="77777777" w:rsidR="008E17CF" w:rsidRPr="00B83A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38D0" w14:textId="77777777" w:rsidR="008E17CF" w:rsidRPr="00B83A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83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кошти державного, обласного бюджетів тис. грн.</w:t>
            </w:r>
          </w:p>
        </w:tc>
        <w:tc>
          <w:tcPr>
            <w:tcW w:w="95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D252F8B" w14:textId="457F8395" w:rsidR="008E17CF" w:rsidRPr="00B51C5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11 062 099,1</w:t>
            </w:r>
          </w:p>
        </w:tc>
      </w:tr>
    </w:tbl>
    <w:p w14:paraId="30A3C8CF" w14:textId="77777777" w:rsidR="008E17CF" w:rsidRDefault="008E17CF" w:rsidP="008E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165B8A43" w14:textId="77777777" w:rsidR="008E17CF" w:rsidRDefault="008E17CF" w:rsidP="008E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50D3F6BE" w14:textId="3C119BB1" w:rsidR="008E17CF" w:rsidRDefault="008E17CF" w:rsidP="008E17CF">
      <w:pPr>
        <w:tabs>
          <w:tab w:val="left" w:pos="348"/>
          <w:tab w:val="left" w:pos="10656"/>
        </w:tabs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Секретар міської ради </w:t>
      </w:r>
      <w:r>
        <w:rPr>
          <w:rFonts w:ascii="Times New Roman" w:hAnsi="Times New Roman" w:cs="Times New Roman"/>
          <w:b/>
          <w:sz w:val="28"/>
          <w:lang w:val="uk-UA"/>
        </w:rPr>
        <w:tab/>
        <w:t xml:space="preserve">                       Юрій КУШНІР</w:t>
      </w:r>
    </w:p>
    <w:p w14:paraId="0531D890" w14:textId="77777777" w:rsidR="008E17CF" w:rsidRPr="008E17CF" w:rsidRDefault="008E17CF" w:rsidP="008E17CF">
      <w:pPr>
        <w:tabs>
          <w:tab w:val="left" w:pos="348"/>
          <w:tab w:val="left" w:pos="10656"/>
        </w:tabs>
        <w:spacing w:after="0" w:line="240" w:lineRule="auto"/>
        <w:rPr>
          <w:rFonts w:ascii="Times New Roman" w:hAnsi="Times New Roman" w:cs="Times New Roman"/>
          <w:bCs/>
          <w:sz w:val="24"/>
          <w:szCs w:val="20"/>
          <w:lang w:val="uk-UA"/>
        </w:rPr>
      </w:pPr>
    </w:p>
    <w:p w14:paraId="15CEF98A" w14:textId="4F4C5198" w:rsidR="008E17CF" w:rsidRPr="008E17CF" w:rsidRDefault="008E17CF" w:rsidP="008E17CF">
      <w:pPr>
        <w:tabs>
          <w:tab w:val="left" w:pos="348"/>
          <w:tab w:val="left" w:pos="10656"/>
        </w:tabs>
        <w:spacing w:after="0" w:line="240" w:lineRule="auto"/>
        <w:rPr>
          <w:rFonts w:ascii="Times New Roman" w:hAnsi="Times New Roman" w:cs="Times New Roman"/>
          <w:bCs/>
          <w:sz w:val="24"/>
          <w:szCs w:val="20"/>
          <w:lang w:val="uk-UA"/>
        </w:rPr>
      </w:pPr>
      <w:r w:rsidRPr="008E17CF">
        <w:rPr>
          <w:rFonts w:ascii="Times New Roman" w:hAnsi="Times New Roman" w:cs="Times New Roman"/>
          <w:bCs/>
          <w:sz w:val="24"/>
          <w:szCs w:val="20"/>
          <w:lang w:val="uk-UA"/>
        </w:rPr>
        <w:t xml:space="preserve">Вікторія </w:t>
      </w:r>
      <w:proofErr w:type="spellStart"/>
      <w:r w:rsidRPr="008E17CF">
        <w:rPr>
          <w:rFonts w:ascii="Times New Roman" w:hAnsi="Times New Roman" w:cs="Times New Roman"/>
          <w:bCs/>
          <w:sz w:val="24"/>
          <w:szCs w:val="20"/>
          <w:lang w:val="uk-UA"/>
        </w:rPr>
        <w:t>Урванцева</w:t>
      </w:r>
      <w:proofErr w:type="spellEnd"/>
    </w:p>
    <w:p w14:paraId="6EADBF05" w14:textId="77777777" w:rsidR="008E17CF" w:rsidRDefault="008E17CF" w:rsidP="008E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054DD39F" w14:textId="77777777" w:rsidR="008E17CF" w:rsidRDefault="008E17CF" w:rsidP="00DA6CD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uk-UA"/>
        </w:rPr>
      </w:pPr>
    </w:p>
    <w:tbl>
      <w:tblPr>
        <w:tblStyle w:val="ae"/>
        <w:tblpPr w:leftFromText="180" w:rightFromText="180" w:horzAnchor="page" w:tblpX="12205" w:tblpY="-4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0"/>
      </w:tblGrid>
      <w:tr w:rsidR="00155D61" w:rsidRPr="008E17CF" w14:paraId="71262CB1" w14:textId="77777777" w:rsidTr="004037D3">
        <w:tc>
          <w:tcPr>
            <w:tcW w:w="4080" w:type="dxa"/>
          </w:tcPr>
          <w:p w14:paraId="3024DCFD" w14:textId="77777777" w:rsidR="00155D61" w:rsidRDefault="00155D61" w:rsidP="004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</w:p>
          <w:p w14:paraId="2DD7BFB0" w14:textId="77777777" w:rsidR="00155D61" w:rsidRDefault="00155D61" w:rsidP="004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</w:p>
          <w:p w14:paraId="49F32F3E" w14:textId="113EB5F9" w:rsidR="00155D61" w:rsidRPr="008E17CF" w:rsidRDefault="00155D61" w:rsidP="004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8E17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Додаток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</w:t>
            </w:r>
          </w:p>
          <w:p w14:paraId="116841C8" w14:textId="77777777" w:rsidR="00155D61" w:rsidRPr="008E17CF" w:rsidRDefault="00155D61" w:rsidP="004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8E17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до рішення міської ради </w:t>
            </w:r>
          </w:p>
          <w:p w14:paraId="67B04A7B" w14:textId="77777777" w:rsidR="00155D61" w:rsidRPr="008E17CF" w:rsidRDefault="00155D61" w:rsidP="004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8E17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від _______№_________</w:t>
            </w:r>
          </w:p>
        </w:tc>
      </w:tr>
    </w:tbl>
    <w:p w14:paraId="5944E79F" w14:textId="77777777" w:rsidR="00DA6CDA" w:rsidRDefault="00DA6CDA" w:rsidP="008E17CF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14:paraId="3FDC4929" w14:textId="77777777" w:rsidR="008E17CF" w:rsidRDefault="008E17CF" w:rsidP="00DA6CD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14:paraId="6C193B79" w14:textId="77777777" w:rsidR="00DA6CDA" w:rsidRDefault="00DA6CDA" w:rsidP="008E17CF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14:paraId="5D869F63" w14:textId="665AAE44" w:rsidR="008E17CF" w:rsidRPr="00B80A8B" w:rsidRDefault="008E17CF" w:rsidP="008E17CF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80A8B">
        <w:rPr>
          <w:rFonts w:ascii="Times New Roman" w:hAnsi="Times New Roman" w:cs="Times New Roman"/>
          <w:b/>
          <w:sz w:val="28"/>
          <w:szCs w:val="24"/>
          <w:lang w:val="uk-UA"/>
        </w:rPr>
        <w:t>Підпрограма 10. МАТЕРІАЛЬНО-ТЕХНІЧНЕ ЗАБЕЗПЕЧЕННЯ</w:t>
      </w:r>
    </w:p>
    <w:p w14:paraId="109D7DAC" w14:textId="77777777" w:rsidR="008E17CF" w:rsidRPr="00B80A8B" w:rsidRDefault="008E17CF" w:rsidP="008E17CF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14:paraId="04EAE7C2" w14:textId="77777777" w:rsidR="008E17CF" w:rsidRPr="00B80A8B" w:rsidRDefault="008E17CF" w:rsidP="008E17C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B80A8B">
        <w:rPr>
          <w:rFonts w:ascii="Times New Roman" w:hAnsi="Times New Roman" w:cs="Times New Roman"/>
          <w:b/>
          <w:sz w:val="28"/>
          <w:szCs w:val="24"/>
          <w:lang w:val="uk-UA"/>
        </w:rPr>
        <w:t xml:space="preserve">Мета: </w:t>
      </w:r>
      <w:r w:rsidRPr="00B80A8B">
        <w:rPr>
          <w:rFonts w:ascii="Times New Roman" w:hAnsi="Times New Roman" w:cs="Times New Roman"/>
          <w:sz w:val="28"/>
          <w:szCs w:val="24"/>
          <w:lang w:val="uk-UA"/>
        </w:rPr>
        <w:t>дотримання у належному технічному стані будівель, інженерних мереж та технологічного обладнання навчальних закладів міста.</w:t>
      </w:r>
    </w:p>
    <w:p w14:paraId="42C9C0C3" w14:textId="77777777" w:rsidR="008E17CF" w:rsidRPr="00833F93" w:rsidRDefault="008E17CF" w:rsidP="008E17CF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8"/>
          <w:szCs w:val="24"/>
          <w:lang w:val="uk-UA"/>
        </w:rPr>
      </w:pPr>
    </w:p>
    <w:tbl>
      <w:tblPr>
        <w:tblW w:w="154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146"/>
        <w:gridCol w:w="3118"/>
        <w:gridCol w:w="573"/>
        <w:gridCol w:w="708"/>
        <w:gridCol w:w="1408"/>
        <w:gridCol w:w="10"/>
        <w:gridCol w:w="1679"/>
        <w:gridCol w:w="22"/>
        <w:gridCol w:w="1254"/>
        <w:gridCol w:w="22"/>
        <w:gridCol w:w="1112"/>
        <w:gridCol w:w="22"/>
        <w:gridCol w:w="1112"/>
        <w:gridCol w:w="22"/>
        <w:gridCol w:w="1679"/>
      </w:tblGrid>
      <w:tr w:rsidR="008E17CF" w:rsidRPr="00B80A8B" w14:paraId="3F502447" w14:textId="77777777" w:rsidTr="008E17CF">
        <w:trPr>
          <w:trHeight w:val="300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50F4D706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5BE9E76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напряму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пріоритетні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375E6B26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Заходи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3C4174C2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Строк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заходу </w:t>
            </w:r>
          </w:p>
        </w:tc>
        <w:tc>
          <w:tcPr>
            <w:tcW w:w="1408" w:type="dxa"/>
            <w:vMerge w:val="restart"/>
            <w:shd w:val="clear" w:color="000000" w:fill="FFFFFF"/>
            <w:hideMark/>
          </w:tcPr>
          <w:p w14:paraId="36291C28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Відпові-дальні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gridSpan w:val="2"/>
            <w:vMerge w:val="restart"/>
            <w:shd w:val="clear" w:color="000000" w:fill="FFFFFF"/>
            <w:hideMark/>
          </w:tcPr>
          <w:p w14:paraId="6229F0AA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6"/>
            <w:shd w:val="clear" w:color="000000" w:fill="FFFFFF"/>
            <w:vAlign w:val="center"/>
            <w:hideMark/>
          </w:tcPr>
          <w:p w14:paraId="7E02843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тис. гривень, у тому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роками: </w:t>
            </w:r>
          </w:p>
        </w:tc>
        <w:tc>
          <w:tcPr>
            <w:tcW w:w="1701" w:type="dxa"/>
            <w:gridSpan w:val="2"/>
            <w:shd w:val="clear" w:color="000000" w:fill="FFFFFF"/>
            <w:hideMark/>
          </w:tcPr>
          <w:p w14:paraId="41965538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Очікуваний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 </w:t>
            </w:r>
          </w:p>
        </w:tc>
      </w:tr>
      <w:tr w:rsidR="008E17CF" w:rsidRPr="00B80A8B" w14:paraId="27C71BDA" w14:textId="77777777" w:rsidTr="008E17CF">
        <w:trPr>
          <w:trHeight w:val="675"/>
        </w:trPr>
        <w:tc>
          <w:tcPr>
            <w:tcW w:w="557" w:type="dxa"/>
            <w:vMerge/>
            <w:vAlign w:val="center"/>
            <w:hideMark/>
          </w:tcPr>
          <w:p w14:paraId="008C96F5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vAlign w:val="center"/>
            <w:hideMark/>
          </w:tcPr>
          <w:p w14:paraId="2C87DC58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731CDD4E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vAlign w:val="center"/>
            <w:hideMark/>
          </w:tcPr>
          <w:p w14:paraId="3562EDAA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14:paraId="2F44596B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vMerge/>
            <w:vAlign w:val="center"/>
            <w:hideMark/>
          </w:tcPr>
          <w:p w14:paraId="6C271C5C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377E1FE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925AEC2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</w:t>
            </w:r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5AE0804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1701" w:type="dxa"/>
            <w:gridSpan w:val="2"/>
            <w:shd w:val="clear" w:color="000000" w:fill="FFFFFF"/>
            <w:vAlign w:val="center"/>
            <w:hideMark/>
          </w:tcPr>
          <w:p w14:paraId="10765C7F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833F93" w14:paraId="309D79D5" w14:textId="77777777" w:rsidTr="008E17CF">
        <w:trPr>
          <w:trHeight w:val="705"/>
        </w:trPr>
        <w:tc>
          <w:tcPr>
            <w:tcW w:w="557" w:type="dxa"/>
            <w:shd w:val="clear" w:color="000000" w:fill="DAEEF3"/>
            <w:vAlign w:val="center"/>
            <w:hideMark/>
          </w:tcPr>
          <w:p w14:paraId="1C843803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4887" w:type="dxa"/>
            <w:gridSpan w:val="15"/>
            <w:shd w:val="clear" w:color="000000" w:fill="DAEEF3"/>
            <w:vAlign w:val="center"/>
            <w:hideMark/>
          </w:tcPr>
          <w:p w14:paraId="17659F50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Реконструкція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споруд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інженерних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мереж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фізичної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спорту, баз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відпочинку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інших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підпорядкованих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Управлінню</w:t>
            </w:r>
            <w:proofErr w:type="spellEnd"/>
          </w:p>
        </w:tc>
      </w:tr>
      <w:tr w:rsidR="008E17CF" w:rsidRPr="00833F93" w14:paraId="2851C2A7" w14:textId="77777777" w:rsidTr="008E17CF">
        <w:trPr>
          <w:trHeight w:val="2426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2457BBF1" w14:textId="46237BDF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54D1E50A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(ЗДО, ЗЗСО, ЗПО)</w:t>
            </w:r>
          </w:p>
        </w:tc>
        <w:tc>
          <w:tcPr>
            <w:tcW w:w="3118" w:type="dxa"/>
            <w:vMerge w:val="restart"/>
            <w:shd w:val="clear" w:color="000000" w:fill="FFFFFF"/>
          </w:tcPr>
          <w:p w14:paraId="134C9E55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геодезичних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геологічних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вишукувань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землевпорядної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документації,отримання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умов,виготовлення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стан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конструкцій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оплата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експлуатацію,виготовлення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ПКД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реконструкція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мереж,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заміна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вікон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енергозберігаючі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рекуператорів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ІТП,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облаштування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вентиляційної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майданчиків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стадіонів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благоустрій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(ПНЗ)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  <w:tc>
          <w:tcPr>
            <w:tcW w:w="1281" w:type="dxa"/>
            <w:gridSpan w:val="2"/>
            <w:shd w:val="clear" w:color="000000" w:fill="FFFFFF"/>
            <w:vAlign w:val="center"/>
            <w:hideMark/>
          </w:tcPr>
          <w:p w14:paraId="7D62D35B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08" w:type="dxa"/>
            <w:shd w:val="clear" w:color="000000" w:fill="FFFFFF"/>
            <w:hideMark/>
          </w:tcPr>
          <w:p w14:paraId="535337E7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689" w:type="dxa"/>
            <w:gridSpan w:val="2"/>
            <w:shd w:val="clear" w:color="000000" w:fill="FFFFFF"/>
            <w:hideMark/>
          </w:tcPr>
          <w:p w14:paraId="3A947DD9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6DACBB0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1 545 600,0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68F1904" w14:textId="77777777" w:rsidR="008E17CF" w:rsidRPr="00B94F85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 w:rsidRPr="003930FE">
              <w:rPr>
                <w:rFonts w:ascii="Times New Roman" w:eastAsia="Times New Roman" w:hAnsi="Times New Roman" w:cs="Times New Roman"/>
                <w:sz w:val="18"/>
                <w:szCs w:val="21"/>
                <w:lang w:val="uk-UA" w:eastAsia="ru-RU"/>
              </w:rPr>
              <w:t>1 706 342,4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ABF677A" w14:textId="77777777" w:rsidR="008E17CF" w:rsidRPr="003930F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930FE">
              <w:rPr>
                <w:rFonts w:ascii="Times New Roman" w:eastAsia="Times New Roman" w:hAnsi="Times New Roman" w:cs="Times New Roman"/>
                <w:sz w:val="18"/>
                <w:szCs w:val="20"/>
                <w:lang w:val="uk-UA" w:eastAsia="ru-RU"/>
              </w:rPr>
              <w:t>1 807 016,6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</w:tcPr>
          <w:p w14:paraId="6BF16F8F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педпрацівників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обслуговуючого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персонала -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енергозберігаючих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економного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</w:p>
        </w:tc>
      </w:tr>
      <w:tr w:rsidR="008E17CF" w:rsidRPr="00833F93" w14:paraId="082FE658" w14:textId="77777777" w:rsidTr="008E17CF">
        <w:trPr>
          <w:trHeight w:val="1072"/>
        </w:trPr>
        <w:tc>
          <w:tcPr>
            <w:tcW w:w="557" w:type="dxa"/>
            <w:vMerge/>
            <w:shd w:val="clear" w:color="000000" w:fill="FFFFFF"/>
            <w:vAlign w:val="center"/>
          </w:tcPr>
          <w:p w14:paraId="63A54454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563B252E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360E274F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shd w:val="clear" w:color="000000" w:fill="FFFFFF"/>
            <w:vAlign w:val="center"/>
          </w:tcPr>
          <w:p w14:paraId="5806D41F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shd w:val="clear" w:color="000000" w:fill="FFFFFF"/>
          </w:tcPr>
          <w:p w14:paraId="19047B9C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</w:t>
            </w:r>
          </w:p>
        </w:tc>
        <w:tc>
          <w:tcPr>
            <w:tcW w:w="1689" w:type="dxa"/>
            <w:gridSpan w:val="2"/>
            <w:shd w:val="clear" w:color="000000" w:fill="FFFFFF"/>
          </w:tcPr>
          <w:p w14:paraId="5C06DB0C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E0E513A" w14:textId="77777777" w:rsidR="008E17CF" w:rsidRPr="00B94F85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552 000,0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64EC6D5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609 408,0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72EAC07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645 363,1</w:t>
            </w:r>
          </w:p>
        </w:tc>
        <w:tc>
          <w:tcPr>
            <w:tcW w:w="1701" w:type="dxa"/>
            <w:gridSpan w:val="2"/>
            <w:vMerge/>
            <w:shd w:val="clear" w:color="000000" w:fill="FFFFFF"/>
          </w:tcPr>
          <w:p w14:paraId="448A496E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16D3C573" w14:textId="77777777" w:rsidTr="008E17CF">
        <w:trPr>
          <w:trHeight w:val="1905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30A4683B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E3F63FF" w14:textId="0AB46992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50EBE8D4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кульутри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</w:t>
            </w:r>
          </w:p>
        </w:tc>
        <w:tc>
          <w:tcPr>
            <w:tcW w:w="3118" w:type="dxa"/>
            <w:vMerge w:val="restart"/>
            <w:shd w:val="clear" w:color="000000" w:fill="FFFFFF"/>
          </w:tcPr>
          <w:p w14:paraId="054FF9E4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Реконструкція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стадіону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"Локомотив" КУ ЛЦФЗН "Спорт для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ПКД,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реконструкції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6832506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08" w:type="dxa"/>
            <w:vMerge w:val="restart"/>
            <w:shd w:val="clear" w:color="000000" w:fill="FFFFFF"/>
            <w:hideMark/>
          </w:tcPr>
          <w:p w14:paraId="6D428E0D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689" w:type="dxa"/>
            <w:gridSpan w:val="2"/>
            <w:shd w:val="clear" w:color="000000" w:fill="FFFFFF"/>
            <w:hideMark/>
          </w:tcPr>
          <w:p w14:paraId="2D506962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0E7945F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187 680,0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F33A3BA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207 198,7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B1CFEA7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219 423,4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</w:tcPr>
          <w:p w14:paraId="7261F0B5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занять спортом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відвідувачам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 ЛЦФЗН </w:t>
            </w:r>
          </w:p>
          <w:p w14:paraId="325C37C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"Спорт для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та ДЮСШ</w:t>
            </w:r>
          </w:p>
        </w:tc>
      </w:tr>
      <w:tr w:rsidR="008E17CF" w:rsidRPr="00833F93" w14:paraId="3702451F" w14:textId="77777777" w:rsidTr="008E17CF">
        <w:trPr>
          <w:trHeight w:val="1905"/>
        </w:trPr>
        <w:tc>
          <w:tcPr>
            <w:tcW w:w="557" w:type="dxa"/>
            <w:vMerge/>
            <w:shd w:val="clear" w:color="000000" w:fill="FFFFFF"/>
            <w:vAlign w:val="center"/>
          </w:tcPr>
          <w:p w14:paraId="554A9A8D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2A1801E5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760D6C87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7C097C0A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shd w:val="clear" w:color="000000" w:fill="FFFFFF"/>
          </w:tcPr>
          <w:p w14:paraId="12E8755C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2"/>
            <w:shd w:val="clear" w:color="000000" w:fill="FFFFFF"/>
          </w:tcPr>
          <w:p w14:paraId="7AEB0949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25D01E92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18 768,0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C3193FE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20 719,9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5073FA7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21 942,3</w:t>
            </w:r>
          </w:p>
        </w:tc>
        <w:tc>
          <w:tcPr>
            <w:tcW w:w="1701" w:type="dxa"/>
            <w:gridSpan w:val="2"/>
            <w:vMerge/>
            <w:shd w:val="clear" w:color="000000" w:fill="FFFFFF"/>
          </w:tcPr>
          <w:p w14:paraId="1221D558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B80A8B" w14:paraId="2435B92D" w14:textId="77777777" w:rsidTr="008E17CF">
        <w:trPr>
          <w:trHeight w:val="330"/>
        </w:trPr>
        <w:tc>
          <w:tcPr>
            <w:tcW w:w="10199" w:type="dxa"/>
            <w:gridSpan w:val="8"/>
            <w:shd w:val="clear" w:color="000000" w:fill="FFFFFF"/>
            <w:vAlign w:val="center"/>
            <w:hideMark/>
          </w:tcPr>
          <w:p w14:paraId="6D2279EB" w14:textId="77777777" w:rsidR="008E17CF" w:rsidRPr="00B80A8B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реконструкцію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EAC2D65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2 304 048,0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E5673CE" w14:textId="77777777" w:rsidR="008E17CF" w:rsidRPr="003930F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</w:pPr>
            <w:r w:rsidRPr="003930F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  <w:t>2 543 669,0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5A55FD5" w14:textId="77777777" w:rsidR="008E17CF" w:rsidRPr="003930F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</w:pPr>
            <w:r w:rsidRPr="003930F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  <w:t>2 693 745,4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  <w:hideMark/>
          </w:tcPr>
          <w:p w14:paraId="545A387B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B80A8B" w14:paraId="442720ED" w14:textId="77777777" w:rsidTr="008E17CF">
        <w:trPr>
          <w:trHeight w:val="690"/>
        </w:trPr>
        <w:tc>
          <w:tcPr>
            <w:tcW w:w="557" w:type="dxa"/>
            <w:shd w:val="clear" w:color="000000" w:fill="DAEEF3"/>
            <w:vAlign w:val="center"/>
            <w:hideMark/>
          </w:tcPr>
          <w:p w14:paraId="3C0DBBCE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4887" w:type="dxa"/>
            <w:gridSpan w:val="15"/>
            <w:shd w:val="clear" w:color="000000" w:fill="DAEEF3"/>
            <w:vAlign w:val="center"/>
            <w:hideMark/>
          </w:tcPr>
          <w:p w14:paraId="75EA9A1C" w14:textId="77777777" w:rsidR="008E17CF" w:rsidRPr="00B80A8B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капітальних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ремонтів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фізичної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спорту,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котелень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модульних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котелень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топкових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баз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відпочинку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інших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підпорядкованих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Управлінню</w:t>
            </w:r>
            <w:proofErr w:type="spellEnd"/>
          </w:p>
        </w:tc>
      </w:tr>
      <w:tr w:rsidR="008E17CF" w:rsidRPr="00833F93" w14:paraId="27784145" w14:textId="77777777" w:rsidTr="008E17CF">
        <w:trPr>
          <w:trHeight w:val="867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2C270E93" w14:textId="338B8685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7166D525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(ЗДО, ЗЗСО, ЗПО, спортивно-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баз, районного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Будинку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110BF20B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геодезичних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геологічних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вишукувань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землевпорядної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документації,отримання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умов,виготовлення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технічних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стан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конструкцій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оплата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експлуатацію,виготовлення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ПКД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мереж,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заміна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вікон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енергозберігаючі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рекуператорів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ІТП,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облаштування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вентиляційної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майданчиків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стадіонів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благоустрій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(ПНЗ)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</w:p>
          <w:p w14:paraId="12513E6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 w:val="restart"/>
            <w:shd w:val="clear" w:color="000000" w:fill="FFFFFF"/>
            <w:hideMark/>
          </w:tcPr>
          <w:p w14:paraId="51D2D36C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2005BB5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  <w:hideMark/>
          </w:tcPr>
          <w:p w14:paraId="16EFC72E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7B8DE65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115 000,0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A388263" w14:textId="77777777" w:rsidR="008E17CF" w:rsidRPr="003930F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3930FE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126 960,0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4EEE48F" w14:textId="77777777" w:rsidR="008E17CF" w:rsidRPr="003930F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3930FE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134 450,6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1BC31E90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</w:p>
        </w:tc>
      </w:tr>
      <w:tr w:rsidR="008E17CF" w:rsidRPr="00833F93" w14:paraId="57438C41" w14:textId="77777777" w:rsidTr="008E17CF">
        <w:trPr>
          <w:trHeight w:val="867"/>
        </w:trPr>
        <w:tc>
          <w:tcPr>
            <w:tcW w:w="557" w:type="dxa"/>
            <w:vMerge/>
            <w:shd w:val="clear" w:color="000000" w:fill="FFFFFF"/>
            <w:vAlign w:val="center"/>
          </w:tcPr>
          <w:p w14:paraId="4B6CCE6E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28382E0D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0E4B6545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</w:tcPr>
          <w:p w14:paraId="7D78B28C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1A66A4B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6EC8C947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27DEA4BA" w14:textId="77777777" w:rsidR="008E17CF" w:rsidRPr="001D634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22 632,0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36237D5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24 985,7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A04AC11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26 459,9</w:t>
            </w:r>
          </w:p>
        </w:tc>
        <w:tc>
          <w:tcPr>
            <w:tcW w:w="1679" w:type="dxa"/>
            <w:vMerge/>
            <w:shd w:val="clear" w:color="000000" w:fill="FFFFFF"/>
          </w:tcPr>
          <w:p w14:paraId="7049B8CD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062D2583" w14:textId="77777777" w:rsidTr="008E17CF">
        <w:trPr>
          <w:trHeight w:val="867"/>
        </w:trPr>
        <w:tc>
          <w:tcPr>
            <w:tcW w:w="557" w:type="dxa"/>
            <w:shd w:val="clear" w:color="000000" w:fill="FFFFFF"/>
            <w:vAlign w:val="center"/>
          </w:tcPr>
          <w:p w14:paraId="55687626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23897629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6B86BB03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shd w:val="clear" w:color="000000" w:fill="FFFFFF"/>
          </w:tcPr>
          <w:p w14:paraId="2AC1642B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000000" w:fill="FFFFFF"/>
          </w:tcPr>
          <w:p w14:paraId="582C85AF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3F117007" w14:textId="77777777" w:rsidR="008E17CF" w:rsidRPr="0036160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1B039423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356C326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2899119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79" w:type="dxa"/>
            <w:shd w:val="clear" w:color="000000" w:fill="FFFFFF"/>
          </w:tcPr>
          <w:p w14:paraId="5290558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1E3163B2" w14:textId="77777777" w:rsidTr="008E17CF">
        <w:trPr>
          <w:trHeight w:val="583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0D04B86F" w14:textId="24EABB9C" w:rsidR="008E17CF" w:rsidRP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09242363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термомодернізації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4A6E551F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термомодернізації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утеплення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фасаду,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заміна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вікон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енергозберігаючі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опалення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позашкільної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(ЗПО), районного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Будинку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спортивно-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оздоровчих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 та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іншіх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281" w:type="dxa"/>
            <w:gridSpan w:val="2"/>
            <w:vMerge w:val="restart"/>
            <w:shd w:val="clear" w:color="000000" w:fill="FFFFFF"/>
            <w:hideMark/>
          </w:tcPr>
          <w:p w14:paraId="05C45D08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5931BC6B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64163DC5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A6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DA6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DA6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DA6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444C93CB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29 145,6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8CEBBCC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32 176,7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E074DE9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34 075,2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3944C474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</w:p>
        </w:tc>
      </w:tr>
      <w:tr w:rsidR="008E17CF" w:rsidRPr="00833F93" w14:paraId="14FFDEA9" w14:textId="77777777" w:rsidTr="008E17CF">
        <w:trPr>
          <w:trHeight w:val="1718"/>
        </w:trPr>
        <w:tc>
          <w:tcPr>
            <w:tcW w:w="557" w:type="dxa"/>
            <w:vMerge/>
            <w:shd w:val="clear" w:color="000000" w:fill="FFFFFF"/>
            <w:vAlign w:val="center"/>
          </w:tcPr>
          <w:p w14:paraId="67CA5710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587AF1E1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7F9E223F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</w:tcPr>
          <w:p w14:paraId="7094BF19" w14:textId="77777777" w:rsidR="008E17CF" w:rsidRPr="002A65A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157417CC" w14:textId="77777777" w:rsidR="008E17CF" w:rsidRPr="00B80A8B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21C1AE60" w14:textId="77777777" w:rsidR="008E17CF" w:rsidRPr="00DA69C5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1E4B545F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1 104,0 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AF07C87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1 218,8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6E633D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1 290,7</w:t>
            </w:r>
          </w:p>
        </w:tc>
        <w:tc>
          <w:tcPr>
            <w:tcW w:w="1679" w:type="dxa"/>
            <w:vMerge/>
            <w:shd w:val="clear" w:color="000000" w:fill="FFFFFF"/>
          </w:tcPr>
          <w:p w14:paraId="485F8F0E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2501A5B4" w14:textId="77777777" w:rsidTr="008E17CF">
        <w:trPr>
          <w:trHeight w:val="2143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370DB351" w14:textId="5C2C058B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</w:tcPr>
          <w:p w14:paraId="23A4ED90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теплопостачання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водопостачання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водовідведення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освітлення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118" w:type="dxa"/>
            <w:vMerge w:val="restart"/>
            <w:shd w:val="clear" w:color="000000" w:fill="FFFFFF"/>
          </w:tcPr>
          <w:p w14:paraId="093A7D90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систем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водопостачання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каналізування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заміна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освітлювальних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закладах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1281" w:type="dxa"/>
            <w:gridSpan w:val="2"/>
            <w:vMerge w:val="restart"/>
            <w:shd w:val="clear" w:color="000000" w:fill="FFFFFF"/>
            <w:hideMark/>
          </w:tcPr>
          <w:p w14:paraId="23EFC565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4074837E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50E53D6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571A74F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3 312,0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42C4415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3 656,4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13CD74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3 872,2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761BD685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занять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фізичною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культурою та спортом</w:t>
            </w:r>
          </w:p>
        </w:tc>
      </w:tr>
      <w:tr w:rsidR="008E17CF" w:rsidRPr="00833F93" w14:paraId="544FC8FD" w14:textId="77777777" w:rsidTr="008E17CF">
        <w:trPr>
          <w:trHeight w:val="878"/>
        </w:trPr>
        <w:tc>
          <w:tcPr>
            <w:tcW w:w="557" w:type="dxa"/>
            <w:vMerge/>
            <w:shd w:val="clear" w:color="000000" w:fill="FFFFFF"/>
            <w:vAlign w:val="center"/>
          </w:tcPr>
          <w:p w14:paraId="4B3EA7C2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3DB68E40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1F7BFFC0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</w:tcPr>
          <w:p w14:paraId="730F1BB3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25A68FA6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01E1A342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4840C72F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662,4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826365B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731,3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D00418F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774,4</w:t>
            </w:r>
          </w:p>
        </w:tc>
        <w:tc>
          <w:tcPr>
            <w:tcW w:w="1679" w:type="dxa"/>
            <w:vMerge/>
            <w:shd w:val="clear" w:color="000000" w:fill="FFFFFF"/>
          </w:tcPr>
          <w:p w14:paraId="3DDFF892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6C029110" w14:textId="77777777" w:rsidTr="008E17CF">
        <w:trPr>
          <w:trHeight w:val="1785"/>
        </w:trPr>
        <w:tc>
          <w:tcPr>
            <w:tcW w:w="557" w:type="dxa"/>
            <w:shd w:val="clear" w:color="000000" w:fill="FFFFFF"/>
            <w:vAlign w:val="center"/>
            <w:hideMark/>
          </w:tcPr>
          <w:p w14:paraId="13DE647C" w14:textId="12DD5037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</w:t>
            </w:r>
          </w:p>
        </w:tc>
        <w:tc>
          <w:tcPr>
            <w:tcW w:w="2146" w:type="dxa"/>
            <w:shd w:val="clear" w:color="000000" w:fill="FFFFFF"/>
          </w:tcPr>
          <w:p w14:paraId="55C1A2F7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</w:t>
            </w:r>
          </w:p>
        </w:tc>
        <w:tc>
          <w:tcPr>
            <w:tcW w:w="3118" w:type="dxa"/>
            <w:shd w:val="clear" w:color="000000" w:fill="FFFFFF"/>
          </w:tcPr>
          <w:p w14:paraId="0095C73C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Капітальний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внутрішніх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приміщень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 "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Олімпія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81" w:type="dxa"/>
            <w:gridSpan w:val="2"/>
            <w:shd w:val="clear" w:color="000000" w:fill="FFFFFF"/>
            <w:hideMark/>
          </w:tcPr>
          <w:p w14:paraId="0D08F2AF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shd w:val="clear" w:color="000000" w:fill="FFFFFF"/>
            <w:hideMark/>
          </w:tcPr>
          <w:p w14:paraId="2B52EBA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27276755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2DB3FB2A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2 760,0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CB73CD4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3 047,0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CA58CE9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3 226,8</w:t>
            </w:r>
          </w:p>
        </w:tc>
        <w:tc>
          <w:tcPr>
            <w:tcW w:w="1679" w:type="dxa"/>
            <w:shd w:val="clear" w:color="000000" w:fill="FFFFFF"/>
            <w:hideMark/>
          </w:tcPr>
          <w:p w14:paraId="061B9A7E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занять спортом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відвідувачам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</w:tr>
      <w:tr w:rsidR="008E17CF" w:rsidRPr="00833F93" w14:paraId="5DCC2028" w14:textId="77777777" w:rsidTr="008E17CF">
        <w:trPr>
          <w:trHeight w:val="1845"/>
        </w:trPr>
        <w:tc>
          <w:tcPr>
            <w:tcW w:w="557" w:type="dxa"/>
            <w:shd w:val="clear" w:color="000000" w:fill="FFFFFF"/>
            <w:vAlign w:val="center"/>
            <w:hideMark/>
          </w:tcPr>
          <w:p w14:paraId="398402FB" w14:textId="4F5B01D5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shd w:val="clear" w:color="000000" w:fill="FFFFFF"/>
          </w:tcPr>
          <w:p w14:paraId="18732DE1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</w:t>
            </w:r>
          </w:p>
        </w:tc>
        <w:tc>
          <w:tcPr>
            <w:tcW w:w="3118" w:type="dxa"/>
            <w:shd w:val="clear" w:color="000000" w:fill="FFFFFF"/>
          </w:tcPr>
          <w:p w14:paraId="15B3CA49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Капітальний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будівлі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огорожі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центрального входу,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зовнішнього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освітлення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майданчиків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фізкультурно-оздоровчих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занять КУ ЛЦФЗН "Спорт для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Капітальний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ремонт.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Заміна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синтетичного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покриття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shd w:val="clear" w:color="000000" w:fill="FFFFFF"/>
          </w:tcPr>
          <w:p w14:paraId="2D64192E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A363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shd w:val="clear" w:color="000000" w:fill="FFFFFF"/>
          </w:tcPr>
          <w:p w14:paraId="7426B833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0C75691A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F4DC591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6 955,2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5A10B37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7 678,5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E381804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8 131,6</w:t>
            </w:r>
          </w:p>
        </w:tc>
        <w:tc>
          <w:tcPr>
            <w:tcW w:w="1679" w:type="dxa"/>
            <w:shd w:val="clear" w:color="000000" w:fill="FFFFFF"/>
          </w:tcPr>
          <w:p w14:paraId="48FE45E4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населенню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занять спортом</w:t>
            </w:r>
          </w:p>
        </w:tc>
      </w:tr>
      <w:tr w:rsidR="008E17CF" w:rsidRPr="00833F93" w14:paraId="5857615A" w14:textId="77777777" w:rsidTr="008E17CF">
        <w:trPr>
          <w:trHeight w:val="1845"/>
        </w:trPr>
        <w:tc>
          <w:tcPr>
            <w:tcW w:w="557" w:type="dxa"/>
            <w:shd w:val="clear" w:color="000000" w:fill="FFFFFF"/>
            <w:vAlign w:val="center"/>
            <w:hideMark/>
          </w:tcPr>
          <w:p w14:paraId="7AFA80AF" w14:textId="71621687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shd w:val="clear" w:color="000000" w:fill="FFFFFF"/>
          </w:tcPr>
          <w:p w14:paraId="7727B7D3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Капітальний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газону основного та запасного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 ЛЦФЗН "Спорт для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18" w:type="dxa"/>
            <w:shd w:val="clear" w:color="000000" w:fill="FFFFFF"/>
          </w:tcPr>
          <w:p w14:paraId="49C41C67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вирощування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травяного газону.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добрив та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посівного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Капітальний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поливу запасного футбольного поля</w:t>
            </w:r>
          </w:p>
        </w:tc>
        <w:tc>
          <w:tcPr>
            <w:tcW w:w="1281" w:type="dxa"/>
            <w:gridSpan w:val="2"/>
            <w:shd w:val="clear" w:color="000000" w:fill="FFFFFF"/>
          </w:tcPr>
          <w:p w14:paraId="038273EA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B8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shd w:val="clear" w:color="000000" w:fill="FFFFFF"/>
          </w:tcPr>
          <w:p w14:paraId="3EA578FA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6D1EE5A9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55D723D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1 656,0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CF47316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1 828, 2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8F0068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1 936,1</w:t>
            </w:r>
          </w:p>
        </w:tc>
        <w:tc>
          <w:tcPr>
            <w:tcW w:w="1679" w:type="dxa"/>
            <w:shd w:val="clear" w:color="000000" w:fill="FFFFFF"/>
          </w:tcPr>
          <w:p w14:paraId="3B376CD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населенню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вихованецям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 для занять футболом</w:t>
            </w:r>
          </w:p>
        </w:tc>
      </w:tr>
      <w:tr w:rsidR="008E17CF" w:rsidRPr="00833F93" w14:paraId="1866ACF6" w14:textId="77777777" w:rsidTr="008E17CF">
        <w:trPr>
          <w:trHeight w:val="495"/>
        </w:trPr>
        <w:tc>
          <w:tcPr>
            <w:tcW w:w="10221" w:type="dxa"/>
            <w:gridSpan w:val="9"/>
            <w:shd w:val="clear" w:color="000000" w:fill="FFFFFF"/>
            <w:vAlign w:val="center"/>
            <w:hideMark/>
          </w:tcPr>
          <w:p w14:paraId="2B3E8D18" w14:textId="77777777" w:rsidR="008E17CF" w:rsidRPr="00087AAA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19B78B91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183 227,2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171F5D8" w14:textId="77777777" w:rsidR="008E17CF" w:rsidRPr="00D35A0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</w:pPr>
            <w:r w:rsidRPr="00D35A0E"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  <w:t>202 282,6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BF133D6" w14:textId="77777777" w:rsidR="008E17CF" w:rsidRPr="00D35A0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</w:pPr>
            <w:r w:rsidRPr="00D35A0E"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  <w:t>214 217,5</w:t>
            </w:r>
          </w:p>
        </w:tc>
        <w:tc>
          <w:tcPr>
            <w:tcW w:w="1679" w:type="dxa"/>
            <w:shd w:val="clear" w:color="000000" w:fill="FFFFFF"/>
            <w:vAlign w:val="center"/>
            <w:hideMark/>
          </w:tcPr>
          <w:p w14:paraId="6F5E86CF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3F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833F93" w14:paraId="10DFAD11" w14:textId="77777777" w:rsidTr="008E17CF">
        <w:trPr>
          <w:trHeight w:val="645"/>
        </w:trPr>
        <w:tc>
          <w:tcPr>
            <w:tcW w:w="557" w:type="dxa"/>
            <w:shd w:val="clear" w:color="000000" w:fill="FFFFFF"/>
            <w:vAlign w:val="center"/>
            <w:hideMark/>
          </w:tcPr>
          <w:p w14:paraId="3606134A" w14:textId="77777777" w:rsidR="008E17CF" w:rsidRPr="00AD6B94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14887" w:type="dxa"/>
            <w:gridSpan w:val="15"/>
            <w:shd w:val="clear" w:color="000000" w:fill="DAEEF3"/>
            <w:vAlign w:val="center"/>
            <w:hideMark/>
          </w:tcPr>
          <w:p w14:paraId="221EC105" w14:textId="77777777" w:rsidR="008E17CF" w:rsidRPr="00AD6B94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Нове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закладів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освіти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фізичної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спорту,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захисних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споруд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котелень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модульних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котелень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топкових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баз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відпочинку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інших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підпорядкованих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Управлінню</w:t>
            </w:r>
            <w:proofErr w:type="spellEnd"/>
          </w:p>
        </w:tc>
      </w:tr>
      <w:tr w:rsidR="008E17CF" w:rsidRPr="00833F93" w14:paraId="1DF28151" w14:textId="77777777" w:rsidTr="008E17CF">
        <w:trPr>
          <w:trHeight w:val="2220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6FFF2D41" w14:textId="5B072430" w:rsidR="008E17CF" w:rsidRPr="00DA6CDA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2B780CC7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</w:t>
            </w:r>
          </w:p>
        </w:tc>
        <w:tc>
          <w:tcPr>
            <w:tcW w:w="3118" w:type="dxa"/>
            <w:vMerge w:val="restart"/>
            <w:shd w:val="clear" w:color="000000" w:fill="FFFFFF"/>
            <w:vAlign w:val="center"/>
            <w:hideMark/>
          </w:tcPr>
          <w:p w14:paraId="378EF301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землевпорядної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геодезичних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геологічних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вишукувань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стан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конструкцій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мереж,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(ЗПО),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котелень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котелень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топкових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спортивно-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 та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020D367F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vAlign w:val="center"/>
            <w:hideMark/>
          </w:tcPr>
          <w:p w14:paraId="4FF06467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  <w:hideMark/>
          </w:tcPr>
          <w:p w14:paraId="54489B16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072796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1 104 000,0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2A83929" w14:textId="77777777" w:rsidR="008E17CF" w:rsidRPr="00D35A0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uk-UA" w:eastAsia="ru-RU"/>
              </w:rPr>
            </w:pPr>
            <w:r w:rsidRPr="00D35A0E">
              <w:rPr>
                <w:rFonts w:ascii="Times New Roman" w:eastAsia="Times New Roman" w:hAnsi="Times New Roman" w:cs="Times New Roman"/>
                <w:sz w:val="18"/>
                <w:szCs w:val="21"/>
                <w:lang w:val="uk-UA" w:eastAsia="ru-RU"/>
              </w:rPr>
              <w:t>1 218 816,0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AA5C472" w14:textId="77777777" w:rsidR="008E17CF" w:rsidRPr="00D35A0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val="uk-UA" w:eastAsia="ru-RU"/>
              </w:rPr>
            </w:pPr>
            <w:r w:rsidRPr="00D35A0E">
              <w:rPr>
                <w:rFonts w:ascii="Times New Roman" w:eastAsia="Times New Roman" w:hAnsi="Times New Roman" w:cs="Times New Roman"/>
                <w:sz w:val="18"/>
                <w:szCs w:val="21"/>
                <w:lang w:val="uk-UA" w:eastAsia="ru-RU"/>
              </w:rPr>
              <w:t>1 290 726,1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546E139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закладах</w:t>
            </w:r>
          </w:p>
        </w:tc>
      </w:tr>
      <w:tr w:rsidR="008E17CF" w:rsidRPr="00833F93" w14:paraId="07034E43" w14:textId="77777777" w:rsidTr="008E17CF">
        <w:trPr>
          <w:trHeight w:val="2220"/>
        </w:trPr>
        <w:tc>
          <w:tcPr>
            <w:tcW w:w="557" w:type="dxa"/>
            <w:vMerge/>
            <w:shd w:val="clear" w:color="000000" w:fill="FFFFFF"/>
            <w:vAlign w:val="center"/>
          </w:tcPr>
          <w:p w14:paraId="7B57C4C2" w14:textId="77777777" w:rsidR="008E17CF" w:rsidRPr="00087AAA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7124397D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  <w:vAlign w:val="center"/>
          </w:tcPr>
          <w:p w14:paraId="15BE69B9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44EA94AE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  <w:vAlign w:val="center"/>
          </w:tcPr>
          <w:p w14:paraId="7656B312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14:paraId="7720ADE6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auto" w:fill="FFFF00"/>
            <w:vAlign w:val="center"/>
          </w:tcPr>
          <w:p w14:paraId="3BBC5434" w14:textId="42553C80" w:rsidR="008E17CF" w:rsidRPr="00342085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111 204,0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42F72E46" w14:textId="1E7319A8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122 769,2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1FB7160A" w14:textId="1C3E5888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uk-UA" w:eastAsia="ru-RU"/>
              </w:rPr>
              <w:t>130 012,6</w:t>
            </w:r>
          </w:p>
        </w:tc>
        <w:tc>
          <w:tcPr>
            <w:tcW w:w="1679" w:type="dxa"/>
            <w:vMerge/>
            <w:shd w:val="clear" w:color="000000" w:fill="FFFFFF"/>
          </w:tcPr>
          <w:p w14:paraId="4DD5329B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5C14C50E" w14:textId="77777777" w:rsidTr="008E17CF">
        <w:trPr>
          <w:trHeight w:val="495"/>
        </w:trPr>
        <w:tc>
          <w:tcPr>
            <w:tcW w:w="10221" w:type="dxa"/>
            <w:gridSpan w:val="9"/>
            <w:shd w:val="clear" w:color="000000" w:fill="FFFFFF"/>
            <w:vAlign w:val="center"/>
            <w:hideMark/>
          </w:tcPr>
          <w:p w14:paraId="24DE0DAC" w14:textId="77777777" w:rsidR="008E17CF" w:rsidRPr="00087AAA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нове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75BF5533" w14:textId="77777777" w:rsidR="008E17CF" w:rsidRPr="00D35A0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</w:pPr>
            <w:r w:rsidRPr="00D35A0E"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  <w:t>1 215 204,0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8347DF0" w14:textId="77777777" w:rsidR="008E17CF" w:rsidRPr="00D35A0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</w:pPr>
            <w:r w:rsidRPr="00D35A0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  <w:t>1 341 585,2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0D03622" w14:textId="77777777" w:rsidR="008E17CF" w:rsidRPr="00D35A0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</w:pPr>
            <w:r w:rsidRPr="00D35A0E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  <w:t>1 420 738,6</w:t>
            </w:r>
          </w:p>
        </w:tc>
        <w:tc>
          <w:tcPr>
            <w:tcW w:w="1679" w:type="dxa"/>
            <w:shd w:val="clear" w:color="000000" w:fill="FFFFFF"/>
            <w:vAlign w:val="center"/>
            <w:hideMark/>
          </w:tcPr>
          <w:p w14:paraId="6EB976F0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3F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087AAA" w14:paraId="1A01A43E" w14:textId="77777777" w:rsidTr="008E17CF">
        <w:trPr>
          <w:trHeight w:val="345"/>
        </w:trPr>
        <w:tc>
          <w:tcPr>
            <w:tcW w:w="557" w:type="dxa"/>
            <w:shd w:val="clear" w:color="000000" w:fill="DAEEF3"/>
            <w:vAlign w:val="center"/>
            <w:hideMark/>
          </w:tcPr>
          <w:p w14:paraId="23D88B45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87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4887" w:type="dxa"/>
            <w:gridSpan w:val="15"/>
            <w:shd w:val="clear" w:color="000000" w:fill="DAEEF3"/>
            <w:vAlign w:val="center"/>
            <w:hideMark/>
          </w:tcPr>
          <w:p w14:paraId="4563A018" w14:textId="77777777" w:rsidR="008E17CF" w:rsidRPr="00087AAA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пандусів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тіньових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навісів</w:t>
            </w:r>
            <w:proofErr w:type="spellEnd"/>
          </w:p>
        </w:tc>
      </w:tr>
      <w:tr w:rsidR="008E17CF" w:rsidRPr="00833F93" w14:paraId="441CA5F8" w14:textId="77777777" w:rsidTr="008E17CF">
        <w:trPr>
          <w:trHeight w:val="1367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4C06AB1A" w14:textId="3C043C0D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36DED059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людей з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інвалідністю</w:t>
            </w:r>
            <w:proofErr w:type="spellEnd"/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1CEBC040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пандусів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закладах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 та закладах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закладах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1B3B098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42E95550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0C7AACAA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93EBDFD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2 208,0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70B70A5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2 437,6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CED4CB2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2 581,5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66A431F0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Доступність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будівлі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особам з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особливими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потребами</w:t>
            </w:r>
          </w:p>
        </w:tc>
      </w:tr>
      <w:tr w:rsidR="008E17CF" w:rsidRPr="00833F93" w14:paraId="4728AB26" w14:textId="77777777" w:rsidTr="008E17CF">
        <w:trPr>
          <w:trHeight w:val="898"/>
        </w:trPr>
        <w:tc>
          <w:tcPr>
            <w:tcW w:w="557" w:type="dxa"/>
            <w:vMerge/>
            <w:shd w:val="clear" w:color="000000" w:fill="FFFFFF"/>
            <w:vAlign w:val="center"/>
          </w:tcPr>
          <w:p w14:paraId="1A17F682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2458A3C8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778FFF3A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6A3F5086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1A0119A5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3741972C" w14:textId="77777777" w:rsidR="008E17CF" w:rsidRPr="00087A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6A5150B8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220,8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C928599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243,8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C1C27DC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258,1</w:t>
            </w:r>
          </w:p>
        </w:tc>
        <w:tc>
          <w:tcPr>
            <w:tcW w:w="1679" w:type="dxa"/>
            <w:vMerge/>
            <w:shd w:val="clear" w:color="000000" w:fill="FFFFFF"/>
          </w:tcPr>
          <w:p w14:paraId="4F31DE44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6C61AE21" w14:textId="77777777" w:rsidTr="008E17CF">
        <w:trPr>
          <w:trHeight w:val="1188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7E3A9F7A" w14:textId="098086CF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2A0500E2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закладах (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тіньових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навісів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1CFFB7CB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тіньових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навісів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закладах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 та закладах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193AAA7C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7AAB1250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0FEA7AE8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3179C2DD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2 760,0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735750C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3 047,0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8D82241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3 226,8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26A6E9BD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закладах</w:t>
            </w:r>
          </w:p>
        </w:tc>
      </w:tr>
      <w:tr w:rsidR="008E17CF" w:rsidRPr="00833F93" w14:paraId="17CCAC29" w14:textId="77777777" w:rsidTr="008E17CF">
        <w:trPr>
          <w:trHeight w:val="718"/>
        </w:trPr>
        <w:tc>
          <w:tcPr>
            <w:tcW w:w="557" w:type="dxa"/>
            <w:vMerge/>
            <w:shd w:val="clear" w:color="000000" w:fill="FFFFFF"/>
            <w:vAlign w:val="center"/>
          </w:tcPr>
          <w:p w14:paraId="7A622A36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22FA4E22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77943335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0B7D75B0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6718971C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3569F386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3CB03A2A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FB438F8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304,7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FFA6885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322,7</w:t>
            </w:r>
          </w:p>
        </w:tc>
        <w:tc>
          <w:tcPr>
            <w:tcW w:w="1679" w:type="dxa"/>
            <w:vMerge/>
            <w:shd w:val="clear" w:color="000000" w:fill="FFFFFF"/>
          </w:tcPr>
          <w:p w14:paraId="54889BC5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AD6B94" w14:paraId="75FCBA22" w14:textId="77777777" w:rsidTr="008E17CF">
        <w:trPr>
          <w:trHeight w:val="543"/>
        </w:trPr>
        <w:tc>
          <w:tcPr>
            <w:tcW w:w="10221" w:type="dxa"/>
            <w:gridSpan w:val="9"/>
            <w:shd w:val="clear" w:color="000000" w:fill="FFFFFF"/>
            <w:vAlign w:val="center"/>
            <w:hideMark/>
          </w:tcPr>
          <w:p w14:paraId="21F56156" w14:textId="77777777" w:rsidR="008E17CF" w:rsidRPr="00AD6B94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будівництво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DA3DBCF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5 464,8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2347D8C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6 033,1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2C14C88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6 389,1</w:t>
            </w:r>
          </w:p>
        </w:tc>
        <w:tc>
          <w:tcPr>
            <w:tcW w:w="1679" w:type="dxa"/>
            <w:shd w:val="clear" w:color="000000" w:fill="FFFFFF"/>
            <w:vAlign w:val="center"/>
            <w:hideMark/>
          </w:tcPr>
          <w:p w14:paraId="2CA1F42B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C20EBA3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AD6B94" w14:paraId="7F4B2007" w14:textId="77777777" w:rsidTr="008E17CF">
        <w:trPr>
          <w:trHeight w:val="345"/>
        </w:trPr>
        <w:tc>
          <w:tcPr>
            <w:tcW w:w="557" w:type="dxa"/>
            <w:shd w:val="clear" w:color="000000" w:fill="DAEEF3"/>
            <w:vAlign w:val="center"/>
            <w:hideMark/>
          </w:tcPr>
          <w:p w14:paraId="7B7D9618" w14:textId="77777777" w:rsidR="008E17CF" w:rsidRPr="001F6F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887" w:type="dxa"/>
            <w:gridSpan w:val="15"/>
            <w:shd w:val="clear" w:color="000000" w:fill="DAEEF3"/>
            <w:hideMark/>
          </w:tcPr>
          <w:p w14:paraId="1BF41EB7" w14:textId="77777777" w:rsidR="008E17CF" w:rsidRPr="00AD6B94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довгостроковового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закладів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7CF" w:rsidRPr="00833F93" w14:paraId="6ACCA233" w14:textId="77777777" w:rsidTr="00DA6CDA">
        <w:trPr>
          <w:trHeight w:val="583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0018ACAD" w14:textId="22C05CA3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4DA50D56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матеріаль-технічної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(ЗДО, ЗЗСО, ЗПО),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структурних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підрозділів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4FFD87B1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предметів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довгострокового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ЗДО,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ЗЗСО, ЗПО (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технологічне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харчоблоків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пралень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вентиляції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кондиціонери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спортивні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оргтехніка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музичні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інструменти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компютерна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техніка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ноутбуки, МФО,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4C4B648C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08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035D2122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26CCD9C3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auto" w:fill="FFFF00"/>
            <w:vAlign w:val="center"/>
          </w:tcPr>
          <w:p w14:paraId="1BCAE176" w14:textId="092C3E16" w:rsidR="008E17CF" w:rsidRPr="00AD6B94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318 680,0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51383A9E" w14:textId="39E3DEF5" w:rsidR="008E17CF" w:rsidRPr="00D35A0E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351 822,7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752D9590" w14:textId="53A9C0DF" w:rsidR="008E17CF" w:rsidRPr="00D35A0E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372 580,3</w:t>
            </w:r>
          </w:p>
        </w:tc>
        <w:tc>
          <w:tcPr>
            <w:tcW w:w="1679" w:type="dxa"/>
            <w:shd w:val="clear" w:color="000000" w:fill="FFFFFF"/>
            <w:hideMark/>
          </w:tcPr>
          <w:p w14:paraId="70CFB12B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якісного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начання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комп'ютерізації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процесу</w:t>
            </w:r>
            <w:proofErr w:type="spellEnd"/>
          </w:p>
        </w:tc>
      </w:tr>
      <w:tr w:rsidR="008E17CF" w:rsidRPr="00833F93" w14:paraId="4E752F22" w14:textId="77777777" w:rsidTr="008E17CF">
        <w:trPr>
          <w:trHeight w:val="1576"/>
        </w:trPr>
        <w:tc>
          <w:tcPr>
            <w:tcW w:w="557" w:type="dxa"/>
            <w:vMerge/>
            <w:shd w:val="clear" w:color="000000" w:fill="FFFFFF"/>
            <w:vAlign w:val="center"/>
          </w:tcPr>
          <w:p w14:paraId="477767CD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4AD60541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0F946A07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4BB45919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60CAE3A7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628C7A1F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4235EC26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5 420,0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9B1556F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5 983,7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3273ED2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6 336,7</w:t>
            </w:r>
          </w:p>
        </w:tc>
        <w:tc>
          <w:tcPr>
            <w:tcW w:w="1679" w:type="dxa"/>
            <w:shd w:val="clear" w:color="000000" w:fill="FFFFFF"/>
          </w:tcPr>
          <w:p w14:paraId="63A1BA4E" w14:textId="77777777" w:rsidR="008E17CF" w:rsidRPr="00AD6B94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59722383" w14:textId="77777777" w:rsidTr="008E17CF">
        <w:trPr>
          <w:trHeight w:val="1845"/>
        </w:trPr>
        <w:tc>
          <w:tcPr>
            <w:tcW w:w="557" w:type="dxa"/>
            <w:shd w:val="clear" w:color="000000" w:fill="FFFFFF"/>
            <w:vAlign w:val="center"/>
            <w:hideMark/>
          </w:tcPr>
          <w:p w14:paraId="009DFB4E" w14:textId="48AE9DD9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shd w:val="clear" w:color="000000" w:fill="FFFFFF"/>
            <w:hideMark/>
          </w:tcPr>
          <w:p w14:paraId="47BE8B8B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матеріаль-технічної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shd w:val="clear" w:color="000000" w:fill="FFFFFF"/>
            <w:hideMark/>
          </w:tcPr>
          <w:p w14:paraId="73FC33C7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ЗЗСО (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математики,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комп'ютерних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1" w:type="dxa"/>
            <w:gridSpan w:val="2"/>
            <w:shd w:val="clear" w:color="000000" w:fill="FFFFFF"/>
            <w:vAlign w:val="center"/>
            <w:hideMark/>
          </w:tcPr>
          <w:p w14:paraId="2D5B4E42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shd w:val="clear" w:color="000000" w:fill="FFFFFF"/>
            <w:hideMark/>
          </w:tcPr>
          <w:p w14:paraId="22D60249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072268DD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6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4E1D9E8E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3 036,0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158973C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3 351,7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EAEB6FC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5 549,5</w:t>
            </w:r>
          </w:p>
        </w:tc>
        <w:tc>
          <w:tcPr>
            <w:tcW w:w="1679" w:type="dxa"/>
            <w:shd w:val="clear" w:color="000000" w:fill="FFFFFF"/>
            <w:hideMark/>
          </w:tcPr>
          <w:p w14:paraId="2FAEA163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охоплення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профільним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навчанням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7CF" w:rsidRPr="00833F93" w14:paraId="71B1BDAC" w14:textId="77777777" w:rsidTr="008E17CF">
        <w:trPr>
          <w:trHeight w:val="1875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0AC93C8C" w14:textId="6DEA765B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6524862C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матеріаль-технічної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453C327B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станцій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пожежної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сигналізації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лічильників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ЗЗСО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31697320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35724F51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7D59B535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7589A9D6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728,6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D45730C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804,4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C5B7A63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851,8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4C72F870" w14:textId="77777777" w:rsidR="008E17CF" w:rsidRPr="002D0BF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</w:t>
            </w:r>
            <w:proofErr w:type="gramEnd"/>
          </w:p>
        </w:tc>
      </w:tr>
      <w:tr w:rsidR="008E17CF" w:rsidRPr="00833F93" w14:paraId="3B923530" w14:textId="77777777" w:rsidTr="008E17CF">
        <w:trPr>
          <w:trHeight w:val="661"/>
        </w:trPr>
        <w:tc>
          <w:tcPr>
            <w:tcW w:w="557" w:type="dxa"/>
            <w:vMerge/>
            <w:shd w:val="clear" w:color="000000" w:fill="FFFFFF"/>
            <w:vAlign w:val="center"/>
          </w:tcPr>
          <w:p w14:paraId="4AC65948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365C0B47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042980C2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473D3D69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1369C20F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5B4675EA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39268240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110,4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55FAED7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2C31C90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129,1</w:t>
            </w:r>
          </w:p>
        </w:tc>
        <w:tc>
          <w:tcPr>
            <w:tcW w:w="1679" w:type="dxa"/>
            <w:vMerge/>
            <w:shd w:val="clear" w:color="000000" w:fill="FFFFFF"/>
          </w:tcPr>
          <w:p w14:paraId="622B8B77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7CE57EF6" w14:textId="77777777" w:rsidTr="008E17CF">
        <w:trPr>
          <w:trHeight w:val="1935"/>
        </w:trPr>
        <w:tc>
          <w:tcPr>
            <w:tcW w:w="557" w:type="dxa"/>
            <w:shd w:val="clear" w:color="000000" w:fill="FFFFFF"/>
            <w:vAlign w:val="center"/>
            <w:hideMark/>
          </w:tcPr>
          <w:p w14:paraId="730F4DEC" w14:textId="56CB69CF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shd w:val="clear" w:color="000000" w:fill="FFFFFF"/>
          </w:tcPr>
          <w:p w14:paraId="2D2D4E9F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матеріаль-технічної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3118" w:type="dxa"/>
            <w:shd w:val="clear" w:color="000000" w:fill="FFFFFF"/>
          </w:tcPr>
          <w:p w14:paraId="3E2DF537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довгострокового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КУ ЛЦФЗН «Спорт для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дитячо-юнацьких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альтанка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закритого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типу для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мотузкового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парку,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доріжки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дерев'яні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мотузкового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парку,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електронне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спортивне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табло,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звукове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озвучування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матчів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трактор-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газонокосарка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1" w:type="dxa"/>
            <w:gridSpan w:val="2"/>
            <w:shd w:val="clear" w:color="000000" w:fill="FFFFFF"/>
            <w:vAlign w:val="center"/>
          </w:tcPr>
          <w:p w14:paraId="04251574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shd w:val="clear" w:color="000000" w:fill="FFFFFF"/>
          </w:tcPr>
          <w:p w14:paraId="1DB4A7C8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369576AD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1EF6AE94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938,4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8943489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1 036,0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8B064A0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1 097,1</w:t>
            </w:r>
          </w:p>
        </w:tc>
        <w:tc>
          <w:tcPr>
            <w:tcW w:w="1679" w:type="dxa"/>
            <w:shd w:val="clear" w:color="000000" w:fill="FFFFFF"/>
          </w:tcPr>
          <w:p w14:paraId="52114DE1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гідних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фукціонування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мотузкового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парку,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інформаційно-технічного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спортивно-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масових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догляд за газоном основного футбольного поля.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занять спортом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вихованців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відвідувачів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</w:p>
        </w:tc>
      </w:tr>
      <w:tr w:rsidR="00DA6CDA" w:rsidRPr="00833F93" w14:paraId="527AB60A" w14:textId="77777777" w:rsidTr="00DA6CDA">
        <w:trPr>
          <w:trHeight w:val="1935"/>
        </w:trPr>
        <w:tc>
          <w:tcPr>
            <w:tcW w:w="557" w:type="dxa"/>
            <w:shd w:val="clear" w:color="auto" w:fill="FFFF00"/>
            <w:vAlign w:val="center"/>
          </w:tcPr>
          <w:p w14:paraId="3164CFFD" w14:textId="005B91A9" w:rsidR="00DA6CDA" w:rsidRP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5. </w:t>
            </w:r>
          </w:p>
        </w:tc>
        <w:tc>
          <w:tcPr>
            <w:tcW w:w="2146" w:type="dxa"/>
            <w:shd w:val="clear" w:color="auto" w:fill="FFFF00"/>
          </w:tcPr>
          <w:p w14:paraId="038BF1B2" w14:textId="4D6A3B88" w:rsidR="00DA6CDA" w:rsidRPr="00944279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матеріально-технічної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процесу</w:t>
            </w:r>
            <w:proofErr w:type="spellEnd"/>
          </w:p>
        </w:tc>
        <w:tc>
          <w:tcPr>
            <w:tcW w:w="3118" w:type="dxa"/>
            <w:shd w:val="clear" w:color="auto" w:fill="FFFF00"/>
          </w:tcPr>
          <w:p w14:paraId="2AC3EE27" w14:textId="4CCBB0B4" w:rsidR="00DA6CDA" w:rsidRPr="00944279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процесу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шляхом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первинних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мобільних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укриттів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маршрутах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підвезення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переміщення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процесу</w:t>
            </w:r>
            <w:proofErr w:type="spellEnd"/>
          </w:p>
        </w:tc>
        <w:tc>
          <w:tcPr>
            <w:tcW w:w="1281" w:type="dxa"/>
            <w:gridSpan w:val="2"/>
            <w:shd w:val="clear" w:color="auto" w:fill="FFFF00"/>
            <w:vAlign w:val="center"/>
          </w:tcPr>
          <w:p w14:paraId="39941E01" w14:textId="392CDBAD" w:rsidR="00DA6CDA" w:rsidRP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2026-2028</w:t>
            </w:r>
          </w:p>
        </w:tc>
        <w:tc>
          <w:tcPr>
            <w:tcW w:w="1418" w:type="dxa"/>
            <w:gridSpan w:val="2"/>
            <w:shd w:val="clear" w:color="auto" w:fill="FFFF00"/>
          </w:tcPr>
          <w:p w14:paraId="024FE7AB" w14:textId="449C23F2" w:rsidR="00DA6CDA" w:rsidRPr="00944279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</w:t>
            </w:r>
          </w:p>
        </w:tc>
        <w:tc>
          <w:tcPr>
            <w:tcW w:w="1701" w:type="dxa"/>
            <w:gridSpan w:val="2"/>
            <w:shd w:val="clear" w:color="auto" w:fill="FFFF00"/>
          </w:tcPr>
          <w:p w14:paraId="4E773814" w14:textId="652E76AF" w:rsidR="00DA6CDA" w:rsidRPr="00944279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auto" w:fill="FFFF00"/>
            <w:vAlign w:val="center"/>
          </w:tcPr>
          <w:p w14:paraId="4EAF3082" w14:textId="19F7F885" w:rsid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7 000,0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31E4C285" w14:textId="014E98EE" w:rsid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7 728,0</w:t>
            </w:r>
          </w:p>
        </w:tc>
        <w:tc>
          <w:tcPr>
            <w:tcW w:w="1134" w:type="dxa"/>
            <w:gridSpan w:val="2"/>
            <w:shd w:val="clear" w:color="auto" w:fill="FFFF00"/>
            <w:vAlign w:val="center"/>
          </w:tcPr>
          <w:p w14:paraId="3007333F" w14:textId="4B3C5ED3" w:rsid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8 184,0</w:t>
            </w:r>
          </w:p>
        </w:tc>
        <w:tc>
          <w:tcPr>
            <w:tcW w:w="1679" w:type="dxa"/>
            <w:shd w:val="clear" w:color="auto" w:fill="FFFF00"/>
          </w:tcPr>
          <w:p w14:paraId="1F45C3F1" w14:textId="2C7259DF" w:rsidR="00DA6CDA" w:rsidRPr="00944279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безпечних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на маршрутах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підвезення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переміщення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процесу</w:t>
            </w:r>
            <w:proofErr w:type="spellEnd"/>
          </w:p>
        </w:tc>
      </w:tr>
      <w:tr w:rsidR="008E17CF" w:rsidRPr="00833F93" w14:paraId="43B6E0EF" w14:textId="77777777" w:rsidTr="008E17CF">
        <w:trPr>
          <w:trHeight w:val="252"/>
        </w:trPr>
        <w:tc>
          <w:tcPr>
            <w:tcW w:w="557" w:type="dxa"/>
            <w:shd w:val="clear" w:color="auto" w:fill="D9E2F3" w:themeFill="accent1" w:themeFillTint="33"/>
            <w:vAlign w:val="center"/>
          </w:tcPr>
          <w:p w14:paraId="0B44957D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V</w:t>
            </w:r>
            <w:r w:rsidRPr="001F6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val="uk-UA" w:eastAsia="ru-RU"/>
              </w:rPr>
              <w:t>.</w:t>
            </w:r>
            <w:r w:rsidRPr="001F6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II</w:t>
            </w:r>
          </w:p>
        </w:tc>
        <w:tc>
          <w:tcPr>
            <w:tcW w:w="14887" w:type="dxa"/>
            <w:gridSpan w:val="15"/>
            <w:shd w:val="clear" w:color="auto" w:fill="D9E2F3" w:themeFill="accent1" w:themeFillTint="33"/>
          </w:tcPr>
          <w:p w14:paraId="61278219" w14:textId="77777777" w:rsidR="008E17CF" w:rsidRPr="001F6FC6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короткострокового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</w:tr>
      <w:tr w:rsidR="008E17CF" w:rsidRPr="00833F93" w14:paraId="095BC8AA" w14:textId="77777777" w:rsidTr="008E17CF">
        <w:trPr>
          <w:trHeight w:val="1935"/>
        </w:trPr>
        <w:tc>
          <w:tcPr>
            <w:tcW w:w="557" w:type="dxa"/>
            <w:vMerge w:val="restart"/>
            <w:shd w:val="clear" w:color="000000" w:fill="FFFFFF"/>
            <w:vAlign w:val="center"/>
          </w:tcPr>
          <w:p w14:paraId="59E00139" w14:textId="54A701A4" w:rsidR="008E17CF" w:rsidRPr="001F6F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</w:tcPr>
          <w:p w14:paraId="019BBDBB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матеріально-технічної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</w:p>
        </w:tc>
        <w:tc>
          <w:tcPr>
            <w:tcW w:w="3118" w:type="dxa"/>
            <w:vMerge w:val="restart"/>
            <w:shd w:val="clear" w:color="000000" w:fill="FFFFFF"/>
          </w:tcPr>
          <w:p w14:paraId="4ECA5020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предметів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gram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ЗДО,ЗЗСО</w:t>
            </w:r>
            <w:proofErr w:type="gram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ЗПО, </w:t>
            </w:r>
            <w:proofErr w:type="gram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ДЮСШ,  КУ</w:t>
            </w:r>
            <w:proofErr w:type="gram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ЛЦФЗН «Спорт для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</w:tcPr>
          <w:p w14:paraId="4270C760" w14:textId="77777777" w:rsidR="008E17CF" w:rsidRPr="00607A60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607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</w:tcPr>
          <w:p w14:paraId="7B9D7474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62898A63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18EE8BB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11 040,0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28335EE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12 188,2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EB8F029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12 907,3</w:t>
            </w:r>
          </w:p>
        </w:tc>
        <w:tc>
          <w:tcPr>
            <w:tcW w:w="1679" w:type="dxa"/>
            <w:shd w:val="clear" w:color="000000" w:fill="FFFFFF"/>
          </w:tcPr>
          <w:p w14:paraId="07E222C0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0C94ABED" w14:textId="77777777" w:rsidTr="00DA6CDA">
        <w:trPr>
          <w:trHeight w:val="1935"/>
        </w:trPr>
        <w:tc>
          <w:tcPr>
            <w:tcW w:w="557" w:type="dxa"/>
            <w:vMerge/>
            <w:shd w:val="clear" w:color="000000" w:fill="FFFFFF"/>
            <w:vAlign w:val="center"/>
          </w:tcPr>
          <w:p w14:paraId="212DDBFB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775CE4D4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41C37F25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03F1781A" w14:textId="77777777" w:rsidR="008E17CF" w:rsidRPr="00607A60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61991FC3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A645D06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07517936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BA3D1C6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110,4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6B38BDF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116,9</w:t>
            </w:r>
          </w:p>
        </w:tc>
        <w:tc>
          <w:tcPr>
            <w:tcW w:w="1679" w:type="dxa"/>
            <w:shd w:val="clear" w:color="000000" w:fill="FFFFFF"/>
          </w:tcPr>
          <w:p w14:paraId="2109B5EB" w14:textId="77777777" w:rsidR="008E17CF" w:rsidRPr="00944279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1F6FC6" w14:paraId="272108F1" w14:textId="77777777" w:rsidTr="008E17CF">
        <w:trPr>
          <w:trHeight w:val="435"/>
        </w:trPr>
        <w:tc>
          <w:tcPr>
            <w:tcW w:w="10221" w:type="dxa"/>
            <w:gridSpan w:val="9"/>
            <w:shd w:val="clear" w:color="000000" w:fill="FFFFFF"/>
            <w:vAlign w:val="center"/>
            <w:hideMark/>
          </w:tcPr>
          <w:p w14:paraId="3E945560" w14:textId="77777777" w:rsidR="008E17CF" w:rsidRPr="001F6FC6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довгострокового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1F6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B9C1924" w14:textId="77777777" w:rsidR="008E17CF" w:rsidRPr="001F6F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347 053,4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E7D6F0B" w14:textId="77777777" w:rsidR="008E17CF" w:rsidRPr="001F6F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</w:pPr>
            <w:r w:rsidRPr="001F6FC6"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  <w:t>383 147,0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D19C139" w14:textId="77777777" w:rsidR="008E17CF" w:rsidRPr="001F6F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</w:pPr>
            <w:r w:rsidRPr="001F6FC6"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  <w:t>405 752,6</w:t>
            </w:r>
          </w:p>
        </w:tc>
        <w:tc>
          <w:tcPr>
            <w:tcW w:w="1679" w:type="dxa"/>
            <w:shd w:val="clear" w:color="000000" w:fill="FFFFFF"/>
            <w:vAlign w:val="center"/>
            <w:hideMark/>
          </w:tcPr>
          <w:p w14:paraId="6016ABCE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C9E0AA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BCCA00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9E3F96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A324F" w14:textId="77777777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BBB60D6" w14:textId="77777777" w:rsid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129C6BF" w14:textId="77777777" w:rsid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409EA79" w14:textId="77777777" w:rsidR="00DA6CDA" w:rsidRPr="00DA6CDA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A68F236" w14:textId="77777777" w:rsidR="008E17CF" w:rsidRPr="001F6FC6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833F93" w14:paraId="5132EBBF" w14:textId="77777777" w:rsidTr="008E17CF">
        <w:trPr>
          <w:trHeight w:val="570"/>
        </w:trPr>
        <w:tc>
          <w:tcPr>
            <w:tcW w:w="557" w:type="dxa"/>
            <w:shd w:val="clear" w:color="000000" w:fill="DAEEF3"/>
            <w:vAlign w:val="center"/>
            <w:hideMark/>
          </w:tcPr>
          <w:p w14:paraId="3960BAD3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A3C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4887" w:type="dxa"/>
            <w:gridSpan w:val="15"/>
            <w:shd w:val="clear" w:color="000000" w:fill="DAEEF3"/>
            <w:hideMark/>
          </w:tcPr>
          <w:p w14:paraId="4EEC101C" w14:textId="77777777" w:rsidR="008E17CF" w:rsidRPr="001A3CAA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підвозу</w:t>
            </w:r>
            <w:proofErr w:type="spellEnd"/>
          </w:p>
        </w:tc>
      </w:tr>
      <w:tr w:rsidR="008E17CF" w:rsidRPr="00833F93" w14:paraId="2E3FDD69" w14:textId="77777777" w:rsidTr="008E17CF">
        <w:trPr>
          <w:trHeight w:val="2400"/>
        </w:trPr>
        <w:tc>
          <w:tcPr>
            <w:tcW w:w="557" w:type="dxa"/>
            <w:vAlign w:val="center"/>
            <w:hideMark/>
          </w:tcPr>
          <w:p w14:paraId="298AD59B" w14:textId="25F6C972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shd w:val="clear" w:color="000000" w:fill="FFFFFF"/>
            <w:hideMark/>
          </w:tcPr>
          <w:p w14:paraId="4E315F45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комфортних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вихованців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підпорядкованих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Управлінню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 </w:t>
            </w:r>
          </w:p>
        </w:tc>
        <w:tc>
          <w:tcPr>
            <w:tcW w:w="3118" w:type="dxa"/>
            <w:shd w:val="clear" w:color="000000" w:fill="FFFFFF"/>
            <w:hideMark/>
          </w:tcPr>
          <w:p w14:paraId="5720AA3D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вихованців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підпорядкованих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Управлінню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віти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до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на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міські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обласні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всеукраїнські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турніри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олімпіди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змагання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  <w:tc>
          <w:tcPr>
            <w:tcW w:w="1281" w:type="dxa"/>
            <w:gridSpan w:val="2"/>
            <w:shd w:val="clear" w:color="000000" w:fill="FFFFFF"/>
            <w:vAlign w:val="center"/>
            <w:hideMark/>
          </w:tcPr>
          <w:p w14:paraId="1B2FCDA4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shd w:val="clear" w:color="000000" w:fill="FFFFFF"/>
            <w:hideMark/>
          </w:tcPr>
          <w:p w14:paraId="13F0BA23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  <w:hideMark/>
          </w:tcPr>
          <w:p w14:paraId="152194FA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445D0081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1 269,6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EE92BDB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1 401,6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24445FB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1 484,3</w:t>
            </w:r>
          </w:p>
        </w:tc>
        <w:tc>
          <w:tcPr>
            <w:tcW w:w="1679" w:type="dxa"/>
            <w:vAlign w:val="center"/>
            <w:hideMark/>
          </w:tcPr>
          <w:p w14:paraId="603D645B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переміщення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</w:p>
        </w:tc>
      </w:tr>
      <w:tr w:rsidR="008E17CF" w:rsidRPr="00833F93" w14:paraId="597EC8DB" w14:textId="77777777" w:rsidTr="008E17CF">
        <w:trPr>
          <w:trHeight w:val="795"/>
        </w:trPr>
        <w:tc>
          <w:tcPr>
            <w:tcW w:w="557" w:type="dxa"/>
            <w:shd w:val="clear" w:color="000000" w:fill="FFFFFF"/>
            <w:vAlign w:val="center"/>
            <w:hideMark/>
          </w:tcPr>
          <w:p w14:paraId="631DE3A1" w14:textId="079ADE3A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shd w:val="clear" w:color="000000" w:fill="FFFFFF"/>
            <w:hideMark/>
          </w:tcPr>
          <w:p w14:paraId="0CB27334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паливно-мастильних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shd w:val="clear" w:color="000000" w:fill="FFFFFF"/>
            <w:hideMark/>
          </w:tcPr>
          <w:p w14:paraId="34FA51F5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паливно-мастильних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1" w:type="dxa"/>
            <w:gridSpan w:val="2"/>
            <w:shd w:val="clear" w:color="000000" w:fill="FFFFFF"/>
            <w:vAlign w:val="center"/>
            <w:hideMark/>
          </w:tcPr>
          <w:p w14:paraId="0226E319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856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85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856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shd w:val="clear" w:color="000000" w:fill="FFFFFF"/>
            <w:hideMark/>
          </w:tcPr>
          <w:p w14:paraId="28E2E750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  <w:hideMark/>
          </w:tcPr>
          <w:p w14:paraId="23D0A881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16DD2F70" w14:textId="77777777" w:rsidR="008E17CF" w:rsidRPr="00D35A0E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4 968,0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E71959C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5 484,7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68544CF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5 808,3</w:t>
            </w:r>
          </w:p>
        </w:tc>
        <w:tc>
          <w:tcPr>
            <w:tcW w:w="1679" w:type="dxa"/>
            <w:shd w:val="clear" w:color="000000" w:fill="FFFFFF"/>
            <w:vAlign w:val="center"/>
            <w:hideMark/>
          </w:tcPr>
          <w:p w14:paraId="61AD8972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переміщення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</w:p>
        </w:tc>
      </w:tr>
      <w:tr w:rsidR="008E17CF" w:rsidRPr="00833F93" w14:paraId="44A991C7" w14:textId="77777777" w:rsidTr="008E17CF">
        <w:trPr>
          <w:trHeight w:val="1718"/>
        </w:trPr>
        <w:tc>
          <w:tcPr>
            <w:tcW w:w="557" w:type="dxa"/>
            <w:vMerge w:val="restart"/>
            <w:vAlign w:val="center"/>
            <w:hideMark/>
          </w:tcPr>
          <w:p w14:paraId="6FEC6FB8" w14:textId="5B4C194E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5C86D0D7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Зміцнення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матеріаль-технічної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3B06B0A2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навчаються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ЗЗСО,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Управлінню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Лозівської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Харківської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автотранспорту</w:t>
            </w:r>
            <w:proofErr w:type="gram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оплата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автотранспорту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0AB2F93E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856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85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856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0F107074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  <w:hideMark/>
          </w:tcPr>
          <w:p w14:paraId="04B6DD13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764BC797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4 968,0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434D3B5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5 484,7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9AA974E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5 808,3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707B48ED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переміщення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</w:tr>
      <w:tr w:rsidR="008E17CF" w:rsidRPr="00833F93" w14:paraId="24D28079" w14:textId="77777777" w:rsidTr="008E17CF">
        <w:trPr>
          <w:trHeight w:val="827"/>
        </w:trPr>
        <w:tc>
          <w:tcPr>
            <w:tcW w:w="557" w:type="dxa"/>
            <w:vMerge/>
            <w:vAlign w:val="center"/>
          </w:tcPr>
          <w:p w14:paraId="384A4580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145920E9" w14:textId="77777777" w:rsidR="008E17CF" w:rsidRPr="001A3CA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3A504337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342F7424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1B8756C8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3218F7FF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2EEB41A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A800158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609,4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BC053C7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645,4</w:t>
            </w:r>
          </w:p>
        </w:tc>
        <w:tc>
          <w:tcPr>
            <w:tcW w:w="1679" w:type="dxa"/>
            <w:vMerge/>
            <w:shd w:val="clear" w:color="000000" w:fill="FFFFFF"/>
          </w:tcPr>
          <w:p w14:paraId="5C5ADCB9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7F617359" w14:textId="77777777" w:rsidTr="008E17CF">
        <w:trPr>
          <w:trHeight w:val="556"/>
        </w:trPr>
        <w:tc>
          <w:tcPr>
            <w:tcW w:w="10221" w:type="dxa"/>
            <w:gridSpan w:val="9"/>
            <w:shd w:val="clear" w:color="000000" w:fill="FFFFFF"/>
            <w:vAlign w:val="center"/>
            <w:hideMark/>
          </w:tcPr>
          <w:p w14:paraId="0CEE53F0" w14:textId="77777777" w:rsidR="00DA6CDA" w:rsidRDefault="00DA6CDA" w:rsidP="00DA6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3A975E93" w14:textId="457DFA0B" w:rsidR="008E17CF" w:rsidRPr="0095037D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довгострокового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C140538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11 757,6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7190AB1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12 980,4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E4A49A4" w14:textId="0F44CB56" w:rsidR="008E17CF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13 746,3</w:t>
            </w:r>
          </w:p>
          <w:p w14:paraId="66BBD781" w14:textId="77777777" w:rsidR="00DA6CDA" w:rsidRPr="0095037D" w:rsidRDefault="00DA6CDA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679" w:type="dxa"/>
            <w:shd w:val="clear" w:color="000000" w:fill="FFFFFF"/>
            <w:vAlign w:val="center"/>
            <w:hideMark/>
          </w:tcPr>
          <w:p w14:paraId="4F475A56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3F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95037D" w14:paraId="382C8A71" w14:textId="77777777" w:rsidTr="008E17CF">
        <w:trPr>
          <w:trHeight w:val="540"/>
        </w:trPr>
        <w:tc>
          <w:tcPr>
            <w:tcW w:w="557" w:type="dxa"/>
            <w:shd w:val="clear" w:color="000000" w:fill="DAEEF3"/>
            <w:vAlign w:val="center"/>
            <w:hideMark/>
          </w:tcPr>
          <w:p w14:paraId="589322EE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VІI</w:t>
            </w:r>
          </w:p>
        </w:tc>
        <w:tc>
          <w:tcPr>
            <w:tcW w:w="14887" w:type="dxa"/>
            <w:gridSpan w:val="15"/>
            <w:shd w:val="clear" w:color="000000" w:fill="DAEEF3"/>
            <w:hideMark/>
          </w:tcPr>
          <w:p w14:paraId="1FAFD935" w14:textId="77777777" w:rsidR="008E17CF" w:rsidRPr="0095037D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сфері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захисту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техногенної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пожежної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безпеки</w:t>
            </w:r>
            <w:proofErr w:type="spellEnd"/>
          </w:p>
        </w:tc>
      </w:tr>
      <w:tr w:rsidR="008E17CF" w:rsidRPr="00833F93" w14:paraId="2E601213" w14:textId="77777777" w:rsidTr="008E17CF">
        <w:trPr>
          <w:trHeight w:val="1875"/>
        </w:trPr>
        <w:tc>
          <w:tcPr>
            <w:tcW w:w="557" w:type="dxa"/>
            <w:vMerge w:val="restart"/>
            <w:vAlign w:val="center"/>
            <w:hideMark/>
          </w:tcPr>
          <w:p w14:paraId="1FC7CFC5" w14:textId="1173B50F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4F7A6D51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системою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пожежної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сигналізації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(СПС)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26C09179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установка систем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пожежної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сигналізації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(ЗЗСО),</w:t>
            </w: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(ЗПО)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449988A7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511C4343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444D3DF4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624E8099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35 350,6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8A847F1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39 027,1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ADCEB00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41 329,7</w:t>
            </w:r>
          </w:p>
        </w:tc>
        <w:tc>
          <w:tcPr>
            <w:tcW w:w="1679" w:type="dxa"/>
            <w:vMerge w:val="restart"/>
            <w:vAlign w:val="center"/>
            <w:hideMark/>
          </w:tcPr>
          <w:p w14:paraId="383041FB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чинного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захисту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пожежної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в закладах.</w:t>
            </w:r>
          </w:p>
        </w:tc>
      </w:tr>
      <w:tr w:rsidR="008E17CF" w:rsidRPr="00833F93" w14:paraId="3BDDA873" w14:textId="77777777" w:rsidTr="008E17CF">
        <w:trPr>
          <w:trHeight w:val="725"/>
        </w:trPr>
        <w:tc>
          <w:tcPr>
            <w:tcW w:w="557" w:type="dxa"/>
            <w:vMerge/>
            <w:vAlign w:val="center"/>
          </w:tcPr>
          <w:p w14:paraId="36A23F37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095FF26E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40E42A72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0C3D3201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22B41AFE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727C58D0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27681BE6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1 388,6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6003159A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1 533,0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160A6FC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1 623,4</w:t>
            </w:r>
          </w:p>
        </w:tc>
        <w:tc>
          <w:tcPr>
            <w:tcW w:w="1679" w:type="dxa"/>
            <w:vMerge/>
            <w:vAlign w:val="center"/>
          </w:tcPr>
          <w:p w14:paraId="23F2FCEC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7CB953BE" w14:textId="77777777" w:rsidTr="008E17CF">
        <w:trPr>
          <w:trHeight w:val="1650"/>
        </w:trPr>
        <w:tc>
          <w:tcPr>
            <w:tcW w:w="557" w:type="dxa"/>
            <w:vMerge w:val="restart"/>
            <w:shd w:val="clear" w:color="000000" w:fill="FFFFFF"/>
            <w:vAlign w:val="center"/>
            <w:hideMark/>
          </w:tcPr>
          <w:p w14:paraId="41941EE4" w14:textId="1EF5AD42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6A71E5DF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системою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блискавкозахисту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2E8C7C12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установка систем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блискавкозахисту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(ЗПО)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5E809322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05995BF8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6769D9AF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62D10F4D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8 964,5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944D910" w14:textId="77777777" w:rsidR="008E17CF" w:rsidRPr="00A26AE8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9 896,8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147F75B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10 480,7</w:t>
            </w:r>
          </w:p>
        </w:tc>
        <w:tc>
          <w:tcPr>
            <w:tcW w:w="1679" w:type="dxa"/>
            <w:shd w:val="clear" w:color="000000" w:fill="FFFFFF"/>
            <w:vAlign w:val="center"/>
            <w:hideMark/>
          </w:tcPr>
          <w:p w14:paraId="30E92EE8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чинного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захисту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пожежної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в закладах.</w:t>
            </w:r>
          </w:p>
        </w:tc>
      </w:tr>
      <w:tr w:rsidR="008E17CF" w:rsidRPr="00833F93" w14:paraId="6A3762C4" w14:textId="77777777" w:rsidTr="008E17CF">
        <w:trPr>
          <w:trHeight w:val="677"/>
        </w:trPr>
        <w:tc>
          <w:tcPr>
            <w:tcW w:w="557" w:type="dxa"/>
            <w:vMerge/>
            <w:shd w:val="clear" w:color="000000" w:fill="FFFFFF"/>
            <w:vAlign w:val="center"/>
          </w:tcPr>
          <w:p w14:paraId="6CCE9B94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4D336AD6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48966723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4CFF89EC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025B0545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78E5D612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24525E9D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419,5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7047100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463,1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06FB6CF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490,5</w:t>
            </w:r>
          </w:p>
        </w:tc>
        <w:tc>
          <w:tcPr>
            <w:tcW w:w="1679" w:type="dxa"/>
            <w:shd w:val="clear" w:color="000000" w:fill="FFFFFF"/>
            <w:vAlign w:val="center"/>
          </w:tcPr>
          <w:p w14:paraId="68C50AAC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833F93" w14:paraId="41B72CB9" w14:textId="77777777" w:rsidTr="008E17CF">
        <w:trPr>
          <w:trHeight w:val="3512"/>
        </w:trPr>
        <w:tc>
          <w:tcPr>
            <w:tcW w:w="557" w:type="dxa"/>
            <w:vMerge w:val="restart"/>
            <w:vAlign w:val="center"/>
            <w:hideMark/>
          </w:tcPr>
          <w:p w14:paraId="69D4E3D3" w14:textId="52048847" w:rsidR="008E17CF" w:rsidRPr="00DA6C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DA6C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46" w:type="dxa"/>
            <w:vMerge w:val="restart"/>
            <w:shd w:val="clear" w:color="000000" w:fill="FFFFFF"/>
            <w:hideMark/>
          </w:tcPr>
          <w:p w14:paraId="273501B3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обробки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вогнетривким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розчином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горищних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приміщень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14:paraId="378F0705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Обробка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вогнетривким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розчином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горищних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приміщень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(ЗЗСО),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(ЗДО),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позашкільної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(ЗПО)</w:t>
            </w:r>
          </w:p>
        </w:tc>
        <w:tc>
          <w:tcPr>
            <w:tcW w:w="1281" w:type="dxa"/>
            <w:gridSpan w:val="2"/>
            <w:vMerge w:val="restart"/>
            <w:shd w:val="clear" w:color="000000" w:fill="FFFFFF"/>
            <w:vAlign w:val="center"/>
            <w:hideMark/>
          </w:tcPr>
          <w:p w14:paraId="050D203D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000000" w:fill="FFFFFF"/>
            <w:hideMark/>
          </w:tcPr>
          <w:p w14:paraId="639A7A55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спорту </w:t>
            </w:r>
          </w:p>
        </w:tc>
        <w:tc>
          <w:tcPr>
            <w:tcW w:w="1701" w:type="dxa"/>
            <w:gridSpan w:val="2"/>
            <w:shd w:val="clear" w:color="000000" w:fill="FFFFFF"/>
          </w:tcPr>
          <w:p w14:paraId="3853F53B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7F3B6EC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1 506,7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BBD3116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1 663,4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410D90F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1 761,5</w:t>
            </w:r>
          </w:p>
        </w:tc>
        <w:tc>
          <w:tcPr>
            <w:tcW w:w="1679" w:type="dxa"/>
            <w:vMerge w:val="restart"/>
            <w:shd w:val="clear" w:color="000000" w:fill="FFFFFF"/>
            <w:hideMark/>
          </w:tcPr>
          <w:p w14:paraId="6563D389" w14:textId="77777777" w:rsidR="008E17CF" w:rsidRPr="00833F93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чинного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захисту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пожежної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безпечних</w:t>
            </w:r>
            <w:proofErr w:type="spellEnd"/>
            <w:r w:rsidRPr="00950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в закладах.</w:t>
            </w:r>
          </w:p>
        </w:tc>
      </w:tr>
      <w:tr w:rsidR="008E17CF" w:rsidRPr="00833F93" w14:paraId="21AC80D3" w14:textId="77777777" w:rsidTr="008E17CF">
        <w:trPr>
          <w:trHeight w:val="70"/>
        </w:trPr>
        <w:tc>
          <w:tcPr>
            <w:tcW w:w="557" w:type="dxa"/>
            <w:vMerge/>
            <w:vAlign w:val="center"/>
          </w:tcPr>
          <w:p w14:paraId="2B3B9C03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shd w:val="clear" w:color="000000" w:fill="FFFFFF"/>
          </w:tcPr>
          <w:p w14:paraId="28DCDAA9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000000" w:fill="FFFFFF"/>
          </w:tcPr>
          <w:p w14:paraId="3BBD4862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vMerge/>
            <w:shd w:val="clear" w:color="000000" w:fill="FFFFFF"/>
            <w:vAlign w:val="center"/>
          </w:tcPr>
          <w:p w14:paraId="678E99E9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shd w:val="clear" w:color="000000" w:fill="FFFFFF"/>
          </w:tcPr>
          <w:p w14:paraId="64B37654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</w:tcPr>
          <w:p w14:paraId="53CF69ED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Бюджет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Лозівської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міської</w:t>
            </w:r>
            <w:proofErr w:type="spellEnd"/>
            <w:r w:rsidRPr="001A3C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71F9B23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28F7916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195,3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5252600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206,8</w:t>
            </w:r>
          </w:p>
        </w:tc>
        <w:tc>
          <w:tcPr>
            <w:tcW w:w="1679" w:type="dxa"/>
            <w:vMerge/>
            <w:shd w:val="clear" w:color="000000" w:fill="FFFFFF"/>
          </w:tcPr>
          <w:p w14:paraId="7D2F7BC7" w14:textId="77777777" w:rsidR="008E17CF" w:rsidRPr="0095037D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7CF" w:rsidRPr="00A26AE8" w14:paraId="5D88427A" w14:textId="77777777" w:rsidTr="008E17CF">
        <w:trPr>
          <w:trHeight w:val="330"/>
        </w:trPr>
        <w:tc>
          <w:tcPr>
            <w:tcW w:w="10221" w:type="dxa"/>
            <w:gridSpan w:val="9"/>
            <w:shd w:val="clear" w:color="000000" w:fill="FFFFFF"/>
            <w:vAlign w:val="center"/>
            <w:hideMark/>
          </w:tcPr>
          <w:p w14:paraId="71D6D81F" w14:textId="77777777" w:rsidR="008E17CF" w:rsidRPr="00A26AE8" w:rsidRDefault="008E17CF" w:rsidP="003A1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довгострокового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5A2E0350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47 806,8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3241FD30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52 778,6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289AEE36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55 892,6</w:t>
            </w:r>
          </w:p>
        </w:tc>
        <w:tc>
          <w:tcPr>
            <w:tcW w:w="1679" w:type="dxa"/>
            <w:shd w:val="clear" w:color="000000" w:fill="FFFFFF"/>
            <w:vAlign w:val="center"/>
            <w:hideMark/>
          </w:tcPr>
          <w:p w14:paraId="5AB143F0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A26AE8" w14:paraId="2D9310D6" w14:textId="77777777" w:rsidTr="008E17CF">
        <w:trPr>
          <w:trHeight w:val="630"/>
        </w:trPr>
        <w:tc>
          <w:tcPr>
            <w:tcW w:w="6394" w:type="dxa"/>
            <w:gridSpan w:val="4"/>
            <w:vMerge w:val="restart"/>
            <w:shd w:val="clear" w:color="000000" w:fill="FFFFFF"/>
            <w:noWrap/>
            <w:vAlign w:val="center"/>
            <w:hideMark/>
          </w:tcPr>
          <w:p w14:paraId="4F6B1890" w14:textId="77777777" w:rsidR="008E17CF" w:rsidRPr="00A26AE8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Орієнтовні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обсяги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напрямками</w:t>
            </w:r>
            <w:proofErr w:type="spellEnd"/>
          </w:p>
        </w:tc>
        <w:tc>
          <w:tcPr>
            <w:tcW w:w="3827" w:type="dxa"/>
            <w:gridSpan w:val="5"/>
            <w:shd w:val="clear" w:color="000000" w:fill="FFFFFF"/>
            <w:vAlign w:val="center"/>
            <w:hideMark/>
          </w:tcPr>
          <w:p w14:paraId="5A9A28C6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Лозівської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міської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ТГ</w:t>
            </w:r>
          </w:p>
        </w:tc>
        <w:tc>
          <w:tcPr>
            <w:tcW w:w="1276" w:type="dxa"/>
            <w:gridSpan w:val="2"/>
            <w:vAlign w:val="center"/>
          </w:tcPr>
          <w:p w14:paraId="671B1350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733 581,8</w:t>
            </w:r>
          </w:p>
        </w:tc>
        <w:tc>
          <w:tcPr>
            <w:tcW w:w="1134" w:type="dxa"/>
            <w:gridSpan w:val="2"/>
            <w:vAlign w:val="center"/>
          </w:tcPr>
          <w:p w14:paraId="14C0C6AC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809 874,2</w:t>
            </w:r>
          </w:p>
        </w:tc>
        <w:tc>
          <w:tcPr>
            <w:tcW w:w="1134" w:type="dxa"/>
            <w:gridSpan w:val="2"/>
            <w:vAlign w:val="center"/>
          </w:tcPr>
          <w:p w14:paraId="42926975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857 656,8</w:t>
            </w:r>
          </w:p>
        </w:tc>
        <w:tc>
          <w:tcPr>
            <w:tcW w:w="1679" w:type="dxa"/>
            <w:shd w:val="clear" w:color="000000" w:fill="FFFFFF"/>
            <w:noWrap/>
            <w:hideMark/>
          </w:tcPr>
          <w:p w14:paraId="05E49775" w14:textId="77777777" w:rsidR="008E17CF" w:rsidRPr="00A26AE8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17CF" w:rsidRPr="00A26AE8" w14:paraId="2A8048E0" w14:textId="77777777" w:rsidTr="008E17CF">
        <w:trPr>
          <w:trHeight w:val="771"/>
        </w:trPr>
        <w:tc>
          <w:tcPr>
            <w:tcW w:w="6394" w:type="dxa"/>
            <w:gridSpan w:val="4"/>
            <w:vMerge/>
            <w:vAlign w:val="center"/>
            <w:hideMark/>
          </w:tcPr>
          <w:p w14:paraId="7DF9B775" w14:textId="77777777" w:rsidR="008E17CF" w:rsidRPr="00A26AE8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5"/>
            <w:shd w:val="clear" w:color="000000" w:fill="FFFFFF"/>
            <w:hideMark/>
          </w:tcPr>
          <w:p w14:paraId="6FFFFBE9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кошти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державного,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обласного</w:t>
            </w:r>
            <w:proofErr w:type="spellEnd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бюджетів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4A7015F3" w14:textId="77777777" w:rsidR="008E17CF" w:rsidRPr="00A26AE8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3 380 980,0</w:t>
            </w:r>
          </w:p>
        </w:tc>
        <w:tc>
          <w:tcPr>
            <w:tcW w:w="1134" w:type="dxa"/>
            <w:gridSpan w:val="2"/>
            <w:vAlign w:val="center"/>
          </w:tcPr>
          <w:p w14:paraId="4906F24E" w14:textId="77777777" w:rsidR="008E17CF" w:rsidRPr="00AB0A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</w:pPr>
            <w:r w:rsidRPr="00AB0ADA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  <w:t>3 732 601,8</w:t>
            </w:r>
          </w:p>
        </w:tc>
        <w:tc>
          <w:tcPr>
            <w:tcW w:w="1134" w:type="dxa"/>
            <w:gridSpan w:val="2"/>
            <w:vAlign w:val="center"/>
          </w:tcPr>
          <w:p w14:paraId="2A8A6AD0" w14:textId="77777777" w:rsidR="008E17CF" w:rsidRPr="00AB0ADA" w:rsidRDefault="008E17CF" w:rsidP="003A1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</w:pPr>
            <w:r w:rsidRPr="00AB0ADA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uk-UA" w:eastAsia="ru-RU"/>
              </w:rPr>
              <w:t>3 952 825,4</w:t>
            </w:r>
          </w:p>
        </w:tc>
        <w:tc>
          <w:tcPr>
            <w:tcW w:w="1679" w:type="dxa"/>
            <w:shd w:val="clear" w:color="000000" w:fill="FFFFFF"/>
            <w:noWrap/>
            <w:hideMark/>
          </w:tcPr>
          <w:p w14:paraId="1B306430" w14:textId="77777777" w:rsidR="008E17CF" w:rsidRPr="00A26AE8" w:rsidRDefault="008E17CF" w:rsidP="003A1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6787F23" w14:textId="77777777" w:rsidR="008E17CF" w:rsidRDefault="008E17CF" w:rsidP="008E17CF">
      <w:pPr>
        <w:spacing w:after="0" w:line="240" w:lineRule="auto"/>
        <w:ind w:left="284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</w:p>
    <w:p w14:paraId="726C9812" w14:textId="77777777" w:rsidR="008E17CF" w:rsidRDefault="008E17CF" w:rsidP="008E17C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uk-UA"/>
        </w:rPr>
      </w:pPr>
    </w:p>
    <w:p w14:paraId="58522501" w14:textId="77777777" w:rsidR="00DA6CDA" w:rsidRDefault="00DA6CDA" w:rsidP="00DA6CDA">
      <w:pPr>
        <w:tabs>
          <w:tab w:val="left" w:pos="348"/>
          <w:tab w:val="left" w:pos="10656"/>
        </w:tabs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Секретар міської ради </w:t>
      </w:r>
      <w:r>
        <w:rPr>
          <w:rFonts w:ascii="Times New Roman" w:hAnsi="Times New Roman" w:cs="Times New Roman"/>
          <w:b/>
          <w:sz w:val="28"/>
          <w:lang w:val="uk-UA"/>
        </w:rPr>
        <w:tab/>
        <w:t xml:space="preserve">                       Юрій КУШНІР</w:t>
      </w:r>
    </w:p>
    <w:p w14:paraId="626277CB" w14:textId="77777777" w:rsidR="00DA6CDA" w:rsidRPr="008E17CF" w:rsidRDefault="00DA6CDA" w:rsidP="00DA6CDA">
      <w:pPr>
        <w:tabs>
          <w:tab w:val="left" w:pos="348"/>
          <w:tab w:val="left" w:pos="10656"/>
        </w:tabs>
        <w:spacing w:after="0" w:line="240" w:lineRule="auto"/>
        <w:rPr>
          <w:rFonts w:ascii="Times New Roman" w:hAnsi="Times New Roman" w:cs="Times New Roman"/>
          <w:bCs/>
          <w:sz w:val="24"/>
          <w:szCs w:val="20"/>
          <w:lang w:val="uk-UA"/>
        </w:rPr>
      </w:pPr>
    </w:p>
    <w:p w14:paraId="769A9E2E" w14:textId="77777777" w:rsidR="00DA6CDA" w:rsidRPr="008E17CF" w:rsidRDefault="00DA6CDA" w:rsidP="00DA6CDA">
      <w:pPr>
        <w:tabs>
          <w:tab w:val="left" w:pos="348"/>
          <w:tab w:val="left" w:pos="10656"/>
        </w:tabs>
        <w:spacing w:after="0" w:line="240" w:lineRule="auto"/>
        <w:rPr>
          <w:rFonts w:ascii="Times New Roman" w:hAnsi="Times New Roman" w:cs="Times New Roman"/>
          <w:bCs/>
          <w:sz w:val="24"/>
          <w:szCs w:val="20"/>
          <w:lang w:val="uk-UA"/>
        </w:rPr>
      </w:pPr>
      <w:r w:rsidRPr="008E17CF">
        <w:rPr>
          <w:rFonts w:ascii="Times New Roman" w:hAnsi="Times New Roman" w:cs="Times New Roman"/>
          <w:bCs/>
          <w:sz w:val="24"/>
          <w:szCs w:val="20"/>
          <w:lang w:val="uk-UA"/>
        </w:rPr>
        <w:t xml:space="preserve">Вікторія </w:t>
      </w:r>
      <w:proofErr w:type="spellStart"/>
      <w:r w:rsidRPr="008E17CF">
        <w:rPr>
          <w:rFonts w:ascii="Times New Roman" w:hAnsi="Times New Roman" w:cs="Times New Roman"/>
          <w:bCs/>
          <w:sz w:val="24"/>
          <w:szCs w:val="20"/>
          <w:lang w:val="uk-UA"/>
        </w:rPr>
        <w:t>Урванцева</w:t>
      </w:r>
      <w:proofErr w:type="spellEnd"/>
    </w:p>
    <w:p w14:paraId="24B33915" w14:textId="77777777" w:rsidR="00DA6CDA" w:rsidRDefault="00DA6CDA" w:rsidP="00DA6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4B12CF18" w14:textId="77777777" w:rsidR="008E17CF" w:rsidRDefault="008E17CF" w:rsidP="008E17C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uk-UA"/>
        </w:rPr>
      </w:pPr>
    </w:p>
    <w:p w14:paraId="2B9F9C91" w14:textId="77777777" w:rsidR="008E17CF" w:rsidRDefault="008E17CF" w:rsidP="008E17C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uk-UA"/>
        </w:rPr>
      </w:pPr>
    </w:p>
    <w:p w14:paraId="1E8055E8" w14:textId="77777777" w:rsidR="008E17CF" w:rsidRPr="008E17CF" w:rsidRDefault="008E17CF">
      <w:pPr>
        <w:rPr>
          <w:lang w:val="uk-UA"/>
        </w:rPr>
      </w:pPr>
    </w:p>
    <w:sectPr w:rsidR="008E17CF" w:rsidRPr="008E17CF" w:rsidSect="00DA6CDA">
      <w:footerReference w:type="default" r:id="rId6"/>
      <w:pgSz w:w="16838" w:h="11906" w:orient="landscape"/>
      <w:pgMar w:top="426" w:right="1134" w:bottom="993" w:left="1134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507B" w14:textId="77777777" w:rsidR="00961560" w:rsidRDefault="00961560" w:rsidP="00DA6CDA">
      <w:pPr>
        <w:spacing w:after="0" w:line="240" w:lineRule="auto"/>
      </w:pPr>
      <w:r>
        <w:separator/>
      </w:r>
    </w:p>
  </w:endnote>
  <w:endnote w:type="continuationSeparator" w:id="0">
    <w:p w14:paraId="0D2F802B" w14:textId="77777777" w:rsidR="00961560" w:rsidRDefault="00961560" w:rsidP="00DA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009902"/>
      <w:docPartObj>
        <w:docPartGallery w:val="Page Numbers (Bottom of Page)"/>
        <w:docPartUnique/>
      </w:docPartObj>
    </w:sdtPr>
    <w:sdtContent>
      <w:p w14:paraId="32E05EFF" w14:textId="4B22D1EA" w:rsidR="00DA6CDA" w:rsidRDefault="00DA6CD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7C09008" w14:textId="77777777" w:rsidR="00DA6CDA" w:rsidRDefault="00DA6CD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AD639" w14:textId="77777777" w:rsidR="00961560" w:rsidRDefault="00961560" w:rsidP="00DA6CDA">
      <w:pPr>
        <w:spacing w:after="0" w:line="240" w:lineRule="auto"/>
      </w:pPr>
      <w:r>
        <w:separator/>
      </w:r>
    </w:p>
  </w:footnote>
  <w:footnote w:type="continuationSeparator" w:id="0">
    <w:p w14:paraId="5B784CEC" w14:textId="77777777" w:rsidR="00961560" w:rsidRDefault="00961560" w:rsidP="00DA6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CF"/>
    <w:rsid w:val="00155D61"/>
    <w:rsid w:val="004B13C1"/>
    <w:rsid w:val="005B4CF7"/>
    <w:rsid w:val="00642303"/>
    <w:rsid w:val="008E17CF"/>
    <w:rsid w:val="00961560"/>
    <w:rsid w:val="009C705B"/>
    <w:rsid w:val="00C309DC"/>
    <w:rsid w:val="00DA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C1C80"/>
  <w15:chartTrackingRefBased/>
  <w15:docId w15:val="{D720AEEB-0DD7-48B5-A167-04F062E6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DA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17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7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7C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7C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7C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7C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7C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7C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7C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1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1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17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17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17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17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17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17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1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E1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7C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E1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17C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E17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17CF"/>
    <w:pPr>
      <w:spacing w:after="160" w:line="259" w:lineRule="auto"/>
      <w:ind w:left="720"/>
      <w:contextualSpacing/>
    </w:pPr>
    <w:rPr>
      <w:kern w:val="2"/>
      <w:lang w:val="ru-UA"/>
      <w14:ligatures w14:val="standardContextual"/>
    </w:rPr>
  </w:style>
  <w:style w:type="character" w:styleId="aa">
    <w:name w:val="Intense Emphasis"/>
    <w:basedOn w:val="a0"/>
    <w:uiPriority w:val="21"/>
    <w:qFormat/>
    <w:rsid w:val="008E17C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1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E17C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E17C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E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A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DA6CDA"/>
    <w:rPr>
      <w:kern w:val="0"/>
      <w:lang w:val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DA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DA6CDA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2791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Аліна Мовчан</dc:creator>
  <cp:keywords/>
  <dc:description/>
  <cp:lastModifiedBy>Аліна Мовчан</cp:lastModifiedBy>
  <cp:revision>1</cp:revision>
  <cp:lastPrinted>2026-08-26T10:38:00Z</cp:lastPrinted>
  <dcterms:created xsi:type="dcterms:W3CDTF">2026-08-26T10:17:00Z</dcterms:created>
  <dcterms:modified xsi:type="dcterms:W3CDTF">2026-08-26T11:02:00Z</dcterms:modified>
</cp:coreProperties>
</file>