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B011E" w14:textId="77777777" w:rsidR="00790B20" w:rsidRPr="004F4A5D" w:rsidRDefault="00790B20" w:rsidP="008E4BA3">
      <w:pPr>
        <w:jc w:val="center"/>
        <w:rPr>
          <w:b/>
          <w:sz w:val="28"/>
          <w:szCs w:val="28"/>
        </w:rPr>
      </w:pPr>
    </w:p>
    <w:p w14:paraId="3AC6B211" w14:textId="77777777" w:rsidR="008E4BA3" w:rsidRPr="004F4A5D" w:rsidRDefault="008E4BA3" w:rsidP="008E4BA3">
      <w:pPr>
        <w:jc w:val="center"/>
        <w:rPr>
          <w:b/>
          <w:sz w:val="28"/>
          <w:szCs w:val="28"/>
        </w:rPr>
      </w:pPr>
      <w:r w:rsidRPr="004F4A5D">
        <w:rPr>
          <w:b/>
          <w:sz w:val="28"/>
          <w:szCs w:val="28"/>
        </w:rPr>
        <w:t>Аналітична довідка</w:t>
      </w:r>
    </w:p>
    <w:p w14:paraId="73AA0BAB" w14:textId="21A180FD" w:rsidR="0031288B" w:rsidRPr="004F4A5D" w:rsidRDefault="006573ED" w:rsidP="0031288B">
      <w:pPr>
        <w:jc w:val="center"/>
        <w:rPr>
          <w:b/>
          <w:sz w:val="28"/>
          <w:szCs w:val="28"/>
        </w:rPr>
      </w:pPr>
      <w:r w:rsidRPr="004F4A5D">
        <w:rPr>
          <w:b/>
          <w:sz w:val="28"/>
          <w:szCs w:val="28"/>
        </w:rPr>
        <w:t xml:space="preserve">до проєкту </w:t>
      </w:r>
      <w:r w:rsidR="00AC222D" w:rsidRPr="004F4A5D">
        <w:rPr>
          <w:b/>
          <w:sz w:val="28"/>
          <w:szCs w:val="28"/>
        </w:rPr>
        <w:t xml:space="preserve">рішення </w:t>
      </w:r>
      <w:r w:rsidR="0031288B" w:rsidRPr="004F4A5D">
        <w:rPr>
          <w:b/>
          <w:sz w:val="28"/>
          <w:szCs w:val="28"/>
        </w:rPr>
        <w:t>«</w:t>
      </w:r>
      <w:r w:rsidR="002C156F" w:rsidRPr="004F4204">
        <w:rPr>
          <w:b/>
          <w:sz w:val="28"/>
          <w:szCs w:val="28"/>
        </w:rPr>
        <w:t xml:space="preserve">Про внесення змін до рішення міської ради № </w:t>
      </w:r>
      <w:r w:rsidR="002C156F">
        <w:rPr>
          <w:b/>
          <w:sz w:val="28"/>
          <w:szCs w:val="28"/>
        </w:rPr>
        <w:t>2678</w:t>
      </w:r>
      <w:r w:rsidR="002C156F" w:rsidRPr="004F4204">
        <w:rPr>
          <w:b/>
          <w:sz w:val="28"/>
          <w:szCs w:val="28"/>
        </w:rPr>
        <w:t xml:space="preserve"> від </w:t>
      </w:r>
      <w:r w:rsidR="002C156F">
        <w:rPr>
          <w:b/>
          <w:sz w:val="28"/>
          <w:szCs w:val="28"/>
        </w:rPr>
        <w:t>10.07.2025</w:t>
      </w:r>
      <w:r w:rsidR="002C156F" w:rsidRPr="004F4204">
        <w:rPr>
          <w:b/>
          <w:sz w:val="28"/>
          <w:szCs w:val="28"/>
        </w:rPr>
        <w:t xml:space="preserve"> «Про затвердження </w:t>
      </w:r>
      <w:r w:rsidR="002C156F" w:rsidRPr="00FC1246">
        <w:rPr>
          <w:b/>
          <w:sz w:val="28"/>
          <w:szCs w:val="28"/>
        </w:rPr>
        <w:t>Програми фінансування навчання у сфері цивільного захисту посадових осіб виконавчих органів та суб’єктів господарювання комунальної власності</w:t>
      </w:r>
      <w:r w:rsidR="002C156F">
        <w:rPr>
          <w:b/>
          <w:sz w:val="28"/>
          <w:szCs w:val="28"/>
        </w:rPr>
        <w:t xml:space="preserve">, </w:t>
      </w:r>
      <w:bookmarkStart w:id="0" w:name="_Hlk200546578"/>
      <w:r w:rsidR="002C156F" w:rsidRPr="00120CAC">
        <w:rPr>
          <w:b/>
          <w:bCs/>
          <w:sz w:val="28"/>
          <w:szCs w:val="22"/>
          <w:shd w:val="clear" w:color="auto" w:fill="FFFFFF"/>
        </w:rPr>
        <w:t>з числа керівного складу та фахівців, діяльність яких пов’язана з організацією та здійсненням заходів цивільного захисту</w:t>
      </w:r>
      <w:bookmarkEnd w:id="0"/>
      <w:r w:rsidR="002C156F" w:rsidRPr="00120CAC">
        <w:rPr>
          <w:b/>
          <w:bCs/>
          <w:sz w:val="28"/>
          <w:szCs w:val="22"/>
          <w:shd w:val="clear" w:color="auto" w:fill="FFFFFF"/>
        </w:rPr>
        <w:t>,</w:t>
      </w:r>
      <w:r w:rsidR="002C156F" w:rsidRPr="00120CAC">
        <w:rPr>
          <w:b/>
          <w:sz w:val="32"/>
          <w:szCs w:val="32"/>
        </w:rPr>
        <w:t xml:space="preserve"> </w:t>
      </w:r>
      <w:r w:rsidR="002C156F" w:rsidRPr="00FC1246">
        <w:rPr>
          <w:b/>
          <w:sz w:val="28"/>
          <w:szCs w:val="28"/>
        </w:rPr>
        <w:t>Лозівської міської ради Харківської області на 202</w:t>
      </w:r>
      <w:r w:rsidR="002C156F">
        <w:rPr>
          <w:b/>
          <w:sz w:val="28"/>
          <w:szCs w:val="28"/>
        </w:rPr>
        <w:t>6</w:t>
      </w:r>
      <w:r w:rsidR="002C156F" w:rsidRPr="00FC1246">
        <w:rPr>
          <w:b/>
          <w:sz w:val="28"/>
          <w:szCs w:val="28"/>
        </w:rPr>
        <w:t>-202</w:t>
      </w:r>
      <w:r w:rsidR="002C156F">
        <w:rPr>
          <w:b/>
          <w:sz w:val="28"/>
          <w:szCs w:val="28"/>
        </w:rPr>
        <w:t>8</w:t>
      </w:r>
      <w:r w:rsidR="002C156F" w:rsidRPr="00FC1246">
        <w:rPr>
          <w:b/>
          <w:sz w:val="28"/>
          <w:szCs w:val="28"/>
        </w:rPr>
        <w:t xml:space="preserve"> роки</w:t>
      </w:r>
      <w:r w:rsidR="0031288B" w:rsidRPr="004F4A5D">
        <w:rPr>
          <w:b/>
          <w:sz w:val="28"/>
          <w:szCs w:val="28"/>
        </w:rPr>
        <w:t>»</w:t>
      </w:r>
    </w:p>
    <w:p w14:paraId="5D8E82A0" w14:textId="77777777" w:rsidR="008E4BA3" w:rsidRPr="00861D7E" w:rsidRDefault="008E4BA3">
      <w:pPr>
        <w:rPr>
          <w:sz w:val="27"/>
          <w:szCs w:val="27"/>
        </w:rPr>
      </w:pPr>
    </w:p>
    <w:p w14:paraId="2BBAC098" w14:textId="4D3EE7DC" w:rsidR="002C156F" w:rsidRPr="006B5E28" w:rsidRDefault="00AC222D" w:rsidP="00790B20">
      <w:pPr>
        <w:widowControl w:val="0"/>
        <w:shd w:val="clear" w:color="auto" w:fill="FFFFFF"/>
        <w:tabs>
          <w:tab w:val="num" w:pos="900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861D7E">
        <w:rPr>
          <w:sz w:val="27"/>
          <w:szCs w:val="27"/>
        </w:rPr>
        <w:tab/>
      </w:r>
      <w:r w:rsidR="00982B2F" w:rsidRPr="00861D7E">
        <w:rPr>
          <w:sz w:val="27"/>
          <w:szCs w:val="27"/>
        </w:rPr>
        <w:t>Н</w:t>
      </w:r>
      <w:r w:rsidR="008E4BA3" w:rsidRPr="00861D7E">
        <w:rPr>
          <w:sz w:val="27"/>
          <w:szCs w:val="27"/>
        </w:rPr>
        <w:t xml:space="preserve">а розгляд чергової сесії Лозівської міської ради </w:t>
      </w:r>
      <w:r w:rsidR="0031288B" w:rsidRPr="00861D7E">
        <w:rPr>
          <w:sz w:val="27"/>
          <w:szCs w:val="27"/>
        </w:rPr>
        <w:t xml:space="preserve">Харківської області </w:t>
      </w:r>
      <w:r w:rsidR="00982B2F" w:rsidRPr="00861D7E">
        <w:rPr>
          <w:sz w:val="27"/>
          <w:szCs w:val="27"/>
        </w:rPr>
        <w:t xml:space="preserve">виноситься питання </w:t>
      </w:r>
      <w:r w:rsidR="00E95761" w:rsidRPr="002C156F">
        <w:rPr>
          <w:sz w:val="28"/>
          <w:szCs w:val="28"/>
        </w:rPr>
        <w:t>«</w:t>
      </w:r>
      <w:r w:rsidR="002C156F" w:rsidRPr="002C156F">
        <w:rPr>
          <w:sz w:val="28"/>
          <w:szCs w:val="28"/>
        </w:rPr>
        <w:t xml:space="preserve">Про внесення змін до рішення міської ради № 2678 від 10.07.2025 «Про затвердження Програми фінансування навчання у сфері цивільного захисту посадових осіб виконавчих органів та суб’єктів господарювання комунальної власності, </w:t>
      </w:r>
      <w:r w:rsidR="002C156F" w:rsidRPr="002C156F">
        <w:rPr>
          <w:sz w:val="28"/>
          <w:szCs w:val="22"/>
          <w:shd w:val="clear" w:color="auto" w:fill="FFFFFF"/>
        </w:rPr>
        <w:t>з числа керівного складу та фахівців, діяльність яких пов’язана з організацією та здійсненням заходів цивільного захисту,</w:t>
      </w:r>
      <w:r w:rsidR="002C156F" w:rsidRPr="002C156F">
        <w:rPr>
          <w:sz w:val="32"/>
          <w:szCs w:val="32"/>
        </w:rPr>
        <w:t xml:space="preserve"> </w:t>
      </w:r>
      <w:r w:rsidR="002C156F" w:rsidRPr="002C156F">
        <w:rPr>
          <w:sz w:val="28"/>
          <w:szCs w:val="28"/>
        </w:rPr>
        <w:t>Лозівської міської ради Харківської області на 2026-2028 роки</w:t>
      </w:r>
      <w:r w:rsidR="00E95761" w:rsidRPr="002C156F">
        <w:rPr>
          <w:sz w:val="28"/>
          <w:szCs w:val="28"/>
        </w:rPr>
        <w:t xml:space="preserve">» </w:t>
      </w:r>
      <w:r w:rsidRPr="002C156F">
        <w:rPr>
          <w:sz w:val="27"/>
          <w:szCs w:val="27"/>
        </w:rPr>
        <w:t>(</w:t>
      </w:r>
      <w:r w:rsidR="0083641D" w:rsidRPr="002C156F">
        <w:rPr>
          <w:sz w:val="27"/>
          <w:szCs w:val="27"/>
        </w:rPr>
        <w:t>далі –</w:t>
      </w:r>
      <w:r w:rsidR="0083641D" w:rsidRPr="00861D7E">
        <w:rPr>
          <w:sz w:val="27"/>
          <w:szCs w:val="27"/>
        </w:rPr>
        <w:t xml:space="preserve"> Програма)</w:t>
      </w:r>
      <w:r w:rsidR="008E4BA3" w:rsidRPr="00861D7E">
        <w:rPr>
          <w:sz w:val="27"/>
          <w:szCs w:val="27"/>
        </w:rPr>
        <w:t xml:space="preserve">, а саме </w:t>
      </w:r>
      <w:r w:rsidR="0031288B" w:rsidRPr="00861D7E">
        <w:rPr>
          <w:sz w:val="27"/>
          <w:szCs w:val="27"/>
        </w:rPr>
        <w:t xml:space="preserve">на підставі </w:t>
      </w:r>
      <w:r w:rsidR="00E95761">
        <w:rPr>
          <w:sz w:val="27"/>
          <w:szCs w:val="27"/>
        </w:rPr>
        <w:t>розрахунків вартості послуг,</w:t>
      </w:r>
      <w:r w:rsidR="004D7693">
        <w:rPr>
          <w:sz w:val="27"/>
          <w:szCs w:val="27"/>
        </w:rPr>
        <w:t xml:space="preserve"> </w:t>
      </w:r>
      <w:r w:rsidR="00E95761">
        <w:rPr>
          <w:sz w:val="27"/>
          <w:szCs w:val="27"/>
        </w:rPr>
        <w:t>пов’язаних з проведенням функціонального навчання керівного складу органів управління цивільного захисту та фахівців, діяльність яких пов’язана з організацією і здійсненням заходів з питань цивільного захисту, затверджених</w:t>
      </w:r>
      <w:r w:rsidR="002C156F">
        <w:rPr>
          <w:sz w:val="27"/>
          <w:szCs w:val="27"/>
        </w:rPr>
        <w:t xml:space="preserve"> наказом </w:t>
      </w:r>
      <w:r w:rsidR="002C156F">
        <w:rPr>
          <w:sz w:val="28"/>
          <w:szCs w:val="28"/>
        </w:rPr>
        <w:t>Навчально-методичного центру цивільного захисту та безпеки життєдіяльності Харківської області від 26.01.2026 №НС-12/965 «Про затвердження розрахунку витрат, з наданням послуг із навчання у 2026 році»</w:t>
      </w:r>
      <w:r w:rsidR="002C156F">
        <w:rPr>
          <w:sz w:val="28"/>
          <w:szCs w:val="28"/>
        </w:rPr>
        <w:t xml:space="preserve"> </w:t>
      </w:r>
      <w:r w:rsidR="00E95761">
        <w:rPr>
          <w:sz w:val="27"/>
          <w:szCs w:val="27"/>
        </w:rPr>
        <w:t xml:space="preserve">для слухачів за програмами на </w:t>
      </w:r>
      <w:r w:rsidR="002C156F">
        <w:rPr>
          <w:sz w:val="27"/>
          <w:szCs w:val="27"/>
        </w:rPr>
        <w:t>18</w:t>
      </w:r>
      <w:r w:rsidR="001844EB">
        <w:rPr>
          <w:sz w:val="27"/>
          <w:szCs w:val="27"/>
        </w:rPr>
        <w:t xml:space="preserve"> та</w:t>
      </w:r>
      <w:r w:rsidR="00E95761">
        <w:rPr>
          <w:sz w:val="27"/>
          <w:szCs w:val="27"/>
        </w:rPr>
        <w:t xml:space="preserve"> 2</w:t>
      </w:r>
      <w:r w:rsidR="002C156F">
        <w:rPr>
          <w:sz w:val="27"/>
          <w:szCs w:val="27"/>
        </w:rPr>
        <w:t>7</w:t>
      </w:r>
      <w:r w:rsidR="00E95761">
        <w:rPr>
          <w:sz w:val="27"/>
          <w:szCs w:val="27"/>
        </w:rPr>
        <w:t xml:space="preserve"> години </w:t>
      </w:r>
      <w:r w:rsidR="009C0F58">
        <w:rPr>
          <w:sz w:val="27"/>
          <w:szCs w:val="27"/>
        </w:rPr>
        <w:t>у 202</w:t>
      </w:r>
      <w:r w:rsidR="002C156F">
        <w:rPr>
          <w:sz w:val="27"/>
          <w:szCs w:val="27"/>
        </w:rPr>
        <w:t>6</w:t>
      </w:r>
      <w:r w:rsidR="009C0F58">
        <w:rPr>
          <w:sz w:val="27"/>
          <w:szCs w:val="27"/>
        </w:rPr>
        <w:t xml:space="preserve"> році </w:t>
      </w:r>
      <w:r w:rsidR="006B5E28">
        <w:rPr>
          <w:sz w:val="27"/>
          <w:szCs w:val="27"/>
        </w:rPr>
        <w:t>(</w:t>
      </w:r>
      <w:r w:rsidR="006B5E28" w:rsidRPr="006B5E28">
        <w:rPr>
          <w:sz w:val="28"/>
          <w:szCs w:val="28"/>
        </w:rPr>
        <w:t>399,7 грн./люд</w:t>
      </w:r>
      <w:r w:rsidR="006B5E28" w:rsidRPr="006B5E28">
        <w:rPr>
          <w:sz w:val="28"/>
          <w:szCs w:val="28"/>
        </w:rPr>
        <w:t xml:space="preserve"> та </w:t>
      </w:r>
      <w:r w:rsidR="006B5E28" w:rsidRPr="006B5E28">
        <w:rPr>
          <w:sz w:val="28"/>
          <w:szCs w:val="28"/>
        </w:rPr>
        <w:t>599,55 грн./люд</w:t>
      </w:r>
      <w:r w:rsidR="006B5E28">
        <w:rPr>
          <w:sz w:val="28"/>
          <w:szCs w:val="28"/>
        </w:rPr>
        <w:t>.) пропонується зменшити видатки</w:t>
      </w:r>
      <w:bookmarkStart w:id="1" w:name="_GoBack"/>
      <w:bookmarkEnd w:id="1"/>
      <w:r w:rsidR="006B5E28">
        <w:rPr>
          <w:sz w:val="28"/>
          <w:szCs w:val="28"/>
        </w:rPr>
        <w:t xml:space="preserve"> Програм</w:t>
      </w:r>
      <w:r w:rsidR="00B9795E">
        <w:rPr>
          <w:sz w:val="28"/>
          <w:szCs w:val="28"/>
        </w:rPr>
        <w:t>и</w:t>
      </w:r>
      <w:r w:rsidR="006B5E28">
        <w:rPr>
          <w:sz w:val="28"/>
          <w:szCs w:val="28"/>
        </w:rPr>
        <w:t xml:space="preserve"> на 42,1 тис. грн. (з 347,4 до 305,3 тис грн), сума на 2026 рік відповідно зменшується на 42,1 тис. грн. (з 167,9 на 125,8 тис. грн) та кількість слухачів у 2026 році зменшується з 239 до 224 осіб. Заплановане навчання в інші роки залишається без змін (</w:t>
      </w:r>
      <w:r w:rsidR="006B5E28">
        <w:rPr>
          <w:sz w:val="27"/>
          <w:szCs w:val="27"/>
        </w:rPr>
        <w:t>2027 – 111,3, 2028 – 68,2</w:t>
      </w:r>
      <w:r w:rsidR="006B5E28">
        <w:rPr>
          <w:sz w:val="27"/>
          <w:szCs w:val="27"/>
        </w:rPr>
        <w:t xml:space="preserve"> тис. грн та </w:t>
      </w:r>
      <w:r w:rsidR="00E37585">
        <w:rPr>
          <w:sz w:val="27"/>
          <w:szCs w:val="27"/>
        </w:rPr>
        <w:t>2027 – 173, 2028 – 91</w:t>
      </w:r>
      <w:r w:rsidR="00E37585">
        <w:rPr>
          <w:sz w:val="27"/>
          <w:szCs w:val="27"/>
        </w:rPr>
        <w:t xml:space="preserve"> осіб).</w:t>
      </w:r>
    </w:p>
    <w:p w14:paraId="441F6F09" w14:textId="1F9F566E" w:rsidR="008B3BA2" w:rsidRDefault="009C0F58" w:rsidP="00790B20">
      <w:pPr>
        <w:widowControl w:val="0"/>
        <w:shd w:val="clear" w:color="auto" w:fill="FFFFFF"/>
        <w:tabs>
          <w:tab w:val="num" w:pos="900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8B3BA2">
        <w:rPr>
          <w:sz w:val="27"/>
          <w:szCs w:val="27"/>
        </w:rPr>
        <w:t xml:space="preserve">Під час реалізації Програми заплановано провести навчання слухачів протягом 2026-2028 років у кількість </w:t>
      </w:r>
      <w:r w:rsidR="00E37585">
        <w:rPr>
          <w:sz w:val="27"/>
          <w:szCs w:val="27"/>
        </w:rPr>
        <w:t>488</w:t>
      </w:r>
      <w:r w:rsidR="008B3BA2">
        <w:rPr>
          <w:sz w:val="27"/>
          <w:szCs w:val="27"/>
        </w:rPr>
        <w:t xml:space="preserve"> осіб (2026 – 239, 2027 – 173, 2028 – 91).</w:t>
      </w:r>
    </w:p>
    <w:p w14:paraId="19047FEC" w14:textId="77777777" w:rsidR="00861D7E" w:rsidRPr="00861D7E" w:rsidRDefault="00861D7E" w:rsidP="00861D7E">
      <w:pPr>
        <w:widowControl w:val="0"/>
        <w:shd w:val="clear" w:color="auto" w:fill="FFFFFF"/>
        <w:tabs>
          <w:tab w:val="num" w:pos="900"/>
        </w:tabs>
        <w:autoSpaceDE w:val="0"/>
        <w:autoSpaceDN w:val="0"/>
        <w:adjustRightInd w:val="0"/>
        <w:ind w:left="360"/>
        <w:jc w:val="both"/>
        <w:rPr>
          <w:bCs/>
          <w:sz w:val="27"/>
          <w:szCs w:val="27"/>
        </w:rPr>
      </w:pPr>
    </w:p>
    <w:p w14:paraId="5CAC328F" w14:textId="77777777" w:rsidR="00861D7E" w:rsidRPr="00861D7E" w:rsidRDefault="00861D7E" w:rsidP="00861D7E">
      <w:pPr>
        <w:widowControl w:val="0"/>
        <w:shd w:val="clear" w:color="auto" w:fill="FFFFFF"/>
        <w:tabs>
          <w:tab w:val="num" w:pos="900"/>
        </w:tabs>
        <w:autoSpaceDE w:val="0"/>
        <w:autoSpaceDN w:val="0"/>
        <w:adjustRightInd w:val="0"/>
        <w:ind w:left="360"/>
        <w:jc w:val="both"/>
        <w:rPr>
          <w:bCs/>
          <w:sz w:val="27"/>
          <w:szCs w:val="27"/>
        </w:rPr>
      </w:pPr>
    </w:p>
    <w:p w14:paraId="551C9022" w14:textId="77777777" w:rsidR="00861D7E" w:rsidRPr="00861D7E" w:rsidRDefault="00861D7E" w:rsidP="00861D7E">
      <w:pPr>
        <w:tabs>
          <w:tab w:val="left" w:pos="3766"/>
        </w:tabs>
        <w:rPr>
          <w:b/>
          <w:sz w:val="27"/>
          <w:szCs w:val="27"/>
        </w:rPr>
      </w:pPr>
      <w:r w:rsidRPr="00861D7E">
        <w:rPr>
          <w:b/>
          <w:sz w:val="27"/>
          <w:szCs w:val="27"/>
        </w:rPr>
        <w:t>Начальник відділу цивільного захисту,</w:t>
      </w:r>
    </w:p>
    <w:p w14:paraId="09B791F7" w14:textId="77777777" w:rsidR="004D7693" w:rsidRDefault="00861D7E" w:rsidP="00861D7E">
      <w:pPr>
        <w:tabs>
          <w:tab w:val="left" w:pos="3766"/>
        </w:tabs>
        <w:rPr>
          <w:b/>
          <w:sz w:val="27"/>
          <w:szCs w:val="27"/>
        </w:rPr>
      </w:pPr>
      <w:r w:rsidRPr="00861D7E">
        <w:rPr>
          <w:b/>
          <w:sz w:val="27"/>
          <w:szCs w:val="27"/>
        </w:rPr>
        <w:t>оборонної, мобілізаційної</w:t>
      </w:r>
      <w:r w:rsidR="004D7693">
        <w:rPr>
          <w:b/>
          <w:sz w:val="27"/>
          <w:szCs w:val="27"/>
        </w:rPr>
        <w:t xml:space="preserve"> </w:t>
      </w:r>
      <w:r w:rsidRPr="00861D7E">
        <w:rPr>
          <w:b/>
          <w:sz w:val="27"/>
          <w:szCs w:val="27"/>
        </w:rPr>
        <w:t>роботи та</w:t>
      </w:r>
    </w:p>
    <w:p w14:paraId="4A823423" w14:textId="77777777" w:rsidR="004D7693" w:rsidRDefault="00861D7E" w:rsidP="00861D7E">
      <w:pPr>
        <w:tabs>
          <w:tab w:val="left" w:pos="3766"/>
        </w:tabs>
        <w:rPr>
          <w:b/>
          <w:sz w:val="27"/>
          <w:szCs w:val="27"/>
        </w:rPr>
      </w:pPr>
      <w:r w:rsidRPr="00861D7E">
        <w:rPr>
          <w:b/>
          <w:sz w:val="27"/>
          <w:szCs w:val="27"/>
        </w:rPr>
        <w:t>взаємодії з правоохоронними</w:t>
      </w:r>
    </w:p>
    <w:p w14:paraId="190A3322" w14:textId="643614F5" w:rsidR="00861D7E" w:rsidRDefault="00861D7E" w:rsidP="004D7693">
      <w:pPr>
        <w:tabs>
          <w:tab w:val="left" w:pos="3766"/>
        </w:tabs>
        <w:rPr>
          <w:b/>
          <w:sz w:val="27"/>
          <w:szCs w:val="27"/>
        </w:rPr>
      </w:pPr>
      <w:r w:rsidRPr="00861D7E">
        <w:rPr>
          <w:b/>
          <w:sz w:val="27"/>
          <w:szCs w:val="27"/>
        </w:rPr>
        <w:t>органами</w:t>
      </w:r>
      <w:r w:rsidR="004D7693">
        <w:rPr>
          <w:b/>
          <w:sz w:val="27"/>
          <w:szCs w:val="27"/>
        </w:rPr>
        <w:t xml:space="preserve"> </w:t>
      </w:r>
      <w:r w:rsidRPr="00861D7E">
        <w:rPr>
          <w:b/>
          <w:sz w:val="27"/>
          <w:szCs w:val="27"/>
        </w:rPr>
        <w:t>міської ради</w:t>
      </w:r>
      <w:r w:rsidRPr="00861D7E">
        <w:rPr>
          <w:b/>
          <w:sz w:val="27"/>
          <w:szCs w:val="27"/>
        </w:rPr>
        <w:tab/>
      </w:r>
      <w:r w:rsidRPr="00861D7E">
        <w:rPr>
          <w:b/>
          <w:sz w:val="27"/>
          <w:szCs w:val="27"/>
        </w:rPr>
        <w:tab/>
      </w:r>
      <w:r w:rsidRPr="00861D7E">
        <w:rPr>
          <w:b/>
          <w:sz w:val="27"/>
          <w:szCs w:val="27"/>
        </w:rPr>
        <w:tab/>
      </w:r>
      <w:r w:rsidRPr="00861D7E">
        <w:rPr>
          <w:b/>
          <w:sz w:val="27"/>
          <w:szCs w:val="27"/>
        </w:rPr>
        <w:tab/>
      </w:r>
      <w:r w:rsidR="009C0F58">
        <w:rPr>
          <w:b/>
          <w:sz w:val="27"/>
          <w:szCs w:val="27"/>
        </w:rPr>
        <w:tab/>
      </w:r>
      <w:r w:rsidR="009C0F58">
        <w:rPr>
          <w:b/>
          <w:sz w:val="27"/>
          <w:szCs w:val="27"/>
        </w:rPr>
        <w:tab/>
        <w:t>Олексій ЮДІН</w:t>
      </w:r>
    </w:p>
    <w:p w14:paraId="09CEE050" w14:textId="6080005A" w:rsidR="007448C8" w:rsidRPr="007448C8" w:rsidRDefault="007448C8" w:rsidP="004D7693">
      <w:pPr>
        <w:tabs>
          <w:tab w:val="left" w:pos="3766"/>
        </w:tabs>
        <w:rPr>
          <w:bCs/>
        </w:rPr>
      </w:pPr>
    </w:p>
    <w:p w14:paraId="299A6BBE" w14:textId="2711B47A" w:rsidR="007448C8" w:rsidRPr="007448C8" w:rsidRDefault="00E37585" w:rsidP="004D7693">
      <w:pPr>
        <w:tabs>
          <w:tab w:val="left" w:pos="3766"/>
        </w:tabs>
        <w:rPr>
          <w:bCs/>
        </w:rPr>
      </w:pPr>
      <w:r>
        <w:rPr>
          <w:bCs/>
        </w:rPr>
        <w:t>10</w:t>
      </w:r>
      <w:r w:rsidR="007448C8" w:rsidRPr="007448C8">
        <w:rPr>
          <w:bCs/>
        </w:rPr>
        <w:t>.0</w:t>
      </w:r>
      <w:r>
        <w:rPr>
          <w:bCs/>
        </w:rPr>
        <w:t>2</w:t>
      </w:r>
      <w:r w:rsidR="007448C8" w:rsidRPr="007448C8">
        <w:rPr>
          <w:bCs/>
        </w:rPr>
        <w:t>.202</w:t>
      </w:r>
      <w:r>
        <w:rPr>
          <w:bCs/>
        </w:rPr>
        <w:t>6</w:t>
      </w:r>
    </w:p>
    <w:sectPr w:rsidR="007448C8" w:rsidRPr="007448C8" w:rsidSect="00FE0ECA">
      <w:pgSz w:w="11906" w:h="16838" w:code="9"/>
      <w:pgMar w:top="851" w:right="851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442A8"/>
    <w:multiLevelType w:val="hybridMultilevel"/>
    <w:tmpl w:val="675811B8"/>
    <w:lvl w:ilvl="0" w:tplc="AE72C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1318"/>
    <w:multiLevelType w:val="hybridMultilevel"/>
    <w:tmpl w:val="B93248D4"/>
    <w:lvl w:ilvl="0" w:tplc="634E2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A5841"/>
    <w:multiLevelType w:val="hybridMultilevel"/>
    <w:tmpl w:val="03E49E92"/>
    <w:lvl w:ilvl="0" w:tplc="854AFDD8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9714F0B"/>
    <w:multiLevelType w:val="hybridMultilevel"/>
    <w:tmpl w:val="38A21A60"/>
    <w:lvl w:ilvl="0" w:tplc="34448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423"/>
    <w:rsid w:val="00002A20"/>
    <w:rsid w:val="00002AF8"/>
    <w:rsid w:val="000101AD"/>
    <w:rsid w:val="000212B0"/>
    <w:rsid w:val="00026616"/>
    <w:rsid w:val="00027521"/>
    <w:rsid w:val="00030F0B"/>
    <w:rsid w:val="00031794"/>
    <w:rsid w:val="00034ACD"/>
    <w:rsid w:val="00047442"/>
    <w:rsid w:val="00056BE2"/>
    <w:rsid w:val="0006105A"/>
    <w:rsid w:val="0006409A"/>
    <w:rsid w:val="00084557"/>
    <w:rsid w:val="0008770C"/>
    <w:rsid w:val="00091BAF"/>
    <w:rsid w:val="000A0430"/>
    <w:rsid w:val="000A166E"/>
    <w:rsid w:val="000B3884"/>
    <w:rsid w:val="000C149A"/>
    <w:rsid w:val="000C6ED4"/>
    <w:rsid w:val="000D0833"/>
    <w:rsid w:val="000D56FD"/>
    <w:rsid w:val="000D59F6"/>
    <w:rsid w:val="000D6825"/>
    <w:rsid w:val="000D7D05"/>
    <w:rsid w:val="000E60DF"/>
    <w:rsid w:val="000E62CF"/>
    <w:rsid w:val="000F1978"/>
    <w:rsid w:val="00100B9E"/>
    <w:rsid w:val="001301D1"/>
    <w:rsid w:val="00141965"/>
    <w:rsid w:val="00141BAC"/>
    <w:rsid w:val="0015208B"/>
    <w:rsid w:val="001524E5"/>
    <w:rsid w:val="001649DF"/>
    <w:rsid w:val="00174FBD"/>
    <w:rsid w:val="0018098A"/>
    <w:rsid w:val="001844EB"/>
    <w:rsid w:val="00184DCA"/>
    <w:rsid w:val="00185564"/>
    <w:rsid w:val="001905D1"/>
    <w:rsid w:val="00192FEE"/>
    <w:rsid w:val="0019550E"/>
    <w:rsid w:val="001A00BF"/>
    <w:rsid w:val="001A257A"/>
    <w:rsid w:val="001C4F58"/>
    <w:rsid w:val="001C6DE5"/>
    <w:rsid w:val="001D13FA"/>
    <w:rsid w:val="001E068D"/>
    <w:rsid w:val="001E258A"/>
    <w:rsid w:val="001E6317"/>
    <w:rsid w:val="001F5496"/>
    <w:rsid w:val="00200966"/>
    <w:rsid w:val="002020A6"/>
    <w:rsid w:val="00211FC8"/>
    <w:rsid w:val="0021539A"/>
    <w:rsid w:val="00221E22"/>
    <w:rsid w:val="00225482"/>
    <w:rsid w:val="00241B2F"/>
    <w:rsid w:val="00244E12"/>
    <w:rsid w:val="002451D7"/>
    <w:rsid w:val="00246B02"/>
    <w:rsid w:val="00254879"/>
    <w:rsid w:val="00256DCB"/>
    <w:rsid w:val="00261069"/>
    <w:rsid w:val="00262DCE"/>
    <w:rsid w:val="00263926"/>
    <w:rsid w:val="002640EF"/>
    <w:rsid w:val="00264982"/>
    <w:rsid w:val="0027448F"/>
    <w:rsid w:val="00275889"/>
    <w:rsid w:val="00285672"/>
    <w:rsid w:val="00296165"/>
    <w:rsid w:val="002A1780"/>
    <w:rsid w:val="002B6CC6"/>
    <w:rsid w:val="002B7081"/>
    <w:rsid w:val="002B7CFC"/>
    <w:rsid w:val="002C156F"/>
    <w:rsid w:val="002C3654"/>
    <w:rsid w:val="002C6C2E"/>
    <w:rsid w:val="002D427A"/>
    <w:rsid w:val="002D4F76"/>
    <w:rsid w:val="002D608D"/>
    <w:rsid w:val="002E0FBA"/>
    <w:rsid w:val="002E1B78"/>
    <w:rsid w:val="002E418E"/>
    <w:rsid w:val="002E6F86"/>
    <w:rsid w:val="002F1F11"/>
    <w:rsid w:val="002F3A9A"/>
    <w:rsid w:val="002F4CE8"/>
    <w:rsid w:val="0031288B"/>
    <w:rsid w:val="00317E82"/>
    <w:rsid w:val="00326DED"/>
    <w:rsid w:val="0033472D"/>
    <w:rsid w:val="00342884"/>
    <w:rsid w:val="00350E91"/>
    <w:rsid w:val="0035488B"/>
    <w:rsid w:val="003605E3"/>
    <w:rsid w:val="0036674A"/>
    <w:rsid w:val="003708EC"/>
    <w:rsid w:val="0037641F"/>
    <w:rsid w:val="0038483C"/>
    <w:rsid w:val="00384A07"/>
    <w:rsid w:val="00387CFF"/>
    <w:rsid w:val="00392CB7"/>
    <w:rsid w:val="0039409E"/>
    <w:rsid w:val="003B721D"/>
    <w:rsid w:val="003C4169"/>
    <w:rsid w:val="003F248C"/>
    <w:rsid w:val="00411188"/>
    <w:rsid w:val="004120CE"/>
    <w:rsid w:val="004140F3"/>
    <w:rsid w:val="00414FFA"/>
    <w:rsid w:val="004153A2"/>
    <w:rsid w:val="00427E2B"/>
    <w:rsid w:val="0043146B"/>
    <w:rsid w:val="004337E4"/>
    <w:rsid w:val="004367D9"/>
    <w:rsid w:val="00436D7A"/>
    <w:rsid w:val="00454CBB"/>
    <w:rsid w:val="00460F31"/>
    <w:rsid w:val="00470D35"/>
    <w:rsid w:val="00471ABC"/>
    <w:rsid w:val="004739A5"/>
    <w:rsid w:val="00473DF0"/>
    <w:rsid w:val="004747CD"/>
    <w:rsid w:val="00476AC3"/>
    <w:rsid w:val="004820DF"/>
    <w:rsid w:val="00482BAC"/>
    <w:rsid w:val="00491DB5"/>
    <w:rsid w:val="004A0CA4"/>
    <w:rsid w:val="004B2D77"/>
    <w:rsid w:val="004B52BB"/>
    <w:rsid w:val="004C4717"/>
    <w:rsid w:val="004D192E"/>
    <w:rsid w:val="004D2C2C"/>
    <w:rsid w:val="004D6CD6"/>
    <w:rsid w:val="004D7693"/>
    <w:rsid w:val="004E02BE"/>
    <w:rsid w:val="004F4A5D"/>
    <w:rsid w:val="004F62E5"/>
    <w:rsid w:val="00502474"/>
    <w:rsid w:val="00502532"/>
    <w:rsid w:val="00505716"/>
    <w:rsid w:val="0051008D"/>
    <w:rsid w:val="005143FD"/>
    <w:rsid w:val="005146EB"/>
    <w:rsid w:val="00520764"/>
    <w:rsid w:val="00530251"/>
    <w:rsid w:val="005320D6"/>
    <w:rsid w:val="00533B89"/>
    <w:rsid w:val="00534966"/>
    <w:rsid w:val="00540423"/>
    <w:rsid w:val="00541F89"/>
    <w:rsid w:val="005429D7"/>
    <w:rsid w:val="00562097"/>
    <w:rsid w:val="00562AF7"/>
    <w:rsid w:val="00570568"/>
    <w:rsid w:val="00583B7A"/>
    <w:rsid w:val="00592C5C"/>
    <w:rsid w:val="00593073"/>
    <w:rsid w:val="00593BB6"/>
    <w:rsid w:val="005A47F0"/>
    <w:rsid w:val="005B1BF8"/>
    <w:rsid w:val="005C0D80"/>
    <w:rsid w:val="005D1211"/>
    <w:rsid w:val="005D51A1"/>
    <w:rsid w:val="005F590C"/>
    <w:rsid w:val="005F7486"/>
    <w:rsid w:val="00622AC0"/>
    <w:rsid w:val="006239A2"/>
    <w:rsid w:val="00625334"/>
    <w:rsid w:val="00630C43"/>
    <w:rsid w:val="00654B68"/>
    <w:rsid w:val="006573ED"/>
    <w:rsid w:val="00660166"/>
    <w:rsid w:val="00663ADA"/>
    <w:rsid w:val="006641C0"/>
    <w:rsid w:val="00672821"/>
    <w:rsid w:val="00672ADB"/>
    <w:rsid w:val="00674557"/>
    <w:rsid w:val="006816BB"/>
    <w:rsid w:val="006849CB"/>
    <w:rsid w:val="00685C72"/>
    <w:rsid w:val="00696C8B"/>
    <w:rsid w:val="006A65FF"/>
    <w:rsid w:val="006A6D25"/>
    <w:rsid w:val="006B299D"/>
    <w:rsid w:val="006B5E28"/>
    <w:rsid w:val="006C04A8"/>
    <w:rsid w:val="006C4D65"/>
    <w:rsid w:val="006E1DE0"/>
    <w:rsid w:val="006E63F1"/>
    <w:rsid w:val="006F4D3F"/>
    <w:rsid w:val="00706056"/>
    <w:rsid w:val="00714C9C"/>
    <w:rsid w:val="00730CB1"/>
    <w:rsid w:val="007344CE"/>
    <w:rsid w:val="00736306"/>
    <w:rsid w:val="00736CE6"/>
    <w:rsid w:val="007404E8"/>
    <w:rsid w:val="007438A1"/>
    <w:rsid w:val="007448C8"/>
    <w:rsid w:val="00750106"/>
    <w:rsid w:val="00766F42"/>
    <w:rsid w:val="00771BF9"/>
    <w:rsid w:val="00772575"/>
    <w:rsid w:val="0078211E"/>
    <w:rsid w:val="00782CBC"/>
    <w:rsid w:val="00790550"/>
    <w:rsid w:val="00790B20"/>
    <w:rsid w:val="007A068F"/>
    <w:rsid w:val="007A38FA"/>
    <w:rsid w:val="007A5C6E"/>
    <w:rsid w:val="007B5509"/>
    <w:rsid w:val="007C0A33"/>
    <w:rsid w:val="007C11ED"/>
    <w:rsid w:val="007D23A7"/>
    <w:rsid w:val="007D737C"/>
    <w:rsid w:val="007E4F61"/>
    <w:rsid w:val="007E56BB"/>
    <w:rsid w:val="007F1D61"/>
    <w:rsid w:val="00801C5E"/>
    <w:rsid w:val="0080422C"/>
    <w:rsid w:val="008129FE"/>
    <w:rsid w:val="00817C1D"/>
    <w:rsid w:val="008278B0"/>
    <w:rsid w:val="008320DB"/>
    <w:rsid w:val="00834BBF"/>
    <w:rsid w:val="0083641D"/>
    <w:rsid w:val="00842600"/>
    <w:rsid w:val="0084633C"/>
    <w:rsid w:val="0086184C"/>
    <w:rsid w:val="00861D7E"/>
    <w:rsid w:val="00862508"/>
    <w:rsid w:val="00873022"/>
    <w:rsid w:val="00876CC3"/>
    <w:rsid w:val="00880616"/>
    <w:rsid w:val="00881EEB"/>
    <w:rsid w:val="008A72DD"/>
    <w:rsid w:val="008B0DAB"/>
    <w:rsid w:val="008B1BE8"/>
    <w:rsid w:val="008B2005"/>
    <w:rsid w:val="008B3BA2"/>
    <w:rsid w:val="008B44BA"/>
    <w:rsid w:val="008C7CF0"/>
    <w:rsid w:val="008E4BA3"/>
    <w:rsid w:val="009051FB"/>
    <w:rsid w:val="00907082"/>
    <w:rsid w:val="009144B5"/>
    <w:rsid w:val="009160DD"/>
    <w:rsid w:val="009443E6"/>
    <w:rsid w:val="009446D0"/>
    <w:rsid w:val="00945008"/>
    <w:rsid w:val="00954599"/>
    <w:rsid w:val="00956483"/>
    <w:rsid w:val="00956854"/>
    <w:rsid w:val="00961F77"/>
    <w:rsid w:val="00964FC0"/>
    <w:rsid w:val="00966F82"/>
    <w:rsid w:val="00973743"/>
    <w:rsid w:val="00982B2F"/>
    <w:rsid w:val="009858FE"/>
    <w:rsid w:val="0099242C"/>
    <w:rsid w:val="00994AB8"/>
    <w:rsid w:val="00996324"/>
    <w:rsid w:val="00997C78"/>
    <w:rsid w:val="009B23FE"/>
    <w:rsid w:val="009B491D"/>
    <w:rsid w:val="009B6D35"/>
    <w:rsid w:val="009B786D"/>
    <w:rsid w:val="009C0F58"/>
    <w:rsid w:val="009C308E"/>
    <w:rsid w:val="009D5CBC"/>
    <w:rsid w:val="009D5EF4"/>
    <w:rsid w:val="009F6791"/>
    <w:rsid w:val="009F6F32"/>
    <w:rsid w:val="009F75FA"/>
    <w:rsid w:val="00A05378"/>
    <w:rsid w:val="00A133ED"/>
    <w:rsid w:val="00A14F89"/>
    <w:rsid w:val="00A36DEF"/>
    <w:rsid w:val="00A40331"/>
    <w:rsid w:val="00A41CC7"/>
    <w:rsid w:val="00A45AA7"/>
    <w:rsid w:val="00A508F4"/>
    <w:rsid w:val="00A526A3"/>
    <w:rsid w:val="00A63630"/>
    <w:rsid w:val="00A660BB"/>
    <w:rsid w:val="00A66E83"/>
    <w:rsid w:val="00A86C2A"/>
    <w:rsid w:val="00AA696A"/>
    <w:rsid w:val="00AB24DB"/>
    <w:rsid w:val="00AC0EF4"/>
    <w:rsid w:val="00AC222D"/>
    <w:rsid w:val="00AD5619"/>
    <w:rsid w:val="00AD5DCD"/>
    <w:rsid w:val="00AD620C"/>
    <w:rsid w:val="00AE26B8"/>
    <w:rsid w:val="00AE5E6E"/>
    <w:rsid w:val="00AE67DB"/>
    <w:rsid w:val="00AF39F6"/>
    <w:rsid w:val="00AF5BE9"/>
    <w:rsid w:val="00B04BCD"/>
    <w:rsid w:val="00B31AB6"/>
    <w:rsid w:val="00B378C7"/>
    <w:rsid w:val="00B37C9E"/>
    <w:rsid w:val="00B52300"/>
    <w:rsid w:val="00B52326"/>
    <w:rsid w:val="00B600C7"/>
    <w:rsid w:val="00B60486"/>
    <w:rsid w:val="00B6213E"/>
    <w:rsid w:val="00B62D8B"/>
    <w:rsid w:val="00B64E6A"/>
    <w:rsid w:val="00B704D4"/>
    <w:rsid w:val="00B77EB5"/>
    <w:rsid w:val="00B802C8"/>
    <w:rsid w:val="00B82BEF"/>
    <w:rsid w:val="00B9795E"/>
    <w:rsid w:val="00BA0565"/>
    <w:rsid w:val="00BA0BFF"/>
    <w:rsid w:val="00BA2D38"/>
    <w:rsid w:val="00BA64FD"/>
    <w:rsid w:val="00BA67F1"/>
    <w:rsid w:val="00BB11BE"/>
    <w:rsid w:val="00BC72D6"/>
    <w:rsid w:val="00BE0FE9"/>
    <w:rsid w:val="00BE23BB"/>
    <w:rsid w:val="00BF4239"/>
    <w:rsid w:val="00BF4617"/>
    <w:rsid w:val="00BF60A4"/>
    <w:rsid w:val="00C053D7"/>
    <w:rsid w:val="00C0628B"/>
    <w:rsid w:val="00C136B0"/>
    <w:rsid w:val="00C24952"/>
    <w:rsid w:val="00C3489E"/>
    <w:rsid w:val="00C4171E"/>
    <w:rsid w:val="00C577F7"/>
    <w:rsid w:val="00C57C78"/>
    <w:rsid w:val="00C63FAB"/>
    <w:rsid w:val="00C7123A"/>
    <w:rsid w:val="00C72744"/>
    <w:rsid w:val="00C83599"/>
    <w:rsid w:val="00CA55DD"/>
    <w:rsid w:val="00CB4D39"/>
    <w:rsid w:val="00CC04B5"/>
    <w:rsid w:val="00CD1A00"/>
    <w:rsid w:val="00CD67BD"/>
    <w:rsid w:val="00CD6F2D"/>
    <w:rsid w:val="00CE2C46"/>
    <w:rsid w:val="00CE3944"/>
    <w:rsid w:val="00CE4627"/>
    <w:rsid w:val="00CE6501"/>
    <w:rsid w:val="00CF5728"/>
    <w:rsid w:val="00CF70DA"/>
    <w:rsid w:val="00D01A98"/>
    <w:rsid w:val="00D022DF"/>
    <w:rsid w:val="00D03174"/>
    <w:rsid w:val="00D07903"/>
    <w:rsid w:val="00D1357F"/>
    <w:rsid w:val="00D2070A"/>
    <w:rsid w:val="00D225A6"/>
    <w:rsid w:val="00D2634D"/>
    <w:rsid w:val="00D2743E"/>
    <w:rsid w:val="00D27898"/>
    <w:rsid w:val="00D27B6D"/>
    <w:rsid w:val="00D515FC"/>
    <w:rsid w:val="00D641D4"/>
    <w:rsid w:val="00D873AF"/>
    <w:rsid w:val="00D952D3"/>
    <w:rsid w:val="00DA2260"/>
    <w:rsid w:val="00DB0410"/>
    <w:rsid w:val="00DC48DB"/>
    <w:rsid w:val="00DC62B7"/>
    <w:rsid w:val="00DD42A7"/>
    <w:rsid w:val="00DD697F"/>
    <w:rsid w:val="00DE5647"/>
    <w:rsid w:val="00DE6527"/>
    <w:rsid w:val="00DF5BE5"/>
    <w:rsid w:val="00DF6E48"/>
    <w:rsid w:val="00E0028C"/>
    <w:rsid w:val="00E22355"/>
    <w:rsid w:val="00E23EE4"/>
    <w:rsid w:val="00E27E14"/>
    <w:rsid w:val="00E32F64"/>
    <w:rsid w:val="00E37585"/>
    <w:rsid w:val="00E56EA5"/>
    <w:rsid w:val="00E5723F"/>
    <w:rsid w:val="00E63AFB"/>
    <w:rsid w:val="00E643FF"/>
    <w:rsid w:val="00E66F26"/>
    <w:rsid w:val="00E7239D"/>
    <w:rsid w:val="00E7627C"/>
    <w:rsid w:val="00E95550"/>
    <w:rsid w:val="00E95761"/>
    <w:rsid w:val="00EC0F4D"/>
    <w:rsid w:val="00EC69B4"/>
    <w:rsid w:val="00EC7A1C"/>
    <w:rsid w:val="00ED4ECE"/>
    <w:rsid w:val="00EE1B93"/>
    <w:rsid w:val="00EE6E33"/>
    <w:rsid w:val="00EF25E1"/>
    <w:rsid w:val="00EF6347"/>
    <w:rsid w:val="00F054D4"/>
    <w:rsid w:val="00F05E30"/>
    <w:rsid w:val="00F14D31"/>
    <w:rsid w:val="00F21FE0"/>
    <w:rsid w:val="00F25359"/>
    <w:rsid w:val="00F40D21"/>
    <w:rsid w:val="00F42C4E"/>
    <w:rsid w:val="00F440BC"/>
    <w:rsid w:val="00F50192"/>
    <w:rsid w:val="00F56A22"/>
    <w:rsid w:val="00F605E3"/>
    <w:rsid w:val="00F757C0"/>
    <w:rsid w:val="00F86553"/>
    <w:rsid w:val="00F904B5"/>
    <w:rsid w:val="00F93649"/>
    <w:rsid w:val="00F94440"/>
    <w:rsid w:val="00FB43CD"/>
    <w:rsid w:val="00FB631D"/>
    <w:rsid w:val="00FE0ECA"/>
    <w:rsid w:val="00FE5D11"/>
    <w:rsid w:val="00FF1C3E"/>
    <w:rsid w:val="00FF2577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AD6B"/>
  <w15:docId w15:val="{CB506EAF-539E-4D67-8A70-0D707441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E4B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List Paragraph"/>
    <w:basedOn w:val="a"/>
    <w:uiPriority w:val="34"/>
    <w:qFormat/>
    <w:rsid w:val="003C4169"/>
    <w:pPr>
      <w:ind w:left="720"/>
      <w:contextualSpacing/>
    </w:pPr>
  </w:style>
  <w:style w:type="table" w:styleId="a4">
    <w:name w:val="Table Grid"/>
    <w:basedOn w:val="a1"/>
    <w:uiPriority w:val="59"/>
    <w:rsid w:val="00B6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Kab-34-2</cp:lastModifiedBy>
  <cp:revision>57</cp:revision>
  <cp:lastPrinted>2025-06-23T08:18:00Z</cp:lastPrinted>
  <dcterms:created xsi:type="dcterms:W3CDTF">2018-07-06T08:42:00Z</dcterms:created>
  <dcterms:modified xsi:type="dcterms:W3CDTF">2026-02-10T08:45:00Z</dcterms:modified>
</cp:coreProperties>
</file>