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D9B20" w14:textId="51A9B210" w:rsidR="00874B0D" w:rsidRDefault="00874B0D" w:rsidP="00874B0D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Додаток  </w:t>
      </w:r>
      <w:r w:rsidR="00902319">
        <w:rPr>
          <w:sz w:val="28"/>
          <w:szCs w:val="28"/>
          <w:lang w:val="uk-UA"/>
        </w:rPr>
        <w:t>2</w:t>
      </w:r>
    </w:p>
    <w:p w14:paraId="59108C23" w14:textId="67320307" w:rsidR="00874B0D" w:rsidRDefault="00902319" w:rsidP="00874B0D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74B0D">
        <w:rPr>
          <w:sz w:val="28"/>
          <w:szCs w:val="28"/>
          <w:lang w:val="uk-UA"/>
        </w:rPr>
        <w:t>о рішення міської ради</w:t>
      </w:r>
    </w:p>
    <w:p w14:paraId="4817D030" w14:textId="5137B972" w:rsidR="00874B0D" w:rsidRPr="00DA12AE" w:rsidRDefault="00874B0D" w:rsidP="00874B0D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07F3D">
        <w:rPr>
          <w:sz w:val="28"/>
          <w:szCs w:val="28"/>
          <w:lang w:val="uk-UA"/>
        </w:rPr>
        <w:t xml:space="preserve">18.09.2025 </w:t>
      </w:r>
      <w:r>
        <w:rPr>
          <w:sz w:val="28"/>
          <w:szCs w:val="28"/>
          <w:lang w:val="uk-UA"/>
        </w:rPr>
        <w:t>№</w:t>
      </w:r>
      <w:r w:rsidR="00507F3D">
        <w:rPr>
          <w:sz w:val="28"/>
          <w:szCs w:val="28"/>
          <w:lang w:val="uk-UA"/>
        </w:rPr>
        <w:t xml:space="preserve"> 2818</w:t>
      </w:r>
      <w:bookmarkStart w:id="0" w:name="_GoBack"/>
      <w:bookmarkEnd w:id="0"/>
    </w:p>
    <w:p w14:paraId="34FFB21D" w14:textId="77777777" w:rsidR="00CC1008" w:rsidRPr="00DA12AE" w:rsidRDefault="00CC1008" w:rsidP="0004599D">
      <w:pPr>
        <w:jc w:val="both"/>
        <w:rPr>
          <w:lang w:val="uk-UA"/>
        </w:rPr>
      </w:pPr>
    </w:p>
    <w:p w14:paraId="5060C1D9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14:paraId="2AF98E54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14:paraId="42D606F4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«Охорона здоров’я лозівчан»</w:t>
      </w:r>
    </w:p>
    <w:p w14:paraId="27D5A1B3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</w:t>
      </w:r>
      <w:r w:rsidR="00E02E4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-202</w:t>
      </w:r>
      <w:r w:rsidR="00E02E4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роки</w:t>
      </w:r>
    </w:p>
    <w:p w14:paraId="49A90873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74B5F4FF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0384D6F2" w14:textId="77777777" w:rsidR="00CC1008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14:paraId="1A36C294" w14:textId="77777777" w:rsidR="00CC1008" w:rsidRPr="00DA12AE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лозівчан» на 202</w:t>
      </w:r>
      <w:r w:rsidR="00E02E40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-202</w:t>
      </w:r>
      <w:r w:rsidR="00E02E40">
        <w:rPr>
          <w:b/>
          <w:sz w:val="28"/>
          <w:szCs w:val="28"/>
          <w:lang w:val="uk-UA"/>
        </w:rPr>
        <w:t>6</w:t>
      </w:r>
      <w:r w:rsidRPr="00DA12AE">
        <w:rPr>
          <w:b/>
          <w:sz w:val="28"/>
          <w:szCs w:val="28"/>
          <w:lang w:val="uk-UA"/>
        </w:rPr>
        <w:t xml:space="preserve">  роки</w:t>
      </w:r>
      <w:r w:rsidR="008C3221">
        <w:rPr>
          <w:b/>
          <w:sz w:val="28"/>
          <w:szCs w:val="28"/>
          <w:lang w:val="uk-UA"/>
        </w:rPr>
        <w:t>»</w:t>
      </w:r>
    </w:p>
    <w:p w14:paraId="41D3783D" w14:textId="77777777" w:rsidR="00CC1008" w:rsidRPr="00DA12AE" w:rsidRDefault="00CC1008" w:rsidP="0004599D">
      <w:pPr>
        <w:jc w:val="center"/>
        <w:rPr>
          <w:b/>
          <w:sz w:val="28"/>
          <w:szCs w:val="28"/>
          <w:lang w:val="uk-UA"/>
        </w:rPr>
      </w:pPr>
    </w:p>
    <w:p w14:paraId="68B89925" w14:textId="77777777" w:rsidR="00CC1008" w:rsidRPr="00DA12AE" w:rsidRDefault="00CC1008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417"/>
        <w:gridCol w:w="1418"/>
        <w:gridCol w:w="1417"/>
        <w:gridCol w:w="2068"/>
      </w:tblGrid>
      <w:tr w:rsidR="00CC1008" w:rsidRPr="00DA12AE" w14:paraId="39C41A32" w14:textId="77777777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14:paraId="0CD80A3E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14:paraId="570DB248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14:paraId="437D521E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1008" w:rsidRPr="00DA12AE" w14:paraId="2DEECE16" w14:textId="77777777" w:rsidTr="008B645B">
        <w:trPr>
          <w:jc w:val="center"/>
        </w:trPr>
        <w:tc>
          <w:tcPr>
            <w:tcW w:w="3206" w:type="dxa"/>
            <w:vMerge/>
          </w:tcPr>
          <w:p w14:paraId="332DCD14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14:paraId="7F2134BB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37F0DA2D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C1008" w:rsidRPr="00DA12AE" w14:paraId="7792CEF6" w14:textId="77777777" w:rsidTr="008B645B">
        <w:trPr>
          <w:jc w:val="center"/>
        </w:trPr>
        <w:tc>
          <w:tcPr>
            <w:tcW w:w="3206" w:type="dxa"/>
            <w:vMerge/>
          </w:tcPr>
          <w:p w14:paraId="3D64DE63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61B43EE0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E02E40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14:paraId="5ADCF915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E02E40">
              <w:rPr>
                <w:sz w:val="28"/>
                <w:szCs w:val="28"/>
                <w:lang w:val="uk-UA"/>
              </w:rPr>
              <w:t>5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14:paraId="6A4C6F12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E02E40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14:paraId="114DFA95" w14:textId="77777777" w:rsidR="00CC1008" w:rsidRPr="00DA12AE" w:rsidRDefault="00CC100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CC1008" w:rsidRPr="00DA12AE" w14:paraId="75FCA272" w14:textId="77777777" w:rsidTr="008B645B">
        <w:trPr>
          <w:jc w:val="center"/>
        </w:trPr>
        <w:tc>
          <w:tcPr>
            <w:tcW w:w="3206" w:type="dxa"/>
          </w:tcPr>
          <w:p w14:paraId="561AB358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417" w:type="dxa"/>
          </w:tcPr>
          <w:p w14:paraId="595F1A19" w14:textId="3D7C8043"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C6B89">
              <w:rPr>
                <w:sz w:val="28"/>
                <w:szCs w:val="28"/>
                <w:lang w:val="uk-UA"/>
              </w:rPr>
              <w:t>6 493,1</w:t>
            </w:r>
          </w:p>
        </w:tc>
        <w:tc>
          <w:tcPr>
            <w:tcW w:w="1418" w:type="dxa"/>
          </w:tcPr>
          <w:p w14:paraId="307916D6" w14:textId="167A621E" w:rsidR="00CC1008" w:rsidRPr="00DA12AE" w:rsidRDefault="007C6B8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29 872,6</w:t>
            </w:r>
          </w:p>
        </w:tc>
        <w:tc>
          <w:tcPr>
            <w:tcW w:w="1417" w:type="dxa"/>
          </w:tcPr>
          <w:p w14:paraId="306DDCD8" w14:textId="154F9F4D"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C6B89">
              <w:rPr>
                <w:sz w:val="28"/>
                <w:szCs w:val="28"/>
                <w:lang w:val="uk-UA"/>
              </w:rPr>
              <w:t>9 741,4</w:t>
            </w:r>
          </w:p>
        </w:tc>
        <w:tc>
          <w:tcPr>
            <w:tcW w:w="2068" w:type="dxa"/>
            <w:tcBorders>
              <w:top w:val="nil"/>
            </w:tcBorders>
          </w:tcPr>
          <w:p w14:paraId="01BE20CA" w14:textId="3B3FF628" w:rsidR="00CC1008" w:rsidRPr="00DA12AE" w:rsidRDefault="007C6B89" w:rsidP="00DA12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86 107,1</w:t>
            </w:r>
          </w:p>
        </w:tc>
      </w:tr>
      <w:tr w:rsidR="00CC1008" w:rsidRPr="00DA12AE" w14:paraId="211A06F5" w14:textId="77777777" w:rsidTr="008B645B">
        <w:trPr>
          <w:jc w:val="center"/>
        </w:trPr>
        <w:tc>
          <w:tcPr>
            <w:tcW w:w="3206" w:type="dxa"/>
          </w:tcPr>
          <w:p w14:paraId="77F0F10A" w14:textId="77777777" w:rsidR="00CC1008" w:rsidRDefault="00CC1008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15C06B0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субвенція)</w:t>
            </w:r>
          </w:p>
          <w:p w14:paraId="72798A17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3BB393CF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33A44FD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D75811E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3FE72242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CC1008" w:rsidRPr="00DA12AE" w14:paraId="0726A4DB" w14:textId="77777777" w:rsidTr="008B645B">
        <w:trPr>
          <w:jc w:val="center"/>
        </w:trPr>
        <w:tc>
          <w:tcPr>
            <w:tcW w:w="3206" w:type="dxa"/>
          </w:tcPr>
          <w:p w14:paraId="7E89BBB1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14:paraId="6FA29454" w14:textId="77777777" w:rsidR="00940667" w:rsidRPr="00DA12AE" w:rsidRDefault="00940667" w:rsidP="009406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субвенція)</w:t>
            </w:r>
          </w:p>
          <w:p w14:paraId="04F27B94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657B7D0F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4D798D4D" w14:textId="4956DAD9" w:rsidR="00CC1008" w:rsidRPr="00DA12AE" w:rsidRDefault="00940667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131,2</w:t>
            </w:r>
          </w:p>
        </w:tc>
        <w:tc>
          <w:tcPr>
            <w:tcW w:w="1417" w:type="dxa"/>
          </w:tcPr>
          <w:p w14:paraId="4B2EAF8B" w14:textId="61947A91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591148E7" w14:textId="13176CDF" w:rsidR="00CC1008" w:rsidRPr="00DA12AE" w:rsidRDefault="00940667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131,2</w:t>
            </w:r>
          </w:p>
        </w:tc>
      </w:tr>
      <w:tr w:rsidR="00CC1008" w:rsidRPr="00DA12AE" w14:paraId="0CFF9CE6" w14:textId="77777777" w:rsidTr="008B645B">
        <w:trPr>
          <w:jc w:val="center"/>
        </w:trPr>
        <w:tc>
          <w:tcPr>
            <w:tcW w:w="3206" w:type="dxa"/>
          </w:tcPr>
          <w:p w14:paraId="708F1E5A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Лозівської  міської територіальної громади</w:t>
            </w:r>
          </w:p>
        </w:tc>
        <w:tc>
          <w:tcPr>
            <w:tcW w:w="1417" w:type="dxa"/>
          </w:tcPr>
          <w:p w14:paraId="3D8C56C2" w14:textId="738C6E88" w:rsidR="00CC1008" w:rsidRPr="00DA12AE" w:rsidRDefault="007C6B8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26 493,1</w:t>
            </w:r>
          </w:p>
        </w:tc>
        <w:tc>
          <w:tcPr>
            <w:tcW w:w="1418" w:type="dxa"/>
          </w:tcPr>
          <w:p w14:paraId="4BE93840" w14:textId="6515F58F" w:rsidR="00CC1008" w:rsidRPr="00DA12AE" w:rsidRDefault="00F95A1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C6B89">
              <w:rPr>
                <w:sz w:val="28"/>
                <w:szCs w:val="28"/>
                <w:lang w:val="uk-UA"/>
              </w:rPr>
              <w:t>9 741,4</w:t>
            </w:r>
          </w:p>
        </w:tc>
        <w:tc>
          <w:tcPr>
            <w:tcW w:w="1417" w:type="dxa"/>
          </w:tcPr>
          <w:p w14:paraId="4D1FDF0B" w14:textId="2B230E88" w:rsidR="00CC1008" w:rsidRPr="00DA12AE" w:rsidRDefault="007C6B89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29 741,4</w:t>
            </w:r>
          </w:p>
        </w:tc>
        <w:tc>
          <w:tcPr>
            <w:tcW w:w="2068" w:type="dxa"/>
          </w:tcPr>
          <w:p w14:paraId="5ABC8322" w14:textId="2C4406ED" w:rsidR="00CC1008" w:rsidRPr="00DA12AE" w:rsidRDefault="007C6B89" w:rsidP="00DA12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85 975,9</w:t>
            </w:r>
          </w:p>
        </w:tc>
      </w:tr>
      <w:tr w:rsidR="00CC1008" w:rsidRPr="00DA12AE" w14:paraId="316407FC" w14:textId="77777777" w:rsidTr="008B645B">
        <w:trPr>
          <w:trHeight w:val="488"/>
          <w:jc w:val="center"/>
        </w:trPr>
        <w:tc>
          <w:tcPr>
            <w:tcW w:w="3206" w:type="dxa"/>
          </w:tcPr>
          <w:p w14:paraId="4532EC76" w14:textId="77777777" w:rsidR="00CC1008" w:rsidRPr="005A01AF" w:rsidRDefault="00CC1008" w:rsidP="005A01AF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14:paraId="4DA63A97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D2296E2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30348C0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00AAFEA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550B6665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CC1008" w:rsidRPr="00DA12AE" w14:paraId="470D0A46" w14:textId="77777777" w:rsidTr="008B645B">
        <w:trPr>
          <w:trHeight w:val="488"/>
          <w:jc w:val="center"/>
        </w:trPr>
        <w:tc>
          <w:tcPr>
            <w:tcW w:w="3206" w:type="dxa"/>
          </w:tcPr>
          <w:p w14:paraId="65931979" w14:textId="77777777" w:rsidR="00CC1008" w:rsidRPr="008A1B6F" w:rsidRDefault="00CC1008" w:rsidP="005A01AF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14:paraId="5745295F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1351095E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6E1052F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2190B218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5A500B2D" w14:textId="77777777" w:rsidR="00CC1008" w:rsidRPr="00B9215A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4BC99ED4" w14:textId="77777777" w:rsidR="00CC1008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10DF10EC" w14:textId="77777777" w:rsidR="00CC1008" w:rsidRPr="00DA12AE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Секретар міської ради                                                       </w:t>
      </w:r>
      <w:r>
        <w:rPr>
          <w:b/>
          <w:sz w:val="28"/>
          <w:szCs w:val="28"/>
          <w:lang w:val="uk-UA"/>
        </w:rPr>
        <w:t xml:space="preserve">        </w:t>
      </w:r>
      <w:r w:rsidR="005E17A5">
        <w:rPr>
          <w:b/>
          <w:sz w:val="28"/>
          <w:szCs w:val="28"/>
          <w:lang w:val="uk-UA"/>
        </w:rPr>
        <w:t>Юрій КУШНІР</w:t>
      </w:r>
    </w:p>
    <w:p w14:paraId="5898E268" w14:textId="77777777" w:rsidR="00CC1008" w:rsidRPr="00DA12AE" w:rsidRDefault="00CC100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14:paraId="7C32A437" w14:textId="19B359B8" w:rsidR="00CC1008" w:rsidRPr="00BC3F14" w:rsidRDefault="00940667" w:rsidP="00697B3F">
      <w:pPr>
        <w:shd w:val="clear" w:color="auto" w:fill="FFFFFF"/>
        <w:ind w:right="29"/>
        <w:rPr>
          <w:lang w:val="uk-UA"/>
        </w:rPr>
        <w:sectPr w:rsidR="00CC1008" w:rsidRPr="00BC3F14" w:rsidSect="00972D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259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Віталій</w:t>
      </w:r>
      <w:r w:rsidR="005E17A5">
        <w:rPr>
          <w:lang w:val="uk-UA"/>
        </w:rPr>
        <w:t xml:space="preserve"> </w:t>
      </w:r>
      <w:r>
        <w:rPr>
          <w:lang w:val="uk-UA"/>
        </w:rPr>
        <w:t>Степаненко</w:t>
      </w:r>
      <w:r w:rsidR="00CC1008">
        <w:rPr>
          <w:lang w:val="uk-UA"/>
        </w:rPr>
        <w:t>, 2-</w:t>
      </w:r>
      <w:r w:rsidR="005E17A5">
        <w:rPr>
          <w:lang w:val="uk-UA"/>
        </w:rPr>
        <w:t>30-54</w:t>
      </w:r>
      <w:r w:rsidR="00CC1008">
        <w:rPr>
          <w:lang w:val="uk-UA"/>
        </w:rPr>
        <w:t xml:space="preserve">  </w:t>
      </w:r>
    </w:p>
    <w:p w14:paraId="3DD2DC86" w14:textId="77777777" w:rsidR="00CC1008" w:rsidRPr="00EC0CB7" w:rsidRDefault="00CC1008" w:rsidP="00B9215A">
      <w:pPr>
        <w:spacing w:after="120" w:line="240" w:lineRule="atLeast"/>
        <w:rPr>
          <w:lang w:val="uk-UA"/>
        </w:rPr>
      </w:pPr>
    </w:p>
    <w:sectPr w:rsidR="00CC100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2508D" w14:textId="77777777" w:rsidR="00894103" w:rsidRDefault="00894103">
      <w:r>
        <w:separator/>
      </w:r>
    </w:p>
  </w:endnote>
  <w:endnote w:type="continuationSeparator" w:id="0">
    <w:p w14:paraId="06ADC466" w14:textId="77777777" w:rsidR="00894103" w:rsidRDefault="0089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A5A9A" w14:textId="77777777" w:rsidR="00CC1008" w:rsidRDefault="00CC1008" w:rsidP="00AA6658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9C27753" w14:textId="77777777" w:rsidR="00CC1008" w:rsidRDefault="00CC100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B09BB" w14:textId="77777777" w:rsidR="00CC1008" w:rsidRPr="004A3631" w:rsidRDefault="00CC1008" w:rsidP="004A3631">
    <w:pPr>
      <w:pStyle w:val="ac"/>
      <w:jc w:val="center"/>
      <w:rPr>
        <w:lang w:val="uk-UA"/>
      </w:rPr>
    </w:pPr>
  </w:p>
  <w:p w14:paraId="0D813509" w14:textId="77777777" w:rsidR="00CC1008" w:rsidRDefault="00CC100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EBD01" w14:textId="77777777" w:rsidR="00894103" w:rsidRDefault="00894103">
      <w:r>
        <w:separator/>
      </w:r>
    </w:p>
  </w:footnote>
  <w:footnote w:type="continuationSeparator" w:id="0">
    <w:p w14:paraId="0170E8BC" w14:textId="77777777" w:rsidR="00894103" w:rsidRDefault="0089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8FD08" w14:textId="77777777" w:rsidR="00CC1008" w:rsidRDefault="00CC100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14:paraId="000FE471" w14:textId="77777777" w:rsidR="00CC1008" w:rsidRDefault="00CC10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1F619" w14:textId="77777777" w:rsidR="00CC1008" w:rsidRPr="00AA6658" w:rsidRDefault="00CC1008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8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3"/>
  </w:num>
  <w:num w:numId="12">
    <w:abstractNumId w:val="29"/>
  </w:num>
  <w:num w:numId="13">
    <w:abstractNumId w:val="11"/>
  </w:num>
  <w:num w:numId="14">
    <w:abstractNumId w:val="6"/>
  </w:num>
  <w:num w:numId="15">
    <w:abstractNumId w:val="30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4"/>
  </w:num>
  <w:num w:numId="21">
    <w:abstractNumId w:val="34"/>
  </w:num>
  <w:num w:numId="22">
    <w:abstractNumId w:val="2"/>
  </w:num>
  <w:num w:numId="23">
    <w:abstractNumId w:val="32"/>
  </w:num>
  <w:num w:numId="24">
    <w:abstractNumId w:val="18"/>
  </w:num>
  <w:num w:numId="25">
    <w:abstractNumId w:val="27"/>
  </w:num>
  <w:num w:numId="26">
    <w:abstractNumId w:val="33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  <w:lvlOverride w:ilvl="0">
      <w:startOverride w:val="1"/>
    </w:lvlOverride>
  </w:num>
  <w:num w:numId="34">
    <w:abstractNumId w:val="20"/>
  </w:num>
  <w:num w:numId="35">
    <w:abstractNumId w:val="8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10C46"/>
    <w:rsid w:val="00011B64"/>
    <w:rsid w:val="000126F6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5227"/>
    <w:rsid w:val="000D649F"/>
    <w:rsid w:val="000E07E5"/>
    <w:rsid w:val="000E1290"/>
    <w:rsid w:val="000E5E42"/>
    <w:rsid w:val="000E674A"/>
    <w:rsid w:val="000F4AFC"/>
    <w:rsid w:val="000F5883"/>
    <w:rsid w:val="000F5A65"/>
    <w:rsid w:val="000F5EF5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E65"/>
    <w:rsid w:val="001F2BCF"/>
    <w:rsid w:val="001F2FA2"/>
    <w:rsid w:val="001F590D"/>
    <w:rsid w:val="00202F81"/>
    <w:rsid w:val="002032B9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15B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BEF"/>
    <w:rsid w:val="004E026E"/>
    <w:rsid w:val="004E0D4A"/>
    <w:rsid w:val="004E4F3E"/>
    <w:rsid w:val="004E6543"/>
    <w:rsid w:val="004F0C76"/>
    <w:rsid w:val="004F7945"/>
    <w:rsid w:val="005002BD"/>
    <w:rsid w:val="00502701"/>
    <w:rsid w:val="0050512F"/>
    <w:rsid w:val="00507F3D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874F5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04687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6B89"/>
    <w:rsid w:val="007C7C51"/>
    <w:rsid w:val="007D1B5F"/>
    <w:rsid w:val="007D798B"/>
    <w:rsid w:val="007E2F23"/>
    <w:rsid w:val="007E5C5F"/>
    <w:rsid w:val="007E7DA6"/>
    <w:rsid w:val="007F3D7F"/>
    <w:rsid w:val="007F5232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74B0D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4103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319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0667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2BAE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237F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1C0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2E40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58D6B"/>
  <w15:docId w15:val="{BE8D7FAD-2B3C-422A-8667-D8B5F41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"/>
    <w:semiHidden/>
    <w:rsid w:val="008B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B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B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ій колонтитул Знак"/>
    <w:link w:val="a3"/>
    <w:uiPriority w:val="99"/>
    <w:semiHidden/>
    <w:rsid w:val="008B7BAA"/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ий текст з відступом Знак"/>
    <w:link w:val="a5"/>
    <w:uiPriority w:val="99"/>
    <w:semiHidden/>
    <w:rsid w:val="008B7BAA"/>
    <w:rPr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rsid w:val="008B7BAA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2"/>
    <w:uiPriority w:val="99"/>
    <w:semiHidden/>
    <w:rsid w:val="008B7BAA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ий текст 2 Знак"/>
    <w:link w:val="24"/>
    <w:uiPriority w:val="99"/>
    <w:semiHidden/>
    <w:rsid w:val="008B7BAA"/>
    <w:rPr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8B7BAA"/>
    <w:rPr>
      <w:sz w:val="0"/>
      <w:szCs w:val="0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sid w:val="008B7BAA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ий HTML Знак"/>
    <w:link w:val="HTML"/>
    <w:uiPriority w:val="99"/>
    <w:semiHidden/>
    <w:rsid w:val="008B7BA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6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Kab-14-2</cp:lastModifiedBy>
  <cp:revision>22</cp:revision>
  <cp:lastPrinted>2023-08-09T07:18:00Z</cp:lastPrinted>
  <dcterms:created xsi:type="dcterms:W3CDTF">2020-10-01T07:35:00Z</dcterms:created>
  <dcterms:modified xsi:type="dcterms:W3CDTF">2025-09-16T07:27:00Z</dcterms:modified>
</cp:coreProperties>
</file>