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680" w:type="dxa"/>
        <w:tblLook w:val="00A0" w:firstRow="1" w:lastRow="0" w:firstColumn="1" w:lastColumn="0" w:noHBand="0" w:noVBand="0"/>
      </w:tblPr>
      <w:tblGrid>
        <w:gridCol w:w="4471"/>
      </w:tblGrid>
      <w:tr w:rsidR="001E1727" w:rsidRPr="00C83CB5" w14:paraId="09F7AF4C" w14:textId="77777777" w:rsidTr="007227F8">
        <w:tc>
          <w:tcPr>
            <w:tcW w:w="4471" w:type="dxa"/>
          </w:tcPr>
          <w:p w14:paraId="17154320" w14:textId="0D505519" w:rsidR="00857B02" w:rsidRDefault="009344FC" w:rsidP="00F40B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14:paraId="2352BABC" w14:textId="77777777" w:rsidR="00DC31C2" w:rsidRDefault="00DC31C2" w:rsidP="00454B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37D27F1C" w14:textId="77777777" w:rsidR="00DC31C2" w:rsidRDefault="00DC31C2" w:rsidP="00454B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42171118" w14:textId="25BCE816" w:rsidR="001E1727" w:rsidRPr="001577C9" w:rsidRDefault="001E1727" w:rsidP="00454B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77C9">
              <w:rPr>
                <w:rFonts w:ascii="Times New Roman" w:hAnsi="Times New Roman" w:cs="Times New Roman"/>
                <w:sz w:val="24"/>
                <w:szCs w:val="24"/>
              </w:rPr>
              <w:t>Додаток</w:t>
            </w:r>
            <w:proofErr w:type="spellEnd"/>
            <w:r w:rsidRPr="001577C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2</w:t>
            </w:r>
            <w:r w:rsidRPr="001577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E1727" w:rsidRPr="00C83CB5" w14:paraId="46814431" w14:textId="77777777" w:rsidTr="007227F8">
        <w:tc>
          <w:tcPr>
            <w:tcW w:w="4471" w:type="dxa"/>
          </w:tcPr>
          <w:p w14:paraId="7E0CA776" w14:textId="31898601" w:rsidR="001E1727" w:rsidRPr="001577C9" w:rsidRDefault="001E1727" w:rsidP="00184CF1">
            <w:pPr>
              <w:spacing w:after="0" w:line="240" w:lineRule="auto"/>
              <w:ind w:left="-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577C9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1577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77C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Комплексної програми </w:t>
            </w:r>
            <w:r w:rsidR="00184CF1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«Безпечна </w:t>
            </w:r>
            <w:r w:rsidRPr="001577C9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громада» на 202</w:t>
            </w:r>
            <w:r w:rsidR="00F40B81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  <w:r w:rsidRPr="001577C9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-202</w:t>
            </w:r>
            <w:r w:rsidR="00F40B81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9</w:t>
            </w:r>
            <w:r w:rsidRPr="001577C9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роки</w:t>
            </w:r>
          </w:p>
        </w:tc>
      </w:tr>
    </w:tbl>
    <w:p w14:paraId="6821DC0C" w14:textId="77777777" w:rsidR="001E1727" w:rsidRDefault="001E1727" w:rsidP="00302C52">
      <w:pPr>
        <w:pStyle w:val="2"/>
        <w:rPr>
          <w:sz w:val="12"/>
          <w:szCs w:val="12"/>
        </w:rPr>
      </w:pPr>
    </w:p>
    <w:p w14:paraId="310AA47A" w14:textId="77777777" w:rsidR="00813EF8" w:rsidRDefault="00813EF8" w:rsidP="00813EF8">
      <w:pPr>
        <w:rPr>
          <w:lang w:val="uk-UA" w:eastAsia="ru-RU"/>
        </w:rPr>
      </w:pPr>
    </w:p>
    <w:p w14:paraId="7603A6CD" w14:textId="77777777" w:rsidR="001E1727" w:rsidRPr="00C83CB5" w:rsidRDefault="001E1727" w:rsidP="00302C52">
      <w:pPr>
        <w:pStyle w:val="2"/>
        <w:rPr>
          <w:b/>
          <w:sz w:val="28"/>
          <w:szCs w:val="28"/>
        </w:rPr>
      </w:pPr>
      <w:r w:rsidRPr="00C83CB5">
        <w:rPr>
          <w:b/>
          <w:sz w:val="28"/>
          <w:szCs w:val="28"/>
        </w:rPr>
        <w:t xml:space="preserve">Напрями діяльності та заходи </w:t>
      </w:r>
    </w:p>
    <w:p w14:paraId="0522FCA3" w14:textId="69902FE7" w:rsidR="001E1727" w:rsidRPr="00C83CB5" w:rsidRDefault="001E1727" w:rsidP="00302C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 w:eastAsia="ru-RU"/>
        </w:rPr>
      </w:pPr>
      <w:r w:rsidRPr="00C83CB5"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424A20"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Комплексної програми </w:t>
      </w:r>
      <w:r w:rsidRPr="00C83CB5">
        <w:rPr>
          <w:rFonts w:ascii="Times New Roman" w:hAnsi="Times New Roman" w:cs="Times New Roman"/>
          <w:b/>
          <w:sz w:val="28"/>
          <w:szCs w:val="28"/>
          <w:lang w:val="uk-UA" w:eastAsia="ru-RU"/>
        </w:rPr>
        <w:t>«Безпечна громада» на 202</w:t>
      </w:r>
      <w:r w:rsidR="00F40B81">
        <w:rPr>
          <w:rFonts w:ascii="Times New Roman" w:hAnsi="Times New Roman" w:cs="Times New Roman"/>
          <w:b/>
          <w:sz w:val="28"/>
          <w:szCs w:val="28"/>
          <w:lang w:val="uk-UA" w:eastAsia="ru-RU"/>
        </w:rPr>
        <w:t>7</w:t>
      </w:r>
      <w:r w:rsidRPr="00C83CB5">
        <w:rPr>
          <w:rFonts w:ascii="Times New Roman" w:hAnsi="Times New Roman" w:cs="Times New Roman"/>
          <w:b/>
          <w:sz w:val="28"/>
          <w:szCs w:val="28"/>
          <w:lang w:val="uk-UA" w:eastAsia="ru-RU"/>
        </w:rPr>
        <w:t>-202</w:t>
      </w:r>
      <w:r w:rsidR="00F40B81">
        <w:rPr>
          <w:rFonts w:ascii="Times New Roman" w:hAnsi="Times New Roman" w:cs="Times New Roman"/>
          <w:b/>
          <w:sz w:val="28"/>
          <w:szCs w:val="28"/>
          <w:lang w:val="uk-UA" w:eastAsia="ru-RU"/>
        </w:rPr>
        <w:t>9</w:t>
      </w:r>
      <w:r w:rsidRPr="00C83CB5">
        <w:rPr>
          <w:rFonts w:ascii="Times New Roman" w:hAnsi="Times New Roman" w:cs="Times New Roman"/>
          <w:b/>
          <w:sz w:val="28"/>
          <w:szCs w:val="28"/>
          <w:lang w:val="uk-UA" w:eastAsia="ru-RU"/>
        </w:rPr>
        <w:t xml:space="preserve"> роки</w:t>
      </w:r>
    </w:p>
    <w:p w14:paraId="2A42BDED" w14:textId="77777777" w:rsidR="001E1727" w:rsidRPr="00A91C96" w:rsidRDefault="001E1727" w:rsidP="00302C52">
      <w:pPr>
        <w:spacing w:after="0" w:line="240" w:lineRule="auto"/>
        <w:jc w:val="center"/>
        <w:rPr>
          <w:rFonts w:ascii="Times New Roman" w:hAnsi="Times New Roman" w:cs="Times New Roman"/>
          <w:b/>
          <w:sz w:val="14"/>
          <w:szCs w:val="14"/>
        </w:rPr>
      </w:pPr>
    </w:p>
    <w:tbl>
      <w:tblPr>
        <w:tblW w:w="1566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"/>
        <w:gridCol w:w="634"/>
        <w:gridCol w:w="1842"/>
        <w:gridCol w:w="3828"/>
        <w:gridCol w:w="992"/>
        <w:gridCol w:w="3544"/>
        <w:gridCol w:w="1559"/>
        <w:gridCol w:w="1559"/>
        <w:gridCol w:w="1701"/>
      </w:tblGrid>
      <w:tr w:rsidR="001E1727" w:rsidRPr="00C83CB5" w14:paraId="6B466AFA" w14:textId="77777777" w:rsidTr="008C3DEC">
        <w:trPr>
          <w:trHeight w:val="1809"/>
        </w:trPr>
        <w:tc>
          <w:tcPr>
            <w:tcW w:w="640" w:type="dxa"/>
            <w:gridSpan w:val="2"/>
          </w:tcPr>
          <w:p w14:paraId="5D7CF63A" w14:textId="77777777" w:rsidR="001E1727" w:rsidRPr="00C83CB5" w:rsidRDefault="001E1727" w:rsidP="00396033">
            <w:pPr>
              <w:tabs>
                <w:tab w:val="center" w:pos="8127"/>
                <w:tab w:val="left" w:pos="10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C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</w:t>
            </w:r>
            <w:r w:rsidRPr="00C83CB5">
              <w:rPr>
                <w:rFonts w:ascii="Times New Roman" w:hAnsi="Times New Roman" w:cs="Times New Roman"/>
                <w:sz w:val="24"/>
                <w:szCs w:val="24"/>
              </w:rPr>
              <w:br/>
              <w:t>з/п </w:t>
            </w:r>
          </w:p>
        </w:tc>
        <w:tc>
          <w:tcPr>
            <w:tcW w:w="1842" w:type="dxa"/>
          </w:tcPr>
          <w:p w14:paraId="1DFEF3B4" w14:textId="77777777" w:rsidR="001E1727" w:rsidRPr="00C83CB5" w:rsidRDefault="001E1727" w:rsidP="003960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>Назва</w:t>
            </w:r>
            <w:proofErr w:type="spellEnd"/>
          </w:p>
          <w:p w14:paraId="58D7F1B1" w14:textId="77777777" w:rsidR="001E1727" w:rsidRPr="00C83CB5" w:rsidRDefault="001E1727" w:rsidP="003960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>напряму</w:t>
            </w:r>
            <w:proofErr w:type="spellEnd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>діяльно</w:t>
            </w:r>
            <w:proofErr w:type="spellEnd"/>
            <w:r w:rsidRPr="00C83C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proofErr w:type="spellStart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>ті</w:t>
            </w:r>
            <w:proofErr w:type="spellEnd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proofErr w:type="gramStart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>іоритетні</w:t>
            </w:r>
            <w:proofErr w:type="spellEnd"/>
          </w:p>
          <w:p w14:paraId="6F600111" w14:textId="77777777" w:rsidR="001E1727" w:rsidRPr="00C83CB5" w:rsidRDefault="001E1727" w:rsidP="00396033">
            <w:pPr>
              <w:tabs>
                <w:tab w:val="center" w:pos="8127"/>
                <w:tab w:val="left" w:pos="10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>завдання</w:t>
            </w:r>
            <w:proofErr w:type="spellEnd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3828" w:type="dxa"/>
          </w:tcPr>
          <w:p w14:paraId="5115ED59" w14:textId="77777777" w:rsidR="001E1727" w:rsidRPr="00C83CB5" w:rsidRDefault="001E1727" w:rsidP="00396033">
            <w:pPr>
              <w:tabs>
                <w:tab w:val="center" w:pos="8127"/>
                <w:tab w:val="left" w:pos="10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CB5">
              <w:rPr>
                <w:rFonts w:ascii="Times New Roman" w:hAnsi="Times New Roman" w:cs="Times New Roman"/>
                <w:sz w:val="24"/>
                <w:szCs w:val="24"/>
              </w:rPr>
              <w:t xml:space="preserve">Заходи </w:t>
            </w:r>
            <w:proofErr w:type="spellStart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>програми</w:t>
            </w:r>
            <w:proofErr w:type="spellEnd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</w:tcPr>
          <w:p w14:paraId="513F590E" w14:textId="77777777" w:rsidR="001E1727" w:rsidRPr="00C83CB5" w:rsidRDefault="001E1727" w:rsidP="00396033">
            <w:pPr>
              <w:tabs>
                <w:tab w:val="center" w:pos="8127"/>
                <w:tab w:val="left" w:pos="10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CB5">
              <w:rPr>
                <w:rFonts w:ascii="Times New Roman" w:hAnsi="Times New Roman" w:cs="Times New Roman"/>
                <w:sz w:val="24"/>
                <w:szCs w:val="24"/>
              </w:rPr>
              <w:t xml:space="preserve">Строк </w:t>
            </w:r>
            <w:proofErr w:type="spellStart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>виконання</w:t>
            </w:r>
            <w:proofErr w:type="spellEnd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 xml:space="preserve"> заходу</w:t>
            </w:r>
          </w:p>
        </w:tc>
        <w:tc>
          <w:tcPr>
            <w:tcW w:w="3544" w:type="dxa"/>
          </w:tcPr>
          <w:p w14:paraId="0648533E" w14:textId="77777777" w:rsidR="001E1727" w:rsidRPr="00C83CB5" w:rsidRDefault="001E1727" w:rsidP="003960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>Відповідальні</w:t>
            </w:r>
            <w:proofErr w:type="spellEnd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>виконавці</w:t>
            </w:r>
            <w:proofErr w:type="spellEnd"/>
          </w:p>
        </w:tc>
        <w:tc>
          <w:tcPr>
            <w:tcW w:w="1559" w:type="dxa"/>
          </w:tcPr>
          <w:p w14:paraId="1FAE2D3E" w14:textId="77777777" w:rsidR="001E1727" w:rsidRPr="00C83CB5" w:rsidRDefault="001E1727" w:rsidP="00396033">
            <w:pPr>
              <w:tabs>
                <w:tab w:val="center" w:pos="8127"/>
                <w:tab w:val="left" w:pos="10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>Джерела</w:t>
            </w:r>
            <w:proofErr w:type="spellEnd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>фінансування</w:t>
            </w:r>
            <w:proofErr w:type="spellEnd"/>
          </w:p>
        </w:tc>
        <w:tc>
          <w:tcPr>
            <w:tcW w:w="1559" w:type="dxa"/>
          </w:tcPr>
          <w:p w14:paraId="780A7471" w14:textId="77777777" w:rsidR="001E1727" w:rsidRPr="00C83CB5" w:rsidRDefault="001E1727" w:rsidP="00396033">
            <w:pPr>
              <w:tabs>
                <w:tab w:val="center" w:pos="8127"/>
                <w:tab w:val="left" w:pos="10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>Орієнтовні</w:t>
            </w:r>
            <w:proofErr w:type="spellEnd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>обсяги</w:t>
            </w:r>
            <w:proofErr w:type="spellEnd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>фінансування</w:t>
            </w:r>
            <w:proofErr w:type="spellEnd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>вартість</w:t>
            </w:r>
            <w:proofErr w:type="spellEnd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>), тис</w:t>
            </w:r>
            <w:proofErr w:type="gramStart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>ривень</w:t>
            </w:r>
            <w:proofErr w:type="spellEnd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 xml:space="preserve">, у тому </w:t>
            </w:r>
            <w:proofErr w:type="spellStart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>числі</w:t>
            </w:r>
            <w:proofErr w:type="spellEnd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>, за роками:</w:t>
            </w:r>
          </w:p>
        </w:tc>
        <w:tc>
          <w:tcPr>
            <w:tcW w:w="1701" w:type="dxa"/>
          </w:tcPr>
          <w:p w14:paraId="442219D9" w14:textId="77777777" w:rsidR="001E1727" w:rsidRPr="00C83CB5" w:rsidRDefault="001E1727" w:rsidP="00396033">
            <w:pPr>
              <w:tabs>
                <w:tab w:val="center" w:pos="8127"/>
                <w:tab w:val="left" w:pos="10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>Очікуваний</w:t>
            </w:r>
            <w:proofErr w:type="spellEnd"/>
            <w:r w:rsidRPr="00C83CB5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</w:t>
            </w:r>
          </w:p>
        </w:tc>
      </w:tr>
      <w:tr w:rsidR="001E1727" w:rsidRPr="00C83CB5" w14:paraId="2E640C40" w14:textId="77777777" w:rsidTr="008C3DEC">
        <w:trPr>
          <w:trHeight w:val="236"/>
          <w:tblHeader/>
        </w:trPr>
        <w:tc>
          <w:tcPr>
            <w:tcW w:w="640" w:type="dxa"/>
            <w:gridSpan w:val="2"/>
          </w:tcPr>
          <w:p w14:paraId="0782EE29" w14:textId="77777777" w:rsidR="001E1727" w:rsidRPr="00C83CB5" w:rsidRDefault="001E1727" w:rsidP="00021CD5">
            <w:pPr>
              <w:tabs>
                <w:tab w:val="center" w:pos="8127"/>
                <w:tab w:val="left" w:pos="10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</w:pPr>
            <w:r w:rsidRPr="00C83CB5"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1</w:t>
            </w:r>
          </w:p>
        </w:tc>
        <w:tc>
          <w:tcPr>
            <w:tcW w:w="1842" w:type="dxa"/>
          </w:tcPr>
          <w:p w14:paraId="44F75FC1" w14:textId="77777777" w:rsidR="001E1727" w:rsidRPr="00C83CB5" w:rsidRDefault="001E1727" w:rsidP="00021CD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</w:pPr>
            <w:r w:rsidRPr="00C83CB5"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2</w:t>
            </w:r>
          </w:p>
        </w:tc>
        <w:tc>
          <w:tcPr>
            <w:tcW w:w="3828" w:type="dxa"/>
          </w:tcPr>
          <w:p w14:paraId="6121462E" w14:textId="77777777" w:rsidR="001E1727" w:rsidRPr="00C83CB5" w:rsidRDefault="001E1727" w:rsidP="00021CD5">
            <w:pPr>
              <w:tabs>
                <w:tab w:val="center" w:pos="8127"/>
                <w:tab w:val="left" w:pos="10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</w:pPr>
            <w:r w:rsidRPr="00C83CB5"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3</w:t>
            </w:r>
          </w:p>
        </w:tc>
        <w:tc>
          <w:tcPr>
            <w:tcW w:w="992" w:type="dxa"/>
          </w:tcPr>
          <w:p w14:paraId="548E2F19" w14:textId="77777777" w:rsidR="001E1727" w:rsidRPr="00C83CB5" w:rsidRDefault="001E1727" w:rsidP="00021CD5">
            <w:pPr>
              <w:tabs>
                <w:tab w:val="center" w:pos="8127"/>
                <w:tab w:val="left" w:pos="10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</w:pPr>
            <w:r w:rsidRPr="00C83CB5"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4</w:t>
            </w:r>
          </w:p>
        </w:tc>
        <w:tc>
          <w:tcPr>
            <w:tcW w:w="3544" w:type="dxa"/>
          </w:tcPr>
          <w:p w14:paraId="6DB1AA7F" w14:textId="77777777" w:rsidR="001E1727" w:rsidRPr="00C83CB5" w:rsidRDefault="001E1727" w:rsidP="00021CD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</w:pPr>
            <w:r w:rsidRPr="00C83CB5"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5</w:t>
            </w:r>
          </w:p>
        </w:tc>
        <w:tc>
          <w:tcPr>
            <w:tcW w:w="1559" w:type="dxa"/>
          </w:tcPr>
          <w:p w14:paraId="53E6B0DD" w14:textId="77777777" w:rsidR="001E1727" w:rsidRPr="00C83CB5" w:rsidRDefault="001E1727" w:rsidP="00021CD5">
            <w:pPr>
              <w:tabs>
                <w:tab w:val="center" w:pos="8127"/>
                <w:tab w:val="left" w:pos="10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</w:pPr>
            <w:r w:rsidRPr="00C83CB5"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6</w:t>
            </w:r>
          </w:p>
        </w:tc>
        <w:tc>
          <w:tcPr>
            <w:tcW w:w="1559" w:type="dxa"/>
          </w:tcPr>
          <w:p w14:paraId="541BE952" w14:textId="77777777" w:rsidR="001E1727" w:rsidRPr="00C83CB5" w:rsidRDefault="001E1727" w:rsidP="00021CD5">
            <w:pPr>
              <w:tabs>
                <w:tab w:val="center" w:pos="8127"/>
                <w:tab w:val="left" w:pos="10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</w:pPr>
            <w:r w:rsidRPr="00C83CB5"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7</w:t>
            </w:r>
          </w:p>
        </w:tc>
        <w:tc>
          <w:tcPr>
            <w:tcW w:w="1701" w:type="dxa"/>
          </w:tcPr>
          <w:p w14:paraId="4DD2E33A" w14:textId="77777777" w:rsidR="001E1727" w:rsidRPr="00C83CB5" w:rsidRDefault="001E1727" w:rsidP="00021CD5">
            <w:pPr>
              <w:tabs>
                <w:tab w:val="center" w:pos="8127"/>
                <w:tab w:val="left" w:pos="10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</w:pPr>
            <w:r w:rsidRPr="00C83CB5"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8</w:t>
            </w:r>
          </w:p>
        </w:tc>
      </w:tr>
      <w:tr w:rsidR="001E1727" w:rsidRPr="00C83CB5" w14:paraId="25CD8922" w14:textId="77777777" w:rsidTr="007D35E2">
        <w:trPr>
          <w:trHeight w:val="236"/>
        </w:trPr>
        <w:tc>
          <w:tcPr>
            <w:tcW w:w="640" w:type="dxa"/>
            <w:gridSpan w:val="2"/>
          </w:tcPr>
          <w:p w14:paraId="4F36C778" w14:textId="77777777" w:rsidR="001E1727" w:rsidRPr="00C83CB5" w:rsidRDefault="001E1727" w:rsidP="00396033">
            <w:pPr>
              <w:tabs>
                <w:tab w:val="center" w:pos="8127"/>
                <w:tab w:val="left" w:pos="101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83C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15025" w:type="dxa"/>
            <w:gridSpan w:val="7"/>
          </w:tcPr>
          <w:p w14:paraId="038F26BB" w14:textId="77777777" w:rsidR="001E1727" w:rsidRPr="00C83CB5" w:rsidRDefault="001E1727" w:rsidP="00062DD8">
            <w:pPr>
              <w:tabs>
                <w:tab w:val="center" w:pos="8127"/>
                <w:tab w:val="left" w:pos="1018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83CB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Забезпечення моніторингу стану законності </w:t>
            </w:r>
            <w:r w:rsidR="00062D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та правопорядку</w:t>
            </w:r>
          </w:p>
        </w:tc>
      </w:tr>
      <w:tr w:rsidR="001E1727" w:rsidRPr="00C83CB5" w14:paraId="572CA946" w14:textId="77777777" w:rsidTr="008C3DEC">
        <w:tc>
          <w:tcPr>
            <w:tcW w:w="640" w:type="dxa"/>
            <w:gridSpan w:val="2"/>
          </w:tcPr>
          <w:p w14:paraId="5912B5D7" w14:textId="77777777" w:rsidR="001E1727" w:rsidRPr="000122F5" w:rsidRDefault="001E1727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1.1.</w:t>
            </w:r>
          </w:p>
        </w:tc>
        <w:tc>
          <w:tcPr>
            <w:tcW w:w="1842" w:type="dxa"/>
          </w:tcPr>
          <w:p w14:paraId="3DD6E6CD" w14:textId="77777777" w:rsidR="001E1727" w:rsidRPr="000122F5" w:rsidRDefault="001E1727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Забезпечення моніторингу стану законності </w:t>
            </w:r>
          </w:p>
        </w:tc>
        <w:tc>
          <w:tcPr>
            <w:tcW w:w="3828" w:type="dxa"/>
          </w:tcPr>
          <w:p w14:paraId="78611D50" w14:textId="77777777" w:rsidR="001E1727" w:rsidRPr="000122F5" w:rsidRDefault="001E1727" w:rsidP="00424A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Проведення моніторингу стану законності та правопорядку, суспільно - політичної ситуації в </w:t>
            </w:r>
            <w:r w:rsidR="00424A20"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Лозівській міській територіальній громаді</w:t>
            </w:r>
            <w:r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з урахуванням факторів, що сприяють загостренню криміногенної ситуації</w:t>
            </w:r>
          </w:p>
        </w:tc>
        <w:tc>
          <w:tcPr>
            <w:tcW w:w="992" w:type="dxa"/>
          </w:tcPr>
          <w:p w14:paraId="40AE73E8" w14:textId="77777777" w:rsidR="001E1727" w:rsidRPr="000122F5" w:rsidRDefault="001E1727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Протягом дії програми</w:t>
            </w:r>
          </w:p>
        </w:tc>
        <w:tc>
          <w:tcPr>
            <w:tcW w:w="3544" w:type="dxa"/>
          </w:tcPr>
          <w:p w14:paraId="7FA17035" w14:textId="77777777" w:rsidR="001E1727" w:rsidRPr="000122F5" w:rsidRDefault="001E1727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Виконавчий комітет Лозівської міської ради Харківської області; </w:t>
            </w:r>
          </w:p>
          <w:p w14:paraId="6F5A94CA" w14:textId="77777777" w:rsidR="001E1727" w:rsidRPr="000122F5" w:rsidRDefault="001E1727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Лозівський </w:t>
            </w:r>
            <w:r w:rsidR="00424A20"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районний </w:t>
            </w: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відділ поліції ГУ НП в Харківській області</w:t>
            </w:r>
          </w:p>
        </w:tc>
        <w:tc>
          <w:tcPr>
            <w:tcW w:w="1559" w:type="dxa"/>
          </w:tcPr>
          <w:p w14:paraId="010B0D30" w14:textId="77777777" w:rsidR="001E1727" w:rsidRPr="000122F5" w:rsidRDefault="001E1727" w:rsidP="00424A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Бюджет Лозівської міської </w:t>
            </w:r>
            <w:r w:rsidR="00424A20"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територіальної громади</w:t>
            </w:r>
          </w:p>
        </w:tc>
        <w:tc>
          <w:tcPr>
            <w:tcW w:w="1559" w:type="dxa"/>
          </w:tcPr>
          <w:p w14:paraId="20058B09" w14:textId="71C84ECB" w:rsidR="001E1727" w:rsidRPr="000122F5" w:rsidRDefault="001E1727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 w:rsidR="00F40B8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0,0</w:t>
            </w:r>
          </w:p>
          <w:p w14:paraId="0FB38C46" w14:textId="55C5983F" w:rsidR="001E1727" w:rsidRPr="000122F5" w:rsidRDefault="001E1727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 w:rsidR="00F40B8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0,0</w:t>
            </w:r>
          </w:p>
          <w:p w14:paraId="3C206A39" w14:textId="659F2874" w:rsidR="001E1727" w:rsidRPr="000122F5" w:rsidRDefault="001E1727" w:rsidP="008C3D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 w:rsidR="00F40B8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0,0</w:t>
            </w:r>
          </w:p>
        </w:tc>
        <w:tc>
          <w:tcPr>
            <w:tcW w:w="1701" w:type="dxa"/>
          </w:tcPr>
          <w:p w14:paraId="4297DE01" w14:textId="77777777" w:rsidR="001E1727" w:rsidRPr="000122F5" w:rsidRDefault="001E1727" w:rsidP="00062D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Запобігання порушенням громадського порядку </w:t>
            </w:r>
            <w:r w:rsidR="00424A20"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</w:t>
            </w: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ослаблення дії криміногенних факторів</w:t>
            </w:r>
          </w:p>
        </w:tc>
      </w:tr>
      <w:tr w:rsidR="001E1727" w:rsidRPr="00C83CB5" w14:paraId="1F8FAD04" w14:textId="77777777" w:rsidTr="008C3DEC">
        <w:trPr>
          <w:trHeight w:val="2453"/>
        </w:trPr>
        <w:tc>
          <w:tcPr>
            <w:tcW w:w="640" w:type="dxa"/>
            <w:gridSpan w:val="2"/>
          </w:tcPr>
          <w:p w14:paraId="6766C542" w14:textId="77777777" w:rsidR="001E1727" w:rsidRPr="000122F5" w:rsidRDefault="001E1727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1.2.</w:t>
            </w:r>
          </w:p>
        </w:tc>
        <w:tc>
          <w:tcPr>
            <w:tcW w:w="1842" w:type="dxa"/>
          </w:tcPr>
          <w:p w14:paraId="6CAA6537" w14:textId="77777777" w:rsidR="001E1727" w:rsidRPr="000122F5" w:rsidRDefault="001E1727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Забезпечення моніторингу стану законності</w:t>
            </w:r>
          </w:p>
        </w:tc>
        <w:tc>
          <w:tcPr>
            <w:tcW w:w="3828" w:type="dxa"/>
          </w:tcPr>
          <w:p w14:paraId="5FF9F2ED" w14:textId="77777777" w:rsidR="001E1727" w:rsidRPr="000122F5" w:rsidRDefault="001E1727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Здійснення соціологічних досліджень,   вивчення та висвітлення громадської думки про роботу правоохоронних органів</w:t>
            </w:r>
          </w:p>
        </w:tc>
        <w:tc>
          <w:tcPr>
            <w:tcW w:w="992" w:type="dxa"/>
          </w:tcPr>
          <w:p w14:paraId="12E9695C" w14:textId="1AE536D9" w:rsidR="001E1727" w:rsidRPr="000122F5" w:rsidRDefault="001E1727" w:rsidP="00424A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Протягом дії програми (не рідше 1 разу на </w:t>
            </w:r>
            <w:proofErr w:type="spellStart"/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півр</w:t>
            </w:r>
            <w:r w:rsidR="00424A20"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іч</w:t>
            </w:r>
            <w:r w:rsidR="00454B5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="00424A20"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чя</w:t>
            </w:r>
            <w:proofErr w:type="spellEnd"/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3544" w:type="dxa"/>
          </w:tcPr>
          <w:p w14:paraId="1F7B9A2F" w14:textId="77777777" w:rsidR="001E1727" w:rsidRPr="000122F5" w:rsidRDefault="001E1727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Виконавчий комітет Лозівської міської ради Харківської області; </w:t>
            </w:r>
          </w:p>
          <w:p w14:paraId="63D6B38C" w14:textId="77777777" w:rsidR="001E1727" w:rsidRPr="000122F5" w:rsidRDefault="00424A20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Лозівський районний відділ поліції ГУ НП в Харківській області</w:t>
            </w:r>
            <w:r w:rsidR="001E1727"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14:paraId="3EB2DDB9" w14:textId="7856E46B" w:rsidR="001E1727" w:rsidRPr="000122F5" w:rsidRDefault="000A0BDE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КНП </w:t>
            </w:r>
            <w:r w:rsidR="001E1727"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ТРК «Лозова» Лозівської міської ради Харківської області</w:t>
            </w:r>
          </w:p>
        </w:tc>
        <w:tc>
          <w:tcPr>
            <w:tcW w:w="1559" w:type="dxa"/>
          </w:tcPr>
          <w:p w14:paraId="6EF0D034" w14:textId="77777777" w:rsidR="001E1727" w:rsidRPr="000122F5" w:rsidRDefault="00424A20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Бюджет Лозівської міської територіальної громади</w:t>
            </w:r>
          </w:p>
        </w:tc>
        <w:tc>
          <w:tcPr>
            <w:tcW w:w="1559" w:type="dxa"/>
          </w:tcPr>
          <w:p w14:paraId="7BD100FA" w14:textId="77777777" w:rsidR="00F40B81" w:rsidRPr="000122F5" w:rsidRDefault="00F40B81" w:rsidP="00F40B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0,0</w:t>
            </w:r>
          </w:p>
          <w:p w14:paraId="1C1F6305" w14:textId="77777777" w:rsidR="00F40B81" w:rsidRPr="000122F5" w:rsidRDefault="00F40B81" w:rsidP="00F40B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0,0</w:t>
            </w:r>
          </w:p>
          <w:p w14:paraId="2BBBDC32" w14:textId="7B267561" w:rsidR="001E1727" w:rsidRPr="000122F5" w:rsidRDefault="00F40B81" w:rsidP="00F40B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0,0</w:t>
            </w:r>
          </w:p>
        </w:tc>
        <w:tc>
          <w:tcPr>
            <w:tcW w:w="1701" w:type="dxa"/>
          </w:tcPr>
          <w:p w14:paraId="60FB30E5" w14:textId="77777777" w:rsidR="001E1727" w:rsidRPr="000122F5" w:rsidRDefault="001E1727" w:rsidP="00424A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Поліпшення </w:t>
            </w:r>
            <w:r w:rsidR="00424A20"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діяльності </w:t>
            </w:r>
            <w:proofErr w:type="spellStart"/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правоохорон</w:t>
            </w:r>
            <w:proofErr w:type="spellEnd"/>
            <w:r w:rsidR="008545B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них органів</w:t>
            </w:r>
          </w:p>
        </w:tc>
      </w:tr>
      <w:tr w:rsidR="001E1727" w:rsidRPr="00C83CB5" w14:paraId="580573EA" w14:textId="77777777" w:rsidTr="0091002E">
        <w:tc>
          <w:tcPr>
            <w:tcW w:w="15665" w:type="dxa"/>
            <w:gridSpan w:val="9"/>
          </w:tcPr>
          <w:p w14:paraId="65ED348A" w14:textId="77777777" w:rsidR="00713508" w:rsidRPr="00C83CB5" w:rsidRDefault="001E1727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3C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                  </w:t>
            </w:r>
            <w:r w:rsidRPr="00C83CB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Разом по п.1:                                                                                                                                   0,0 грн.</w:t>
            </w:r>
          </w:p>
        </w:tc>
      </w:tr>
      <w:tr w:rsidR="001E1727" w:rsidRPr="00C83CB5" w14:paraId="527714F5" w14:textId="77777777" w:rsidTr="007D35E2">
        <w:tc>
          <w:tcPr>
            <w:tcW w:w="640" w:type="dxa"/>
            <w:gridSpan w:val="2"/>
          </w:tcPr>
          <w:p w14:paraId="643CB36B" w14:textId="77777777" w:rsidR="001E1727" w:rsidRPr="00C83CB5" w:rsidRDefault="001E1727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83C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2.</w:t>
            </w:r>
          </w:p>
        </w:tc>
        <w:tc>
          <w:tcPr>
            <w:tcW w:w="15025" w:type="dxa"/>
            <w:gridSpan w:val="7"/>
          </w:tcPr>
          <w:p w14:paraId="07BC00CB" w14:textId="77777777" w:rsidR="001E1727" w:rsidRPr="00C83CB5" w:rsidRDefault="001E1727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83CB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Забезпечення інформування населення про стан законності</w:t>
            </w:r>
          </w:p>
        </w:tc>
      </w:tr>
      <w:tr w:rsidR="001E1727" w:rsidRPr="00424A20" w14:paraId="06A4A1F6" w14:textId="77777777" w:rsidTr="008C3DEC">
        <w:tc>
          <w:tcPr>
            <w:tcW w:w="640" w:type="dxa"/>
            <w:gridSpan w:val="2"/>
          </w:tcPr>
          <w:p w14:paraId="3D6BD119" w14:textId="77777777" w:rsidR="001E1727" w:rsidRPr="000122F5" w:rsidRDefault="001E1727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2.1.</w:t>
            </w:r>
          </w:p>
        </w:tc>
        <w:tc>
          <w:tcPr>
            <w:tcW w:w="1842" w:type="dxa"/>
          </w:tcPr>
          <w:p w14:paraId="6C417A9B" w14:textId="77777777" w:rsidR="001E1727" w:rsidRPr="000122F5" w:rsidRDefault="001E1727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Забезпечення інформування населення про стан законності</w:t>
            </w:r>
          </w:p>
        </w:tc>
        <w:tc>
          <w:tcPr>
            <w:tcW w:w="3828" w:type="dxa"/>
          </w:tcPr>
          <w:p w14:paraId="270973F0" w14:textId="77777777" w:rsidR="001E1727" w:rsidRPr="000122F5" w:rsidRDefault="001E1727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Інформування населення через засоби масової інформації стосовно роботи правоохоронних органів щодо розслідування кримінальних проваджень з найбільш резонансних злочинів та правопорушень, а також про виявлені в ході розслідування проваджень причин </w:t>
            </w:r>
            <w:r w:rsidR="00062DD8"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та</w:t>
            </w:r>
            <w:r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умов, що сприяють вчиненню правопорушень. </w:t>
            </w:r>
          </w:p>
          <w:p w14:paraId="30B179C2" w14:textId="6DD5CED6" w:rsidR="00857B02" w:rsidRPr="000122F5" w:rsidRDefault="001E1727" w:rsidP="008C3D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Проведення спільних брифінгів, прес-конференцій, круглих столів з найбільш акту</w:t>
            </w:r>
            <w:r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softHyphen/>
              <w:t xml:space="preserve">альних питань щодо забезпечення громадського порядку та громадської безпеки на території Лозівської </w:t>
            </w:r>
            <w:r w:rsidR="00062DD8"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міської територіальної громади</w:t>
            </w:r>
          </w:p>
        </w:tc>
        <w:tc>
          <w:tcPr>
            <w:tcW w:w="992" w:type="dxa"/>
          </w:tcPr>
          <w:p w14:paraId="2398CA77" w14:textId="5321158F" w:rsidR="001E1727" w:rsidRPr="000122F5" w:rsidRDefault="001E1727" w:rsidP="00454B5B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Протя</w:t>
            </w:r>
            <w:proofErr w:type="spellEnd"/>
            <w:r w:rsidR="00454B5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гом дії </w:t>
            </w:r>
            <w:proofErr w:type="spellStart"/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програ</w:t>
            </w:r>
            <w:proofErr w:type="spellEnd"/>
            <w:r w:rsidR="00454B5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ми (</w:t>
            </w:r>
            <w:proofErr w:type="spellStart"/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щоквар-тально</w:t>
            </w:r>
            <w:proofErr w:type="spellEnd"/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3544" w:type="dxa"/>
          </w:tcPr>
          <w:p w14:paraId="379BF98B" w14:textId="77777777" w:rsidR="001E1727" w:rsidRPr="000122F5" w:rsidRDefault="001E1727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Виконавчий комітет Лозівської міської ради Харківської області; </w:t>
            </w:r>
          </w:p>
          <w:p w14:paraId="75C119D1" w14:textId="77777777" w:rsidR="001E1727" w:rsidRPr="000122F5" w:rsidRDefault="00062DD8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Лозівський районний відділ поліції ГУ НП в Харківській області;</w:t>
            </w:r>
          </w:p>
          <w:p w14:paraId="0C085C58" w14:textId="3885E5D7" w:rsidR="001E1727" w:rsidRPr="000122F5" w:rsidRDefault="000A0BDE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КНП </w:t>
            </w:r>
            <w:r w:rsidR="001E1727"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ТРК «Лозова» Лозівської міської ради Харківської області</w:t>
            </w:r>
          </w:p>
        </w:tc>
        <w:tc>
          <w:tcPr>
            <w:tcW w:w="1559" w:type="dxa"/>
          </w:tcPr>
          <w:p w14:paraId="37CB415C" w14:textId="77777777" w:rsidR="001E1727" w:rsidRPr="000122F5" w:rsidRDefault="00062DD8" w:rsidP="00B020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Бюджет Лозівської міської територіальної громади</w:t>
            </w:r>
          </w:p>
        </w:tc>
        <w:tc>
          <w:tcPr>
            <w:tcW w:w="1559" w:type="dxa"/>
          </w:tcPr>
          <w:p w14:paraId="0D71FDC8" w14:textId="77777777" w:rsidR="00F40B81" w:rsidRPr="000122F5" w:rsidRDefault="00F40B81" w:rsidP="00F40B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0,0</w:t>
            </w:r>
          </w:p>
          <w:p w14:paraId="692198BA" w14:textId="77777777" w:rsidR="00F40B81" w:rsidRPr="000122F5" w:rsidRDefault="00F40B81" w:rsidP="00F40B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0,0</w:t>
            </w:r>
          </w:p>
          <w:p w14:paraId="7368DF65" w14:textId="48ED04D1" w:rsidR="001E1727" w:rsidRPr="000122F5" w:rsidRDefault="00F40B81" w:rsidP="00F40B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0,0</w:t>
            </w:r>
          </w:p>
        </w:tc>
        <w:tc>
          <w:tcPr>
            <w:tcW w:w="1701" w:type="dxa"/>
          </w:tcPr>
          <w:p w14:paraId="0A374D7E" w14:textId="3E6CCC26" w:rsidR="001E1727" w:rsidRPr="000122F5" w:rsidRDefault="001E1727" w:rsidP="008C3DEC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Підвищення рівня </w:t>
            </w:r>
            <w:proofErr w:type="spellStart"/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поінформова</w:t>
            </w:r>
            <w:r w:rsid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ності</w:t>
            </w:r>
            <w:proofErr w:type="spellEnd"/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населення, оздоровлення соціально-економічної та морально-психологічної ситуації у </w:t>
            </w:r>
            <w:r w:rsidR="00062DD8"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громаді</w:t>
            </w:r>
          </w:p>
        </w:tc>
      </w:tr>
      <w:tr w:rsidR="001E1727" w:rsidRPr="00C83CB5" w14:paraId="3624465F" w14:textId="77777777" w:rsidTr="0091002E">
        <w:tc>
          <w:tcPr>
            <w:tcW w:w="15665" w:type="dxa"/>
            <w:gridSpan w:val="9"/>
          </w:tcPr>
          <w:p w14:paraId="74E5FCE8" w14:textId="77777777" w:rsidR="001E1727" w:rsidRPr="00C83CB5" w:rsidRDefault="001E1727" w:rsidP="00F224D5">
            <w:pPr>
              <w:spacing w:after="0" w:line="216" w:lineRule="auto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83C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                  </w:t>
            </w:r>
            <w:r w:rsidRPr="00C83CB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Разом по п.2:                                                                                                                                   0,0 грн.</w:t>
            </w:r>
          </w:p>
        </w:tc>
      </w:tr>
      <w:tr w:rsidR="001E1727" w:rsidRPr="00C83CB5" w14:paraId="07C92B2A" w14:textId="77777777" w:rsidTr="008C3DEC">
        <w:tc>
          <w:tcPr>
            <w:tcW w:w="640" w:type="dxa"/>
            <w:gridSpan w:val="2"/>
          </w:tcPr>
          <w:p w14:paraId="28AC682E" w14:textId="77777777" w:rsidR="001E1727" w:rsidRPr="00C83CB5" w:rsidRDefault="001E1727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83CB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6662" w:type="dxa"/>
            <w:gridSpan w:val="3"/>
          </w:tcPr>
          <w:p w14:paraId="792572FE" w14:textId="77777777" w:rsidR="001E1727" w:rsidRPr="00C83CB5" w:rsidRDefault="001E1727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83CB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Забезпечення профілактики правопорушень</w:t>
            </w:r>
          </w:p>
        </w:tc>
        <w:tc>
          <w:tcPr>
            <w:tcW w:w="3544" w:type="dxa"/>
          </w:tcPr>
          <w:p w14:paraId="2CB962A6" w14:textId="77777777" w:rsidR="001E1727" w:rsidRPr="00C83CB5" w:rsidRDefault="001E1727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14:paraId="5F0A5531" w14:textId="77777777" w:rsidR="001E1727" w:rsidRPr="00C83CB5" w:rsidRDefault="001E1727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14:paraId="2A731F4E" w14:textId="77777777" w:rsidR="001E1727" w:rsidRPr="00C83CB5" w:rsidRDefault="001E1727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14:paraId="1D84B965" w14:textId="77777777" w:rsidR="001E1727" w:rsidRPr="00C83CB5" w:rsidRDefault="001E1727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E1727" w:rsidRPr="00D351FA" w14:paraId="5CC75979" w14:textId="77777777" w:rsidTr="00DC31C2">
        <w:trPr>
          <w:trHeight w:val="1266"/>
        </w:trPr>
        <w:tc>
          <w:tcPr>
            <w:tcW w:w="640" w:type="dxa"/>
            <w:gridSpan w:val="2"/>
          </w:tcPr>
          <w:p w14:paraId="4B89AB12" w14:textId="77777777" w:rsidR="001E1727" w:rsidRPr="000122F5" w:rsidRDefault="001E1727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3.1.</w:t>
            </w:r>
          </w:p>
        </w:tc>
        <w:tc>
          <w:tcPr>
            <w:tcW w:w="1842" w:type="dxa"/>
          </w:tcPr>
          <w:p w14:paraId="7B74AFF2" w14:textId="77777777" w:rsidR="001E1727" w:rsidRPr="000122F5" w:rsidRDefault="001E1727" w:rsidP="007B37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Забезпечення профілактики правопорушень</w:t>
            </w:r>
          </w:p>
        </w:tc>
        <w:tc>
          <w:tcPr>
            <w:tcW w:w="3828" w:type="dxa"/>
          </w:tcPr>
          <w:p w14:paraId="468ED205" w14:textId="77777777" w:rsidR="001E1727" w:rsidRPr="000122F5" w:rsidRDefault="001E1727" w:rsidP="00EC33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Проведення профілактичних та інформаційно-просвітницьких заходів, спрямованих на </w:t>
            </w:r>
            <w:r w:rsidR="00965A54"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попередження правопорушень</w:t>
            </w:r>
            <w:r w:rsidR="00EC332E"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, рецидивної злочинності та злочинів, вчинених неповнолітніми, </w:t>
            </w:r>
            <w:r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запобігання проявам ксенофобії, расової та етнічної дискримінації, жорстокості та насильства, у тому числі серед дітей та молоді.</w:t>
            </w:r>
          </w:p>
        </w:tc>
        <w:tc>
          <w:tcPr>
            <w:tcW w:w="992" w:type="dxa"/>
          </w:tcPr>
          <w:p w14:paraId="701BF470" w14:textId="77777777" w:rsidR="001E1727" w:rsidRPr="000122F5" w:rsidRDefault="001E1727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Протягом дії програми </w:t>
            </w:r>
          </w:p>
        </w:tc>
        <w:tc>
          <w:tcPr>
            <w:tcW w:w="3544" w:type="dxa"/>
          </w:tcPr>
          <w:p w14:paraId="7B7D58BB" w14:textId="77777777" w:rsidR="001E1727" w:rsidRPr="000122F5" w:rsidRDefault="001E1727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Виконавчий комітет Лозівської міської ради Харківської області; </w:t>
            </w:r>
          </w:p>
          <w:p w14:paraId="12C1FB71" w14:textId="77777777" w:rsidR="00EC332E" w:rsidRPr="000122F5" w:rsidRDefault="00EC332E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Лозівський районний відділ поліції ГУ НП в Харківській області;</w:t>
            </w:r>
          </w:p>
          <w:p w14:paraId="53ACD127" w14:textId="74BDAB1C" w:rsidR="00DE5967" w:rsidRDefault="001E1727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Управління освіти , молоді та спорту Лозівської міської ради Харківської області;</w:t>
            </w:r>
          </w:p>
          <w:p w14:paraId="11FDE92A" w14:textId="77777777" w:rsidR="001E1727" w:rsidRPr="000122F5" w:rsidRDefault="001E1727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Служба у справах дітей Лозівської міської ради Харківської області;</w:t>
            </w:r>
          </w:p>
          <w:p w14:paraId="54E6ACE0" w14:textId="20739FD6" w:rsidR="001E1727" w:rsidRPr="000122F5" w:rsidRDefault="001E1727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Лозівський міський центр соціальних служб</w:t>
            </w:r>
            <w:r w:rsidR="00CA1BD4"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Харківської області</w:t>
            </w: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14:paraId="3082E531" w14:textId="03CF4472" w:rsidR="001E1727" w:rsidRPr="000122F5" w:rsidRDefault="000A0BDE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КНП </w:t>
            </w:r>
            <w:r w:rsidR="001E1727"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ТРК «Лозова» Лозівської </w:t>
            </w:r>
            <w:r w:rsidR="001E1727"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міської ради Харківської області</w:t>
            </w:r>
          </w:p>
        </w:tc>
        <w:tc>
          <w:tcPr>
            <w:tcW w:w="1559" w:type="dxa"/>
          </w:tcPr>
          <w:p w14:paraId="04EB8703" w14:textId="5A7F5708" w:rsidR="004C2933" w:rsidRPr="000122F5" w:rsidRDefault="001E1727" w:rsidP="008C3D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Бюджет Лозівської міської </w:t>
            </w:r>
            <w:r w:rsidR="004C2933"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територіальної</w:t>
            </w:r>
            <w:r w:rsidR="008C3D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4C2933"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громади</w:t>
            </w:r>
          </w:p>
        </w:tc>
        <w:tc>
          <w:tcPr>
            <w:tcW w:w="1559" w:type="dxa"/>
          </w:tcPr>
          <w:p w14:paraId="47DE9952" w14:textId="77777777" w:rsidR="00F40B81" w:rsidRPr="000122F5" w:rsidRDefault="00F40B81" w:rsidP="00F40B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0,0</w:t>
            </w:r>
          </w:p>
          <w:p w14:paraId="41ACBEFF" w14:textId="77777777" w:rsidR="00F40B81" w:rsidRPr="000122F5" w:rsidRDefault="00F40B81" w:rsidP="00F40B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0,0</w:t>
            </w:r>
          </w:p>
          <w:p w14:paraId="3CDB0872" w14:textId="1B281F2C" w:rsidR="001E1727" w:rsidRPr="000122F5" w:rsidRDefault="00F40B81" w:rsidP="00F40B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0,0</w:t>
            </w:r>
          </w:p>
        </w:tc>
        <w:tc>
          <w:tcPr>
            <w:tcW w:w="1701" w:type="dxa"/>
          </w:tcPr>
          <w:p w14:paraId="39DFE0FF" w14:textId="77777777" w:rsidR="001E1727" w:rsidRPr="000122F5" w:rsidRDefault="001E1727" w:rsidP="004C29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napToGrid w:val="0"/>
                <w:sz w:val="24"/>
                <w:szCs w:val="24"/>
                <w:lang w:val="uk-UA"/>
              </w:rPr>
              <w:t xml:space="preserve">Поліпшення криміногенної ситуації в Лозівській </w:t>
            </w:r>
            <w:r w:rsidR="004C2933" w:rsidRPr="000122F5">
              <w:rPr>
                <w:rFonts w:ascii="Times New Roman" w:hAnsi="Times New Roman" w:cs="Times New Roman"/>
                <w:snapToGrid w:val="0"/>
                <w:sz w:val="24"/>
                <w:szCs w:val="24"/>
                <w:lang w:val="uk-UA"/>
              </w:rPr>
              <w:t>міській територіальній громаді</w:t>
            </w:r>
          </w:p>
        </w:tc>
      </w:tr>
      <w:tr w:rsidR="004C2933" w:rsidRPr="00D351FA" w14:paraId="730D7320" w14:textId="77777777" w:rsidTr="008C3DEC">
        <w:tc>
          <w:tcPr>
            <w:tcW w:w="640" w:type="dxa"/>
            <w:gridSpan w:val="2"/>
          </w:tcPr>
          <w:p w14:paraId="66C051B1" w14:textId="77777777" w:rsidR="004C2933" w:rsidRPr="000122F5" w:rsidRDefault="004C2933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3.2.</w:t>
            </w:r>
          </w:p>
        </w:tc>
        <w:tc>
          <w:tcPr>
            <w:tcW w:w="1842" w:type="dxa"/>
          </w:tcPr>
          <w:p w14:paraId="7B0AF23A" w14:textId="77777777" w:rsidR="004C2933" w:rsidRPr="000122F5" w:rsidRDefault="004C2933" w:rsidP="00EC33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Забезпечення профілактики правопорушень</w:t>
            </w:r>
            <w:r w:rsidR="00581E4C"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3828" w:type="dxa"/>
          </w:tcPr>
          <w:p w14:paraId="6DFB8FBB" w14:textId="77777777" w:rsidR="004C2933" w:rsidRPr="000122F5" w:rsidRDefault="004C2933" w:rsidP="00F364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Ви</w:t>
            </w:r>
            <w:r w:rsidR="00EC332E"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світ</w:t>
            </w:r>
            <w:r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лення </w:t>
            </w:r>
            <w:r w:rsidR="00EC332E"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у засобах масової інформації </w:t>
            </w:r>
            <w:r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відеороликів</w:t>
            </w:r>
            <w:r w:rsidR="009B340D"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, статей</w:t>
            </w:r>
            <w:r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соціально-профілактичного спрямування щодо запобігання правопорушень та </w:t>
            </w:r>
            <w:r w:rsidR="009B340D"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безпритульності</w:t>
            </w:r>
            <w:r w:rsidR="00F364A5"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, </w:t>
            </w:r>
            <w:r w:rsidR="009B340D"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формування безпечного середовища, вільного від проявів жорстокості та насильства </w:t>
            </w:r>
          </w:p>
        </w:tc>
        <w:tc>
          <w:tcPr>
            <w:tcW w:w="992" w:type="dxa"/>
          </w:tcPr>
          <w:p w14:paraId="66C5F217" w14:textId="77777777" w:rsidR="004C2933" w:rsidRPr="000122F5" w:rsidRDefault="004C2933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Протягом дії програми </w:t>
            </w:r>
          </w:p>
        </w:tc>
        <w:tc>
          <w:tcPr>
            <w:tcW w:w="3544" w:type="dxa"/>
          </w:tcPr>
          <w:p w14:paraId="52E5519E" w14:textId="77777777" w:rsidR="004C2933" w:rsidRPr="000122F5" w:rsidRDefault="004C2933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Виконавчий комітет Лозівської міської ради Харківської області; </w:t>
            </w:r>
          </w:p>
          <w:p w14:paraId="4278FE81" w14:textId="77777777" w:rsidR="009B340D" w:rsidRPr="000122F5" w:rsidRDefault="009B340D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Лозівський районний відділ поліції ГУ НП в Харківській області;</w:t>
            </w:r>
          </w:p>
          <w:p w14:paraId="36C8681E" w14:textId="77777777" w:rsidR="004C2933" w:rsidRPr="000122F5" w:rsidRDefault="004C2933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Управління освіти , молоді та спорту Лозівської міської ради Харківської області; </w:t>
            </w:r>
          </w:p>
          <w:p w14:paraId="414F04CA" w14:textId="77777777" w:rsidR="004C2933" w:rsidRPr="000122F5" w:rsidRDefault="004C2933" w:rsidP="003E7B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Служба у справах дітей Лозівської міської ради Харківської області;</w:t>
            </w:r>
          </w:p>
          <w:p w14:paraId="0F779493" w14:textId="1A28C258" w:rsidR="004C2933" w:rsidRPr="000122F5" w:rsidRDefault="004C2933" w:rsidP="003E7B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Лозівський міський центр соціальних </w:t>
            </w:r>
            <w:r w:rsidR="001D7C5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служб</w:t>
            </w:r>
            <w:r w:rsidR="00CA1BD4"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Харківської області</w:t>
            </w: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14:paraId="798B810C" w14:textId="623AA51F" w:rsidR="00DE5967" w:rsidRPr="000122F5" w:rsidRDefault="000A0BDE" w:rsidP="008C3D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КНП </w:t>
            </w:r>
            <w:r w:rsidR="004C2933"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ТРК «Лозова» Лозівської міської ради Харківської області</w:t>
            </w:r>
          </w:p>
        </w:tc>
        <w:tc>
          <w:tcPr>
            <w:tcW w:w="1559" w:type="dxa"/>
          </w:tcPr>
          <w:p w14:paraId="77E2ABA8" w14:textId="77777777" w:rsidR="004C2933" w:rsidRPr="000122F5" w:rsidRDefault="004C2933" w:rsidP="00644C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Бюджет Лозівської міської територіальної</w:t>
            </w:r>
          </w:p>
          <w:p w14:paraId="4DE04770" w14:textId="77777777" w:rsidR="004C2933" w:rsidRPr="000122F5" w:rsidRDefault="004C2933" w:rsidP="00644C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громади</w:t>
            </w:r>
          </w:p>
        </w:tc>
        <w:tc>
          <w:tcPr>
            <w:tcW w:w="1559" w:type="dxa"/>
          </w:tcPr>
          <w:p w14:paraId="6D4088FD" w14:textId="77777777" w:rsidR="00F40B81" w:rsidRPr="000122F5" w:rsidRDefault="00F40B81" w:rsidP="00F40B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0,0</w:t>
            </w:r>
          </w:p>
          <w:p w14:paraId="5FD43FFA" w14:textId="77777777" w:rsidR="00F40B81" w:rsidRPr="000122F5" w:rsidRDefault="00F40B81" w:rsidP="00F40B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0,0</w:t>
            </w:r>
          </w:p>
          <w:p w14:paraId="13B52846" w14:textId="6CA75394" w:rsidR="004C2933" w:rsidRPr="000122F5" w:rsidRDefault="00F40B81" w:rsidP="00F40B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0,0</w:t>
            </w:r>
          </w:p>
        </w:tc>
        <w:tc>
          <w:tcPr>
            <w:tcW w:w="1701" w:type="dxa"/>
          </w:tcPr>
          <w:p w14:paraId="27D6B5E9" w14:textId="77777777" w:rsidR="004C2933" w:rsidRPr="000122F5" w:rsidRDefault="009B340D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napToGrid w:val="0"/>
                <w:sz w:val="24"/>
                <w:szCs w:val="24"/>
                <w:lang w:val="uk-UA"/>
              </w:rPr>
              <w:t>Поліпшення криміногенної ситуації в Лозівській міській територіальній громаді</w:t>
            </w:r>
          </w:p>
        </w:tc>
      </w:tr>
      <w:tr w:rsidR="007B3758" w:rsidRPr="00D351FA" w14:paraId="026D1B51" w14:textId="77777777" w:rsidTr="008C3DEC">
        <w:tc>
          <w:tcPr>
            <w:tcW w:w="640" w:type="dxa"/>
            <w:gridSpan w:val="2"/>
          </w:tcPr>
          <w:p w14:paraId="66067767" w14:textId="77777777" w:rsidR="007B3758" w:rsidRPr="000122F5" w:rsidRDefault="007B3758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3.3</w:t>
            </w:r>
          </w:p>
        </w:tc>
        <w:tc>
          <w:tcPr>
            <w:tcW w:w="1842" w:type="dxa"/>
          </w:tcPr>
          <w:p w14:paraId="21633395" w14:textId="77777777" w:rsidR="007B3758" w:rsidRDefault="004C2933" w:rsidP="007B37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В</w:t>
            </w:r>
            <w:r w:rsidR="007B3758"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иявлення та усунення причин і умов, що сприяють вчиненню домашнього насильства</w:t>
            </w:r>
          </w:p>
          <w:p w14:paraId="211F9019" w14:textId="77777777" w:rsidR="00DC31C2" w:rsidRPr="000122F5" w:rsidRDefault="00DC31C2" w:rsidP="007B37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828" w:type="dxa"/>
          </w:tcPr>
          <w:p w14:paraId="52E7D537" w14:textId="77777777" w:rsidR="007B3758" w:rsidRPr="000122F5" w:rsidRDefault="007B3758" w:rsidP="007B37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Індивідуальна профілактична робота з батьками з метою недопущення жорстокого поводження з дітьми та попередження випадків домашнього насильства</w:t>
            </w:r>
          </w:p>
        </w:tc>
        <w:tc>
          <w:tcPr>
            <w:tcW w:w="992" w:type="dxa"/>
          </w:tcPr>
          <w:p w14:paraId="22EB796C" w14:textId="77777777" w:rsidR="007B3758" w:rsidRPr="000122F5" w:rsidRDefault="004C2933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Протягом дії програми</w:t>
            </w:r>
          </w:p>
        </w:tc>
        <w:tc>
          <w:tcPr>
            <w:tcW w:w="3544" w:type="dxa"/>
          </w:tcPr>
          <w:p w14:paraId="3E9DE0ED" w14:textId="2A71B016" w:rsidR="007B3758" w:rsidRPr="000122F5" w:rsidRDefault="004C2933" w:rsidP="001D7C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Лозівський</w:t>
            </w:r>
            <w:r w:rsidR="001D7C5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міський центр соціальних служб</w:t>
            </w:r>
            <w:r w:rsidR="00CA1BD4"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Харківської області</w:t>
            </w:r>
          </w:p>
        </w:tc>
        <w:tc>
          <w:tcPr>
            <w:tcW w:w="1559" w:type="dxa"/>
          </w:tcPr>
          <w:p w14:paraId="49CAC2E2" w14:textId="77777777" w:rsidR="007B3758" w:rsidRPr="000122F5" w:rsidRDefault="004C2933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Бюджет Лозівської міської територіальної громади</w:t>
            </w:r>
          </w:p>
        </w:tc>
        <w:tc>
          <w:tcPr>
            <w:tcW w:w="1559" w:type="dxa"/>
          </w:tcPr>
          <w:p w14:paraId="6A3E34F9" w14:textId="77777777" w:rsidR="00F40B81" w:rsidRPr="000122F5" w:rsidRDefault="00F40B81" w:rsidP="00F40B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0,0</w:t>
            </w:r>
          </w:p>
          <w:p w14:paraId="6F8316FC" w14:textId="77777777" w:rsidR="00F40B81" w:rsidRPr="000122F5" w:rsidRDefault="00F40B81" w:rsidP="00F40B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0,0</w:t>
            </w:r>
          </w:p>
          <w:p w14:paraId="5CBC8CFE" w14:textId="1315BC48" w:rsidR="007B3758" w:rsidRPr="000122F5" w:rsidRDefault="00F40B81" w:rsidP="00F40B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0,0</w:t>
            </w:r>
          </w:p>
        </w:tc>
        <w:tc>
          <w:tcPr>
            <w:tcW w:w="1701" w:type="dxa"/>
          </w:tcPr>
          <w:p w14:paraId="4879C450" w14:textId="77777777" w:rsidR="007B3758" w:rsidRPr="000122F5" w:rsidRDefault="00171F1C" w:rsidP="00713508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napToGrid w:val="0"/>
                <w:sz w:val="24"/>
                <w:szCs w:val="24"/>
                <w:lang w:val="uk-UA"/>
              </w:rPr>
              <w:t>Поліпшення криміногенної ситуації в Лозівській міській терито</w:t>
            </w:r>
            <w:r w:rsidR="008545B3">
              <w:rPr>
                <w:rFonts w:ascii="Times New Roman" w:hAnsi="Times New Roman" w:cs="Times New Roman"/>
                <w:snapToGrid w:val="0"/>
                <w:sz w:val="24"/>
                <w:szCs w:val="24"/>
                <w:lang w:val="uk-UA"/>
              </w:rPr>
              <w:t>рі</w:t>
            </w:r>
            <w:r w:rsidRPr="000122F5">
              <w:rPr>
                <w:rFonts w:ascii="Times New Roman" w:hAnsi="Times New Roman" w:cs="Times New Roman"/>
                <w:snapToGrid w:val="0"/>
                <w:sz w:val="24"/>
                <w:szCs w:val="24"/>
                <w:lang w:val="uk-UA"/>
              </w:rPr>
              <w:t>альній громаді</w:t>
            </w:r>
          </w:p>
        </w:tc>
      </w:tr>
      <w:tr w:rsidR="00171F1C" w:rsidRPr="00D351FA" w14:paraId="25ECCE88" w14:textId="77777777" w:rsidTr="008C3DEC">
        <w:tc>
          <w:tcPr>
            <w:tcW w:w="640" w:type="dxa"/>
            <w:gridSpan w:val="2"/>
          </w:tcPr>
          <w:p w14:paraId="2EBD9545" w14:textId="77777777" w:rsidR="00171F1C" w:rsidRPr="000122F5" w:rsidRDefault="00171F1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3.4</w:t>
            </w:r>
          </w:p>
        </w:tc>
        <w:tc>
          <w:tcPr>
            <w:tcW w:w="1842" w:type="dxa"/>
          </w:tcPr>
          <w:p w14:paraId="3A143D4E" w14:textId="77777777" w:rsidR="00171F1C" w:rsidRPr="000122F5" w:rsidRDefault="00171F1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Підтримка постраждалих від домашнього насильства та насильства за ознакою статі</w:t>
            </w:r>
          </w:p>
        </w:tc>
        <w:tc>
          <w:tcPr>
            <w:tcW w:w="3828" w:type="dxa"/>
          </w:tcPr>
          <w:p w14:paraId="35809D86" w14:textId="77777777" w:rsidR="00171F1C" w:rsidRPr="000122F5" w:rsidRDefault="00171F1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Надання послуг потерпілим від домашнього насильства</w:t>
            </w:r>
          </w:p>
        </w:tc>
        <w:tc>
          <w:tcPr>
            <w:tcW w:w="992" w:type="dxa"/>
          </w:tcPr>
          <w:p w14:paraId="2227DC66" w14:textId="77777777" w:rsidR="00171F1C" w:rsidRPr="000122F5" w:rsidRDefault="00171F1C" w:rsidP="00644C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Протягом дії програми</w:t>
            </w:r>
          </w:p>
        </w:tc>
        <w:tc>
          <w:tcPr>
            <w:tcW w:w="3544" w:type="dxa"/>
          </w:tcPr>
          <w:p w14:paraId="6E3EE9CD" w14:textId="667D1561" w:rsidR="00171F1C" w:rsidRPr="000122F5" w:rsidRDefault="00171F1C" w:rsidP="001D7C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Лозівський міський центр соціальних служб </w:t>
            </w:r>
            <w:r w:rsidR="00CA1BD4"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Харківської області</w:t>
            </w:r>
          </w:p>
        </w:tc>
        <w:tc>
          <w:tcPr>
            <w:tcW w:w="1559" w:type="dxa"/>
          </w:tcPr>
          <w:p w14:paraId="7E9C58E0" w14:textId="77777777" w:rsidR="00171F1C" w:rsidRPr="000122F5" w:rsidRDefault="00171F1C" w:rsidP="00644C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Бюджет Лозівської міської територіальної громади</w:t>
            </w:r>
          </w:p>
        </w:tc>
        <w:tc>
          <w:tcPr>
            <w:tcW w:w="1559" w:type="dxa"/>
          </w:tcPr>
          <w:p w14:paraId="43E4DE03" w14:textId="77777777" w:rsidR="00F40B81" w:rsidRPr="000122F5" w:rsidRDefault="00F40B81" w:rsidP="00F40B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0,0</w:t>
            </w:r>
          </w:p>
          <w:p w14:paraId="3E25FA59" w14:textId="77777777" w:rsidR="00F40B81" w:rsidRPr="000122F5" w:rsidRDefault="00F40B81" w:rsidP="00F40B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0,0</w:t>
            </w:r>
          </w:p>
          <w:p w14:paraId="752A4669" w14:textId="5201F954" w:rsidR="00171F1C" w:rsidRPr="000122F5" w:rsidRDefault="00F40B81" w:rsidP="00F40B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0,0</w:t>
            </w:r>
          </w:p>
        </w:tc>
        <w:tc>
          <w:tcPr>
            <w:tcW w:w="1701" w:type="dxa"/>
          </w:tcPr>
          <w:p w14:paraId="71DC27B9" w14:textId="77777777" w:rsidR="00171F1C" w:rsidRPr="000122F5" w:rsidRDefault="00171F1C" w:rsidP="00644C3D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napToGrid w:val="0"/>
                <w:sz w:val="24"/>
                <w:szCs w:val="24"/>
                <w:lang w:val="uk-UA"/>
              </w:rPr>
              <w:t>Поліпшення криміногенної ситуац</w:t>
            </w:r>
            <w:r w:rsidR="008545B3">
              <w:rPr>
                <w:rFonts w:ascii="Times New Roman" w:hAnsi="Times New Roman" w:cs="Times New Roman"/>
                <w:snapToGrid w:val="0"/>
                <w:sz w:val="24"/>
                <w:szCs w:val="24"/>
                <w:lang w:val="uk-UA"/>
              </w:rPr>
              <w:t>ії в Лозівській міській територі</w:t>
            </w:r>
            <w:r w:rsidRPr="000122F5">
              <w:rPr>
                <w:rFonts w:ascii="Times New Roman" w:hAnsi="Times New Roman" w:cs="Times New Roman"/>
                <w:snapToGrid w:val="0"/>
                <w:sz w:val="24"/>
                <w:szCs w:val="24"/>
                <w:lang w:val="uk-UA"/>
              </w:rPr>
              <w:t>альній громаді</w:t>
            </w:r>
          </w:p>
        </w:tc>
      </w:tr>
      <w:tr w:rsidR="00A038B2" w:rsidRPr="00D351FA" w14:paraId="01F185A1" w14:textId="77777777" w:rsidTr="008C3DEC">
        <w:tc>
          <w:tcPr>
            <w:tcW w:w="640" w:type="dxa"/>
            <w:gridSpan w:val="2"/>
          </w:tcPr>
          <w:p w14:paraId="08BC07A8" w14:textId="77777777" w:rsidR="00A038B2" w:rsidRPr="000122F5" w:rsidRDefault="00A038B2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3.5</w:t>
            </w:r>
          </w:p>
        </w:tc>
        <w:tc>
          <w:tcPr>
            <w:tcW w:w="1842" w:type="dxa"/>
          </w:tcPr>
          <w:p w14:paraId="307E801D" w14:textId="77777777" w:rsidR="00A038B2" w:rsidRPr="000122F5" w:rsidRDefault="00A038B2" w:rsidP="00171F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Підвищення рівня суспільного несприйняття зловживання алкогольними, </w:t>
            </w:r>
            <w:proofErr w:type="spellStart"/>
            <w:r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слабоалкоголь</w:t>
            </w:r>
            <w:proofErr w:type="spellEnd"/>
            <w:r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-ними напоями, формування здорового способу життя</w:t>
            </w:r>
          </w:p>
        </w:tc>
        <w:tc>
          <w:tcPr>
            <w:tcW w:w="3828" w:type="dxa"/>
          </w:tcPr>
          <w:p w14:paraId="0005A857" w14:textId="77777777" w:rsidR="00A038B2" w:rsidRPr="000122F5" w:rsidRDefault="00A038B2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Розміщення матеріалів з питань запобігання соціальному сирітству, пропаганди здорового способу життя, правової освіти, запобігання насильству та іншим негативним проявам у засобах масової інформації</w:t>
            </w:r>
          </w:p>
        </w:tc>
        <w:tc>
          <w:tcPr>
            <w:tcW w:w="992" w:type="dxa"/>
          </w:tcPr>
          <w:p w14:paraId="7417AFE0" w14:textId="77777777" w:rsidR="00A038B2" w:rsidRPr="000122F5" w:rsidRDefault="00A038B2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Протягом дії програми</w:t>
            </w:r>
          </w:p>
        </w:tc>
        <w:tc>
          <w:tcPr>
            <w:tcW w:w="3544" w:type="dxa"/>
          </w:tcPr>
          <w:p w14:paraId="4BC30CE7" w14:textId="046D76C6" w:rsidR="00A038B2" w:rsidRPr="000122F5" w:rsidRDefault="00A038B2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Лозівський міський центр соціальних служб</w:t>
            </w:r>
            <w:r w:rsidR="00CA1BD4"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Харківської області</w:t>
            </w: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</w:p>
          <w:p w14:paraId="14D2CA2B" w14:textId="220B0CB2" w:rsidR="00A038B2" w:rsidRPr="000122F5" w:rsidRDefault="000A0BDE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КНП </w:t>
            </w:r>
            <w:r w:rsidR="00A038B2"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ТРК «Лозова» Лозівської міської ради Харківської області</w:t>
            </w:r>
          </w:p>
        </w:tc>
        <w:tc>
          <w:tcPr>
            <w:tcW w:w="1559" w:type="dxa"/>
          </w:tcPr>
          <w:p w14:paraId="75A29BB3" w14:textId="77777777" w:rsidR="00A038B2" w:rsidRPr="000122F5" w:rsidRDefault="00A038B2" w:rsidP="00644C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Бюджет Лозівської міської територіальної громади</w:t>
            </w:r>
          </w:p>
        </w:tc>
        <w:tc>
          <w:tcPr>
            <w:tcW w:w="1559" w:type="dxa"/>
          </w:tcPr>
          <w:p w14:paraId="30C6F2EB" w14:textId="77777777" w:rsidR="00F40B81" w:rsidRPr="000122F5" w:rsidRDefault="00F40B81" w:rsidP="00F40B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0,0</w:t>
            </w:r>
          </w:p>
          <w:p w14:paraId="5B61EE52" w14:textId="77777777" w:rsidR="00F40B81" w:rsidRPr="000122F5" w:rsidRDefault="00F40B81" w:rsidP="00F40B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0,0</w:t>
            </w:r>
          </w:p>
          <w:p w14:paraId="63104D6B" w14:textId="5700AE88" w:rsidR="00A038B2" w:rsidRPr="000122F5" w:rsidRDefault="00F40B81" w:rsidP="00F40B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0,0</w:t>
            </w:r>
          </w:p>
        </w:tc>
        <w:tc>
          <w:tcPr>
            <w:tcW w:w="1701" w:type="dxa"/>
          </w:tcPr>
          <w:p w14:paraId="0376DC63" w14:textId="77777777" w:rsidR="00A038B2" w:rsidRPr="000122F5" w:rsidRDefault="00A038B2" w:rsidP="00644C3D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napToGrid w:val="0"/>
                <w:sz w:val="24"/>
                <w:szCs w:val="24"/>
                <w:lang w:val="uk-UA"/>
              </w:rPr>
              <w:t>Поліпшення криміногенної ситуації в Лозівській міській територіальній громаді</w:t>
            </w:r>
          </w:p>
        </w:tc>
      </w:tr>
      <w:tr w:rsidR="00A038B2" w:rsidRPr="00D351FA" w14:paraId="0E71CA8C" w14:textId="77777777" w:rsidTr="008C3DEC">
        <w:tc>
          <w:tcPr>
            <w:tcW w:w="640" w:type="dxa"/>
            <w:gridSpan w:val="2"/>
          </w:tcPr>
          <w:p w14:paraId="29A025CA" w14:textId="77777777" w:rsidR="00A038B2" w:rsidRPr="000122F5" w:rsidRDefault="00A038B2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3.6</w:t>
            </w:r>
          </w:p>
        </w:tc>
        <w:tc>
          <w:tcPr>
            <w:tcW w:w="1842" w:type="dxa"/>
          </w:tcPr>
          <w:p w14:paraId="7FD687FA" w14:textId="77777777" w:rsidR="00A038B2" w:rsidRPr="000122F5" w:rsidRDefault="00A038B2" w:rsidP="00A038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Профілактика скоєння злочинів, пов’язаних із вживанням наркотичних засобів та зниження кількості </w:t>
            </w:r>
            <w:proofErr w:type="spellStart"/>
            <w:r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наркозалеж</w:t>
            </w:r>
            <w:proofErr w:type="spellEnd"/>
            <w:r w:rsidR="004D3E70"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  <w:r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ного населення громади</w:t>
            </w:r>
          </w:p>
        </w:tc>
        <w:tc>
          <w:tcPr>
            <w:tcW w:w="3828" w:type="dxa"/>
          </w:tcPr>
          <w:p w14:paraId="642B919B" w14:textId="77777777" w:rsidR="00A038B2" w:rsidRPr="000122F5" w:rsidRDefault="00A038B2" w:rsidP="00A038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Виявлення осіб, схильних до немедичного вживання наркотичних та психотропних речовин та направлення їх на обстеження та лікування до лікаря-нарколога.</w:t>
            </w:r>
          </w:p>
        </w:tc>
        <w:tc>
          <w:tcPr>
            <w:tcW w:w="992" w:type="dxa"/>
          </w:tcPr>
          <w:p w14:paraId="767DD706" w14:textId="77777777" w:rsidR="00A038B2" w:rsidRPr="000122F5" w:rsidRDefault="00A038B2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Протягом дії програми</w:t>
            </w:r>
          </w:p>
        </w:tc>
        <w:tc>
          <w:tcPr>
            <w:tcW w:w="3544" w:type="dxa"/>
          </w:tcPr>
          <w:p w14:paraId="54AEFAB6" w14:textId="76722F8A" w:rsidR="00A038B2" w:rsidRPr="000122F5" w:rsidRDefault="00A038B2" w:rsidP="001D7C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Лозівський міський центр соціальних служб </w:t>
            </w:r>
            <w:r w:rsidR="00CA1BD4"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Харківської області</w:t>
            </w:r>
          </w:p>
        </w:tc>
        <w:tc>
          <w:tcPr>
            <w:tcW w:w="1559" w:type="dxa"/>
          </w:tcPr>
          <w:p w14:paraId="57D509EF" w14:textId="77777777" w:rsidR="00A038B2" w:rsidRPr="000122F5" w:rsidRDefault="00A038B2" w:rsidP="00644C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Бюджет Лозівської міської територіальної громади</w:t>
            </w:r>
          </w:p>
        </w:tc>
        <w:tc>
          <w:tcPr>
            <w:tcW w:w="1559" w:type="dxa"/>
          </w:tcPr>
          <w:p w14:paraId="50348314" w14:textId="77777777" w:rsidR="00F40B81" w:rsidRPr="000122F5" w:rsidRDefault="00F40B81" w:rsidP="00F40B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0,0</w:t>
            </w:r>
          </w:p>
          <w:p w14:paraId="099570C8" w14:textId="77777777" w:rsidR="00F40B81" w:rsidRPr="000122F5" w:rsidRDefault="00F40B81" w:rsidP="00F40B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0,0</w:t>
            </w:r>
          </w:p>
          <w:p w14:paraId="7CB4A0CB" w14:textId="45146C51" w:rsidR="00A038B2" w:rsidRPr="000122F5" w:rsidRDefault="00F40B81" w:rsidP="00F40B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0,0</w:t>
            </w:r>
          </w:p>
        </w:tc>
        <w:tc>
          <w:tcPr>
            <w:tcW w:w="1701" w:type="dxa"/>
          </w:tcPr>
          <w:p w14:paraId="388982F5" w14:textId="77777777" w:rsidR="00A038B2" w:rsidRPr="000122F5" w:rsidRDefault="00A038B2" w:rsidP="00644C3D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napToGrid w:val="0"/>
                <w:sz w:val="24"/>
                <w:szCs w:val="24"/>
                <w:lang w:val="uk-UA"/>
              </w:rPr>
              <w:t>Поліпшення криміногенної ситуації в Лозівській міській територіальній громаді</w:t>
            </w:r>
          </w:p>
        </w:tc>
      </w:tr>
      <w:tr w:rsidR="00581E4C" w:rsidRPr="00D351FA" w14:paraId="445F1AD2" w14:textId="77777777" w:rsidTr="008C3DEC">
        <w:tc>
          <w:tcPr>
            <w:tcW w:w="640" w:type="dxa"/>
            <w:gridSpan w:val="2"/>
          </w:tcPr>
          <w:p w14:paraId="3E7412A9" w14:textId="77777777" w:rsidR="00581E4C" w:rsidRPr="000122F5" w:rsidRDefault="00581E4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3.7</w:t>
            </w:r>
          </w:p>
        </w:tc>
        <w:tc>
          <w:tcPr>
            <w:tcW w:w="1842" w:type="dxa"/>
          </w:tcPr>
          <w:p w14:paraId="05FCA0E9" w14:textId="77777777" w:rsidR="00581E4C" w:rsidRPr="000122F5" w:rsidRDefault="00581E4C" w:rsidP="00A038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Зниження кількості дітей, схильних до скоєння правопорушень</w:t>
            </w:r>
          </w:p>
        </w:tc>
        <w:tc>
          <w:tcPr>
            <w:tcW w:w="3828" w:type="dxa"/>
          </w:tcPr>
          <w:p w14:paraId="47B5B102" w14:textId="77777777" w:rsidR="00581E4C" w:rsidRPr="000122F5" w:rsidRDefault="00581E4C" w:rsidP="00581E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Проведення індивідуально-профілактичної роботи в сім’ях, які перебувають у складних життєвих обставинах, спрямованої на попередження дитячої злочинності</w:t>
            </w:r>
          </w:p>
        </w:tc>
        <w:tc>
          <w:tcPr>
            <w:tcW w:w="992" w:type="dxa"/>
          </w:tcPr>
          <w:p w14:paraId="20547391" w14:textId="77777777" w:rsidR="00581E4C" w:rsidRPr="000122F5" w:rsidRDefault="00581E4C" w:rsidP="00644C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Протягом дії програми</w:t>
            </w:r>
          </w:p>
        </w:tc>
        <w:tc>
          <w:tcPr>
            <w:tcW w:w="3544" w:type="dxa"/>
          </w:tcPr>
          <w:p w14:paraId="62E25359" w14:textId="1596C862" w:rsidR="002819C0" w:rsidRPr="000122F5" w:rsidRDefault="00581E4C" w:rsidP="001D7C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Лозівський міський центр соціальних служб </w:t>
            </w:r>
            <w:r w:rsidR="00CA1BD4"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Харківської області</w:t>
            </w:r>
          </w:p>
        </w:tc>
        <w:tc>
          <w:tcPr>
            <w:tcW w:w="1559" w:type="dxa"/>
          </w:tcPr>
          <w:p w14:paraId="1FA456B9" w14:textId="77777777" w:rsidR="00581E4C" w:rsidRPr="000122F5" w:rsidRDefault="00581E4C" w:rsidP="00644C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Бюджет Лозівської міської територіальної громади</w:t>
            </w:r>
          </w:p>
        </w:tc>
        <w:tc>
          <w:tcPr>
            <w:tcW w:w="1559" w:type="dxa"/>
          </w:tcPr>
          <w:p w14:paraId="0D9D55F5" w14:textId="77777777" w:rsidR="00F40B81" w:rsidRPr="000122F5" w:rsidRDefault="00F40B81" w:rsidP="00F40B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0,0</w:t>
            </w:r>
          </w:p>
          <w:p w14:paraId="67F7440F" w14:textId="77777777" w:rsidR="00F40B81" w:rsidRPr="000122F5" w:rsidRDefault="00F40B81" w:rsidP="00F40B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0,0</w:t>
            </w:r>
          </w:p>
          <w:p w14:paraId="08500148" w14:textId="13FAEC29" w:rsidR="00581E4C" w:rsidRPr="000122F5" w:rsidRDefault="00F40B81" w:rsidP="00F40B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0,0</w:t>
            </w:r>
          </w:p>
        </w:tc>
        <w:tc>
          <w:tcPr>
            <w:tcW w:w="1701" w:type="dxa"/>
          </w:tcPr>
          <w:p w14:paraId="004DD132" w14:textId="77777777" w:rsidR="00581E4C" w:rsidRPr="000122F5" w:rsidRDefault="00581E4C" w:rsidP="00644C3D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napToGrid w:val="0"/>
                <w:sz w:val="24"/>
                <w:szCs w:val="24"/>
                <w:lang w:val="uk-UA"/>
              </w:rPr>
              <w:t>Поліпшення криміногенної ситуації в Лозівській міській територіальній громаді</w:t>
            </w:r>
          </w:p>
        </w:tc>
      </w:tr>
      <w:tr w:rsidR="00666599" w:rsidRPr="00C83CB5" w14:paraId="019A4231" w14:textId="77777777" w:rsidTr="008C3DEC">
        <w:trPr>
          <w:trHeight w:val="274"/>
        </w:trPr>
        <w:tc>
          <w:tcPr>
            <w:tcW w:w="640" w:type="dxa"/>
            <w:gridSpan w:val="2"/>
            <w:vMerge w:val="restart"/>
          </w:tcPr>
          <w:p w14:paraId="0F94B1DA" w14:textId="77777777" w:rsidR="00666599" w:rsidRPr="00F643CB" w:rsidRDefault="00666599" w:rsidP="00F364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64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3.8</w:t>
            </w:r>
          </w:p>
        </w:tc>
        <w:tc>
          <w:tcPr>
            <w:tcW w:w="1842" w:type="dxa"/>
            <w:vMerge w:val="restart"/>
          </w:tcPr>
          <w:p w14:paraId="5677A59A" w14:textId="77777777" w:rsidR="00666599" w:rsidRPr="005E6F5A" w:rsidRDefault="00666599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6F5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Забезпечення профілактики право-порушень</w:t>
            </w:r>
          </w:p>
        </w:tc>
        <w:tc>
          <w:tcPr>
            <w:tcW w:w="3828" w:type="dxa"/>
            <w:vMerge w:val="restart"/>
          </w:tcPr>
          <w:p w14:paraId="3EC507D1" w14:textId="3B18808E" w:rsidR="00666599" w:rsidRPr="005E6F5A" w:rsidRDefault="00666599" w:rsidP="008C3DE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5E6F5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Придбання систем відеоспостереження</w:t>
            </w:r>
            <w:r w:rsidR="003F24E0" w:rsidRPr="005E6F5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та джерел безперебійного живлення</w:t>
            </w:r>
            <w:r w:rsidRPr="005E6F5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3F24E0" w:rsidRPr="005E6F5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до них </w:t>
            </w:r>
            <w:r w:rsidRPr="005E6F5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для забезпечення охорони об’єктів комунальної власності</w:t>
            </w:r>
          </w:p>
        </w:tc>
        <w:tc>
          <w:tcPr>
            <w:tcW w:w="992" w:type="dxa"/>
            <w:vMerge w:val="restart"/>
          </w:tcPr>
          <w:p w14:paraId="27C9BF89" w14:textId="77777777" w:rsidR="00666599" w:rsidRPr="005E6F5A" w:rsidRDefault="00666599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6F5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Протягом дії програми </w:t>
            </w:r>
          </w:p>
        </w:tc>
        <w:tc>
          <w:tcPr>
            <w:tcW w:w="3544" w:type="dxa"/>
          </w:tcPr>
          <w:p w14:paraId="01C59FBF" w14:textId="77777777" w:rsidR="00666599" w:rsidRPr="005E6F5A" w:rsidRDefault="00666599" w:rsidP="00DC73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5E6F5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Управління освіти, молоді та спорту Лозівської міської ради Харківської області </w:t>
            </w:r>
          </w:p>
        </w:tc>
        <w:tc>
          <w:tcPr>
            <w:tcW w:w="1559" w:type="dxa"/>
            <w:vMerge w:val="restart"/>
          </w:tcPr>
          <w:p w14:paraId="158E25FA" w14:textId="77777777" w:rsidR="00666599" w:rsidRPr="005E6F5A" w:rsidRDefault="00666599" w:rsidP="00DC73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5E6F5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Бюджет Лозівської міської територіальної громади</w:t>
            </w:r>
          </w:p>
        </w:tc>
        <w:tc>
          <w:tcPr>
            <w:tcW w:w="1559" w:type="dxa"/>
          </w:tcPr>
          <w:p w14:paraId="09539528" w14:textId="25442196" w:rsidR="00666599" w:rsidRPr="005E6F5A" w:rsidRDefault="00F40B81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2027</w:t>
            </w:r>
            <w:r w:rsidR="0002035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– 765,9</w:t>
            </w:r>
          </w:p>
          <w:p w14:paraId="668DE5E3" w14:textId="1AF4741C" w:rsidR="00666599" w:rsidRPr="005E6F5A" w:rsidRDefault="00F40B81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2028</w:t>
            </w:r>
            <w:r w:rsidR="0002035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– 765,9</w:t>
            </w:r>
          </w:p>
          <w:p w14:paraId="6CB924CE" w14:textId="52E395AD" w:rsidR="00666599" w:rsidRPr="005E6F5A" w:rsidRDefault="00F40B81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2029</w:t>
            </w:r>
            <w:r w:rsidR="00666599" w:rsidRPr="005E6F5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– 765,9</w:t>
            </w:r>
          </w:p>
          <w:p w14:paraId="2FB1277F" w14:textId="77777777" w:rsidR="00D30B98" w:rsidRDefault="00D30B98" w:rsidP="00D30B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Поточні видатки </w:t>
            </w:r>
          </w:p>
          <w:p w14:paraId="75BEAFDF" w14:textId="77777777" w:rsidR="00666599" w:rsidRDefault="00020353" w:rsidP="009670C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– 2297,7</w:t>
            </w:r>
          </w:p>
          <w:p w14:paraId="15C5EFE5" w14:textId="74605BDD" w:rsidR="00DC31C2" w:rsidRPr="005E6F5A" w:rsidRDefault="00DC31C2" w:rsidP="009670C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 w:val="restart"/>
          </w:tcPr>
          <w:p w14:paraId="6590DDCF" w14:textId="2F6DE890" w:rsidR="00666599" w:rsidRPr="00E30725" w:rsidRDefault="00666599" w:rsidP="009670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307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Запобігання порушенням громадського порядку та ослаблення дії </w:t>
            </w:r>
            <w:proofErr w:type="spellStart"/>
            <w:r w:rsidRPr="00E307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криміноген</w:t>
            </w:r>
            <w:proofErr w:type="spellEnd"/>
            <w:r w:rsidR="00DC31C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E3072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них факторів</w:t>
            </w:r>
          </w:p>
        </w:tc>
      </w:tr>
      <w:tr w:rsidR="00666599" w:rsidRPr="00C83CB5" w14:paraId="700DF976" w14:textId="77777777" w:rsidTr="008C3DEC">
        <w:tc>
          <w:tcPr>
            <w:tcW w:w="640" w:type="dxa"/>
            <w:gridSpan w:val="2"/>
            <w:vMerge/>
          </w:tcPr>
          <w:p w14:paraId="1E159AEA" w14:textId="77777777" w:rsidR="00666599" w:rsidRPr="00F643CB" w:rsidRDefault="00666599" w:rsidP="00F364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</w:tcPr>
          <w:p w14:paraId="3DE4CC10" w14:textId="77777777" w:rsidR="00666599" w:rsidRPr="005E6F5A" w:rsidRDefault="00666599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8" w:type="dxa"/>
            <w:vMerge/>
          </w:tcPr>
          <w:p w14:paraId="0D755F7A" w14:textId="77777777" w:rsidR="00666599" w:rsidRPr="005E6F5A" w:rsidRDefault="00666599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Merge/>
          </w:tcPr>
          <w:p w14:paraId="6ADC80BE" w14:textId="77777777" w:rsidR="00666599" w:rsidRPr="005E6F5A" w:rsidRDefault="00666599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544" w:type="dxa"/>
          </w:tcPr>
          <w:p w14:paraId="2843E66C" w14:textId="77777777" w:rsidR="00666599" w:rsidRPr="005E6F5A" w:rsidRDefault="00666599" w:rsidP="009670C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5E6F5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Управління житлово-комунального господарства та будівництва Лозівської міської ради Харківської області</w:t>
            </w:r>
          </w:p>
        </w:tc>
        <w:tc>
          <w:tcPr>
            <w:tcW w:w="1559" w:type="dxa"/>
            <w:vMerge/>
          </w:tcPr>
          <w:p w14:paraId="4FEB7834" w14:textId="77777777" w:rsidR="00666599" w:rsidRPr="005E6F5A" w:rsidRDefault="00666599" w:rsidP="009670C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14:paraId="176F3ADC" w14:textId="3FC2B8B1" w:rsidR="00666599" w:rsidRPr="003E0151" w:rsidRDefault="00C57D73" w:rsidP="0066659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2027</w:t>
            </w:r>
            <w:r w:rsidR="00666599" w:rsidRPr="005E6F5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666599" w:rsidRPr="00297FF0"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  <w:t xml:space="preserve">– </w:t>
            </w:r>
            <w:r w:rsidR="00D351FA" w:rsidRPr="003E01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246</w:t>
            </w:r>
            <w:r w:rsidR="008A01AD" w:rsidRPr="003E01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,</w:t>
            </w:r>
            <w:r w:rsidR="00D351FA" w:rsidRPr="003E01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</w:t>
            </w:r>
          </w:p>
          <w:p w14:paraId="3EAF0EA1" w14:textId="6F877E68" w:rsidR="00CB7043" w:rsidRPr="003E0151" w:rsidRDefault="006525A6" w:rsidP="0066659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Капітальні видатки</w:t>
            </w:r>
            <w:r w:rsidR="00CB7043" w:rsidRPr="005E6F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– </w:t>
            </w:r>
            <w:r w:rsidR="00D351FA" w:rsidRPr="003E01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123,3</w:t>
            </w:r>
          </w:p>
          <w:p w14:paraId="258B8728" w14:textId="41EC94C8" w:rsidR="003F24E0" w:rsidRPr="003E0151" w:rsidRDefault="00D30B98" w:rsidP="0066659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Поточні видатки</w:t>
            </w:r>
            <w:r w:rsidR="0049656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–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="00D351FA" w:rsidRPr="003E01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122,8</w:t>
            </w:r>
          </w:p>
          <w:p w14:paraId="2131C6D7" w14:textId="0C75D68E" w:rsidR="00666599" w:rsidRPr="005E6F5A" w:rsidRDefault="00C57D73" w:rsidP="0066659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2028</w:t>
            </w:r>
            <w:r w:rsidR="00666599" w:rsidRPr="005E6F5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– </w:t>
            </w:r>
            <w:r w:rsidR="00CF5901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246,1</w:t>
            </w:r>
          </w:p>
          <w:p w14:paraId="1770A515" w14:textId="77777777" w:rsidR="00D30B98" w:rsidRDefault="00D30B98" w:rsidP="00D30B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Поточні видатки </w:t>
            </w:r>
          </w:p>
          <w:p w14:paraId="75720802" w14:textId="4D2ECCB9" w:rsidR="00CB7043" w:rsidRPr="005E6F5A" w:rsidRDefault="00CB7043" w:rsidP="0066659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5E6F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– 1</w:t>
            </w:r>
            <w:r w:rsidR="00CF5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22,8</w:t>
            </w:r>
          </w:p>
          <w:p w14:paraId="75678532" w14:textId="2490FD8A" w:rsidR="00C77803" w:rsidRPr="005E6F5A" w:rsidRDefault="006525A6" w:rsidP="0066659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Капітальні видатки</w:t>
            </w:r>
            <w:r w:rsidR="00CF59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– 123,3</w:t>
            </w:r>
          </w:p>
          <w:p w14:paraId="0DA5F36F" w14:textId="6E519295" w:rsidR="00666599" w:rsidRPr="005E6F5A" w:rsidRDefault="00C57D73" w:rsidP="0066659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2029</w:t>
            </w:r>
            <w:r w:rsidR="00666599" w:rsidRPr="005E6F5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– </w:t>
            </w:r>
            <w:r w:rsidR="00CB7043" w:rsidRPr="005E6F5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246</w:t>
            </w:r>
            <w:r w:rsidR="00666599" w:rsidRPr="005E6F5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,</w:t>
            </w:r>
            <w:r w:rsidR="00CB7043" w:rsidRPr="005E6F5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</w:t>
            </w:r>
          </w:p>
          <w:p w14:paraId="61DBC584" w14:textId="7FD34284" w:rsidR="00CB7043" w:rsidRPr="005E6F5A" w:rsidRDefault="006525A6" w:rsidP="00CB704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Капітальні видатки</w:t>
            </w:r>
            <w:r w:rsidR="00CB7043" w:rsidRPr="005E6F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– 123,3</w:t>
            </w:r>
          </w:p>
          <w:p w14:paraId="3BDDF5E3" w14:textId="77777777" w:rsidR="00D30B98" w:rsidRDefault="00D30B98" w:rsidP="00D30B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Поточні видатки </w:t>
            </w:r>
          </w:p>
          <w:p w14:paraId="3278AE2F" w14:textId="601C61BA" w:rsidR="00666599" w:rsidRPr="005E6F5A" w:rsidRDefault="00CB7043" w:rsidP="002379C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5E6F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– 122,8</w:t>
            </w:r>
          </w:p>
        </w:tc>
        <w:tc>
          <w:tcPr>
            <w:tcW w:w="1701" w:type="dxa"/>
            <w:vMerge/>
          </w:tcPr>
          <w:p w14:paraId="5ABF1824" w14:textId="77777777" w:rsidR="00666599" w:rsidRPr="000122F5" w:rsidRDefault="00666599" w:rsidP="009670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D275A" w:rsidRPr="00C83CB5" w14:paraId="6B4B81E3" w14:textId="77777777" w:rsidTr="008C3DEC">
        <w:trPr>
          <w:trHeight w:val="1707"/>
        </w:trPr>
        <w:tc>
          <w:tcPr>
            <w:tcW w:w="640" w:type="dxa"/>
            <w:gridSpan w:val="2"/>
            <w:vMerge w:val="restart"/>
          </w:tcPr>
          <w:p w14:paraId="632822A5" w14:textId="77777777" w:rsidR="004D275A" w:rsidRPr="000122F5" w:rsidRDefault="004D275A" w:rsidP="00F364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3.9</w:t>
            </w:r>
          </w:p>
        </w:tc>
        <w:tc>
          <w:tcPr>
            <w:tcW w:w="1842" w:type="dxa"/>
            <w:vMerge w:val="restart"/>
          </w:tcPr>
          <w:p w14:paraId="15C5FAAC" w14:textId="77777777" w:rsidR="004D275A" w:rsidRPr="005E6F5A" w:rsidRDefault="004D275A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5E6F5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Забезпечення профілактики право-порушень</w:t>
            </w:r>
          </w:p>
        </w:tc>
        <w:tc>
          <w:tcPr>
            <w:tcW w:w="3828" w:type="dxa"/>
            <w:vMerge w:val="restart"/>
          </w:tcPr>
          <w:p w14:paraId="76500C19" w14:textId="55FCEBE9" w:rsidR="004D275A" w:rsidRPr="005E6F5A" w:rsidRDefault="004D275A" w:rsidP="008C3DE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5E6F5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В</w:t>
            </w:r>
            <w:proofErr w:type="spellStart"/>
            <w:r w:rsidRPr="005E6F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становлення</w:t>
            </w:r>
            <w:proofErr w:type="spellEnd"/>
            <w:r w:rsidRPr="005E6F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6F5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систем </w:t>
            </w:r>
            <w:proofErr w:type="spellStart"/>
            <w:r w:rsidRPr="005E6F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відео</w:t>
            </w:r>
            <w:proofErr w:type="spellEnd"/>
            <w:r w:rsidRPr="005E6F5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  <w:proofErr w:type="spellStart"/>
            <w:r w:rsidRPr="005E6F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спостереження</w:t>
            </w:r>
            <w:proofErr w:type="spellEnd"/>
            <w:r w:rsidRPr="005E6F5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та джерел </w:t>
            </w:r>
            <w:proofErr w:type="spellStart"/>
            <w:r w:rsidRPr="005E6F5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безпе-ребійного</w:t>
            </w:r>
            <w:proofErr w:type="spellEnd"/>
            <w:r w:rsidRPr="005E6F5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живлення до них </w:t>
            </w:r>
            <w:r w:rsidRPr="005E6F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 </w:t>
            </w:r>
            <w:r w:rsidRPr="005E6F5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об’єктах комунальної власності</w:t>
            </w:r>
          </w:p>
        </w:tc>
        <w:tc>
          <w:tcPr>
            <w:tcW w:w="992" w:type="dxa"/>
            <w:vMerge w:val="restart"/>
          </w:tcPr>
          <w:p w14:paraId="77ED0361" w14:textId="77777777" w:rsidR="004D275A" w:rsidRPr="005E6F5A" w:rsidRDefault="004D275A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5E6F5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Протягом дії програми</w:t>
            </w:r>
          </w:p>
        </w:tc>
        <w:tc>
          <w:tcPr>
            <w:tcW w:w="3544" w:type="dxa"/>
          </w:tcPr>
          <w:p w14:paraId="5AA79A72" w14:textId="1087D072" w:rsidR="004D275A" w:rsidRPr="005E6F5A" w:rsidRDefault="004D275A" w:rsidP="009670C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5E6F5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Управління освіти, молоді та спорту Лозівської міської ради Харківської області </w:t>
            </w:r>
          </w:p>
        </w:tc>
        <w:tc>
          <w:tcPr>
            <w:tcW w:w="1559" w:type="dxa"/>
            <w:vMerge w:val="restart"/>
          </w:tcPr>
          <w:p w14:paraId="6ADCEB24" w14:textId="77777777" w:rsidR="004D275A" w:rsidRPr="005E6F5A" w:rsidRDefault="004D275A" w:rsidP="009670C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5E6F5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Бюджет Лозівської міської територіальної громади</w:t>
            </w:r>
          </w:p>
        </w:tc>
        <w:tc>
          <w:tcPr>
            <w:tcW w:w="1559" w:type="dxa"/>
          </w:tcPr>
          <w:p w14:paraId="3835BB37" w14:textId="18FD764B" w:rsidR="004D275A" w:rsidRPr="005E6F5A" w:rsidRDefault="00F40B81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2027</w:t>
            </w:r>
            <w:r w:rsidR="004D275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–  612,7</w:t>
            </w:r>
          </w:p>
          <w:p w14:paraId="005BFFA1" w14:textId="4AA0009D" w:rsidR="004D275A" w:rsidRPr="005E6F5A" w:rsidRDefault="004D275A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202</w:t>
            </w:r>
            <w:r w:rsidR="00F40B81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8</w:t>
            </w:r>
            <w:r w:rsidRPr="005E6F5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– </w:t>
            </w:r>
            <w:r w:rsidRPr="005E6F5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612,7</w:t>
            </w:r>
          </w:p>
          <w:p w14:paraId="646A8460" w14:textId="723A5D74" w:rsidR="004D275A" w:rsidRPr="005E6F5A" w:rsidRDefault="00F40B81" w:rsidP="002854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2029</w:t>
            </w:r>
            <w:r w:rsidR="004D275A" w:rsidRPr="005E6F5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–  612,7</w:t>
            </w:r>
          </w:p>
          <w:p w14:paraId="5F1913E0" w14:textId="77777777" w:rsidR="00D30B98" w:rsidRDefault="00D30B98" w:rsidP="00D30B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Поточні видатки </w:t>
            </w:r>
          </w:p>
          <w:p w14:paraId="65653C41" w14:textId="027BB69B" w:rsidR="004D275A" w:rsidRPr="005E6F5A" w:rsidRDefault="004D275A" w:rsidP="009670C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– 1838</w:t>
            </w:r>
            <w:r w:rsidRPr="005E6F5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,1</w:t>
            </w:r>
          </w:p>
        </w:tc>
        <w:tc>
          <w:tcPr>
            <w:tcW w:w="1701" w:type="dxa"/>
            <w:vMerge w:val="restart"/>
          </w:tcPr>
          <w:p w14:paraId="77C5689F" w14:textId="394CE513" w:rsidR="004D275A" w:rsidRPr="000122F5" w:rsidRDefault="004D275A" w:rsidP="007D3298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Запобігання порушенням громадського порядку та ослаблення дії криміногенних факторів</w:t>
            </w:r>
          </w:p>
        </w:tc>
      </w:tr>
      <w:tr w:rsidR="004D275A" w:rsidRPr="00C83CB5" w14:paraId="757E331D" w14:textId="77777777" w:rsidTr="008C3DEC">
        <w:trPr>
          <w:trHeight w:val="1707"/>
        </w:trPr>
        <w:tc>
          <w:tcPr>
            <w:tcW w:w="640" w:type="dxa"/>
            <w:gridSpan w:val="2"/>
            <w:vMerge/>
          </w:tcPr>
          <w:p w14:paraId="621ECEBB" w14:textId="77777777" w:rsidR="004D275A" w:rsidRPr="000122F5" w:rsidRDefault="004D275A" w:rsidP="00F364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</w:tcPr>
          <w:p w14:paraId="52EDC6DB" w14:textId="77777777" w:rsidR="004D275A" w:rsidRPr="005E6F5A" w:rsidRDefault="004D275A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8" w:type="dxa"/>
            <w:vMerge/>
          </w:tcPr>
          <w:p w14:paraId="06F2A11E" w14:textId="77777777" w:rsidR="004D275A" w:rsidRPr="005E6F5A" w:rsidRDefault="004D275A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Merge/>
          </w:tcPr>
          <w:p w14:paraId="251BC268" w14:textId="77777777" w:rsidR="004D275A" w:rsidRPr="005E6F5A" w:rsidRDefault="004D275A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544" w:type="dxa"/>
          </w:tcPr>
          <w:p w14:paraId="34FDE6B3" w14:textId="2B612C58" w:rsidR="004D275A" w:rsidRPr="005E6F5A" w:rsidRDefault="004D275A" w:rsidP="009670C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Управління житлово-комунального господарства та будівництва Лозівської міської ради Харківської області</w:t>
            </w:r>
          </w:p>
        </w:tc>
        <w:tc>
          <w:tcPr>
            <w:tcW w:w="1559" w:type="dxa"/>
            <w:vMerge/>
          </w:tcPr>
          <w:p w14:paraId="0B882F7B" w14:textId="77777777" w:rsidR="004D275A" w:rsidRPr="005E6F5A" w:rsidRDefault="004D275A" w:rsidP="009670C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14:paraId="47A0B0DA" w14:textId="3394D8D9" w:rsidR="004D275A" w:rsidRPr="002E51FA" w:rsidRDefault="00F40B81" w:rsidP="004D275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2027</w:t>
            </w:r>
            <w:r w:rsidR="00297FF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297FF0" w:rsidRPr="002E51F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–  </w:t>
            </w:r>
            <w:r w:rsidR="00D351FA" w:rsidRPr="003E01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50,0</w:t>
            </w:r>
          </w:p>
          <w:p w14:paraId="7AAD6F7D" w14:textId="44E1500B" w:rsidR="004D275A" w:rsidRPr="005E6F5A" w:rsidRDefault="00F40B81" w:rsidP="004D275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2028</w:t>
            </w:r>
            <w:r w:rsidR="004D275A" w:rsidRPr="005E6F5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– </w:t>
            </w:r>
            <w:r w:rsidR="004D275A" w:rsidRPr="005E6F5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4D275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00,0</w:t>
            </w:r>
          </w:p>
          <w:p w14:paraId="6A9AF582" w14:textId="4812195F" w:rsidR="004D275A" w:rsidRPr="005E6F5A" w:rsidRDefault="00F40B81" w:rsidP="004D275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2029</w:t>
            </w:r>
            <w:r w:rsidR="004D275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–  00,0</w:t>
            </w:r>
          </w:p>
          <w:p w14:paraId="409DD831" w14:textId="77777777" w:rsidR="00D30B98" w:rsidRDefault="00D30B98" w:rsidP="00D30B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Поточні видатки </w:t>
            </w:r>
          </w:p>
          <w:p w14:paraId="267F9B2E" w14:textId="55A82AF2" w:rsidR="004D275A" w:rsidRPr="003E0151" w:rsidRDefault="004D275A" w:rsidP="004D27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3E015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– </w:t>
            </w:r>
            <w:r w:rsidR="00D351FA" w:rsidRPr="003E015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50,0</w:t>
            </w:r>
          </w:p>
          <w:p w14:paraId="0870F667" w14:textId="77777777" w:rsidR="00DC31C2" w:rsidRDefault="00DC31C2" w:rsidP="004D27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uk-UA"/>
              </w:rPr>
            </w:pPr>
          </w:p>
          <w:p w14:paraId="02923BFB" w14:textId="5C80558C" w:rsidR="00DC31C2" w:rsidRPr="002E51FA" w:rsidRDefault="00DC31C2" w:rsidP="004D275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</w:tcPr>
          <w:p w14:paraId="3F13CBCC" w14:textId="77777777" w:rsidR="004D275A" w:rsidRPr="000122F5" w:rsidRDefault="004D275A" w:rsidP="009670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16146" w:rsidRPr="00C16146" w14:paraId="7ECE98EA" w14:textId="77777777" w:rsidTr="008C3DEC">
        <w:tc>
          <w:tcPr>
            <w:tcW w:w="640" w:type="dxa"/>
            <w:gridSpan w:val="2"/>
            <w:vMerge w:val="restart"/>
          </w:tcPr>
          <w:p w14:paraId="2CBB6849" w14:textId="77777777" w:rsidR="00C16146" w:rsidRPr="000122F5" w:rsidRDefault="00C16146" w:rsidP="00F364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3.10</w:t>
            </w:r>
          </w:p>
        </w:tc>
        <w:tc>
          <w:tcPr>
            <w:tcW w:w="1842" w:type="dxa"/>
            <w:vMerge w:val="restart"/>
          </w:tcPr>
          <w:p w14:paraId="2C9C7F8E" w14:textId="77777777" w:rsidR="00C16146" w:rsidRPr="000122F5" w:rsidRDefault="00C16146" w:rsidP="000855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Забезпечення профілактики </w:t>
            </w:r>
            <w:r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правопорушень</w:t>
            </w:r>
          </w:p>
        </w:tc>
        <w:tc>
          <w:tcPr>
            <w:tcW w:w="3828" w:type="dxa"/>
            <w:vMerge w:val="restart"/>
          </w:tcPr>
          <w:p w14:paraId="0AD6258F" w14:textId="77777777" w:rsidR="00C16146" w:rsidRPr="000122F5" w:rsidRDefault="00C16146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012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Моніторинг</w:t>
            </w:r>
            <w:proofErr w:type="spellEnd"/>
            <w:r w:rsidRPr="00012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proofErr w:type="gramStart"/>
            <w:r w:rsidRPr="00012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техн</w:t>
            </w:r>
            <w:proofErr w:type="gramEnd"/>
            <w:r w:rsidRPr="00012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ічне</w:t>
            </w:r>
            <w:proofErr w:type="spellEnd"/>
            <w:r w:rsidRPr="00012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2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обслуговування</w:t>
            </w:r>
            <w:proofErr w:type="spellEnd"/>
            <w:r w:rsidRPr="00012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2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системи</w:t>
            </w:r>
            <w:proofErr w:type="spellEnd"/>
            <w:r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 xml:space="preserve">відеоспостереження на </w:t>
            </w: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об’єктах комунальної власності</w:t>
            </w:r>
            <w:r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  <w:p w14:paraId="546B908D" w14:textId="77777777" w:rsidR="00C16146" w:rsidRPr="000122F5" w:rsidRDefault="00C16146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14:paraId="3D955481" w14:textId="77777777" w:rsidR="00C16146" w:rsidRPr="000122F5" w:rsidRDefault="00C16146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Протягом дії </w:t>
            </w: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програми</w:t>
            </w:r>
          </w:p>
        </w:tc>
        <w:tc>
          <w:tcPr>
            <w:tcW w:w="3544" w:type="dxa"/>
          </w:tcPr>
          <w:p w14:paraId="24D7A631" w14:textId="77777777" w:rsidR="00C16146" w:rsidRPr="000122F5" w:rsidRDefault="00C16146" w:rsidP="00285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Управління житлово-комунального господарства та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будівництва Лозівської міської ради Харківської області</w:t>
            </w:r>
          </w:p>
        </w:tc>
        <w:tc>
          <w:tcPr>
            <w:tcW w:w="1559" w:type="dxa"/>
            <w:vMerge w:val="restart"/>
          </w:tcPr>
          <w:p w14:paraId="000F6AAA" w14:textId="77777777" w:rsidR="00C16146" w:rsidRPr="000122F5" w:rsidRDefault="00C16146" w:rsidP="00B45F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Бюджет Лозівської </w:t>
            </w: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міської територіальної громади</w:t>
            </w:r>
          </w:p>
        </w:tc>
        <w:tc>
          <w:tcPr>
            <w:tcW w:w="1559" w:type="dxa"/>
          </w:tcPr>
          <w:p w14:paraId="6A7BAC75" w14:textId="135C65AD" w:rsidR="00C16146" w:rsidRPr="002E51FA" w:rsidRDefault="00F40B81" w:rsidP="00C1614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2027</w:t>
            </w:r>
            <w:r w:rsidR="00C16146"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 </w:t>
            </w:r>
            <w:r w:rsidR="0040367D" w:rsidRPr="002E51F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50</w:t>
            </w:r>
            <w:r w:rsidR="00C16146" w:rsidRPr="002E51F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,0</w:t>
            </w:r>
          </w:p>
          <w:p w14:paraId="25940742" w14:textId="050F74AA" w:rsidR="00C16146" w:rsidRPr="009327BD" w:rsidRDefault="0040367D" w:rsidP="00C161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 w:rsidR="00F40B8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="00C16146"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</w:t>
            </w:r>
            <w:r w:rsidR="00C16146" w:rsidRPr="009327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45</w:t>
            </w:r>
            <w:r w:rsidR="00C1614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 w:rsidR="00C16146"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 w:rsidR="00C1614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  <w:p w14:paraId="3AE72EAB" w14:textId="358EEEFE" w:rsidR="00C16146" w:rsidRPr="009327BD" w:rsidRDefault="00C16146" w:rsidP="00C161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</w:t>
            </w:r>
            <w:r w:rsidR="00F40B8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029</w:t>
            </w: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450</w:t>
            </w: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  <w:p w14:paraId="51F618BB" w14:textId="7A6ABE66" w:rsidR="00C16146" w:rsidRPr="002E51FA" w:rsidRDefault="00D30B98" w:rsidP="008C3DE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Поточні видатки </w:t>
            </w:r>
            <w:r w:rsidR="00C16146" w:rsidRPr="002E5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– </w:t>
            </w:r>
            <w:r w:rsidR="0040367D" w:rsidRPr="002E5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135</w:t>
            </w:r>
            <w:r w:rsidR="00F40B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0</w:t>
            </w:r>
            <w:r w:rsidR="00C16146" w:rsidRPr="002E5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,0</w:t>
            </w:r>
          </w:p>
        </w:tc>
        <w:tc>
          <w:tcPr>
            <w:tcW w:w="1701" w:type="dxa"/>
            <w:vMerge w:val="restart"/>
          </w:tcPr>
          <w:p w14:paraId="691FAA21" w14:textId="77777777" w:rsidR="00C16146" w:rsidRPr="00C16146" w:rsidRDefault="00C16146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012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Забезпечення</w:t>
            </w:r>
            <w:proofErr w:type="spellEnd"/>
            <w:r w:rsidRPr="00012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2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безперебійної</w:t>
            </w:r>
            <w:proofErr w:type="spellEnd"/>
            <w:r w:rsidRPr="00012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2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роботи</w:t>
            </w:r>
            <w:proofErr w:type="spellEnd"/>
            <w:r w:rsidRPr="00012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22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системи</w:t>
            </w:r>
            <w:proofErr w:type="spellEnd"/>
            <w:r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0122F5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відеоспостере-ження</w:t>
            </w:r>
            <w:proofErr w:type="spellEnd"/>
          </w:p>
        </w:tc>
      </w:tr>
      <w:tr w:rsidR="00C16146" w:rsidRPr="00C83CB5" w14:paraId="01610E6A" w14:textId="77777777" w:rsidTr="008C3DEC">
        <w:tc>
          <w:tcPr>
            <w:tcW w:w="640" w:type="dxa"/>
            <w:gridSpan w:val="2"/>
            <w:vMerge/>
          </w:tcPr>
          <w:p w14:paraId="56CD3C8C" w14:textId="77777777" w:rsidR="00C16146" w:rsidRPr="000122F5" w:rsidRDefault="00C16146" w:rsidP="00F364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</w:tcPr>
          <w:p w14:paraId="1A98A44C" w14:textId="77777777" w:rsidR="00C16146" w:rsidRPr="000122F5" w:rsidRDefault="00C16146" w:rsidP="000855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828" w:type="dxa"/>
            <w:vMerge/>
          </w:tcPr>
          <w:p w14:paraId="6CE3BE7D" w14:textId="77777777" w:rsidR="00C16146" w:rsidRPr="000122F5" w:rsidRDefault="00C16146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</w:p>
        </w:tc>
        <w:tc>
          <w:tcPr>
            <w:tcW w:w="992" w:type="dxa"/>
            <w:vMerge/>
          </w:tcPr>
          <w:p w14:paraId="780FBB2A" w14:textId="77777777" w:rsidR="00C16146" w:rsidRPr="000122F5" w:rsidRDefault="00C16146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544" w:type="dxa"/>
          </w:tcPr>
          <w:p w14:paraId="0E8C40E8" w14:textId="77777777" w:rsidR="00C16146" w:rsidRPr="000122F5" w:rsidRDefault="00C16146" w:rsidP="002854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Управління освіти, молоді та спорту Лозівської міської ради Харківської області </w:t>
            </w:r>
          </w:p>
        </w:tc>
        <w:tc>
          <w:tcPr>
            <w:tcW w:w="1559" w:type="dxa"/>
            <w:vMerge/>
          </w:tcPr>
          <w:p w14:paraId="35A2C77E" w14:textId="77777777" w:rsidR="00C16146" w:rsidRPr="000122F5" w:rsidRDefault="00C16146" w:rsidP="00B45F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14:paraId="40CC03FE" w14:textId="07BEF067" w:rsidR="00C16146" w:rsidRPr="009327BD" w:rsidRDefault="00F40B81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2027</w:t>
            </w:r>
            <w:r w:rsidR="004036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 153,2</w:t>
            </w:r>
          </w:p>
          <w:p w14:paraId="6DC1EB3B" w14:textId="737B8FA6" w:rsidR="00C16146" w:rsidRPr="009327BD" w:rsidRDefault="00F40B81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2028</w:t>
            </w:r>
            <w:r w:rsidR="00C16146"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</w:t>
            </w:r>
            <w:r w:rsidR="00C16146" w:rsidRPr="009327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036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153,2</w:t>
            </w:r>
          </w:p>
          <w:p w14:paraId="436A2CF8" w14:textId="390C36AF" w:rsidR="00C16146" w:rsidRPr="009327BD" w:rsidRDefault="00F40B81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2029</w:t>
            </w:r>
            <w:r w:rsidR="00C16146"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 153,2</w:t>
            </w:r>
          </w:p>
          <w:p w14:paraId="5B4C0DB8" w14:textId="7F4B16FC" w:rsidR="00C16146" w:rsidRPr="009327BD" w:rsidRDefault="00D30B98" w:rsidP="008C3DE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Поточні видатки </w:t>
            </w:r>
            <w:r w:rsidR="0040367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– 459,6</w:t>
            </w:r>
          </w:p>
        </w:tc>
        <w:tc>
          <w:tcPr>
            <w:tcW w:w="1701" w:type="dxa"/>
            <w:vMerge/>
          </w:tcPr>
          <w:p w14:paraId="0FB72DB4" w14:textId="77777777" w:rsidR="00C16146" w:rsidRPr="000122F5" w:rsidRDefault="00C16146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16146" w:rsidRPr="00C83CB5" w14:paraId="1A56D78B" w14:textId="77777777" w:rsidTr="008C3DEC">
        <w:tc>
          <w:tcPr>
            <w:tcW w:w="640" w:type="dxa"/>
            <w:gridSpan w:val="2"/>
            <w:vMerge/>
          </w:tcPr>
          <w:p w14:paraId="03729895" w14:textId="77777777" w:rsidR="00C16146" w:rsidRPr="00C83CB5" w:rsidRDefault="00C16146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</w:tcPr>
          <w:p w14:paraId="5E5435B7" w14:textId="77777777" w:rsidR="00C16146" w:rsidRPr="00C83CB5" w:rsidRDefault="00C16146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828" w:type="dxa"/>
            <w:vMerge/>
          </w:tcPr>
          <w:p w14:paraId="5F9D8B8C" w14:textId="77777777" w:rsidR="00C16146" w:rsidRPr="00C83CB5" w:rsidRDefault="00C16146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39FF6130" w14:textId="77777777" w:rsidR="00C16146" w:rsidRPr="00C83CB5" w:rsidRDefault="00C16146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544" w:type="dxa"/>
          </w:tcPr>
          <w:p w14:paraId="1540346C" w14:textId="77777777" w:rsidR="00C16146" w:rsidRPr="000122F5" w:rsidRDefault="00C16146" w:rsidP="001348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Управління культури Лозівської міської ради Харківської області</w:t>
            </w:r>
          </w:p>
        </w:tc>
        <w:tc>
          <w:tcPr>
            <w:tcW w:w="1559" w:type="dxa"/>
            <w:vMerge/>
          </w:tcPr>
          <w:p w14:paraId="5B27DFBC" w14:textId="77777777" w:rsidR="00C16146" w:rsidRPr="000122F5" w:rsidRDefault="00C16146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14:paraId="23BF1A99" w14:textId="71368872" w:rsidR="00C16146" w:rsidRPr="009327BD" w:rsidRDefault="00F40B81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2027</w:t>
            </w:r>
            <w:r w:rsidR="00C16146"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 12,0</w:t>
            </w:r>
          </w:p>
          <w:p w14:paraId="756C1740" w14:textId="0A7187D6" w:rsidR="00C16146" w:rsidRPr="009327BD" w:rsidRDefault="0040367D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 w:rsidR="00F40B8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="00C16146"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</w:t>
            </w:r>
            <w:r w:rsidR="00C16146" w:rsidRPr="009327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16146"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12,0</w:t>
            </w:r>
          </w:p>
          <w:p w14:paraId="4EC4F0E1" w14:textId="172D9535" w:rsidR="00C16146" w:rsidRPr="009327BD" w:rsidRDefault="00F40B81" w:rsidP="001348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2029</w:t>
            </w:r>
            <w:r w:rsidR="00C16146"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 12,0</w:t>
            </w:r>
          </w:p>
          <w:p w14:paraId="7459C0AD" w14:textId="7EBDB2E9" w:rsidR="00C16146" w:rsidRPr="009327BD" w:rsidRDefault="00D30B98" w:rsidP="008C3DE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Поточні видатки </w:t>
            </w:r>
            <w:r w:rsidR="00C16146" w:rsidRPr="009327B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– 36,0</w:t>
            </w:r>
          </w:p>
        </w:tc>
        <w:tc>
          <w:tcPr>
            <w:tcW w:w="1701" w:type="dxa"/>
            <w:vMerge/>
          </w:tcPr>
          <w:p w14:paraId="32419DFE" w14:textId="77777777" w:rsidR="00C16146" w:rsidRPr="00C83CB5" w:rsidRDefault="00C16146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6146" w:rsidRPr="00C83CB5" w14:paraId="2E56D624" w14:textId="77777777" w:rsidTr="008C3DEC">
        <w:tc>
          <w:tcPr>
            <w:tcW w:w="640" w:type="dxa"/>
            <w:gridSpan w:val="2"/>
            <w:vMerge/>
          </w:tcPr>
          <w:p w14:paraId="1097A0CD" w14:textId="77777777" w:rsidR="00C16146" w:rsidRPr="00C83CB5" w:rsidRDefault="00C16146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</w:tcPr>
          <w:p w14:paraId="24009FE2" w14:textId="77777777" w:rsidR="00C16146" w:rsidRPr="00C83CB5" w:rsidRDefault="00C16146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828" w:type="dxa"/>
            <w:vMerge/>
          </w:tcPr>
          <w:p w14:paraId="4702588C" w14:textId="77777777" w:rsidR="00C16146" w:rsidRPr="00C83CB5" w:rsidRDefault="00C16146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400BDC95" w14:textId="77777777" w:rsidR="00C16146" w:rsidRPr="00C83CB5" w:rsidRDefault="00C16146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544" w:type="dxa"/>
          </w:tcPr>
          <w:p w14:paraId="221A2549" w14:textId="77777777" w:rsidR="00C16146" w:rsidRPr="000122F5" w:rsidRDefault="00C16146" w:rsidP="006036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Управління праці та соціального захисту населення Лозівської міської ради Харківської області </w:t>
            </w:r>
          </w:p>
        </w:tc>
        <w:tc>
          <w:tcPr>
            <w:tcW w:w="1559" w:type="dxa"/>
            <w:vMerge/>
          </w:tcPr>
          <w:p w14:paraId="60151D3C" w14:textId="77777777" w:rsidR="00C16146" w:rsidRPr="000122F5" w:rsidRDefault="00C16146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14:paraId="250F7E16" w14:textId="4E77C472" w:rsidR="00C16146" w:rsidRPr="009327BD" w:rsidRDefault="00F40B81" w:rsidP="00AD4F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2027</w:t>
            </w:r>
            <w:r w:rsidR="00C16146"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22,0</w:t>
            </w:r>
          </w:p>
          <w:p w14:paraId="5E64CC0F" w14:textId="201A6E9D" w:rsidR="00C16146" w:rsidRPr="009327BD" w:rsidRDefault="00F40B81" w:rsidP="00AD4F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2028</w:t>
            </w:r>
            <w:r w:rsidR="00C16146"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22,0</w:t>
            </w:r>
          </w:p>
          <w:p w14:paraId="5BF552E2" w14:textId="237410E6" w:rsidR="00C16146" w:rsidRPr="009327BD" w:rsidRDefault="00C16146" w:rsidP="00AD4F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 w:rsidR="00F40B8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22,0</w:t>
            </w:r>
          </w:p>
          <w:p w14:paraId="6D799678" w14:textId="4E8599A4" w:rsidR="00C16146" w:rsidRPr="009327BD" w:rsidRDefault="00D30B98" w:rsidP="00CD0D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Поточні видатки</w:t>
            </w:r>
            <w:r w:rsidR="008C3D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="00C16146" w:rsidRPr="009327B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– 66,0</w:t>
            </w:r>
          </w:p>
        </w:tc>
        <w:tc>
          <w:tcPr>
            <w:tcW w:w="1701" w:type="dxa"/>
            <w:vMerge/>
          </w:tcPr>
          <w:p w14:paraId="6C8E68C9" w14:textId="77777777" w:rsidR="00C16146" w:rsidRPr="00C83CB5" w:rsidRDefault="00C16146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6146" w:rsidRPr="00C83CB5" w14:paraId="28C4718D" w14:textId="77777777" w:rsidTr="008C3DEC">
        <w:tc>
          <w:tcPr>
            <w:tcW w:w="640" w:type="dxa"/>
            <w:gridSpan w:val="2"/>
            <w:vMerge/>
          </w:tcPr>
          <w:p w14:paraId="5461E4F0" w14:textId="77777777" w:rsidR="00C16146" w:rsidRPr="00C83CB5" w:rsidRDefault="00C16146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</w:tcPr>
          <w:p w14:paraId="4A98BE6D" w14:textId="77777777" w:rsidR="00C16146" w:rsidRPr="00C83CB5" w:rsidRDefault="00C16146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828" w:type="dxa"/>
            <w:vMerge/>
          </w:tcPr>
          <w:p w14:paraId="60CE435F" w14:textId="77777777" w:rsidR="00C16146" w:rsidRPr="00C83CB5" w:rsidRDefault="00C16146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63FB834E" w14:textId="77777777" w:rsidR="00C16146" w:rsidRPr="00C83CB5" w:rsidRDefault="00C16146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544" w:type="dxa"/>
          </w:tcPr>
          <w:p w14:paraId="42E9217A" w14:textId="77777777" w:rsidR="00C16146" w:rsidRDefault="00C16146" w:rsidP="00F81A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Комунальне </w:t>
            </w:r>
            <w:proofErr w:type="spellStart"/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некомер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ційне</w:t>
            </w:r>
            <w:proofErr w:type="spellEnd"/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підприємство «</w:t>
            </w:r>
            <w:proofErr w:type="spellStart"/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Лозівське</w:t>
            </w:r>
            <w:proofErr w:type="spellEnd"/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14:paraId="04B60C82" w14:textId="77777777" w:rsidR="00C16146" w:rsidRDefault="00C16146" w:rsidP="00F81A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територіальне медичне </w:t>
            </w:r>
          </w:p>
          <w:p w14:paraId="570A79C4" w14:textId="77777777" w:rsidR="00C16146" w:rsidRPr="000122F5" w:rsidRDefault="00C16146" w:rsidP="007135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об’єднання» Лозівської міської ради Харківської області </w:t>
            </w:r>
          </w:p>
        </w:tc>
        <w:tc>
          <w:tcPr>
            <w:tcW w:w="1559" w:type="dxa"/>
            <w:vMerge/>
          </w:tcPr>
          <w:p w14:paraId="47EE4A4A" w14:textId="77777777" w:rsidR="00C16146" w:rsidRPr="000122F5" w:rsidRDefault="00C16146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14:paraId="1BA4DCEA" w14:textId="48CA150B" w:rsidR="00C16146" w:rsidRPr="009327BD" w:rsidRDefault="00F40B81" w:rsidP="001348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2027</w:t>
            </w:r>
            <w:r w:rsidR="00C16146"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 27,9</w:t>
            </w:r>
          </w:p>
          <w:p w14:paraId="1EBBC34B" w14:textId="4ADEEA1F" w:rsidR="00C16146" w:rsidRPr="009327BD" w:rsidRDefault="00F40B81" w:rsidP="001348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2028</w:t>
            </w:r>
            <w:r w:rsidR="00C16146"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</w:t>
            </w:r>
            <w:r w:rsidR="00C16146" w:rsidRPr="009327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6146"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27,9</w:t>
            </w:r>
          </w:p>
          <w:p w14:paraId="243FD643" w14:textId="3ACF2B59" w:rsidR="00C16146" w:rsidRPr="009327BD" w:rsidRDefault="00F40B81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2029</w:t>
            </w:r>
            <w:r w:rsidR="00C16146"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 27,9</w:t>
            </w:r>
          </w:p>
          <w:p w14:paraId="0467F261" w14:textId="77777777" w:rsidR="00C16146" w:rsidRDefault="00D30B98" w:rsidP="008C3DE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Поточні видатки </w:t>
            </w:r>
            <w:r w:rsidR="00C16146" w:rsidRPr="009327B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– 83,7</w:t>
            </w:r>
          </w:p>
          <w:p w14:paraId="400B7CCA" w14:textId="781EF91F" w:rsidR="00584B89" w:rsidRPr="009327BD" w:rsidRDefault="00584B89" w:rsidP="008C3DE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</w:tcPr>
          <w:p w14:paraId="13BF30EB" w14:textId="77777777" w:rsidR="00C16146" w:rsidRPr="00C83CB5" w:rsidRDefault="00C16146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C16146" w:rsidRPr="00C83CB5" w14:paraId="4C5131CF" w14:textId="77777777" w:rsidTr="008C3DEC">
        <w:tc>
          <w:tcPr>
            <w:tcW w:w="640" w:type="dxa"/>
            <w:gridSpan w:val="2"/>
            <w:vMerge/>
          </w:tcPr>
          <w:p w14:paraId="13450152" w14:textId="77777777" w:rsidR="00C16146" w:rsidRPr="00C83CB5" w:rsidRDefault="00C16146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</w:tcPr>
          <w:p w14:paraId="59506B1F" w14:textId="77777777" w:rsidR="00C16146" w:rsidRPr="00C83CB5" w:rsidRDefault="00C16146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828" w:type="dxa"/>
            <w:vMerge/>
          </w:tcPr>
          <w:p w14:paraId="7D2A7746" w14:textId="77777777" w:rsidR="00C16146" w:rsidRPr="00C83CB5" w:rsidRDefault="00C16146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992" w:type="dxa"/>
            <w:vMerge/>
          </w:tcPr>
          <w:p w14:paraId="612EB1A9" w14:textId="77777777" w:rsidR="00C16146" w:rsidRPr="00C83CB5" w:rsidRDefault="00C16146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544" w:type="dxa"/>
          </w:tcPr>
          <w:p w14:paraId="7D2265FA" w14:textId="699562EE" w:rsidR="00C16146" w:rsidRPr="000122F5" w:rsidRDefault="00C16146" w:rsidP="008C3DE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E70A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Виконавчий комітет Лозівської міської ради </w:t>
            </w:r>
            <w:r w:rsidRPr="00E70A5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Харківської області</w:t>
            </w:r>
            <w:r w:rsidRPr="00E70A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, з них</w:t>
            </w:r>
            <w:r w:rsidR="00DE596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:</w:t>
            </w:r>
          </w:p>
        </w:tc>
        <w:tc>
          <w:tcPr>
            <w:tcW w:w="1559" w:type="dxa"/>
            <w:vMerge/>
          </w:tcPr>
          <w:p w14:paraId="2BAF17B1" w14:textId="77777777" w:rsidR="00C16146" w:rsidRPr="000122F5" w:rsidRDefault="00C16146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14:paraId="772C9C1E" w14:textId="4C828899" w:rsidR="00C16146" w:rsidRPr="001057A8" w:rsidRDefault="00F40B81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2027</w:t>
            </w:r>
            <w:r w:rsidR="00C16146" w:rsidRPr="001057A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–  21,0</w:t>
            </w:r>
          </w:p>
          <w:p w14:paraId="056E1B4B" w14:textId="73CDEE8F" w:rsidR="00C16146" w:rsidRPr="001057A8" w:rsidRDefault="00F40B81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2028</w:t>
            </w:r>
            <w:r w:rsidR="00C16146" w:rsidRPr="001057A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– </w:t>
            </w:r>
            <w:r w:rsidR="00C16146" w:rsidRPr="001057A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="00C16146" w:rsidRPr="001057A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21,0</w:t>
            </w:r>
          </w:p>
          <w:p w14:paraId="6C19D167" w14:textId="189F5151" w:rsidR="00C16146" w:rsidRPr="001057A8" w:rsidRDefault="0040367D" w:rsidP="0050707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202</w:t>
            </w:r>
            <w:r w:rsidR="00F40B81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9</w:t>
            </w:r>
            <w:r w:rsidR="00C16146" w:rsidRPr="001057A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–  21,0</w:t>
            </w:r>
          </w:p>
          <w:p w14:paraId="2D6AD025" w14:textId="77777777" w:rsidR="00D30B98" w:rsidRDefault="00D30B98" w:rsidP="00D30B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Поточні видатки </w:t>
            </w:r>
          </w:p>
          <w:p w14:paraId="70A973DB" w14:textId="77777777" w:rsidR="00DE5967" w:rsidRDefault="00C16146" w:rsidP="008C3DE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9327B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– 63,0</w:t>
            </w:r>
          </w:p>
          <w:p w14:paraId="6E4266A0" w14:textId="77777777" w:rsidR="00DC31C2" w:rsidRDefault="00DC31C2" w:rsidP="008C3DE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  <w:p w14:paraId="35834F5C" w14:textId="056E0A7F" w:rsidR="00584B89" w:rsidRPr="009327BD" w:rsidRDefault="00584B89" w:rsidP="008C3DE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</w:tcPr>
          <w:p w14:paraId="0988487A" w14:textId="77777777" w:rsidR="00C16146" w:rsidRPr="00C83CB5" w:rsidRDefault="00C16146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095C" w:rsidRPr="0069095C" w14:paraId="44B7CD12" w14:textId="77777777" w:rsidTr="008C3DEC">
        <w:tc>
          <w:tcPr>
            <w:tcW w:w="640" w:type="dxa"/>
            <w:gridSpan w:val="2"/>
            <w:vMerge/>
          </w:tcPr>
          <w:p w14:paraId="61F0A298" w14:textId="77777777" w:rsidR="0069095C" w:rsidRPr="00C83CB5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</w:tcPr>
          <w:p w14:paraId="679A9D99" w14:textId="77777777" w:rsidR="0069095C" w:rsidRPr="00C83CB5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828" w:type="dxa"/>
            <w:vMerge/>
          </w:tcPr>
          <w:p w14:paraId="319CE481" w14:textId="77777777" w:rsidR="0069095C" w:rsidRPr="00C83CB5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6AF6EE3F" w14:textId="77777777" w:rsidR="0069095C" w:rsidRPr="00C83CB5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544" w:type="dxa"/>
          </w:tcPr>
          <w:p w14:paraId="1E1EC85F" w14:textId="23013887" w:rsidR="00CD0DB6" w:rsidRPr="000122F5" w:rsidRDefault="0069095C" w:rsidP="008C3D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2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Архівний відділ Лозівської міської ради Харківської області </w:t>
            </w:r>
          </w:p>
        </w:tc>
        <w:tc>
          <w:tcPr>
            <w:tcW w:w="1559" w:type="dxa"/>
            <w:vMerge/>
          </w:tcPr>
          <w:p w14:paraId="1DF9A421" w14:textId="77777777" w:rsidR="0069095C" w:rsidRPr="000122F5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14:paraId="06D6CD71" w14:textId="779D6263" w:rsidR="00E70A5D" w:rsidRDefault="00F40B81" w:rsidP="00E70A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2027</w:t>
            </w:r>
            <w:r w:rsidR="00E70A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 8,4</w:t>
            </w:r>
          </w:p>
          <w:p w14:paraId="79942F14" w14:textId="597C3B3D" w:rsidR="00E70A5D" w:rsidRDefault="00F40B81" w:rsidP="00E70A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2028</w:t>
            </w:r>
            <w:r w:rsidR="00E70A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</w:t>
            </w:r>
            <w:r w:rsidR="00E70A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70A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8,4</w:t>
            </w:r>
          </w:p>
          <w:p w14:paraId="229C9C64" w14:textId="4CB9B0F5" w:rsidR="0069095C" w:rsidRPr="009327BD" w:rsidRDefault="00F40B81" w:rsidP="00E70A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2029</w:t>
            </w:r>
            <w:r w:rsidR="00E70A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 8,4  </w:t>
            </w:r>
          </w:p>
        </w:tc>
        <w:tc>
          <w:tcPr>
            <w:tcW w:w="1701" w:type="dxa"/>
            <w:vMerge/>
          </w:tcPr>
          <w:p w14:paraId="6D287906" w14:textId="77777777" w:rsidR="0069095C" w:rsidRPr="00C83CB5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69095C" w:rsidRPr="00E51F2B" w14:paraId="2369CE7C" w14:textId="77777777" w:rsidTr="008C3DEC">
        <w:tc>
          <w:tcPr>
            <w:tcW w:w="640" w:type="dxa"/>
            <w:gridSpan w:val="2"/>
            <w:vMerge/>
          </w:tcPr>
          <w:p w14:paraId="5A4308F9" w14:textId="77777777" w:rsidR="0069095C" w:rsidRPr="00C83CB5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</w:tcPr>
          <w:p w14:paraId="58BC25B4" w14:textId="77777777" w:rsidR="0069095C" w:rsidRPr="00C83CB5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828" w:type="dxa"/>
            <w:vMerge/>
          </w:tcPr>
          <w:p w14:paraId="44FF3DC9" w14:textId="77777777" w:rsidR="0069095C" w:rsidRPr="00C83CB5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992" w:type="dxa"/>
            <w:vMerge/>
          </w:tcPr>
          <w:p w14:paraId="0EF2283B" w14:textId="77777777" w:rsidR="0069095C" w:rsidRPr="00C83CB5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544" w:type="dxa"/>
          </w:tcPr>
          <w:p w14:paraId="7AFE1B99" w14:textId="62CCFB2B" w:rsidR="00CD0DB6" w:rsidRPr="000122F5" w:rsidRDefault="00E51F2B" w:rsidP="00857B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Центр надання адміністративних послуг Лозівської міської ради Харківської області</w:t>
            </w:r>
          </w:p>
        </w:tc>
        <w:tc>
          <w:tcPr>
            <w:tcW w:w="1559" w:type="dxa"/>
            <w:vMerge/>
          </w:tcPr>
          <w:p w14:paraId="0175B752" w14:textId="77777777" w:rsidR="0069095C" w:rsidRPr="000122F5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14:paraId="7CD56438" w14:textId="7C6D14D1" w:rsidR="003E4E81" w:rsidRDefault="00F40B81" w:rsidP="003E4E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2027</w:t>
            </w:r>
            <w:r w:rsidR="003E4E8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 8,4</w:t>
            </w:r>
          </w:p>
          <w:p w14:paraId="2172C091" w14:textId="75F0E648" w:rsidR="003E4E81" w:rsidRDefault="00F40B81" w:rsidP="003E4E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2028</w:t>
            </w:r>
            <w:r w:rsidR="003E4E8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 8,4</w:t>
            </w:r>
          </w:p>
          <w:p w14:paraId="4A5236D8" w14:textId="4EE2F275" w:rsidR="003E4E81" w:rsidRDefault="00F40B81" w:rsidP="003E4E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2029</w:t>
            </w:r>
            <w:r w:rsidR="003E4E8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 8,4</w:t>
            </w:r>
          </w:p>
          <w:p w14:paraId="2A7CC074" w14:textId="77777777" w:rsidR="0069095C" w:rsidRPr="009327BD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</w:tcPr>
          <w:p w14:paraId="0EEFDFCF" w14:textId="77777777" w:rsidR="0069095C" w:rsidRPr="003A25F3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69095C" w:rsidRPr="002B6F46" w14:paraId="5A445828" w14:textId="77777777" w:rsidTr="008C3DEC">
        <w:tc>
          <w:tcPr>
            <w:tcW w:w="640" w:type="dxa"/>
            <w:gridSpan w:val="2"/>
            <w:vMerge/>
          </w:tcPr>
          <w:p w14:paraId="2D232D0F" w14:textId="77777777" w:rsidR="0069095C" w:rsidRPr="00C83CB5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</w:tcPr>
          <w:p w14:paraId="39847343" w14:textId="77777777" w:rsidR="0069095C" w:rsidRPr="00C83CB5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828" w:type="dxa"/>
            <w:vMerge/>
          </w:tcPr>
          <w:p w14:paraId="2946B0E0" w14:textId="77777777" w:rsidR="0069095C" w:rsidRPr="003A25F3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992" w:type="dxa"/>
            <w:vMerge/>
          </w:tcPr>
          <w:p w14:paraId="17FC4B8F" w14:textId="77777777" w:rsidR="0069095C" w:rsidRPr="00C83CB5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544" w:type="dxa"/>
          </w:tcPr>
          <w:p w14:paraId="44EB59AE" w14:textId="05CBF611" w:rsidR="00CD0DB6" w:rsidRPr="000122F5" w:rsidRDefault="002B6F46" w:rsidP="008C3D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Відділ з питань реєстрації місця проживання фізичних осіб та ведення реєстру громади Лозівської міської ради Харківської області</w:t>
            </w:r>
          </w:p>
        </w:tc>
        <w:tc>
          <w:tcPr>
            <w:tcW w:w="1559" w:type="dxa"/>
            <w:vMerge/>
          </w:tcPr>
          <w:p w14:paraId="13DC52E9" w14:textId="77777777" w:rsidR="0069095C" w:rsidRPr="000122F5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14:paraId="06409871" w14:textId="46FF6100" w:rsidR="000A0BDE" w:rsidRDefault="00F40B81" w:rsidP="000A0B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2027</w:t>
            </w:r>
            <w:r w:rsidR="000A0BD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 4,2</w:t>
            </w:r>
          </w:p>
          <w:p w14:paraId="7724CDDC" w14:textId="7C10B0CC" w:rsidR="000A0BDE" w:rsidRDefault="00F40B81" w:rsidP="000A0B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2028</w:t>
            </w:r>
            <w:r w:rsidR="000A0BD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</w:t>
            </w:r>
            <w:r w:rsidR="000A0B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A0BD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4,2</w:t>
            </w:r>
          </w:p>
          <w:p w14:paraId="59FA7492" w14:textId="736D1B7C" w:rsidR="000A0BDE" w:rsidRDefault="00F40B81" w:rsidP="000A0B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2029</w:t>
            </w:r>
            <w:r w:rsidR="000A0BD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 4,2</w:t>
            </w:r>
          </w:p>
          <w:p w14:paraId="4936C069" w14:textId="77777777" w:rsidR="0069095C" w:rsidRPr="009327BD" w:rsidRDefault="0069095C" w:rsidP="009A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</w:tcPr>
          <w:p w14:paraId="548054DC" w14:textId="77777777" w:rsidR="0069095C" w:rsidRPr="00C83CB5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69095C" w:rsidRPr="00C83CB5" w14:paraId="22CC841F" w14:textId="77777777" w:rsidTr="00496565">
        <w:tc>
          <w:tcPr>
            <w:tcW w:w="640" w:type="dxa"/>
            <w:gridSpan w:val="2"/>
          </w:tcPr>
          <w:p w14:paraId="0AF6E760" w14:textId="77777777" w:rsidR="0069095C" w:rsidRPr="00A45358" w:rsidRDefault="0069095C" w:rsidP="002819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842" w:type="dxa"/>
          </w:tcPr>
          <w:p w14:paraId="3D17167B" w14:textId="77777777" w:rsidR="0069095C" w:rsidRPr="00A45358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Забезпечення профілактики право-порушень</w:t>
            </w:r>
          </w:p>
        </w:tc>
        <w:tc>
          <w:tcPr>
            <w:tcW w:w="3828" w:type="dxa"/>
          </w:tcPr>
          <w:p w14:paraId="39C646E6" w14:textId="77777777" w:rsidR="0069095C" w:rsidRPr="00A45358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Придбання 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в</w:t>
            </w:r>
            <w:r w:rsidRPr="00A45358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стано</w:t>
            </w:r>
            <w:r w:rsidRPr="00A45358">
              <w:rPr>
                <w:rFonts w:ascii="Times New Roman" w:hAnsi="Times New Roman" w:cs="Times New Roman"/>
                <w:sz w:val="24"/>
                <w:szCs w:val="24"/>
              </w:rPr>
              <w:t>влення</w:t>
            </w:r>
            <w:proofErr w:type="spellEnd"/>
            <w:r w:rsidRPr="00A453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5358">
              <w:rPr>
                <w:rFonts w:ascii="Times New Roman" w:hAnsi="Times New Roman" w:cs="Times New Roman"/>
                <w:sz w:val="24"/>
                <w:szCs w:val="24"/>
              </w:rPr>
              <w:t>системи</w:t>
            </w:r>
            <w:proofErr w:type="spellEnd"/>
            <w:r w:rsidRPr="00A453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5358">
              <w:rPr>
                <w:rFonts w:ascii="Times New Roman" w:hAnsi="Times New Roman" w:cs="Times New Roman"/>
                <w:sz w:val="24"/>
                <w:szCs w:val="24"/>
              </w:rPr>
              <w:t>швидкого</w:t>
            </w:r>
            <w:proofErr w:type="spellEnd"/>
            <w:r w:rsidRPr="00A453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5358">
              <w:rPr>
                <w:rFonts w:ascii="Times New Roman" w:hAnsi="Times New Roman" w:cs="Times New Roman"/>
                <w:sz w:val="24"/>
                <w:szCs w:val="24"/>
              </w:rPr>
              <w:t>реагування</w:t>
            </w:r>
            <w:proofErr w:type="spellEnd"/>
          </w:p>
          <w:p w14:paraId="069AB3B5" w14:textId="77777777" w:rsidR="0069095C" w:rsidRPr="00A45358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(тривожна кнопка)  на об’єктах комунальної власності</w:t>
            </w:r>
          </w:p>
          <w:p w14:paraId="77ECEB89" w14:textId="77777777" w:rsidR="0069095C" w:rsidRPr="00A45358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714DD3B" w14:textId="77777777" w:rsidR="0069095C" w:rsidRPr="00A45358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Протягом дії програми </w:t>
            </w:r>
          </w:p>
        </w:tc>
        <w:tc>
          <w:tcPr>
            <w:tcW w:w="3544" w:type="dxa"/>
          </w:tcPr>
          <w:p w14:paraId="56780104" w14:textId="3D493D99" w:rsidR="0069095C" w:rsidRPr="00A45358" w:rsidRDefault="005D1206" w:rsidP="00EF52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Управління освіти, молоді та спорту Лозівської міської ради Харківської області</w:t>
            </w:r>
          </w:p>
        </w:tc>
        <w:tc>
          <w:tcPr>
            <w:tcW w:w="1559" w:type="dxa"/>
          </w:tcPr>
          <w:p w14:paraId="54CBD576" w14:textId="77777777" w:rsidR="0069095C" w:rsidRPr="00A45358" w:rsidRDefault="0069095C" w:rsidP="00AF4C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Бюджет Лозівської міської територіальної громади</w:t>
            </w:r>
          </w:p>
        </w:tc>
        <w:tc>
          <w:tcPr>
            <w:tcW w:w="1559" w:type="dxa"/>
          </w:tcPr>
          <w:p w14:paraId="02DDE0A6" w14:textId="764CD3C1" w:rsidR="005D1206" w:rsidRPr="009327BD" w:rsidRDefault="005D1206" w:rsidP="005D12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 w:rsidR="00F40B8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</w:t>
            </w: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  <w:p w14:paraId="14FFEBC4" w14:textId="39E47734" w:rsidR="005D1206" w:rsidRPr="009327BD" w:rsidRDefault="005D1206" w:rsidP="005D12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 w:rsidR="00F40B8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</w:t>
            </w: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  <w:p w14:paraId="39047F2B" w14:textId="6C2E4FBD" w:rsidR="005D1206" w:rsidRPr="009327BD" w:rsidRDefault="005D1206" w:rsidP="005D12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 w:rsidR="00F40B8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101,0</w:t>
            </w:r>
          </w:p>
          <w:p w14:paraId="28277381" w14:textId="77777777" w:rsidR="00D30B98" w:rsidRDefault="00D30B98" w:rsidP="00D30B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Поточні видатки </w:t>
            </w:r>
          </w:p>
          <w:p w14:paraId="5BC19576" w14:textId="53ACD2FF" w:rsidR="0069095C" w:rsidRPr="009327BD" w:rsidRDefault="005D1206" w:rsidP="005D120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9327B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–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303</w:t>
            </w:r>
            <w:r w:rsidRPr="009327B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0</w:t>
            </w:r>
          </w:p>
        </w:tc>
        <w:tc>
          <w:tcPr>
            <w:tcW w:w="1701" w:type="dxa"/>
          </w:tcPr>
          <w:p w14:paraId="2C8FC6DB" w14:textId="77777777" w:rsidR="0069095C" w:rsidRPr="00A45358" w:rsidRDefault="0069095C" w:rsidP="002527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Запобігання порушенням громадського порядку та ослаблення дії криміногенних факторів</w:t>
            </w:r>
          </w:p>
        </w:tc>
      </w:tr>
      <w:tr w:rsidR="0069095C" w:rsidRPr="00C83CB5" w14:paraId="42939BEC" w14:textId="77777777" w:rsidTr="00496565">
        <w:tc>
          <w:tcPr>
            <w:tcW w:w="640" w:type="dxa"/>
            <w:gridSpan w:val="2"/>
            <w:vMerge w:val="restart"/>
          </w:tcPr>
          <w:p w14:paraId="037B0C10" w14:textId="77777777" w:rsidR="0069095C" w:rsidRPr="00A45358" w:rsidRDefault="0069095C" w:rsidP="002819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842" w:type="dxa"/>
            <w:vMerge w:val="restart"/>
          </w:tcPr>
          <w:p w14:paraId="228A86F9" w14:textId="77777777" w:rsidR="0069095C" w:rsidRPr="00A45358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Забезпечення профілактики правопорушень</w:t>
            </w:r>
          </w:p>
        </w:tc>
        <w:tc>
          <w:tcPr>
            <w:tcW w:w="3828" w:type="dxa"/>
            <w:vMerge w:val="restart"/>
            <w:tcBorders>
              <w:right w:val="single" w:sz="4" w:space="0" w:color="auto"/>
            </w:tcBorders>
          </w:tcPr>
          <w:p w14:paraId="3768CB09" w14:textId="5F758534" w:rsidR="0069095C" w:rsidRPr="00A45358" w:rsidRDefault="0069095C" w:rsidP="002C4B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A453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Моніторинг</w:t>
            </w:r>
            <w:proofErr w:type="spellEnd"/>
            <w:r w:rsidRPr="00A453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proofErr w:type="gramStart"/>
            <w:r w:rsidRPr="00A453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техн</w:t>
            </w:r>
            <w:proofErr w:type="gramEnd"/>
            <w:r w:rsidRPr="00A453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ічне</w:t>
            </w:r>
            <w:proofErr w:type="spellEnd"/>
            <w:r w:rsidRPr="00A453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53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обслуговування</w:t>
            </w:r>
            <w:proofErr w:type="spellEnd"/>
            <w:r w:rsidRPr="00A453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53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системи</w:t>
            </w:r>
            <w:proofErr w:type="spellEnd"/>
            <w:r w:rsidRPr="00A45358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A45358">
              <w:rPr>
                <w:rFonts w:ascii="Times New Roman" w:hAnsi="Times New Roman" w:cs="Times New Roman"/>
                <w:sz w:val="24"/>
                <w:szCs w:val="24"/>
              </w:rPr>
              <w:t>швидкого</w:t>
            </w:r>
            <w:proofErr w:type="spellEnd"/>
            <w:r w:rsidRPr="00A453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5358">
              <w:rPr>
                <w:rFonts w:ascii="Times New Roman" w:hAnsi="Times New Roman" w:cs="Times New Roman"/>
                <w:sz w:val="24"/>
                <w:szCs w:val="24"/>
              </w:rPr>
              <w:t>реагування</w:t>
            </w:r>
            <w:proofErr w:type="spellEnd"/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(тривожна кнопка) на об’єктах комунальної власності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1E42C" w14:textId="77777777" w:rsidR="0069095C" w:rsidRPr="00A45358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Протягом дії програми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14:paraId="5CDB45E6" w14:textId="77777777" w:rsidR="0069095C" w:rsidRPr="00A45358" w:rsidRDefault="0069095C" w:rsidP="002C4B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Управління освіти, молоді та спорту Лозівської міської ради Харківської області </w:t>
            </w:r>
          </w:p>
        </w:tc>
        <w:tc>
          <w:tcPr>
            <w:tcW w:w="1559" w:type="dxa"/>
            <w:vMerge w:val="restart"/>
          </w:tcPr>
          <w:p w14:paraId="63156131" w14:textId="77777777" w:rsidR="0069095C" w:rsidRPr="00A45358" w:rsidRDefault="0069095C" w:rsidP="00DC73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Бюджет Лозівської міської територіальної громади</w:t>
            </w:r>
          </w:p>
        </w:tc>
        <w:tc>
          <w:tcPr>
            <w:tcW w:w="1559" w:type="dxa"/>
          </w:tcPr>
          <w:p w14:paraId="463E906F" w14:textId="2CD8035C" w:rsidR="0069095C" w:rsidRPr="009327BD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 w:rsidR="00F40B8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278</w:t>
            </w: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  <w:p w14:paraId="6937C0EC" w14:textId="555FC728" w:rsidR="0069095C" w:rsidRPr="009327BD" w:rsidRDefault="0069095C" w:rsidP="002C4B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 w:rsidR="00F40B8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278</w:t>
            </w: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  <w:p w14:paraId="1AF10C55" w14:textId="75D6B186" w:rsidR="0069095C" w:rsidRPr="009327BD" w:rsidRDefault="0069095C" w:rsidP="002C4B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 w:rsidR="00F40B8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278,8</w:t>
            </w:r>
          </w:p>
          <w:p w14:paraId="75C2F7E4" w14:textId="77777777" w:rsidR="00D30B98" w:rsidRDefault="00D30B98" w:rsidP="00D30B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Поточні видатки </w:t>
            </w:r>
          </w:p>
          <w:p w14:paraId="4BAC0A01" w14:textId="11C9620B" w:rsidR="0069095C" w:rsidRPr="009327BD" w:rsidRDefault="0069095C" w:rsidP="00B630B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9327B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–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836</w:t>
            </w:r>
            <w:r w:rsidRPr="009327B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1701" w:type="dxa"/>
            <w:vMerge w:val="restart"/>
          </w:tcPr>
          <w:p w14:paraId="2208B1A4" w14:textId="77777777" w:rsidR="0069095C" w:rsidRPr="00A45358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453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Забезпечення</w:t>
            </w:r>
            <w:proofErr w:type="spellEnd"/>
            <w:r w:rsidRPr="00A453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53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безперебійної</w:t>
            </w:r>
            <w:proofErr w:type="spellEnd"/>
            <w:r w:rsidRPr="00A453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53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роботи</w:t>
            </w:r>
            <w:proofErr w:type="spellEnd"/>
            <w:r w:rsidRPr="00A453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53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системи</w:t>
            </w:r>
            <w:proofErr w:type="spellEnd"/>
            <w:r w:rsidRPr="00A453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5358">
              <w:rPr>
                <w:rFonts w:ascii="Times New Roman" w:hAnsi="Times New Roman" w:cs="Times New Roman"/>
                <w:sz w:val="24"/>
                <w:szCs w:val="24"/>
              </w:rPr>
              <w:t>швидкого</w:t>
            </w:r>
            <w:proofErr w:type="spellEnd"/>
            <w:r w:rsidRPr="00A453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5358">
              <w:rPr>
                <w:rFonts w:ascii="Times New Roman" w:hAnsi="Times New Roman" w:cs="Times New Roman"/>
                <w:sz w:val="24"/>
                <w:szCs w:val="24"/>
              </w:rPr>
              <w:t>реагування</w:t>
            </w:r>
            <w:proofErr w:type="spellEnd"/>
          </w:p>
        </w:tc>
      </w:tr>
      <w:tr w:rsidR="0069095C" w:rsidRPr="00C83CB5" w14:paraId="7250E0E8" w14:textId="77777777" w:rsidTr="00496565">
        <w:tc>
          <w:tcPr>
            <w:tcW w:w="640" w:type="dxa"/>
            <w:gridSpan w:val="2"/>
            <w:vMerge/>
          </w:tcPr>
          <w:p w14:paraId="33D1812E" w14:textId="77777777" w:rsidR="0069095C" w:rsidRPr="00C83CB5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</w:tcPr>
          <w:p w14:paraId="07559064" w14:textId="77777777" w:rsidR="0069095C" w:rsidRPr="00C83CB5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828" w:type="dxa"/>
            <w:vMerge/>
            <w:tcBorders>
              <w:right w:val="single" w:sz="4" w:space="0" w:color="auto"/>
            </w:tcBorders>
          </w:tcPr>
          <w:p w14:paraId="7890F529" w14:textId="77777777" w:rsidR="0069095C" w:rsidRPr="00C83CB5" w:rsidRDefault="0069095C" w:rsidP="002C4B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A25DF" w14:textId="77777777" w:rsidR="0069095C" w:rsidRPr="00C83CB5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</w:tcBorders>
          </w:tcPr>
          <w:p w14:paraId="422BBF24" w14:textId="78452140" w:rsidR="00CD0DB6" w:rsidRPr="00A45358" w:rsidRDefault="0069095C" w:rsidP="008C3D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Управління праці та соціального захисту населення Лозівської міської ради Харківської області </w:t>
            </w:r>
          </w:p>
        </w:tc>
        <w:tc>
          <w:tcPr>
            <w:tcW w:w="1559" w:type="dxa"/>
            <w:vMerge/>
          </w:tcPr>
          <w:p w14:paraId="2350ADE8" w14:textId="77777777" w:rsidR="0069095C" w:rsidRPr="00A45358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14:paraId="692C7159" w14:textId="7274C359" w:rsidR="0069095C" w:rsidRPr="009327BD" w:rsidRDefault="0069095C" w:rsidP="00826C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 w:rsidR="00F40B8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12,0</w:t>
            </w:r>
          </w:p>
          <w:p w14:paraId="69055BE4" w14:textId="6A4E9B9F" w:rsidR="0069095C" w:rsidRPr="009327BD" w:rsidRDefault="0069095C" w:rsidP="00826C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 w:rsidR="00F40B8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12,0</w:t>
            </w:r>
          </w:p>
          <w:p w14:paraId="0DA31DA3" w14:textId="11D4E8E2" w:rsidR="0069095C" w:rsidRPr="009327BD" w:rsidRDefault="0069095C" w:rsidP="00826C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 w:rsidR="00F40B8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12,0</w:t>
            </w:r>
          </w:p>
          <w:p w14:paraId="355B7CA4" w14:textId="77777777" w:rsidR="00D30B98" w:rsidRDefault="00D30B98" w:rsidP="00D30B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Поточні видатки </w:t>
            </w:r>
          </w:p>
          <w:p w14:paraId="45B4A798" w14:textId="7463D7D2" w:rsidR="0069095C" w:rsidRPr="009327BD" w:rsidRDefault="0069095C" w:rsidP="00EF52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27B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– 36,0</w:t>
            </w:r>
          </w:p>
        </w:tc>
        <w:tc>
          <w:tcPr>
            <w:tcW w:w="1701" w:type="dxa"/>
            <w:vMerge/>
          </w:tcPr>
          <w:p w14:paraId="3E8E4098" w14:textId="77777777" w:rsidR="0069095C" w:rsidRPr="00C83CB5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095C" w:rsidRPr="00C83CB5" w14:paraId="7F8E6AB5" w14:textId="77777777" w:rsidTr="00496565">
        <w:tc>
          <w:tcPr>
            <w:tcW w:w="640" w:type="dxa"/>
            <w:gridSpan w:val="2"/>
            <w:vMerge/>
          </w:tcPr>
          <w:p w14:paraId="23D10E62" w14:textId="77777777" w:rsidR="0069095C" w:rsidRPr="00C83CB5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</w:tcPr>
          <w:p w14:paraId="262180DF" w14:textId="77777777" w:rsidR="0069095C" w:rsidRPr="00C83CB5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828" w:type="dxa"/>
            <w:vMerge/>
            <w:tcBorders>
              <w:right w:val="single" w:sz="4" w:space="0" w:color="auto"/>
            </w:tcBorders>
          </w:tcPr>
          <w:p w14:paraId="6E59B87C" w14:textId="77777777" w:rsidR="0069095C" w:rsidRPr="00C83CB5" w:rsidRDefault="0069095C" w:rsidP="002C4B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76636" w14:textId="77777777" w:rsidR="0069095C" w:rsidRPr="00C83CB5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</w:tcPr>
          <w:p w14:paraId="4DE8CE27" w14:textId="6372371C" w:rsidR="00CD0DB6" w:rsidRPr="00A45358" w:rsidRDefault="0069095C" w:rsidP="008C3D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Управління культури Лозівської міської ради Харківської області</w:t>
            </w:r>
          </w:p>
        </w:tc>
        <w:tc>
          <w:tcPr>
            <w:tcW w:w="1559" w:type="dxa"/>
            <w:vMerge/>
          </w:tcPr>
          <w:p w14:paraId="77399245" w14:textId="77777777" w:rsidR="0069095C" w:rsidRPr="00A45358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14:paraId="76AD6BAE" w14:textId="2CE32A7B" w:rsidR="0069095C" w:rsidRPr="009327BD" w:rsidRDefault="0069095C" w:rsidP="00F81A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 w:rsidR="00F40B8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 4,8</w:t>
            </w:r>
          </w:p>
          <w:p w14:paraId="7608F3E9" w14:textId="62EB3B1A" w:rsidR="0069095C" w:rsidRPr="009327BD" w:rsidRDefault="0069095C" w:rsidP="00F81A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 w:rsidR="00F40B8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</w:t>
            </w:r>
            <w:r w:rsidRPr="009327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4,8</w:t>
            </w:r>
          </w:p>
          <w:p w14:paraId="50821BAB" w14:textId="4A0632D1" w:rsidR="0069095C" w:rsidRPr="009327BD" w:rsidRDefault="0069095C" w:rsidP="00F81A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 w:rsidR="00F40B8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 4,8</w:t>
            </w:r>
          </w:p>
          <w:p w14:paraId="1BE32735" w14:textId="77777777" w:rsidR="00D30B98" w:rsidRDefault="00D30B98" w:rsidP="00D30B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Поточні видатки </w:t>
            </w:r>
          </w:p>
          <w:p w14:paraId="2A6C49DC" w14:textId="0F1994E8" w:rsidR="00857B02" w:rsidRPr="009327BD" w:rsidRDefault="0069095C" w:rsidP="008C3D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27B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– 14,4</w:t>
            </w:r>
          </w:p>
        </w:tc>
        <w:tc>
          <w:tcPr>
            <w:tcW w:w="1701" w:type="dxa"/>
            <w:vMerge/>
          </w:tcPr>
          <w:p w14:paraId="175A557D" w14:textId="77777777" w:rsidR="0069095C" w:rsidRPr="00C83CB5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095C" w:rsidRPr="00C83CB5" w14:paraId="2BB9E013" w14:textId="77777777" w:rsidTr="00496565">
        <w:tc>
          <w:tcPr>
            <w:tcW w:w="640" w:type="dxa"/>
            <w:gridSpan w:val="2"/>
            <w:vMerge/>
          </w:tcPr>
          <w:p w14:paraId="15A09AD7" w14:textId="77777777" w:rsidR="0069095C" w:rsidRPr="00C83CB5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</w:tcPr>
          <w:p w14:paraId="4D60F1F6" w14:textId="77777777" w:rsidR="0069095C" w:rsidRPr="00C83CB5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828" w:type="dxa"/>
            <w:vMerge/>
            <w:tcBorders>
              <w:right w:val="single" w:sz="4" w:space="0" w:color="auto"/>
            </w:tcBorders>
          </w:tcPr>
          <w:p w14:paraId="1B2F4BA0" w14:textId="77777777" w:rsidR="0069095C" w:rsidRPr="00C83CB5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50A20" w14:textId="77777777" w:rsidR="0069095C" w:rsidRPr="00C83CB5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</w:tcPr>
          <w:p w14:paraId="25122EAA" w14:textId="6B540CF9" w:rsidR="00CD0DB6" w:rsidRPr="00A45358" w:rsidRDefault="0069095C" w:rsidP="008C3D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Комунальне некомерційне підприємство «Лозівське територіальне медичне об’єднання» Лозівської міської ради Харківської області</w:t>
            </w:r>
          </w:p>
        </w:tc>
        <w:tc>
          <w:tcPr>
            <w:tcW w:w="1559" w:type="dxa"/>
            <w:vMerge/>
          </w:tcPr>
          <w:p w14:paraId="4594FCB6" w14:textId="77777777" w:rsidR="0069095C" w:rsidRPr="00A45358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14:paraId="7FAFA5FF" w14:textId="080E9580" w:rsidR="0069095C" w:rsidRPr="009327BD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 w:rsidR="00F40B8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19,0</w:t>
            </w:r>
          </w:p>
          <w:p w14:paraId="108021EC" w14:textId="73A1027D" w:rsidR="0069095C" w:rsidRPr="009327BD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 w:rsidR="00F40B8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19,0</w:t>
            </w:r>
          </w:p>
          <w:p w14:paraId="1EA21EFF" w14:textId="51409A8F" w:rsidR="0069095C" w:rsidRPr="009327BD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 w:rsidR="00F40B8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19,0</w:t>
            </w:r>
          </w:p>
          <w:p w14:paraId="69339B3F" w14:textId="77777777" w:rsidR="00D30B98" w:rsidRDefault="00D30B98" w:rsidP="00D30B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Поточні видатки </w:t>
            </w:r>
          </w:p>
          <w:p w14:paraId="4C8BE252" w14:textId="64A35653" w:rsidR="0069095C" w:rsidRPr="009327BD" w:rsidRDefault="0069095C" w:rsidP="00DF74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27B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– 57,0</w:t>
            </w:r>
          </w:p>
        </w:tc>
        <w:tc>
          <w:tcPr>
            <w:tcW w:w="1701" w:type="dxa"/>
            <w:vMerge/>
          </w:tcPr>
          <w:p w14:paraId="2D763AC8" w14:textId="77777777" w:rsidR="0069095C" w:rsidRPr="00C83CB5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095C" w:rsidRPr="00C83CB5" w14:paraId="6CBD9425" w14:textId="77777777" w:rsidTr="00496565">
        <w:tc>
          <w:tcPr>
            <w:tcW w:w="640" w:type="dxa"/>
            <w:gridSpan w:val="2"/>
          </w:tcPr>
          <w:p w14:paraId="14D61571" w14:textId="77777777" w:rsidR="0069095C" w:rsidRPr="00A45358" w:rsidRDefault="0069095C" w:rsidP="002819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842" w:type="dxa"/>
          </w:tcPr>
          <w:p w14:paraId="74015009" w14:textId="77777777" w:rsidR="0069095C" w:rsidRPr="00A45358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Забезпечення профілактики правопорушень</w:t>
            </w:r>
          </w:p>
        </w:tc>
        <w:tc>
          <w:tcPr>
            <w:tcW w:w="3828" w:type="dxa"/>
          </w:tcPr>
          <w:p w14:paraId="71686E1D" w14:textId="77777777" w:rsidR="0069095C" w:rsidRPr="00A45358" w:rsidRDefault="0069095C" w:rsidP="008920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Залучення охоронних структур до надання охоронних послуг, здійснення виплат, пов’язаних з організацією громадських робіт</w:t>
            </w:r>
          </w:p>
          <w:p w14:paraId="4E5550AF" w14:textId="77777777" w:rsidR="0069095C" w:rsidRPr="00A45358" w:rsidRDefault="0069095C" w:rsidP="004410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щодо інформування населення з недопущення порушень громадського порядку, як суспільно корисної роботи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A05370C" w14:textId="77777777" w:rsidR="0069095C" w:rsidRPr="00A45358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Протягом дії програми </w:t>
            </w:r>
          </w:p>
        </w:tc>
        <w:tc>
          <w:tcPr>
            <w:tcW w:w="3544" w:type="dxa"/>
          </w:tcPr>
          <w:p w14:paraId="751D894B" w14:textId="77777777" w:rsidR="0069095C" w:rsidRPr="00A45358" w:rsidRDefault="0069095C" w:rsidP="002B4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Управління освіти, молоді та спорту  Лозівської міської ради Харківської області</w:t>
            </w:r>
          </w:p>
          <w:p w14:paraId="0928FC75" w14:textId="77777777" w:rsidR="0069095C" w:rsidRPr="00A45358" w:rsidRDefault="0069095C" w:rsidP="002B4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14:paraId="0469D1E0" w14:textId="77777777" w:rsidR="0069095C" w:rsidRPr="00A45358" w:rsidRDefault="0069095C" w:rsidP="002527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Бюджет Лозівської міської територіальної громади</w:t>
            </w:r>
          </w:p>
        </w:tc>
        <w:tc>
          <w:tcPr>
            <w:tcW w:w="1559" w:type="dxa"/>
          </w:tcPr>
          <w:p w14:paraId="6AA528C8" w14:textId="08593B2A" w:rsidR="0069095C" w:rsidRPr="009327BD" w:rsidRDefault="00F40B81" w:rsidP="002B4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2027</w:t>
            </w:r>
            <w:r w:rsidR="0069095C"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 </w:t>
            </w:r>
            <w:r w:rsidR="006909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720</w:t>
            </w:r>
            <w:r w:rsidR="0069095C"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 w:rsidR="006909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  <w:p w14:paraId="5D1A7984" w14:textId="2FC1A913" w:rsidR="0069095C" w:rsidRPr="009327BD" w:rsidRDefault="00F40B81" w:rsidP="002B4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2028</w:t>
            </w:r>
            <w:r w:rsidR="0069095C"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</w:t>
            </w:r>
            <w:r w:rsidR="0069095C" w:rsidRPr="009327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909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720</w:t>
            </w:r>
            <w:r w:rsidR="0069095C"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 w:rsidR="006909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  <w:p w14:paraId="5BB49644" w14:textId="3E1AE7F8" w:rsidR="0069095C" w:rsidRPr="009327BD" w:rsidRDefault="00F40B81" w:rsidP="002B4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2029</w:t>
            </w:r>
            <w:r w:rsidR="0069095C" w:rsidRPr="009327B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 720,7</w:t>
            </w:r>
          </w:p>
          <w:p w14:paraId="396EA456" w14:textId="77777777" w:rsidR="00D30B98" w:rsidRDefault="00D30B98" w:rsidP="00D30B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Поточні видатки </w:t>
            </w:r>
          </w:p>
          <w:p w14:paraId="39F59C53" w14:textId="3C58E5A4" w:rsidR="0069095C" w:rsidRPr="00A45358" w:rsidRDefault="0069095C" w:rsidP="00E261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– 2162</w:t>
            </w:r>
            <w:r w:rsidRPr="009327B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1</w:t>
            </w:r>
          </w:p>
        </w:tc>
        <w:tc>
          <w:tcPr>
            <w:tcW w:w="1701" w:type="dxa"/>
          </w:tcPr>
          <w:p w14:paraId="1E7AEC07" w14:textId="77777777" w:rsidR="0069095C" w:rsidRPr="00A45358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Поліпшення стану громадського порядку</w:t>
            </w:r>
          </w:p>
        </w:tc>
      </w:tr>
      <w:tr w:rsidR="004D275A" w:rsidRPr="002D5A6B" w14:paraId="1831D94E" w14:textId="77777777" w:rsidTr="008C3DEC">
        <w:tc>
          <w:tcPr>
            <w:tcW w:w="640" w:type="dxa"/>
            <w:gridSpan w:val="2"/>
          </w:tcPr>
          <w:p w14:paraId="3C638EC4" w14:textId="0A8B703E" w:rsidR="004D275A" w:rsidRPr="00A45358" w:rsidRDefault="00AC3389" w:rsidP="002819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</w:t>
            </w:r>
            <w:r w:rsidR="004D275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1842" w:type="dxa"/>
          </w:tcPr>
          <w:p w14:paraId="5268D795" w14:textId="354A54FD" w:rsidR="004D275A" w:rsidRPr="00A45358" w:rsidRDefault="004D275A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Забезпечення профілактики правопорушень</w:t>
            </w:r>
          </w:p>
        </w:tc>
        <w:tc>
          <w:tcPr>
            <w:tcW w:w="3828" w:type="dxa"/>
          </w:tcPr>
          <w:p w14:paraId="1B235BED" w14:textId="0D8D62B2" w:rsidR="004D275A" w:rsidRPr="00A45358" w:rsidRDefault="00AC3389" w:rsidP="008920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Послуги з інженерного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проє</w:t>
            </w:r>
            <w:r w:rsidR="003E00A4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ктування</w:t>
            </w:r>
            <w:proofErr w:type="spellEnd"/>
            <w:r w:rsidR="003E00A4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системи відеоспостереження</w:t>
            </w:r>
          </w:p>
        </w:tc>
        <w:tc>
          <w:tcPr>
            <w:tcW w:w="992" w:type="dxa"/>
          </w:tcPr>
          <w:p w14:paraId="368A630C" w14:textId="05822775" w:rsidR="004D275A" w:rsidRPr="00A45358" w:rsidRDefault="00B630B4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Протягом дії програми</w:t>
            </w:r>
          </w:p>
        </w:tc>
        <w:tc>
          <w:tcPr>
            <w:tcW w:w="3544" w:type="dxa"/>
          </w:tcPr>
          <w:p w14:paraId="760695ED" w14:textId="64AB05B6" w:rsidR="004D275A" w:rsidRPr="00A45358" w:rsidRDefault="004D275A" w:rsidP="002B44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Управління житлово-комунального господарства та будівництва Лозівської міської ради Харківської області</w:t>
            </w:r>
          </w:p>
        </w:tc>
        <w:tc>
          <w:tcPr>
            <w:tcW w:w="1559" w:type="dxa"/>
          </w:tcPr>
          <w:p w14:paraId="75B2ABBE" w14:textId="793D8091" w:rsidR="004D275A" w:rsidRPr="00A45358" w:rsidRDefault="002D5A6B" w:rsidP="002527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Бюджет Лозівської міської територіальної громади</w:t>
            </w:r>
          </w:p>
        </w:tc>
        <w:tc>
          <w:tcPr>
            <w:tcW w:w="1559" w:type="dxa"/>
          </w:tcPr>
          <w:p w14:paraId="14CD4B9E" w14:textId="18E02DFE" w:rsidR="0048571B" w:rsidRPr="005E6F5A" w:rsidRDefault="00F40B81" w:rsidP="0048571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2027</w:t>
            </w:r>
            <w:r w:rsidR="003D475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–  50,0</w:t>
            </w:r>
          </w:p>
          <w:p w14:paraId="22DA9802" w14:textId="2E2DE64C" w:rsidR="0048571B" w:rsidRPr="005E6F5A" w:rsidRDefault="0048571B" w:rsidP="0048571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202</w:t>
            </w:r>
            <w:r w:rsidR="00F40B81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8</w:t>
            </w:r>
            <w:r w:rsidRPr="005E6F5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– </w:t>
            </w:r>
            <w:r w:rsidRPr="005E6F5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00,0</w:t>
            </w:r>
          </w:p>
          <w:p w14:paraId="370653A0" w14:textId="65A647EC" w:rsidR="0048571B" w:rsidRDefault="0048571B" w:rsidP="0048571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202</w:t>
            </w:r>
            <w:r w:rsidR="00F40B81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9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–  00,0</w:t>
            </w:r>
          </w:p>
          <w:p w14:paraId="2CF133B1" w14:textId="77777777" w:rsidR="00D30B98" w:rsidRDefault="00D30B98" w:rsidP="00D30B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Поточні видатки </w:t>
            </w:r>
          </w:p>
          <w:p w14:paraId="62738198" w14:textId="327D3AB9" w:rsidR="004D275A" w:rsidRPr="009327BD" w:rsidRDefault="003D475C" w:rsidP="004857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– 50,0</w:t>
            </w:r>
          </w:p>
        </w:tc>
        <w:tc>
          <w:tcPr>
            <w:tcW w:w="1701" w:type="dxa"/>
          </w:tcPr>
          <w:p w14:paraId="043FA1E1" w14:textId="65445A3E" w:rsidR="004D275A" w:rsidRPr="00A45358" w:rsidRDefault="0048571B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Запобігання порушенням громадського порядку та ослаблення дії криміногенних факторів</w:t>
            </w:r>
          </w:p>
        </w:tc>
      </w:tr>
      <w:tr w:rsidR="0069095C" w:rsidRPr="00396033" w14:paraId="50E75940" w14:textId="77777777" w:rsidTr="008C3DEC">
        <w:tc>
          <w:tcPr>
            <w:tcW w:w="10846" w:type="dxa"/>
            <w:gridSpan w:val="6"/>
            <w:vAlign w:val="center"/>
          </w:tcPr>
          <w:p w14:paraId="75F0EF7D" w14:textId="29D0C220" w:rsidR="0069095C" w:rsidRPr="001057A8" w:rsidRDefault="0069095C" w:rsidP="00043C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uk-UA" w:eastAsia="ru-RU"/>
              </w:rPr>
            </w:pPr>
            <w:r w:rsidRPr="00B56F9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Разом по п.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</w:t>
            </w:r>
            <w:r w:rsidRPr="00F415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:</w:t>
            </w:r>
          </w:p>
        </w:tc>
        <w:tc>
          <w:tcPr>
            <w:tcW w:w="4819" w:type="dxa"/>
            <w:gridSpan w:val="3"/>
          </w:tcPr>
          <w:p w14:paraId="52A77E34" w14:textId="5379484E" w:rsidR="0069095C" w:rsidRPr="005E6F5A" w:rsidRDefault="00584B89" w:rsidP="00043CA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  <w:r w:rsidRPr="003E01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10</w:t>
            </w:r>
            <w:r w:rsidR="0069095C" w:rsidRPr="003E01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 </w:t>
            </w:r>
            <w:r w:rsidRPr="003E01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441,3</w:t>
            </w:r>
            <w:r w:rsidR="0069095C" w:rsidRPr="003E01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="0069095C" w:rsidRPr="005E6F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тис. грн.</w:t>
            </w:r>
            <w:r w:rsidR="0069095C" w:rsidRPr="005E6F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з них:</w:t>
            </w:r>
          </w:p>
          <w:p w14:paraId="18E070FE" w14:textId="5E5B3910" w:rsidR="0069095C" w:rsidRPr="005E6F5A" w:rsidRDefault="006F306C" w:rsidP="008A73E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Поточні видатки </w:t>
            </w:r>
            <w:r w:rsidR="00297FF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– </w:t>
            </w:r>
            <w:r w:rsidR="00584B89" w:rsidRPr="003E01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10 071,4</w:t>
            </w:r>
            <w:r w:rsidR="0069095C" w:rsidRPr="005E6F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тис. грн.</w:t>
            </w:r>
          </w:p>
          <w:p w14:paraId="755B76BE" w14:textId="5CB67E31" w:rsidR="0069095C" w:rsidRPr="005E6F5A" w:rsidRDefault="006525A6" w:rsidP="00B072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Капітальні видатки </w:t>
            </w:r>
            <w:r w:rsidR="0069095C" w:rsidRPr="003E01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– </w:t>
            </w:r>
            <w:r w:rsidR="00584B89" w:rsidRPr="003E01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369</w:t>
            </w:r>
            <w:r w:rsidR="005A5584" w:rsidRPr="003E01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,</w:t>
            </w:r>
            <w:r w:rsidR="00584B89" w:rsidRPr="003E01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9</w:t>
            </w:r>
            <w:r w:rsidR="0069095C" w:rsidRPr="005E6F5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тис. грн</w:t>
            </w:r>
          </w:p>
        </w:tc>
      </w:tr>
      <w:tr w:rsidR="0069095C" w:rsidRPr="00396033" w14:paraId="793E88FC" w14:textId="77777777" w:rsidTr="007D35E2">
        <w:tc>
          <w:tcPr>
            <w:tcW w:w="640" w:type="dxa"/>
            <w:gridSpan w:val="2"/>
          </w:tcPr>
          <w:p w14:paraId="5657BA66" w14:textId="77777777" w:rsidR="0069095C" w:rsidRPr="00396033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3960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4.</w:t>
            </w:r>
          </w:p>
        </w:tc>
        <w:tc>
          <w:tcPr>
            <w:tcW w:w="15025" w:type="dxa"/>
            <w:gridSpan w:val="7"/>
          </w:tcPr>
          <w:p w14:paraId="7E96C633" w14:textId="77777777" w:rsidR="0069095C" w:rsidRPr="00396033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60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Забезпечення безпеки дорожнього руху</w:t>
            </w:r>
          </w:p>
        </w:tc>
      </w:tr>
      <w:tr w:rsidR="0069095C" w:rsidRPr="009B340D" w14:paraId="495DC639" w14:textId="77777777" w:rsidTr="008C3DEC">
        <w:tc>
          <w:tcPr>
            <w:tcW w:w="640" w:type="dxa"/>
            <w:gridSpan w:val="2"/>
          </w:tcPr>
          <w:p w14:paraId="6F1A327D" w14:textId="77777777" w:rsidR="0069095C" w:rsidRPr="00A45358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4.1</w:t>
            </w:r>
          </w:p>
        </w:tc>
        <w:tc>
          <w:tcPr>
            <w:tcW w:w="1842" w:type="dxa"/>
          </w:tcPr>
          <w:p w14:paraId="5B0FEADB" w14:textId="77777777" w:rsidR="0069095C" w:rsidRPr="00A45358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Забезпечення безпеки дорожнього руху</w:t>
            </w:r>
          </w:p>
        </w:tc>
        <w:tc>
          <w:tcPr>
            <w:tcW w:w="3828" w:type="dxa"/>
          </w:tcPr>
          <w:p w14:paraId="0CB1C0BC" w14:textId="77777777" w:rsidR="0069095C" w:rsidRPr="00A45358" w:rsidRDefault="0069095C" w:rsidP="00543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Проведення лекцій в закладах освіти, в закладах, на базі яких організовано оздоровлення та відпочинок дітей, щодо попередження дорожньо-транспортного травматизму, формування знань щодо захисту життя та здоров’я дітей у процесі дорожнього руху, засвоєння норм безпечної поведінки на дорозі</w:t>
            </w:r>
          </w:p>
        </w:tc>
        <w:tc>
          <w:tcPr>
            <w:tcW w:w="992" w:type="dxa"/>
          </w:tcPr>
          <w:p w14:paraId="1A3B925D" w14:textId="77777777" w:rsidR="0069095C" w:rsidRPr="00A45358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Протягом дії програми</w:t>
            </w:r>
          </w:p>
        </w:tc>
        <w:tc>
          <w:tcPr>
            <w:tcW w:w="3544" w:type="dxa"/>
          </w:tcPr>
          <w:p w14:paraId="7A6AB7BF" w14:textId="77777777" w:rsidR="0069095C" w:rsidRPr="00A45358" w:rsidRDefault="0069095C" w:rsidP="009B34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Виконавчий комітет Лозівської міської ради Харківської області; </w:t>
            </w:r>
          </w:p>
          <w:p w14:paraId="6B1822E7" w14:textId="77777777" w:rsidR="0069095C" w:rsidRPr="00A45358" w:rsidRDefault="0069095C" w:rsidP="009B34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Лозівський районний відділ поліції ГУ НП в Харківській області;</w:t>
            </w:r>
          </w:p>
          <w:p w14:paraId="17FFF653" w14:textId="77777777" w:rsidR="0069095C" w:rsidRPr="00A45358" w:rsidRDefault="0069095C" w:rsidP="009B34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Управління освіти</w:t>
            </w: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молоді та спорту Лозівської міської ради Харківської області; </w:t>
            </w:r>
          </w:p>
          <w:p w14:paraId="5199921D" w14:textId="77777777" w:rsidR="0069095C" w:rsidRPr="00A45358" w:rsidRDefault="0069095C" w:rsidP="009B34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Служба у справах дітей Лозівської міської ради Харківської області;</w:t>
            </w:r>
          </w:p>
          <w:p w14:paraId="0B8732B6" w14:textId="77777777" w:rsidR="0069095C" w:rsidRPr="00A45358" w:rsidRDefault="0069095C" w:rsidP="009B34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Лозівський міський центр соціальних служб для сім’ї, дітей та молоді Харківської області;</w:t>
            </w:r>
          </w:p>
          <w:p w14:paraId="5CB1313A" w14:textId="1CF2DE62" w:rsidR="0069095C" w:rsidRPr="00A45358" w:rsidRDefault="000A0BDE" w:rsidP="009B34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КНП </w:t>
            </w:r>
            <w:r w:rsidR="0069095C"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ТРК «Лозова» Лозівської міської ради Харківської області</w:t>
            </w:r>
          </w:p>
        </w:tc>
        <w:tc>
          <w:tcPr>
            <w:tcW w:w="1559" w:type="dxa"/>
          </w:tcPr>
          <w:p w14:paraId="50A7FF51" w14:textId="468210B4" w:rsidR="0069095C" w:rsidRPr="00A45358" w:rsidRDefault="0069095C" w:rsidP="008C3D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Бюджет Лозівської міської територіальної</w:t>
            </w:r>
            <w:r w:rsidR="008C3DE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громади</w:t>
            </w:r>
          </w:p>
        </w:tc>
        <w:tc>
          <w:tcPr>
            <w:tcW w:w="1559" w:type="dxa"/>
          </w:tcPr>
          <w:p w14:paraId="57FAB279" w14:textId="79B9D80D" w:rsidR="0069095C" w:rsidRPr="00A45358" w:rsidRDefault="00F40B81" w:rsidP="00644C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2027</w:t>
            </w:r>
            <w:r w:rsidR="0069095C"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0,0</w:t>
            </w:r>
          </w:p>
          <w:p w14:paraId="479DA2F3" w14:textId="15014DE3" w:rsidR="0069095C" w:rsidRPr="00A45358" w:rsidRDefault="0069095C" w:rsidP="00644C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 w:rsidR="00F40B8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0,0</w:t>
            </w:r>
          </w:p>
          <w:p w14:paraId="058119B3" w14:textId="55A31929" w:rsidR="0069095C" w:rsidRPr="00A45358" w:rsidRDefault="00F40B81" w:rsidP="00644C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2029</w:t>
            </w:r>
            <w:r w:rsidR="0069095C"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0,0</w:t>
            </w:r>
          </w:p>
          <w:p w14:paraId="44C39E33" w14:textId="77777777" w:rsidR="0069095C" w:rsidRPr="00A45358" w:rsidRDefault="0069095C" w:rsidP="00644C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14:paraId="1F98F0E2" w14:textId="77777777" w:rsidR="0069095C" w:rsidRPr="00A45358" w:rsidRDefault="0069095C" w:rsidP="003960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Зменшення кількості дорожньо-транспортних пригод за участю дітей, збереження життя населення  громади</w:t>
            </w:r>
          </w:p>
        </w:tc>
      </w:tr>
      <w:tr w:rsidR="0069095C" w:rsidRPr="00396033" w14:paraId="2B1B0254" w14:textId="77777777" w:rsidTr="008C3DEC">
        <w:tc>
          <w:tcPr>
            <w:tcW w:w="640" w:type="dxa"/>
            <w:gridSpan w:val="2"/>
          </w:tcPr>
          <w:p w14:paraId="2D8A546C" w14:textId="77777777" w:rsidR="0069095C" w:rsidRPr="00A45358" w:rsidRDefault="0069095C" w:rsidP="00F364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4.2</w:t>
            </w:r>
          </w:p>
        </w:tc>
        <w:tc>
          <w:tcPr>
            <w:tcW w:w="1842" w:type="dxa"/>
          </w:tcPr>
          <w:p w14:paraId="2ED5734D" w14:textId="77777777" w:rsidR="0069095C" w:rsidRPr="00A45358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Забезпечення безпеки дорожнього руху</w:t>
            </w:r>
          </w:p>
        </w:tc>
        <w:tc>
          <w:tcPr>
            <w:tcW w:w="3828" w:type="dxa"/>
          </w:tcPr>
          <w:p w14:paraId="4DB51010" w14:textId="77777777" w:rsidR="0069095C" w:rsidRPr="00A45358" w:rsidRDefault="0069095C" w:rsidP="00543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Розробка комплексної схеми організації дорожнього руху </w:t>
            </w: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br/>
              <w:t>м. Лозова Харківської області</w:t>
            </w:r>
          </w:p>
        </w:tc>
        <w:tc>
          <w:tcPr>
            <w:tcW w:w="992" w:type="dxa"/>
          </w:tcPr>
          <w:p w14:paraId="36360D68" w14:textId="77777777" w:rsidR="0069095C" w:rsidRPr="00A45358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Протягом дії програми </w:t>
            </w:r>
          </w:p>
        </w:tc>
        <w:tc>
          <w:tcPr>
            <w:tcW w:w="3544" w:type="dxa"/>
          </w:tcPr>
          <w:p w14:paraId="52AD0F38" w14:textId="77777777" w:rsidR="0069095C" w:rsidRPr="00A45358" w:rsidRDefault="0069095C" w:rsidP="00543B80">
            <w:pPr>
              <w:spacing w:after="0" w:line="240" w:lineRule="auto"/>
              <w:rPr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Управління житлово- комунального господарства та будівництва Лозівської міської ради Харківської області</w:t>
            </w:r>
          </w:p>
        </w:tc>
        <w:tc>
          <w:tcPr>
            <w:tcW w:w="1559" w:type="dxa"/>
          </w:tcPr>
          <w:p w14:paraId="542DB946" w14:textId="77777777" w:rsidR="0069095C" w:rsidRPr="00A45358" w:rsidRDefault="0069095C" w:rsidP="001655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Бюджет Лозівської міської територіальної</w:t>
            </w:r>
          </w:p>
          <w:p w14:paraId="79299BC7" w14:textId="77777777" w:rsidR="0069095C" w:rsidRPr="00A45358" w:rsidRDefault="0069095C" w:rsidP="001655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громади</w:t>
            </w:r>
          </w:p>
        </w:tc>
        <w:tc>
          <w:tcPr>
            <w:tcW w:w="1559" w:type="dxa"/>
          </w:tcPr>
          <w:p w14:paraId="4C4A09F8" w14:textId="6E95E446" w:rsidR="0069095C" w:rsidRPr="00A45358" w:rsidRDefault="00F40B81" w:rsidP="001655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2027</w:t>
            </w:r>
            <w:r w:rsidR="0069095C"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1000,0</w:t>
            </w:r>
          </w:p>
          <w:p w14:paraId="4F6D3F7E" w14:textId="12927918" w:rsidR="0069095C" w:rsidRPr="00A45358" w:rsidRDefault="00F40B81" w:rsidP="001655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2028</w:t>
            </w:r>
            <w:r w:rsidR="0069095C"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1000,0</w:t>
            </w:r>
          </w:p>
          <w:p w14:paraId="2D299ACB" w14:textId="45D7559C" w:rsidR="0069095C" w:rsidRPr="00A45358" w:rsidRDefault="00F40B81" w:rsidP="001655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2029</w:t>
            </w:r>
            <w:r w:rsidR="0069095C"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1000,0</w:t>
            </w:r>
          </w:p>
          <w:p w14:paraId="3AD88C49" w14:textId="77777777" w:rsidR="006F306C" w:rsidRDefault="006F306C" w:rsidP="007417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Капітальні видатки</w:t>
            </w:r>
            <w:r w:rsidRPr="00A4535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</w:p>
          <w:p w14:paraId="3024254E" w14:textId="208AAAB5" w:rsidR="0069095C" w:rsidRPr="00A45358" w:rsidRDefault="0069095C" w:rsidP="0074177A">
            <w:pPr>
              <w:spacing w:after="0" w:line="240" w:lineRule="auto"/>
            </w:pPr>
            <w:r w:rsidRPr="00A4535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– 3000,0</w:t>
            </w:r>
          </w:p>
        </w:tc>
        <w:tc>
          <w:tcPr>
            <w:tcW w:w="1701" w:type="dxa"/>
          </w:tcPr>
          <w:p w14:paraId="7E3D531C" w14:textId="77777777" w:rsidR="0069095C" w:rsidRDefault="0069095C" w:rsidP="00DD46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Забезпечення безпеки руху автотранспорту та пішоходів, підвищення візуального орієнтування учасників дорожнього руху і своєчасне сприйняття ними інформації про умови дорожнього руху</w:t>
            </w:r>
          </w:p>
          <w:p w14:paraId="11AA5508" w14:textId="77777777" w:rsidR="00857B02" w:rsidRDefault="00857B02" w:rsidP="003960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75B7E6B7" w14:textId="77777777" w:rsidR="00857B02" w:rsidRPr="00A45358" w:rsidRDefault="00857B02" w:rsidP="00396033">
            <w:pPr>
              <w:spacing w:after="0" w:line="240" w:lineRule="auto"/>
            </w:pPr>
          </w:p>
        </w:tc>
      </w:tr>
      <w:tr w:rsidR="0069095C" w:rsidRPr="00396033" w14:paraId="46C2ECB6" w14:textId="77777777" w:rsidTr="0091002E">
        <w:tc>
          <w:tcPr>
            <w:tcW w:w="15665" w:type="dxa"/>
            <w:gridSpan w:val="9"/>
          </w:tcPr>
          <w:p w14:paraId="46351021" w14:textId="2D3C489C" w:rsidR="0069095C" w:rsidRPr="00A45358" w:rsidRDefault="0069095C" w:rsidP="007417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                                            </w:t>
            </w:r>
            <w:r w:rsidRPr="00B56F9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Разом по п.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</w:t>
            </w:r>
            <w:r w:rsidRPr="00B56F9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                                                                                                                            </w:t>
            </w:r>
            <w:r w:rsidR="00380AD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</w:t>
            </w:r>
            <w:r w:rsidR="00584B8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0</w:t>
            </w:r>
            <w:r w:rsidRPr="00A4535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00,0 тис. грн.</w:t>
            </w:r>
          </w:p>
          <w:p w14:paraId="7CB8A3FE" w14:textId="77777777" w:rsidR="0069095C" w:rsidRPr="00A45358" w:rsidRDefault="0069095C" w:rsidP="007417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                                                                                                                                                                                                  з них:</w:t>
            </w:r>
          </w:p>
          <w:p w14:paraId="52783797" w14:textId="18F09392" w:rsidR="0069095C" w:rsidRPr="00A45358" w:rsidRDefault="0069095C" w:rsidP="007417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A4535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                                                                                                                                                                </w:t>
            </w:r>
            <w:r w:rsidR="006F306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Поточні видатки </w:t>
            </w:r>
            <w:r w:rsidRPr="00A45358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>– 0,0 тис. грн.</w:t>
            </w:r>
          </w:p>
          <w:p w14:paraId="31A7C4C3" w14:textId="378952BF" w:rsidR="0069095C" w:rsidRDefault="0069095C" w:rsidP="007417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A45358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                                                                                                                                                            </w:t>
            </w:r>
            <w:r w:rsidR="00CA1BD4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   </w:t>
            </w:r>
            <w:r w:rsidRPr="00A45358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</w:t>
            </w:r>
            <w:r w:rsidR="006F306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Капітальні видатки</w:t>
            </w:r>
            <w:r w:rsidR="006F306C" w:rsidRPr="00A45358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</w:t>
            </w:r>
            <w:r w:rsidRPr="00A45358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>– 3000,0 тис. грн.</w:t>
            </w:r>
          </w:p>
          <w:p w14:paraId="68F9807B" w14:textId="549205D5" w:rsidR="00DE5967" w:rsidRDefault="00DE5967" w:rsidP="00741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9095C" w:rsidRPr="00396033" w14:paraId="2C112828" w14:textId="77777777" w:rsidTr="007D35E2">
        <w:tc>
          <w:tcPr>
            <w:tcW w:w="640" w:type="dxa"/>
            <w:gridSpan w:val="2"/>
          </w:tcPr>
          <w:p w14:paraId="3EFFEFE3" w14:textId="77777777" w:rsidR="0069095C" w:rsidRPr="0074177A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74177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5.</w:t>
            </w:r>
          </w:p>
        </w:tc>
        <w:tc>
          <w:tcPr>
            <w:tcW w:w="15025" w:type="dxa"/>
            <w:gridSpan w:val="7"/>
          </w:tcPr>
          <w:p w14:paraId="7BA2B546" w14:textId="77777777" w:rsidR="0069095C" w:rsidRPr="0074177A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177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Забезпечення </w:t>
            </w:r>
            <w:proofErr w:type="spellStart"/>
            <w:r w:rsidRPr="007417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захист</w:t>
            </w:r>
            <w:proofErr w:type="spellEnd"/>
            <w:r w:rsidRPr="0074177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у</w:t>
            </w:r>
            <w:r w:rsidRPr="007417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417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територі</w:t>
            </w:r>
            <w:proofErr w:type="spellEnd"/>
            <w:r w:rsidRPr="0074177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й</w:t>
            </w:r>
            <w:r w:rsidRPr="007417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417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від</w:t>
            </w:r>
            <w:proofErr w:type="spellEnd"/>
            <w:r w:rsidRPr="007417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417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підтоплення</w:t>
            </w:r>
            <w:proofErr w:type="spellEnd"/>
          </w:p>
        </w:tc>
      </w:tr>
      <w:tr w:rsidR="0069095C" w:rsidRPr="00396033" w14:paraId="6EE4A932" w14:textId="77777777" w:rsidTr="008C3DEC">
        <w:trPr>
          <w:gridBefore w:val="1"/>
          <w:wBefore w:w="6" w:type="dxa"/>
        </w:trPr>
        <w:tc>
          <w:tcPr>
            <w:tcW w:w="634" w:type="dxa"/>
          </w:tcPr>
          <w:p w14:paraId="293E4566" w14:textId="77777777" w:rsidR="0069095C" w:rsidRPr="00A45358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5.1.</w:t>
            </w:r>
          </w:p>
        </w:tc>
        <w:tc>
          <w:tcPr>
            <w:tcW w:w="1842" w:type="dxa"/>
          </w:tcPr>
          <w:p w14:paraId="54F91CBD" w14:textId="77777777" w:rsidR="0069095C" w:rsidRPr="00E636A9" w:rsidRDefault="0069095C" w:rsidP="00E636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Проведення заходів по з</w:t>
            </w:r>
            <w:proofErr w:type="spellStart"/>
            <w:r w:rsidRPr="00A45358">
              <w:rPr>
                <w:rFonts w:ascii="Times New Roman" w:hAnsi="Times New Roman" w:cs="Times New Roman"/>
                <w:sz w:val="24"/>
                <w:szCs w:val="24"/>
              </w:rPr>
              <w:t>ахист</w:t>
            </w:r>
            <w:proofErr w:type="spellEnd"/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</w:t>
            </w:r>
            <w:r w:rsidRPr="00A453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5358">
              <w:rPr>
                <w:rFonts w:ascii="Times New Roman" w:hAnsi="Times New Roman" w:cs="Times New Roman"/>
                <w:sz w:val="24"/>
                <w:szCs w:val="24"/>
              </w:rPr>
              <w:t>територі</w:t>
            </w:r>
            <w:proofErr w:type="spellEnd"/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й</w:t>
            </w:r>
            <w:r w:rsidRPr="00A453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Лозівської міської територіальної громади </w:t>
            </w:r>
            <w:proofErr w:type="spellStart"/>
            <w:r w:rsidRPr="00A45358">
              <w:rPr>
                <w:rFonts w:ascii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Pr="00A453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підтоплення</w:t>
            </w:r>
          </w:p>
        </w:tc>
        <w:tc>
          <w:tcPr>
            <w:tcW w:w="3828" w:type="dxa"/>
          </w:tcPr>
          <w:p w14:paraId="73D071D2" w14:textId="77777777" w:rsidR="0069095C" w:rsidRPr="00A45358" w:rsidRDefault="0069095C" w:rsidP="007417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Реконструкція мереж закритої/відкритої системи поверхневого водовідведення       м. Лозова Харківської області</w:t>
            </w:r>
          </w:p>
        </w:tc>
        <w:tc>
          <w:tcPr>
            <w:tcW w:w="992" w:type="dxa"/>
          </w:tcPr>
          <w:p w14:paraId="1EAB8C76" w14:textId="77777777" w:rsidR="0069095C" w:rsidRPr="00A45358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Протягом дії програми </w:t>
            </w:r>
          </w:p>
        </w:tc>
        <w:tc>
          <w:tcPr>
            <w:tcW w:w="3544" w:type="dxa"/>
          </w:tcPr>
          <w:p w14:paraId="3638586B" w14:textId="77777777" w:rsidR="0069095C" w:rsidRPr="00A45358" w:rsidRDefault="0069095C" w:rsidP="00AB3A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Управління житлово- комунального господарства та будівництва Лозівської міської ради Харківської області</w:t>
            </w:r>
          </w:p>
        </w:tc>
        <w:tc>
          <w:tcPr>
            <w:tcW w:w="1559" w:type="dxa"/>
          </w:tcPr>
          <w:p w14:paraId="2AA4DAA3" w14:textId="2FCE795E" w:rsidR="0069095C" w:rsidRPr="00A45358" w:rsidRDefault="0069095C" w:rsidP="007417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Бюджет Лозівської міської </w:t>
            </w:r>
            <w:proofErr w:type="spellStart"/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територіаль</w:t>
            </w:r>
            <w:r w:rsidR="00DC31C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ної</w:t>
            </w:r>
            <w:proofErr w:type="spellEnd"/>
          </w:p>
          <w:p w14:paraId="116469EC" w14:textId="77777777" w:rsidR="0069095C" w:rsidRPr="00A45358" w:rsidRDefault="0069095C" w:rsidP="007417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громади</w:t>
            </w:r>
          </w:p>
        </w:tc>
        <w:tc>
          <w:tcPr>
            <w:tcW w:w="1559" w:type="dxa"/>
          </w:tcPr>
          <w:p w14:paraId="544039E1" w14:textId="47F25399" w:rsidR="0069095C" w:rsidRPr="00A45358" w:rsidRDefault="007D3298" w:rsidP="007417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2027</w:t>
            </w:r>
            <w:r w:rsidR="006909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2</w:t>
            </w:r>
            <w:r w:rsidR="0069095C"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500,0</w:t>
            </w:r>
          </w:p>
          <w:p w14:paraId="3EF960F4" w14:textId="41F8C9AE" w:rsidR="0069095C" w:rsidRPr="00A45358" w:rsidRDefault="007D3298" w:rsidP="007417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2028</w:t>
            </w:r>
            <w:r w:rsidR="006909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25</w:t>
            </w:r>
            <w:r w:rsidR="0069095C"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00,0</w:t>
            </w:r>
          </w:p>
          <w:p w14:paraId="00093FEB" w14:textId="03572B1E" w:rsidR="0069095C" w:rsidRPr="00A45358" w:rsidRDefault="007D3298" w:rsidP="00741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2029</w:t>
            </w:r>
            <w:r w:rsidR="0069095C"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2500,0</w:t>
            </w:r>
          </w:p>
          <w:p w14:paraId="61DEF86B" w14:textId="77777777" w:rsidR="00D30B98" w:rsidRDefault="00D30B98" w:rsidP="0074177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Капітальні видатки</w:t>
            </w:r>
            <w:r w:rsidRPr="00525D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</w:t>
            </w:r>
          </w:p>
          <w:p w14:paraId="7DE5D496" w14:textId="41ED00DB" w:rsidR="0069095C" w:rsidRPr="00A45358" w:rsidRDefault="0069095C" w:rsidP="0074177A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– 75</w:t>
            </w:r>
            <w:r w:rsidRPr="00A4535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00,0</w:t>
            </w:r>
          </w:p>
        </w:tc>
        <w:tc>
          <w:tcPr>
            <w:tcW w:w="1701" w:type="dxa"/>
          </w:tcPr>
          <w:p w14:paraId="751983DD" w14:textId="77777777" w:rsidR="0069095C" w:rsidRPr="00A45358" w:rsidRDefault="0069095C" w:rsidP="00E636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Забезпечення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захисту</w:t>
            </w:r>
            <w:r w:rsidRPr="00A453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територій</w:t>
            </w: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споруд</w:t>
            </w:r>
            <w:r w:rsidRPr="00A453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</w:t>
            </w:r>
            <w:r w:rsidRPr="00A453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підтоплення</w:t>
            </w: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водами поверхневого стоку</w:t>
            </w:r>
          </w:p>
        </w:tc>
      </w:tr>
      <w:tr w:rsidR="0069095C" w:rsidRPr="00396033" w14:paraId="3CC5D076" w14:textId="77777777" w:rsidTr="0091002E">
        <w:trPr>
          <w:gridBefore w:val="1"/>
          <w:wBefore w:w="6" w:type="dxa"/>
        </w:trPr>
        <w:tc>
          <w:tcPr>
            <w:tcW w:w="15659" w:type="dxa"/>
            <w:gridSpan w:val="8"/>
          </w:tcPr>
          <w:p w14:paraId="553BE35E" w14:textId="23F00BD7" w:rsidR="0069095C" w:rsidRPr="00A45358" w:rsidRDefault="0069095C" w:rsidP="007417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 xml:space="preserve">                                          </w:t>
            </w:r>
            <w:r w:rsidRPr="00B56F9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Разом по п.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5</w:t>
            </w:r>
            <w:r w:rsidRPr="00B56F9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                                                                                                                                75</w:t>
            </w:r>
            <w:r w:rsidRPr="00A4535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00,0 тис. грн.</w:t>
            </w:r>
          </w:p>
          <w:p w14:paraId="758E5EE4" w14:textId="77777777" w:rsidR="0069095C" w:rsidRPr="00A45358" w:rsidRDefault="0069095C" w:rsidP="007417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                                                                                                                                                                                                  з них:</w:t>
            </w:r>
          </w:p>
          <w:p w14:paraId="71DB578C" w14:textId="66EB7829" w:rsidR="0069095C" w:rsidRPr="00A45358" w:rsidRDefault="0069095C" w:rsidP="007417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A4535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                                                                                                                                                                </w:t>
            </w:r>
            <w:r w:rsidR="006F306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Поточні видатки </w:t>
            </w:r>
            <w:r w:rsidRPr="00A45358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>– 0,0 тис. грн.</w:t>
            </w:r>
          </w:p>
          <w:p w14:paraId="06BA867B" w14:textId="0411F3F3" w:rsidR="0069095C" w:rsidRPr="00396033" w:rsidRDefault="0069095C" w:rsidP="006F30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         </w:t>
            </w:r>
            <w:r w:rsidR="00CA1BD4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    </w:t>
            </w:r>
            <w:r w:rsidR="006F306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Капітальні видатки</w:t>
            </w:r>
            <w:r w:rsidR="006F306C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</w:t>
            </w:r>
            <w:r w:rsidR="0048571B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>–</w:t>
            </w:r>
            <w:r w:rsidRPr="00A45358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>75</w:t>
            </w:r>
            <w:r w:rsidRPr="00A45358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>00,0 тис. грн.</w:t>
            </w:r>
          </w:p>
        </w:tc>
      </w:tr>
      <w:tr w:rsidR="0069095C" w:rsidRPr="00396033" w14:paraId="1BA69537" w14:textId="77777777" w:rsidTr="007D35E2">
        <w:trPr>
          <w:gridBefore w:val="1"/>
          <w:wBefore w:w="6" w:type="dxa"/>
        </w:trPr>
        <w:tc>
          <w:tcPr>
            <w:tcW w:w="634" w:type="dxa"/>
          </w:tcPr>
          <w:p w14:paraId="0BDB060D" w14:textId="77777777" w:rsidR="0069095C" w:rsidRPr="00396033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3960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6.</w:t>
            </w:r>
          </w:p>
        </w:tc>
        <w:tc>
          <w:tcPr>
            <w:tcW w:w="15025" w:type="dxa"/>
            <w:gridSpan w:val="7"/>
          </w:tcPr>
          <w:p w14:paraId="6C83E9A0" w14:textId="77777777" w:rsidR="0069095C" w:rsidRPr="00396033" w:rsidRDefault="0069095C" w:rsidP="0074177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60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Забезпечення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заходів цивільного захисту населення</w:t>
            </w:r>
            <w:r w:rsidRPr="003960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 </w:t>
            </w:r>
          </w:p>
        </w:tc>
      </w:tr>
      <w:tr w:rsidR="0069095C" w:rsidRPr="00CF7358" w14:paraId="0DD5A4F3" w14:textId="77777777" w:rsidTr="00DC31C2">
        <w:trPr>
          <w:gridBefore w:val="1"/>
          <w:wBefore w:w="6" w:type="dxa"/>
          <w:trHeight w:val="2170"/>
        </w:trPr>
        <w:tc>
          <w:tcPr>
            <w:tcW w:w="634" w:type="dxa"/>
          </w:tcPr>
          <w:p w14:paraId="60B71CA5" w14:textId="77777777" w:rsidR="0069095C" w:rsidRPr="00A45358" w:rsidRDefault="0069095C" w:rsidP="00AD46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6.1</w:t>
            </w:r>
          </w:p>
        </w:tc>
        <w:tc>
          <w:tcPr>
            <w:tcW w:w="1842" w:type="dxa"/>
          </w:tcPr>
          <w:p w14:paraId="6BD2D296" w14:textId="77777777" w:rsidR="0069095C" w:rsidRPr="00A45358" w:rsidRDefault="0069095C" w:rsidP="00654D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Забезпечення належних умов для проведення пожежогасіння</w:t>
            </w:r>
          </w:p>
        </w:tc>
        <w:tc>
          <w:tcPr>
            <w:tcW w:w="3828" w:type="dxa"/>
          </w:tcPr>
          <w:p w14:paraId="11E5ACDF" w14:textId="77777777" w:rsidR="0069095C" w:rsidRPr="00A45358" w:rsidRDefault="0069095C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Забезпечення придатності пожежних гідрантів для застосування під час пожежогасіння </w:t>
            </w:r>
          </w:p>
        </w:tc>
        <w:tc>
          <w:tcPr>
            <w:tcW w:w="992" w:type="dxa"/>
          </w:tcPr>
          <w:p w14:paraId="33259B8A" w14:textId="77777777" w:rsidR="0069095C" w:rsidRPr="00A45358" w:rsidRDefault="0069095C" w:rsidP="009100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Протягом дії програми</w:t>
            </w:r>
          </w:p>
        </w:tc>
        <w:tc>
          <w:tcPr>
            <w:tcW w:w="3544" w:type="dxa"/>
          </w:tcPr>
          <w:p w14:paraId="725E0BA8" w14:textId="7E1911F3" w:rsidR="0069095C" w:rsidRDefault="005D1206" w:rsidP="005D12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Комунальне підприємство </w:t>
            </w:r>
            <w:r w:rsidR="0069095C"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</w:t>
            </w:r>
            <w:proofErr w:type="spellStart"/>
            <w:r w:rsidR="0069095C"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Лозоваводосервіс</w:t>
            </w:r>
            <w:proofErr w:type="spellEnd"/>
            <w:r w:rsidR="0069095C"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 Лозівської міської ради Харківської області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</w:p>
          <w:p w14:paraId="763767CB" w14:textId="77777777" w:rsidR="005D1206" w:rsidRDefault="005D1206" w:rsidP="005D12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Комунальне підприємство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Тепловодосервіс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  <w:p w14:paraId="44CCBD45" w14:textId="4AF5E4FD" w:rsidR="005D1206" w:rsidRPr="00A45358" w:rsidRDefault="005D1206" w:rsidP="00DE59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Лозівської міської ради Харківської області</w:t>
            </w:r>
          </w:p>
        </w:tc>
        <w:tc>
          <w:tcPr>
            <w:tcW w:w="1559" w:type="dxa"/>
          </w:tcPr>
          <w:p w14:paraId="7D85EC7C" w14:textId="77777777" w:rsidR="0069095C" w:rsidRPr="00A45358" w:rsidRDefault="0069095C" w:rsidP="009100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Бюджет Лозівської міської територіальної громади</w:t>
            </w:r>
          </w:p>
        </w:tc>
        <w:tc>
          <w:tcPr>
            <w:tcW w:w="1559" w:type="dxa"/>
          </w:tcPr>
          <w:p w14:paraId="15CE4AE2" w14:textId="07BE33EB" w:rsidR="0069095C" w:rsidRPr="00A45358" w:rsidRDefault="0069095C" w:rsidP="009100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 w:rsidR="00FE4D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00,0</w:t>
            </w:r>
          </w:p>
          <w:p w14:paraId="261B8111" w14:textId="27902983" w:rsidR="0069095C" w:rsidRPr="00A45358" w:rsidRDefault="0069095C" w:rsidP="009100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 w:rsidR="00FE4D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300,0</w:t>
            </w:r>
          </w:p>
          <w:p w14:paraId="08332F2A" w14:textId="5A28F598" w:rsidR="0069095C" w:rsidRDefault="0069095C" w:rsidP="009100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 w:rsidR="00FE4D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300,0</w:t>
            </w:r>
          </w:p>
          <w:p w14:paraId="54BCE677" w14:textId="77777777" w:rsidR="00284E62" w:rsidRPr="00A45358" w:rsidRDefault="00284E62" w:rsidP="009100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7D2DECA4" w14:textId="77777777" w:rsidR="006F306C" w:rsidRDefault="006F306C" w:rsidP="00654D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Поточні видатки </w:t>
            </w:r>
          </w:p>
          <w:p w14:paraId="2EA50466" w14:textId="65DC3F98" w:rsidR="0069095C" w:rsidRPr="00A45358" w:rsidRDefault="0069095C" w:rsidP="00654D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– 9</w:t>
            </w:r>
            <w:r w:rsidRPr="00A4535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00,0</w:t>
            </w:r>
          </w:p>
        </w:tc>
        <w:tc>
          <w:tcPr>
            <w:tcW w:w="1701" w:type="dxa"/>
          </w:tcPr>
          <w:p w14:paraId="4879D568" w14:textId="48DEDB9F" w:rsidR="0069095C" w:rsidRDefault="0069095C" w:rsidP="009100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Забезпечення підрозділів пожежної охорони </w:t>
            </w:r>
            <w:r w:rsidR="00DC31C2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доступом до забору води з мереж </w:t>
            </w:r>
            <w:r w:rsidRPr="00A45358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водо</w:t>
            </w:r>
            <w:r w:rsidR="00DC31C2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  <w:r w:rsidRPr="00A45358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постачання</w:t>
            </w:r>
          </w:p>
          <w:p w14:paraId="0BA681FE" w14:textId="77777777" w:rsidR="002F6F8A" w:rsidRPr="00A45358" w:rsidRDefault="002F6F8A" w:rsidP="009100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00A4" w:rsidRPr="003E00A4" w14:paraId="7EA52017" w14:textId="77777777" w:rsidTr="008C3DEC">
        <w:trPr>
          <w:gridBefore w:val="1"/>
          <w:wBefore w:w="6" w:type="dxa"/>
        </w:trPr>
        <w:tc>
          <w:tcPr>
            <w:tcW w:w="634" w:type="dxa"/>
          </w:tcPr>
          <w:p w14:paraId="74E21F38" w14:textId="0743DE2B" w:rsidR="003E00A4" w:rsidRPr="00A45358" w:rsidRDefault="003E00A4" w:rsidP="00AD46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6.2</w:t>
            </w:r>
          </w:p>
        </w:tc>
        <w:tc>
          <w:tcPr>
            <w:tcW w:w="1842" w:type="dxa"/>
          </w:tcPr>
          <w:p w14:paraId="21D48EAC" w14:textId="3454C683" w:rsidR="003E00A4" w:rsidRPr="00A45358" w:rsidRDefault="003E00A4" w:rsidP="00654D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Забезпечення належних умов для проведення пожежогасіння</w:t>
            </w:r>
          </w:p>
        </w:tc>
        <w:tc>
          <w:tcPr>
            <w:tcW w:w="3828" w:type="dxa"/>
          </w:tcPr>
          <w:p w14:paraId="7272228A" w14:textId="769B71AC" w:rsidR="003E00A4" w:rsidRPr="00A45358" w:rsidRDefault="003E00A4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Послуги з монтажу пожежної та охоронної сигналізації</w:t>
            </w:r>
            <w:r w:rsidR="00504DBC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з обслуговуванням</w:t>
            </w:r>
          </w:p>
        </w:tc>
        <w:tc>
          <w:tcPr>
            <w:tcW w:w="992" w:type="dxa"/>
          </w:tcPr>
          <w:p w14:paraId="1FA401F8" w14:textId="314F00AA" w:rsidR="003E00A4" w:rsidRPr="00A45358" w:rsidRDefault="003E00A4" w:rsidP="009100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Протягом дії програми</w:t>
            </w:r>
          </w:p>
        </w:tc>
        <w:tc>
          <w:tcPr>
            <w:tcW w:w="3544" w:type="dxa"/>
          </w:tcPr>
          <w:p w14:paraId="5DF3866B" w14:textId="77777777" w:rsidR="003E00A4" w:rsidRDefault="003E00A4" w:rsidP="005D12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Управління житлово- комунального господарства та будівництва Лозівської міської ради Харківської області</w:t>
            </w:r>
          </w:p>
          <w:p w14:paraId="1C6179A6" w14:textId="77777777" w:rsidR="00EA128B" w:rsidRDefault="00EA128B" w:rsidP="005D12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71EC480E" w14:textId="343C2385" w:rsidR="00CD0DB6" w:rsidRDefault="00CD0DB6" w:rsidP="005D12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14:paraId="10952D6F" w14:textId="34C86A5D" w:rsidR="003E00A4" w:rsidRPr="00A45358" w:rsidRDefault="003E00A4" w:rsidP="009100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Бюджет Лозівської міської територіальної громади</w:t>
            </w:r>
          </w:p>
        </w:tc>
        <w:tc>
          <w:tcPr>
            <w:tcW w:w="1559" w:type="dxa"/>
          </w:tcPr>
          <w:p w14:paraId="72A9C454" w14:textId="28B0558F" w:rsidR="003E00A4" w:rsidRPr="005E6F5A" w:rsidRDefault="00FE4D33" w:rsidP="003E00A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2027</w:t>
            </w:r>
            <w:r w:rsidR="003E00A4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–  150,0</w:t>
            </w:r>
          </w:p>
          <w:p w14:paraId="75DDBEBA" w14:textId="1D539F65" w:rsidR="003E00A4" w:rsidRPr="005E6F5A" w:rsidRDefault="00FE4D33" w:rsidP="003E00A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2028</w:t>
            </w:r>
            <w:r w:rsidR="003E00A4" w:rsidRPr="005E6F5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– </w:t>
            </w:r>
            <w:r w:rsidR="003E00A4" w:rsidRPr="005E6F5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3E00A4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00,0</w:t>
            </w:r>
          </w:p>
          <w:p w14:paraId="56EADB48" w14:textId="51DA9336" w:rsidR="003E00A4" w:rsidRPr="005E6F5A" w:rsidRDefault="00FE4D33" w:rsidP="003E00A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2029</w:t>
            </w:r>
            <w:r w:rsidR="003E00A4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–  00,0</w:t>
            </w:r>
          </w:p>
          <w:p w14:paraId="30CD3EE1" w14:textId="77777777" w:rsidR="00D30B98" w:rsidRDefault="00D30B98" w:rsidP="003E00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Поточні видатки</w:t>
            </w:r>
            <w:r w:rsidR="003E00A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14:paraId="45FCC7FA" w14:textId="4CF1FA0E" w:rsidR="003E00A4" w:rsidRPr="00A45358" w:rsidRDefault="003E00A4" w:rsidP="003E00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– 150,0</w:t>
            </w:r>
          </w:p>
        </w:tc>
        <w:tc>
          <w:tcPr>
            <w:tcW w:w="1701" w:type="dxa"/>
          </w:tcPr>
          <w:p w14:paraId="0D9094B2" w14:textId="6DE23B6B" w:rsidR="003E00A4" w:rsidRPr="00A45358" w:rsidRDefault="003E00A4" w:rsidP="009100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795A01" w:rsidRPr="002F366D" w14:paraId="12D276DF" w14:textId="77777777" w:rsidTr="008C3DEC">
        <w:trPr>
          <w:gridBefore w:val="1"/>
          <w:wBefore w:w="6" w:type="dxa"/>
        </w:trPr>
        <w:tc>
          <w:tcPr>
            <w:tcW w:w="634" w:type="dxa"/>
          </w:tcPr>
          <w:p w14:paraId="2F01A912" w14:textId="2F26F4EC" w:rsidR="00795A01" w:rsidRDefault="00795A01" w:rsidP="00AD46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6.3</w:t>
            </w:r>
          </w:p>
        </w:tc>
        <w:tc>
          <w:tcPr>
            <w:tcW w:w="1842" w:type="dxa"/>
          </w:tcPr>
          <w:p w14:paraId="6DBFF532" w14:textId="468B39A2" w:rsidR="00CD0DB6" w:rsidRPr="00764414" w:rsidRDefault="002F366D" w:rsidP="00DC31C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lang w:val="uk-UA"/>
              </w:rPr>
            </w:pPr>
            <w:r w:rsidRPr="00764414">
              <w:rPr>
                <w:rFonts w:ascii="Times New Roman" w:hAnsi="Times New Roman" w:cs="Times New Roman"/>
                <w:lang w:val="uk-UA"/>
              </w:rPr>
              <w:t>Забезпечення шв</w:t>
            </w:r>
            <w:r w:rsidR="00764414">
              <w:rPr>
                <w:rFonts w:ascii="Times New Roman" w:hAnsi="Times New Roman" w:cs="Times New Roman"/>
                <w:lang w:val="uk-UA"/>
              </w:rPr>
              <w:t xml:space="preserve">идкого </w:t>
            </w:r>
            <w:proofErr w:type="spellStart"/>
            <w:r w:rsidR="00764414">
              <w:rPr>
                <w:rFonts w:ascii="Times New Roman" w:hAnsi="Times New Roman" w:cs="Times New Roman"/>
                <w:lang w:val="uk-UA"/>
              </w:rPr>
              <w:t>опові-щення</w:t>
            </w:r>
            <w:proofErr w:type="spellEnd"/>
            <w:r w:rsidR="00764414">
              <w:rPr>
                <w:rFonts w:ascii="Times New Roman" w:hAnsi="Times New Roman" w:cs="Times New Roman"/>
                <w:lang w:val="uk-UA"/>
              </w:rPr>
              <w:t xml:space="preserve"> сил </w:t>
            </w:r>
            <w:proofErr w:type="spellStart"/>
            <w:r w:rsidR="00764414">
              <w:rPr>
                <w:rFonts w:ascii="Times New Roman" w:hAnsi="Times New Roman" w:cs="Times New Roman"/>
                <w:lang w:val="uk-UA"/>
              </w:rPr>
              <w:t>циві</w:t>
            </w:r>
            <w:r w:rsidR="00DC31C2">
              <w:rPr>
                <w:rFonts w:ascii="Times New Roman" w:hAnsi="Times New Roman" w:cs="Times New Roman"/>
                <w:lang w:val="uk-UA"/>
              </w:rPr>
              <w:t>-</w:t>
            </w:r>
            <w:r w:rsidR="00764414">
              <w:rPr>
                <w:rFonts w:ascii="Times New Roman" w:hAnsi="Times New Roman" w:cs="Times New Roman"/>
                <w:lang w:val="uk-UA"/>
              </w:rPr>
              <w:t>льного</w:t>
            </w:r>
            <w:proofErr w:type="spellEnd"/>
            <w:r w:rsidR="00DC31C2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764414">
              <w:rPr>
                <w:rFonts w:ascii="Times New Roman" w:hAnsi="Times New Roman" w:cs="Times New Roman"/>
                <w:lang w:val="uk-UA"/>
              </w:rPr>
              <w:t>захис</w:t>
            </w:r>
            <w:r w:rsidRPr="00764414">
              <w:rPr>
                <w:rFonts w:ascii="Times New Roman" w:hAnsi="Times New Roman" w:cs="Times New Roman"/>
                <w:lang w:val="uk-UA"/>
              </w:rPr>
              <w:t>ту та населення про загрози чи над</w:t>
            </w:r>
            <w:r w:rsidR="00DC31C2">
              <w:rPr>
                <w:rFonts w:ascii="Times New Roman" w:hAnsi="Times New Roman" w:cs="Times New Roman"/>
                <w:lang w:val="uk-UA"/>
              </w:rPr>
              <w:t>-</w:t>
            </w:r>
            <w:r w:rsidRPr="00764414">
              <w:rPr>
                <w:rFonts w:ascii="Times New Roman" w:hAnsi="Times New Roman" w:cs="Times New Roman"/>
                <w:lang w:val="uk-UA"/>
              </w:rPr>
              <w:t>звичай</w:t>
            </w:r>
            <w:r w:rsidR="00DC31C2">
              <w:rPr>
                <w:rFonts w:ascii="Times New Roman" w:hAnsi="Times New Roman" w:cs="Times New Roman"/>
                <w:lang w:val="uk-UA"/>
              </w:rPr>
              <w:t xml:space="preserve">ні </w:t>
            </w:r>
            <w:r w:rsidRPr="00764414">
              <w:rPr>
                <w:rFonts w:ascii="Times New Roman" w:hAnsi="Times New Roman" w:cs="Times New Roman"/>
                <w:lang w:val="uk-UA"/>
              </w:rPr>
              <w:t xml:space="preserve">ситуації для </w:t>
            </w:r>
            <w:proofErr w:type="spellStart"/>
            <w:r w:rsidRPr="00764414">
              <w:rPr>
                <w:rFonts w:ascii="Times New Roman" w:hAnsi="Times New Roman" w:cs="Times New Roman"/>
                <w:lang w:val="uk-UA"/>
              </w:rPr>
              <w:t>мінімізування</w:t>
            </w:r>
            <w:proofErr w:type="spellEnd"/>
            <w:r w:rsidRPr="00764414">
              <w:rPr>
                <w:rFonts w:ascii="Times New Roman" w:hAnsi="Times New Roman" w:cs="Times New Roman"/>
                <w:lang w:val="uk-UA"/>
              </w:rPr>
              <w:t xml:space="preserve"> їх наслідків</w:t>
            </w:r>
          </w:p>
        </w:tc>
        <w:tc>
          <w:tcPr>
            <w:tcW w:w="3828" w:type="dxa"/>
          </w:tcPr>
          <w:p w14:paraId="782E8150" w14:textId="02EFC9C0" w:rsidR="00795A01" w:rsidRDefault="00764414" w:rsidP="003960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Будівництво місцевої автоматизованої системи централізованого оповіщення</w:t>
            </w:r>
          </w:p>
        </w:tc>
        <w:tc>
          <w:tcPr>
            <w:tcW w:w="992" w:type="dxa"/>
          </w:tcPr>
          <w:p w14:paraId="2B23C789" w14:textId="03D8137A" w:rsidR="00795A01" w:rsidRPr="00A45358" w:rsidRDefault="002F366D" w:rsidP="009100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Протягом дії програми</w:t>
            </w:r>
          </w:p>
        </w:tc>
        <w:tc>
          <w:tcPr>
            <w:tcW w:w="3544" w:type="dxa"/>
          </w:tcPr>
          <w:p w14:paraId="16AA94C9" w14:textId="42DD770E" w:rsidR="00795A01" w:rsidRPr="00A45358" w:rsidRDefault="002F366D" w:rsidP="005D12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Управління житлово- комунального господарства та будівництва Лозівської міської ради Харківської області</w:t>
            </w:r>
          </w:p>
        </w:tc>
        <w:tc>
          <w:tcPr>
            <w:tcW w:w="1559" w:type="dxa"/>
          </w:tcPr>
          <w:p w14:paraId="291A9779" w14:textId="1EAA1CD3" w:rsidR="00795A01" w:rsidRPr="00A45358" w:rsidRDefault="002F366D" w:rsidP="009100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535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Бюджет Лозівської міської територіальної громади</w:t>
            </w:r>
          </w:p>
        </w:tc>
        <w:tc>
          <w:tcPr>
            <w:tcW w:w="1559" w:type="dxa"/>
          </w:tcPr>
          <w:p w14:paraId="3E9F65C1" w14:textId="5CB06D64" w:rsidR="002F366D" w:rsidRPr="005E6F5A" w:rsidRDefault="00FE4D33" w:rsidP="002F36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2027</w:t>
            </w:r>
            <w:r w:rsidR="002F366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–  50,0</w:t>
            </w:r>
          </w:p>
          <w:p w14:paraId="040F68A5" w14:textId="4C6979F2" w:rsidR="002F366D" w:rsidRPr="005E6F5A" w:rsidRDefault="00FE4D33" w:rsidP="002F36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2028</w:t>
            </w:r>
            <w:r w:rsidR="002F366D" w:rsidRPr="005E6F5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– </w:t>
            </w:r>
            <w:r w:rsidR="002F366D" w:rsidRPr="005E6F5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2F366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00,0</w:t>
            </w:r>
          </w:p>
          <w:p w14:paraId="5E2E3903" w14:textId="56CC0240" w:rsidR="002F366D" w:rsidRPr="005E6F5A" w:rsidRDefault="00FE4D33" w:rsidP="002F36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2029</w:t>
            </w:r>
            <w:r w:rsidR="002F366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–  00,0</w:t>
            </w:r>
          </w:p>
          <w:p w14:paraId="2E4E1556" w14:textId="710EFC4F" w:rsidR="002F366D" w:rsidRDefault="00EA354A" w:rsidP="002F366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капіталь</w:t>
            </w:r>
            <w:r w:rsidR="002F36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ні видатки </w:t>
            </w:r>
          </w:p>
          <w:p w14:paraId="7C31B620" w14:textId="023B16FC" w:rsidR="00795A01" w:rsidRPr="005A5584" w:rsidRDefault="002F366D" w:rsidP="002F366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5A55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– 50,0</w:t>
            </w:r>
          </w:p>
        </w:tc>
        <w:tc>
          <w:tcPr>
            <w:tcW w:w="1701" w:type="dxa"/>
          </w:tcPr>
          <w:p w14:paraId="1A24DA2C" w14:textId="758B11E2" w:rsidR="00764414" w:rsidRPr="00A45358" w:rsidRDefault="005E692C" w:rsidP="009100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Початок будівництва</w:t>
            </w:r>
          </w:p>
        </w:tc>
      </w:tr>
      <w:tr w:rsidR="003E00A4" w:rsidRPr="00CF7358" w14:paraId="670D6983" w14:textId="77777777" w:rsidTr="002379C7">
        <w:trPr>
          <w:gridBefore w:val="1"/>
          <w:wBefore w:w="6" w:type="dxa"/>
        </w:trPr>
        <w:tc>
          <w:tcPr>
            <w:tcW w:w="15659" w:type="dxa"/>
            <w:gridSpan w:val="8"/>
          </w:tcPr>
          <w:p w14:paraId="5825B02E" w14:textId="2A30151C" w:rsidR="003E00A4" w:rsidRPr="00525D94" w:rsidRDefault="003E00A4" w:rsidP="008545B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525D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                                            Разом по п.6: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      </w:t>
            </w:r>
            <w:r w:rsidR="00DC31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                     1</w:t>
            </w:r>
            <w:r w:rsidR="005F70A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10</w:t>
            </w:r>
            <w:r w:rsidRPr="00525D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0,0 тис. грн.</w:t>
            </w:r>
          </w:p>
          <w:p w14:paraId="38E4AD80" w14:textId="77777777" w:rsidR="003E00A4" w:rsidRPr="00525D94" w:rsidRDefault="003E00A4" w:rsidP="008545B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525D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                                                                                                                                                                                                     з них:</w:t>
            </w:r>
          </w:p>
          <w:p w14:paraId="37E0EAB5" w14:textId="3E6E2A1F" w:rsidR="003E00A4" w:rsidRPr="00525D94" w:rsidRDefault="003E00A4" w:rsidP="008545B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  <w:r w:rsidRPr="00525D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                                                                                                                                                                    </w:t>
            </w:r>
            <w:r w:rsidR="00D30B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Поточні видатки</w:t>
            </w:r>
            <w:r w:rsidR="00DC31C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–1</w:t>
            </w:r>
            <w:r w:rsidR="00EA35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05</w:t>
            </w:r>
            <w:r w:rsidRPr="00525D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0,0 тис. грн.</w:t>
            </w:r>
          </w:p>
          <w:p w14:paraId="4A98E81C" w14:textId="270AE491" w:rsidR="00EA128B" w:rsidRPr="004F685A" w:rsidRDefault="003E00A4" w:rsidP="008C3D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525D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   </w:t>
            </w:r>
            <w:r w:rsidR="00D30B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    Капітальні видатки</w:t>
            </w:r>
            <w:r w:rsidR="00EA35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– 50</w:t>
            </w:r>
            <w:r w:rsidRPr="00525D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,0 тис. гр</w:t>
            </w:r>
            <w:r w:rsidRPr="004F685A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>н.</w:t>
            </w:r>
          </w:p>
        </w:tc>
      </w:tr>
      <w:tr w:rsidR="00152422" w:rsidRPr="00396033" w14:paraId="4D0A009B" w14:textId="77777777" w:rsidTr="008C3DEC">
        <w:trPr>
          <w:gridBefore w:val="1"/>
          <w:wBefore w:w="6" w:type="dxa"/>
        </w:trPr>
        <w:tc>
          <w:tcPr>
            <w:tcW w:w="10840" w:type="dxa"/>
            <w:gridSpan w:val="5"/>
            <w:vAlign w:val="center"/>
          </w:tcPr>
          <w:p w14:paraId="0E985D48" w14:textId="46CD03BC" w:rsidR="00152422" w:rsidRPr="00043CAC" w:rsidRDefault="00152422" w:rsidP="00043C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043CAC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lastRenderedPageBreak/>
              <w:t>Загальна сума по програмі:</w:t>
            </w:r>
          </w:p>
        </w:tc>
        <w:tc>
          <w:tcPr>
            <w:tcW w:w="4819" w:type="dxa"/>
            <w:gridSpan w:val="3"/>
          </w:tcPr>
          <w:p w14:paraId="48CDA02D" w14:textId="58074BC1" w:rsidR="00152422" w:rsidRPr="00BE6640" w:rsidRDefault="00584B89" w:rsidP="00043CA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3E01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22 041,3</w:t>
            </w:r>
            <w:r w:rsidR="00152422" w:rsidRPr="003E01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тис</w:t>
            </w:r>
            <w:r w:rsidR="00152422" w:rsidRPr="00BE6640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>. грн.,</w:t>
            </w:r>
            <w:r w:rsidR="00152422" w:rsidRPr="00BE6640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152422" w:rsidRPr="00BE6640">
              <w:rPr>
                <w:rFonts w:ascii="Times New Roman" w:hAnsi="Times New Roman" w:cs="Times New Roman"/>
                <w:b/>
                <w:sz w:val="24"/>
                <w:szCs w:val="24"/>
                <w:lang w:val="uk-UA" w:eastAsia="ru-RU"/>
              </w:rPr>
              <w:t>з них:</w:t>
            </w:r>
          </w:p>
          <w:p w14:paraId="77C73018" w14:textId="5C45CFBC" w:rsidR="00152422" w:rsidRPr="003E0151" w:rsidRDefault="00152422" w:rsidP="00043CA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Поточні видатки </w:t>
            </w:r>
            <w:bookmarkStart w:id="0" w:name="_GoBack"/>
            <w:r w:rsidRPr="003E01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–</w:t>
            </w:r>
            <w:r w:rsidR="00092E20" w:rsidRPr="003E01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584B89" w:rsidRPr="003E01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11 121,4</w:t>
            </w:r>
            <w:r w:rsidRPr="003E01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тис. грн.</w:t>
            </w:r>
          </w:p>
          <w:p w14:paraId="2F8CF118" w14:textId="6F0B9AEC" w:rsidR="00152422" w:rsidRPr="00F4158D" w:rsidRDefault="00152422" w:rsidP="00092E2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  <w:r w:rsidRPr="003E01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Капітальні видатки </w:t>
            </w:r>
            <w:r w:rsidR="005639F1" w:rsidRPr="003E01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–</w:t>
            </w:r>
            <w:r w:rsidR="00092E20" w:rsidRPr="003E01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584B89" w:rsidRPr="003E01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10 919</w:t>
            </w:r>
            <w:r w:rsidRPr="003E01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,</w:t>
            </w:r>
            <w:r w:rsidR="00584B89" w:rsidRPr="003E01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9</w:t>
            </w:r>
            <w:r w:rsidRPr="003E01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тис</w:t>
            </w:r>
            <w:bookmarkEnd w:id="0"/>
            <w:r w:rsidRPr="00525D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  <w:t>. грн.</w:t>
            </w:r>
          </w:p>
        </w:tc>
      </w:tr>
    </w:tbl>
    <w:p w14:paraId="565E98CC" w14:textId="77777777" w:rsidR="00DE5967" w:rsidRDefault="00DE5967" w:rsidP="00A91C96">
      <w:pPr>
        <w:spacing w:line="240" w:lineRule="auto"/>
        <w:ind w:right="-315"/>
        <w:contextualSpacing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491DBE77" w14:textId="77777777" w:rsidR="00D00B98" w:rsidRDefault="00D00B98" w:rsidP="00A91C96">
      <w:pPr>
        <w:spacing w:line="240" w:lineRule="auto"/>
        <w:ind w:right="-315"/>
        <w:contextualSpacing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32E5919F" w14:textId="70EAA79B" w:rsidR="001E1727" w:rsidRDefault="001E1727" w:rsidP="00A91C96">
      <w:pPr>
        <w:spacing w:line="240" w:lineRule="auto"/>
        <w:ind w:right="-315"/>
        <w:contextualSpacing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proofErr w:type="spellStart"/>
      <w:r w:rsidRPr="00762AFD">
        <w:rPr>
          <w:rFonts w:ascii="Times New Roman" w:hAnsi="Times New Roman" w:cs="Times New Roman"/>
          <w:b/>
          <w:bCs/>
          <w:sz w:val="28"/>
          <w:szCs w:val="28"/>
        </w:rPr>
        <w:t>Секретар</w:t>
      </w:r>
      <w:proofErr w:type="spellEnd"/>
      <w:r w:rsidRPr="00762AF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62AFD">
        <w:rPr>
          <w:rFonts w:ascii="Times New Roman" w:hAnsi="Times New Roman" w:cs="Times New Roman"/>
          <w:b/>
          <w:bCs/>
          <w:sz w:val="28"/>
          <w:szCs w:val="28"/>
        </w:rPr>
        <w:t>міської</w:t>
      </w:r>
      <w:proofErr w:type="spellEnd"/>
      <w:r w:rsidRPr="00762AFD">
        <w:rPr>
          <w:rFonts w:ascii="Times New Roman" w:hAnsi="Times New Roman" w:cs="Times New Roman"/>
          <w:b/>
          <w:bCs/>
          <w:sz w:val="28"/>
          <w:szCs w:val="28"/>
        </w:rPr>
        <w:t xml:space="preserve"> ради</w:t>
      </w:r>
      <w:r w:rsidRPr="00762AFD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62AFD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62AFD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62AFD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62AFD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62AFD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762AFD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333906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333906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333906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333906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333906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333906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333906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5D3C17">
        <w:rPr>
          <w:rFonts w:ascii="Times New Roman" w:hAnsi="Times New Roman" w:cs="Times New Roman"/>
          <w:b/>
          <w:bCs/>
          <w:sz w:val="28"/>
          <w:szCs w:val="28"/>
          <w:lang w:val="uk-UA"/>
        </w:rPr>
        <w:t>Юрій КУШНІ</w:t>
      </w:r>
      <w:proofErr w:type="gramStart"/>
      <w:r w:rsidR="005D3C17">
        <w:rPr>
          <w:rFonts w:ascii="Times New Roman" w:hAnsi="Times New Roman" w:cs="Times New Roman"/>
          <w:b/>
          <w:bCs/>
          <w:sz w:val="28"/>
          <w:szCs w:val="28"/>
          <w:lang w:val="uk-UA"/>
        </w:rPr>
        <w:t>Р</w:t>
      </w:r>
      <w:proofErr w:type="gramEnd"/>
    </w:p>
    <w:tbl>
      <w:tblPr>
        <w:tblW w:w="0" w:type="auto"/>
        <w:tblLook w:val="00A0" w:firstRow="1" w:lastRow="0" w:firstColumn="1" w:lastColumn="0" w:noHBand="0" w:noVBand="0"/>
      </w:tblPr>
      <w:tblGrid>
        <w:gridCol w:w="4644"/>
      </w:tblGrid>
      <w:tr w:rsidR="001E1727" w14:paraId="097C429D" w14:textId="77777777" w:rsidTr="005D3C17">
        <w:tc>
          <w:tcPr>
            <w:tcW w:w="4644" w:type="dxa"/>
          </w:tcPr>
          <w:p w14:paraId="4D6D9035" w14:textId="77777777" w:rsidR="003E00A4" w:rsidRDefault="003E00A4" w:rsidP="0046231F">
            <w:pPr>
              <w:spacing w:after="0" w:line="240" w:lineRule="auto"/>
              <w:ind w:right="-170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7F4217DE" w14:textId="77777777" w:rsidR="003E00A4" w:rsidRDefault="003E00A4" w:rsidP="0046231F">
            <w:pPr>
              <w:spacing w:after="0" w:line="240" w:lineRule="auto"/>
              <w:ind w:right="-170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2C10543C" w14:textId="0A5EE7FD" w:rsidR="001E1727" w:rsidRPr="0079312E" w:rsidRDefault="0046231F" w:rsidP="0046231F">
            <w:pPr>
              <w:spacing w:after="0" w:line="240" w:lineRule="auto"/>
              <w:ind w:right="-170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Олексій</w:t>
            </w:r>
            <w:r w:rsidR="005D3C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Юдін</w:t>
            </w:r>
          </w:p>
        </w:tc>
      </w:tr>
    </w:tbl>
    <w:p w14:paraId="0AFABA23" w14:textId="77777777" w:rsidR="001E1727" w:rsidRDefault="001E1727" w:rsidP="005F70A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sectPr w:rsidR="001E1727" w:rsidSect="002819C0">
      <w:pgSz w:w="16838" w:h="11906" w:orient="landscape" w:code="9"/>
      <w:pgMar w:top="993" w:right="851" w:bottom="426" w:left="851" w:header="709" w:footer="709" w:gutter="0"/>
      <w:paperSrc w:first="7" w:other="7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92EAAC7C"/>
    <w:lvl w:ilvl="0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">
    <w:nsid w:val="0AE224E7"/>
    <w:multiLevelType w:val="hybridMultilevel"/>
    <w:tmpl w:val="E99C8470"/>
    <w:lvl w:ilvl="0" w:tplc="AD74B4BA">
      <w:start w:val="18"/>
      <w:numFmt w:val="bullet"/>
      <w:lvlText w:val="-"/>
      <w:lvlJc w:val="left"/>
      <w:pPr>
        <w:ind w:left="7732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41826AA0"/>
    <w:multiLevelType w:val="hybridMultilevel"/>
    <w:tmpl w:val="E81629BE"/>
    <w:lvl w:ilvl="0" w:tplc="7A769558">
      <w:start w:val="20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1C638A9"/>
    <w:multiLevelType w:val="hybridMultilevel"/>
    <w:tmpl w:val="B5CCC2FC"/>
    <w:lvl w:ilvl="0" w:tplc="A5E00002">
      <w:start w:val="20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8593E0A"/>
    <w:multiLevelType w:val="hybridMultilevel"/>
    <w:tmpl w:val="D68EA2B6"/>
    <w:lvl w:ilvl="0" w:tplc="B2447D42">
      <w:start w:val="20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embedSystemFonts/>
  <w:proofState w:spelling="clean" w:grammar="clean"/>
  <w:doNotTrackMoves/>
  <w:defaultTabStop w:val="708"/>
  <w:hyphenationZone w:val="425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93D0C"/>
    <w:rsid w:val="000017E4"/>
    <w:rsid w:val="00002A20"/>
    <w:rsid w:val="00002AF8"/>
    <w:rsid w:val="00002BA1"/>
    <w:rsid w:val="000054B2"/>
    <w:rsid w:val="000056F5"/>
    <w:rsid w:val="000122F5"/>
    <w:rsid w:val="00014DB7"/>
    <w:rsid w:val="00016627"/>
    <w:rsid w:val="00017A7C"/>
    <w:rsid w:val="00020353"/>
    <w:rsid w:val="0002094C"/>
    <w:rsid w:val="00021CD5"/>
    <w:rsid w:val="000247E2"/>
    <w:rsid w:val="00026616"/>
    <w:rsid w:val="00031399"/>
    <w:rsid w:val="00031794"/>
    <w:rsid w:val="00033729"/>
    <w:rsid w:val="000338D6"/>
    <w:rsid w:val="00034ACD"/>
    <w:rsid w:val="0003596B"/>
    <w:rsid w:val="000359B1"/>
    <w:rsid w:val="0003606E"/>
    <w:rsid w:val="00043703"/>
    <w:rsid w:val="00043CAC"/>
    <w:rsid w:val="00043CF2"/>
    <w:rsid w:val="00045BEF"/>
    <w:rsid w:val="00046F55"/>
    <w:rsid w:val="00052DEF"/>
    <w:rsid w:val="000547E5"/>
    <w:rsid w:val="00056F46"/>
    <w:rsid w:val="0006105A"/>
    <w:rsid w:val="00062CDC"/>
    <w:rsid w:val="00062DD8"/>
    <w:rsid w:val="0007148D"/>
    <w:rsid w:val="000716E5"/>
    <w:rsid w:val="00074EAD"/>
    <w:rsid w:val="0007571B"/>
    <w:rsid w:val="00080589"/>
    <w:rsid w:val="00083980"/>
    <w:rsid w:val="00083A2A"/>
    <w:rsid w:val="00084395"/>
    <w:rsid w:val="000855F7"/>
    <w:rsid w:val="0008628A"/>
    <w:rsid w:val="000874FC"/>
    <w:rsid w:val="00091C51"/>
    <w:rsid w:val="00092E20"/>
    <w:rsid w:val="0009743F"/>
    <w:rsid w:val="0009759F"/>
    <w:rsid w:val="000A0BDE"/>
    <w:rsid w:val="000A171A"/>
    <w:rsid w:val="000B184F"/>
    <w:rsid w:val="000B18CA"/>
    <w:rsid w:val="000B326A"/>
    <w:rsid w:val="000B484B"/>
    <w:rsid w:val="000C149A"/>
    <w:rsid w:val="000D11F3"/>
    <w:rsid w:val="000D215F"/>
    <w:rsid w:val="000D52FC"/>
    <w:rsid w:val="000D6548"/>
    <w:rsid w:val="000D7810"/>
    <w:rsid w:val="000D7821"/>
    <w:rsid w:val="000E2AF3"/>
    <w:rsid w:val="000E2DF3"/>
    <w:rsid w:val="000E5B54"/>
    <w:rsid w:val="000F1A11"/>
    <w:rsid w:val="000F2CF1"/>
    <w:rsid w:val="000F4A66"/>
    <w:rsid w:val="000F4CA1"/>
    <w:rsid w:val="000F6FDC"/>
    <w:rsid w:val="001057A8"/>
    <w:rsid w:val="00105A2D"/>
    <w:rsid w:val="0010699C"/>
    <w:rsid w:val="00106C8E"/>
    <w:rsid w:val="00107C52"/>
    <w:rsid w:val="0011464B"/>
    <w:rsid w:val="0011525A"/>
    <w:rsid w:val="001175CD"/>
    <w:rsid w:val="001179DD"/>
    <w:rsid w:val="00117CF2"/>
    <w:rsid w:val="001204C6"/>
    <w:rsid w:val="0012111B"/>
    <w:rsid w:val="00124BFB"/>
    <w:rsid w:val="001269CC"/>
    <w:rsid w:val="00127683"/>
    <w:rsid w:val="001301D1"/>
    <w:rsid w:val="00133822"/>
    <w:rsid w:val="001348A2"/>
    <w:rsid w:val="00137C76"/>
    <w:rsid w:val="00141BAC"/>
    <w:rsid w:val="001425D5"/>
    <w:rsid w:val="00152422"/>
    <w:rsid w:val="0015394D"/>
    <w:rsid w:val="00154FF5"/>
    <w:rsid w:val="00156893"/>
    <w:rsid w:val="001577C9"/>
    <w:rsid w:val="00160DFC"/>
    <w:rsid w:val="00160F1B"/>
    <w:rsid w:val="00161761"/>
    <w:rsid w:val="001630EC"/>
    <w:rsid w:val="00164CF0"/>
    <w:rsid w:val="0016555C"/>
    <w:rsid w:val="00167969"/>
    <w:rsid w:val="00171F1C"/>
    <w:rsid w:val="00175F57"/>
    <w:rsid w:val="001763E8"/>
    <w:rsid w:val="0017649C"/>
    <w:rsid w:val="001843A5"/>
    <w:rsid w:val="00184CF1"/>
    <w:rsid w:val="00184D2B"/>
    <w:rsid w:val="0019049C"/>
    <w:rsid w:val="001950A0"/>
    <w:rsid w:val="0019550E"/>
    <w:rsid w:val="0019602F"/>
    <w:rsid w:val="001A0ADC"/>
    <w:rsid w:val="001A366D"/>
    <w:rsid w:val="001A752F"/>
    <w:rsid w:val="001A76F5"/>
    <w:rsid w:val="001B2BAA"/>
    <w:rsid w:val="001B5A84"/>
    <w:rsid w:val="001B6150"/>
    <w:rsid w:val="001C166B"/>
    <w:rsid w:val="001C35C7"/>
    <w:rsid w:val="001C4871"/>
    <w:rsid w:val="001C4F58"/>
    <w:rsid w:val="001C6BE6"/>
    <w:rsid w:val="001D13FA"/>
    <w:rsid w:val="001D3ADB"/>
    <w:rsid w:val="001D45CE"/>
    <w:rsid w:val="001D57DD"/>
    <w:rsid w:val="001D7C5E"/>
    <w:rsid w:val="001E1727"/>
    <w:rsid w:val="001E258A"/>
    <w:rsid w:val="001E4318"/>
    <w:rsid w:val="001E6317"/>
    <w:rsid w:val="001F4C35"/>
    <w:rsid w:val="00212555"/>
    <w:rsid w:val="00213D2C"/>
    <w:rsid w:val="00214186"/>
    <w:rsid w:val="00216860"/>
    <w:rsid w:val="002218E9"/>
    <w:rsid w:val="00225C11"/>
    <w:rsid w:val="00227CB8"/>
    <w:rsid w:val="002327C9"/>
    <w:rsid w:val="002379C7"/>
    <w:rsid w:val="00241C63"/>
    <w:rsid w:val="00243D6E"/>
    <w:rsid w:val="00246B8F"/>
    <w:rsid w:val="0024735A"/>
    <w:rsid w:val="00250AD4"/>
    <w:rsid w:val="00252678"/>
    <w:rsid w:val="0025278C"/>
    <w:rsid w:val="00256DCB"/>
    <w:rsid w:val="00262DCE"/>
    <w:rsid w:val="00262FB1"/>
    <w:rsid w:val="00263CC5"/>
    <w:rsid w:val="00263D70"/>
    <w:rsid w:val="00265B4A"/>
    <w:rsid w:val="00276A31"/>
    <w:rsid w:val="0027715F"/>
    <w:rsid w:val="00280C22"/>
    <w:rsid w:val="002819C0"/>
    <w:rsid w:val="00284D47"/>
    <w:rsid w:val="00284E62"/>
    <w:rsid w:val="002854D0"/>
    <w:rsid w:val="00285672"/>
    <w:rsid w:val="0028684D"/>
    <w:rsid w:val="00290B1A"/>
    <w:rsid w:val="00293AAA"/>
    <w:rsid w:val="00293F61"/>
    <w:rsid w:val="0029443C"/>
    <w:rsid w:val="00295D12"/>
    <w:rsid w:val="002962BE"/>
    <w:rsid w:val="00297FF0"/>
    <w:rsid w:val="002A1C71"/>
    <w:rsid w:val="002A38AE"/>
    <w:rsid w:val="002A5585"/>
    <w:rsid w:val="002A7E56"/>
    <w:rsid w:val="002A7FEF"/>
    <w:rsid w:val="002B2031"/>
    <w:rsid w:val="002B232C"/>
    <w:rsid w:val="002B272C"/>
    <w:rsid w:val="002B29A9"/>
    <w:rsid w:val="002B4495"/>
    <w:rsid w:val="002B4626"/>
    <w:rsid w:val="002B6E78"/>
    <w:rsid w:val="002B6F46"/>
    <w:rsid w:val="002B747C"/>
    <w:rsid w:val="002B7CFC"/>
    <w:rsid w:val="002C0E57"/>
    <w:rsid w:val="002C19AF"/>
    <w:rsid w:val="002C3654"/>
    <w:rsid w:val="002C4BE1"/>
    <w:rsid w:val="002C54F1"/>
    <w:rsid w:val="002C5731"/>
    <w:rsid w:val="002C6FDD"/>
    <w:rsid w:val="002D427A"/>
    <w:rsid w:val="002D5A6B"/>
    <w:rsid w:val="002D6D45"/>
    <w:rsid w:val="002E1F1F"/>
    <w:rsid w:val="002E226F"/>
    <w:rsid w:val="002E4794"/>
    <w:rsid w:val="002E51FA"/>
    <w:rsid w:val="002E598B"/>
    <w:rsid w:val="002E6F86"/>
    <w:rsid w:val="002F366D"/>
    <w:rsid w:val="002F415D"/>
    <w:rsid w:val="002F6F8A"/>
    <w:rsid w:val="003008FB"/>
    <w:rsid w:val="003011C1"/>
    <w:rsid w:val="003017A7"/>
    <w:rsid w:val="00301C9A"/>
    <w:rsid w:val="00302C52"/>
    <w:rsid w:val="0030409C"/>
    <w:rsid w:val="00310DA2"/>
    <w:rsid w:val="00311032"/>
    <w:rsid w:val="0031195F"/>
    <w:rsid w:val="00311F85"/>
    <w:rsid w:val="00312AF5"/>
    <w:rsid w:val="00321A8E"/>
    <w:rsid w:val="00321BEC"/>
    <w:rsid w:val="0032615F"/>
    <w:rsid w:val="00326DED"/>
    <w:rsid w:val="003274E1"/>
    <w:rsid w:val="003330F1"/>
    <w:rsid w:val="003335E4"/>
    <w:rsid w:val="00333906"/>
    <w:rsid w:val="0033582C"/>
    <w:rsid w:val="0033636A"/>
    <w:rsid w:val="00337974"/>
    <w:rsid w:val="0034084F"/>
    <w:rsid w:val="00342DB4"/>
    <w:rsid w:val="00346D04"/>
    <w:rsid w:val="0034704A"/>
    <w:rsid w:val="0035488B"/>
    <w:rsid w:val="00360F88"/>
    <w:rsid w:val="0036420F"/>
    <w:rsid w:val="00372E85"/>
    <w:rsid w:val="00374710"/>
    <w:rsid w:val="003802B1"/>
    <w:rsid w:val="00380ADD"/>
    <w:rsid w:val="003823E8"/>
    <w:rsid w:val="00382EF6"/>
    <w:rsid w:val="0038564A"/>
    <w:rsid w:val="0039022C"/>
    <w:rsid w:val="00392EDD"/>
    <w:rsid w:val="0039409E"/>
    <w:rsid w:val="00395F9D"/>
    <w:rsid w:val="00396033"/>
    <w:rsid w:val="003A25F3"/>
    <w:rsid w:val="003A37D6"/>
    <w:rsid w:val="003A7241"/>
    <w:rsid w:val="003B29C9"/>
    <w:rsid w:val="003B344E"/>
    <w:rsid w:val="003B4540"/>
    <w:rsid w:val="003B4A85"/>
    <w:rsid w:val="003C1269"/>
    <w:rsid w:val="003C1806"/>
    <w:rsid w:val="003C2BDE"/>
    <w:rsid w:val="003C2DD0"/>
    <w:rsid w:val="003C43D7"/>
    <w:rsid w:val="003C466B"/>
    <w:rsid w:val="003C589A"/>
    <w:rsid w:val="003D3B42"/>
    <w:rsid w:val="003D475C"/>
    <w:rsid w:val="003D57DE"/>
    <w:rsid w:val="003D5B41"/>
    <w:rsid w:val="003D7318"/>
    <w:rsid w:val="003E00A4"/>
    <w:rsid w:val="003E0151"/>
    <w:rsid w:val="003E4E81"/>
    <w:rsid w:val="003E7BED"/>
    <w:rsid w:val="003F24E0"/>
    <w:rsid w:val="003F3C64"/>
    <w:rsid w:val="003F7CA0"/>
    <w:rsid w:val="0040171E"/>
    <w:rsid w:val="00401940"/>
    <w:rsid w:val="0040367D"/>
    <w:rsid w:val="00410EDB"/>
    <w:rsid w:val="004122F4"/>
    <w:rsid w:val="004134DA"/>
    <w:rsid w:val="00413C7E"/>
    <w:rsid w:val="00414058"/>
    <w:rsid w:val="00417BE0"/>
    <w:rsid w:val="00424A20"/>
    <w:rsid w:val="004255B4"/>
    <w:rsid w:val="00427E2B"/>
    <w:rsid w:val="00430F90"/>
    <w:rsid w:val="0043146B"/>
    <w:rsid w:val="0043371D"/>
    <w:rsid w:val="00435C7D"/>
    <w:rsid w:val="00435FDD"/>
    <w:rsid w:val="004410B8"/>
    <w:rsid w:val="00441643"/>
    <w:rsid w:val="004424EA"/>
    <w:rsid w:val="00445357"/>
    <w:rsid w:val="00445EE4"/>
    <w:rsid w:val="00452E79"/>
    <w:rsid w:val="00453737"/>
    <w:rsid w:val="00454B5B"/>
    <w:rsid w:val="00454CBB"/>
    <w:rsid w:val="004565E0"/>
    <w:rsid w:val="00456924"/>
    <w:rsid w:val="00460F31"/>
    <w:rsid w:val="0046231F"/>
    <w:rsid w:val="00463D6B"/>
    <w:rsid w:val="00464E90"/>
    <w:rsid w:val="004662D2"/>
    <w:rsid w:val="00472720"/>
    <w:rsid w:val="00477F6E"/>
    <w:rsid w:val="004805F0"/>
    <w:rsid w:val="00480FC2"/>
    <w:rsid w:val="00482A33"/>
    <w:rsid w:val="00482BAC"/>
    <w:rsid w:val="0048571B"/>
    <w:rsid w:val="00485ACF"/>
    <w:rsid w:val="00491346"/>
    <w:rsid w:val="004935BA"/>
    <w:rsid w:val="00496565"/>
    <w:rsid w:val="004A11C0"/>
    <w:rsid w:val="004A2F8D"/>
    <w:rsid w:val="004B3796"/>
    <w:rsid w:val="004B52BB"/>
    <w:rsid w:val="004B613A"/>
    <w:rsid w:val="004B7211"/>
    <w:rsid w:val="004C2933"/>
    <w:rsid w:val="004C459A"/>
    <w:rsid w:val="004D01DA"/>
    <w:rsid w:val="004D10F8"/>
    <w:rsid w:val="004D275A"/>
    <w:rsid w:val="004D316C"/>
    <w:rsid w:val="004D3E70"/>
    <w:rsid w:val="004E1579"/>
    <w:rsid w:val="004E4604"/>
    <w:rsid w:val="004E49AA"/>
    <w:rsid w:val="004F2397"/>
    <w:rsid w:val="004F685A"/>
    <w:rsid w:val="00504DBC"/>
    <w:rsid w:val="005065AD"/>
    <w:rsid w:val="00507078"/>
    <w:rsid w:val="00511BB0"/>
    <w:rsid w:val="00512A11"/>
    <w:rsid w:val="005143FD"/>
    <w:rsid w:val="00516464"/>
    <w:rsid w:val="00520764"/>
    <w:rsid w:val="005242E4"/>
    <w:rsid w:val="005253FF"/>
    <w:rsid w:val="00525B0A"/>
    <w:rsid w:val="00525D94"/>
    <w:rsid w:val="00530251"/>
    <w:rsid w:val="0053082D"/>
    <w:rsid w:val="00530DA9"/>
    <w:rsid w:val="005320D6"/>
    <w:rsid w:val="0053256A"/>
    <w:rsid w:val="005341D5"/>
    <w:rsid w:val="00534248"/>
    <w:rsid w:val="0053659E"/>
    <w:rsid w:val="00540978"/>
    <w:rsid w:val="005411F5"/>
    <w:rsid w:val="00541F89"/>
    <w:rsid w:val="00542EC5"/>
    <w:rsid w:val="00543901"/>
    <w:rsid w:val="00543B80"/>
    <w:rsid w:val="00543D7B"/>
    <w:rsid w:val="00545021"/>
    <w:rsid w:val="005461A5"/>
    <w:rsid w:val="00555069"/>
    <w:rsid w:val="0056153F"/>
    <w:rsid w:val="00562873"/>
    <w:rsid w:val="005639F1"/>
    <w:rsid w:val="00564E87"/>
    <w:rsid w:val="005661DA"/>
    <w:rsid w:val="00566AF8"/>
    <w:rsid w:val="00573615"/>
    <w:rsid w:val="00574180"/>
    <w:rsid w:val="0057484C"/>
    <w:rsid w:val="00575275"/>
    <w:rsid w:val="00576150"/>
    <w:rsid w:val="00580A42"/>
    <w:rsid w:val="00581E4C"/>
    <w:rsid w:val="0058224A"/>
    <w:rsid w:val="005828A3"/>
    <w:rsid w:val="00582BFA"/>
    <w:rsid w:val="00583080"/>
    <w:rsid w:val="00584B25"/>
    <w:rsid w:val="00584B89"/>
    <w:rsid w:val="00591EA7"/>
    <w:rsid w:val="00593073"/>
    <w:rsid w:val="00593BB6"/>
    <w:rsid w:val="00593E65"/>
    <w:rsid w:val="00594AB3"/>
    <w:rsid w:val="00595CA4"/>
    <w:rsid w:val="005A04C5"/>
    <w:rsid w:val="005A16F6"/>
    <w:rsid w:val="005A5584"/>
    <w:rsid w:val="005B1D71"/>
    <w:rsid w:val="005B360B"/>
    <w:rsid w:val="005B4DDF"/>
    <w:rsid w:val="005B5ED7"/>
    <w:rsid w:val="005B6223"/>
    <w:rsid w:val="005C6061"/>
    <w:rsid w:val="005C72D6"/>
    <w:rsid w:val="005D1206"/>
    <w:rsid w:val="005D3C17"/>
    <w:rsid w:val="005D4110"/>
    <w:rsid w:val="005D51A1"/>
    <w:rsid w:val="005E3835"/>
    <w:rsid w:val="005E544F"/>
    <w:rsid w:val="005E692C"/>
    <w:rsid w:val="005E6F5A"/>
    <w:rsid w:val="005F0E03"/>
    <w:rsid w:val="005F4751"/>
    <w:rsid w:val="005F5718"/>
    <w:rsid w:val="005F590C"/>
    <w:rsid w:val="005F681E"/>
    <w:rsid w:val="005F70A9"/>
    <w:rsid w:val="005F7B48"/>
    <w:rsid w:val="00603274"/>
    <w:rsid w:val="00603679"/>
    <w:rsid w:val="00605A75"/>
    <w:rsid w:val="00607178"/>
    <w:rsid w:val="0060795C"/>
    <w:rsid w:val="00607E4E"/>
    <w:rsid w:val="0061560E"/>
    <w:rsid w:val="00621683"/>
    <w:rsid w:val="006221FF"/>
    <w:rsid w:val="00622D3E"/>
    <w:rsid w:val="00624992"/>
    <w:rsid w:val="006322C0"/>
    <w:rsid w:val="00632DB7"/>
    <w:rsid w:val="00632ED4"/>
    <w:rsid w:val="00633872"/>
    <w:rsid w:val="0063441E"/>
    <w:rsid w:val="0063744A"/>
    <w:rsid w:val="00641DE9"/>
    <w:rsid w:val="00644C3D"/>
    <w:rsid w:val="00647188"/>
    <w:rsid w:val="0065133E"/>
    <w:rsid w:val="006525A6"/>
    <w:rsid w:val="00654C6F"/>
    <w:rsid w:val="00654DBE"/>
    <w:rsid w:val="006563BA"/>
    <w:rsid w:val="00661076"/>
    <w:rsid w:val="00665B6B"/>
    <w:rsid w:val="00666599"/>
    <w:rsid w:val="00674557"/>
    <w:rsid w:val="00675E9F"/>
    <w:rsid w:val="00681B4A"/>
    <w:rsid w:val="00682049"/>
    <w:rsid w:val="00682305"/>
    <w:rsid w:val="0068584D"/>
    <w:rsid w:val="00686FBD"/>
    <w:rsid w:val="0069095C"/>
    <w:rsid w:val="00691222"/>
    <w:rsid w:val="006917AA"/>
    <w:rsid w:val="006A53F8"/>
    <w:rsid w:val="006B2BC6"/>
    <w:rsid w:val="006B5B1A"/>
    <w:rsid w:val="006C0280"/>
    <w:rsid w:val="006C04A8"/>
    <w:rsid w:val="006C126A"/>
    <w:rsid w:val="006C2113"/>
    <w:rsid w:val="006C4D65"/>
    <w:rsid w:val="006D0F5B"/>
    <w:rsid w:val="006D11E3"/>
    <w:rsid w:val="006D1F01"/>
    <w:rsid w:val="006D493C"/>
    <w:rsid w:val="006D787F"/>
    <w:rsid w:val="006E1DE0"/>
    <w:rsid w:val="006F05F3"/>
    <w:rsid w:val="006F1D60"/>
    <w:rsid w:val="006F2E96"/>
    <w:rsid w:val="006F306C"/>
    <w:rsid w:val="006F4010"/>
    <w:rsid w:val="006F6D01"/>
    <w:rsid w:val="006F7DC5"/>
    <w:rsid w:val="00713508"/>
    <w:rsid w:val="00714225"/>
    <w:rsid w:val="007148F5"/>
    <w:rsid w:val="0071532C"/>
    <w:rsid w:val="007224CF"/>
    <w:rsid w:val="007227F8"/>
    <w:rsid w:val="007275B3"/>
    <w:rsid w:val="00727EB9"/>
    <w:rsid w:val="007351C9"/>
    <w:rsid w:val="00736306"/>
    <w:rsid w:val="00736CE6"/>
    <w:rsid w:val="00736FA4"/>
    <w:rsid w:val="00737A35"/>
    <w:rsid w:val="007404E8"/>
    <w:rsid w:val="00741139"/>
    <w:rsid w:val="0074177A"/>
    <w:rsid w:val="00741D38"/>
    <w:rsid w:val="007438A1"/>
    <w:rsid w:val="00744DA2"/>
    <w:rsid w:val="00746DB0"/>
    <w:rsid w:val="007503E8"/>
    <w:rsid w:val="00753168"/>
    <w:rsid w:val="00755BE1"/>
    <w:rsid w:val="00756037"/>
    <w:rsid w:val="0075628B"/>
    <w:rsid w:val="0076094B"/>
    <w:rsid w:val="00760B0D"/>
    <w:rsid w:val="007616B4"/>
    <w:rsid w:val="0076221B"/>
    <w:rsid w:val="00762AFD"/>
    <w:rsid w:val="007643E4"/>
    <w:rsid w:val="00764414"/>
    <w:rsid w:val="0076460A"/>
    <w:rsid w:val="00767036"/>
    <w:rsid w:val="0077013B"/>
    <w:rsid w:val="0077152A"/>
    <w:rsid w:val="00771B22"/>
    <w:rsid w:val="00772575"/>
    <w:rsid w:val="00772E81"/>
    <w:rsid w:val="0077616F"/>
    <w:rsid w:val="00777793"/>
    <w:rsid w:val="00777FB0"/>
    <w:rsid w:val="0078211E"/>
    <w:rsid w:val="00785711"/>
    <w:rsid w:val="0078590F"/>
    <w:rsid w:val="00785B91"/>
    <w:rsid w:val="00786452"/>
    <w:rsid w:val="00786621"/>
    <w:rsid w:val="00791BEA"/>
    <w:rsid w:val="00791C94"/>
    <w:rsid w:val="00793111"/>
    <w:rsid w:val="0079312E"/>
    <w:rsid w:val="007952A6"/>
    <w:rsid w:val="00795A01"/>
    <w:rsid w:val="00795A26"/>
    <w:rsid w:val="00796977"/>
    <w:rsid w:val="007A0052"/>
    <w:rsid w:val="007A2E4A"/>
    <w:rsid w:val="007A3EF0"/>
    <w:rsid w:val="007A4711"/>
    <w:rsid w:val="007A5C6E"/>
    <w:rsid w:val="007A6048"/>
    <w:rsid w:val="007B0B46"/>
    <w:rsid w:val="007B2D63"/>
    <w:rsid w:val="007B3758"/>
    <w:rsid w:val="007B686C"/>
    <w:rsid w:val="007B69F2"/>
    <w:rsid w:val="007C0A33"/>
    <w:rsid w:val="007C2E6C"/>
    <w:rsid w:val="007C4A47"/>
    <w:rsid w:val="007C573B"/>
    <w:rsid w:val="007C67D8"/>
    <w:rsid w:val="007D3298"/>
    <w:rsid w:val="007D35E2"/>
    <w:rsid w:val="007D7857"/>
    <w:rsid w:val="007E3189"/>
    <w:rsid w:val="007E43E8"/>
    <w:rsid w:val="007E56BB"/>
    <w:rsid w:val="007E5EC7"/>
    <w:rsid w:val="007E6FC9"/>
    <w:rsid w:val="007F3C25"/>
    <w:rsid w:val="007F4F95"/>
    <w:rsid w:val="007F573C"/>
    <w:rsid w:val="007F6442"/>
    <w:rsid w:val="007F71BE"/>
    <w:rsid w:val="0080296D"/>
    <w:rsid w:val="008038F4"/>
    <w:rsid w:val="00804C1E"/>
    <w:rsid w:val="008129FE"/>
    <w:rsid w:val="00813EF8"/>
    <w:rsid w:val="00813FF1"/>
    <w:rsid w:val="008249EB"/>
    <w:rsid w:val="00826CE2"/>
    <w:rsid w:val="008302BE"/>
    <w:rsid w:val="0083266E"/>
    <w:rsid w:val="00835EC4"/>
    <w:rsid w:val="00842600"/>
    <w:rsid w:val="00842C56"/>
    <w:rsid w:val="00843784"/>
    <w:rsid w:val="00843A50"/>
    <w:rsid w:val="00845734"/>
    <w:rsid w:val="0084633C"/>
    <w:rsid w:val="008501F5"/>
    <w:rsid w:val="00850E88"/>
    <w:rsid w:val="0085145B"/>
    <w:rsid w:val="008537A5"/>
    <w:rsid w:val="008545B3"/>
    <w:rsid w:val="00854721"/>
    <w:rsid w:val="00855003"/>
    <w:rsid w:val="00855227"/>
    <w:rsid w:val="00857B02"/>
    <w:rsid w:val="00860179"/>
    <w:rsid w:val="00861AC7"/>
    <w:rsid w:val="00862508"/>
    <w:rsid w:val="0086353B"/>
    <w:rsid w:val="0086387F"/>
    <w:rsid w:val="00863B17"/>
    <w:rsid w:val="00864245"/>
    <w:rsid w:val="00871792"/>
    <w:rsid w:val="00873022"/>
    <w:rsid w:val="00874440"/>
    <w:rsid w:val="00877A23"/>
    <w:rsid w:val="00880616"/>
    <w:rsid w:val="00882C7C"/>
    <w:rsid w:val="00885D5F"/>
    <w:rsid w:val="00890E24"/>
    <w:rsid w:val="008915A6"/>
    <w:rsid w:val="008920B6"/>
    <w:rsid w:val="00893D0C"/>
    <w:rsid w:val="00896E2E"/>
    <w:rsid w:val="008978B4"/>
    <w:rsid w:val="008A01AD"/>
    <w:rsid w:val="008A0D5F"/>
    <w:rsid w:val="008A1226"/>
    <w:rsid w:val="008A30E9"/>
    <w:rsid w:val="008A4AFB"/>
    <w:rsid w:val="008A73E7"/>
    <w:rsid w:val="008B1BE8"/>
    <w:rsid w:val="008B3706"/>
    <w:rsid w:val="008B4682"/>
    <w:rsid w:val="008B70D5"/>
    <w:rsid w:val="008B7117"/>
    <w:rsid w:val="008C1242"/>
    <w:rsid w:val="008C3A85"/>
    <w:rsid w:val="008C3DEC"/>
    <w:rsid w:val="008C4E1B"/>
    <w:rsid w:val="008C669F"/>
    <w:rsid w:val="008C72E5"/>
    <w:rsid w:val="008D0EA8"/>
    <w:rsid w:val="008D141F"/>
    <w:rsid w:val="008D2086"/>
    <w:rsid w:val="008D3A0D"/>
    <w:rsid w:val="008D442B"/>
    <w:rsid w:val="008D52EA"/>
    <w:rsid w:val="008E1946"/>
    <w:rsid w:val="008E6193"/>
    <w:rsid w:val="008E7FFB"/>
    <w:rsid w:val="008F06CB"/>
    <w:rsid w:val="008F2109"/>
    <w:rsid w:val="008F28F9"/>
    <w:rsid w:val="008F35FD"/>
    <w:rsid w:val="008F485A"/>
    <w:rsid w:val="008F5115"/>
    <w:rsid w:val="008F73B1"/>
    <w:rsid w:val="0090226A"/>
    <w:rsid w:val="0090337C"/>
    <w:rsid w:val="00903A9E"/>
    <w:rsid w:val="00904188"/>
    <w:rsid w:val="009046FD"/>
    <w:rsid w:val="009051FB"/>
    <w:rsid w:val="009053E4"/>
    <w:rsid w:val="00907D1F"/>
    <w:rsid w:val="0091002E"/>
    <w:rsid w:val="009110DB"/>
    <w:rsid w:val="009118BB"/>
    <w:rsid w:val="009144B5"/>
    <w:rsid w:val="00916103"/>
    <w:rsid w:val="00921ABC"/>
    <w:rsid w:val="00921C86"/>
    <w:rsid w:val="00926C9D"/>
    <w:rsid w:val="009274A6"/>
    <w:rsid w:val="0093045D"/>
    <w:rsid w:val="009327BD"/>
    <w:rsid w:val="009344FC"/>
    <w:rsid w:val="00940C2F"/>
    <w:rsid w:val="009441EE"/>
    <w:rsid w:val="009443E6"/>
    <w:rsid w:val="00945008"/>
    <w:rsid w:val="00945AF2"/>
    <w:rsid w:val="009471E3"/>
    <w:rsid w:val="00954045"/>
    <w:rsid w:val="00956483"/>
    <w:rsid w:val="00964FC0"/>
    <w:rsid w:val="00965A54"/>
    <w:rsid w:val="00966F82"/>
    <w:rsid w:val="009670C4"/>
    <w:rsid w:val="0096766E"/>
    <w:rsid w:val="009720A2"/>
    <w:rsid w:val="00973F90"/>
    <w:rsid w:val="00980D25"/>
    <w:rsid w:val="00982188"/>
    <w:rsid w:val="00986CED"/>
    <w:rsid w:val="00994AB8"/>
    <w:rsid w:val="00996324"/>
    <w:rsid w:val="00996B6C"/>
    <w:rsid w:val="009973F8"/>
    <w:rsid w:val="009A221E"/>
    <w:rsid w:val="009A476E"/>
    <w:rsid w:val="009A5832"/>
    <w:rsid w:val="009A6033"/>
    <w:rsid w:val="009A66AD"/>
    <w:rsid w:val="009A67FA"/>
    <w:rsid w:val="009B340D"/>
    <w:rsid w:val="009B3800"/>
    <w:rsid w:val="009B47F4"/>
    <w:rsid w:val="009B6D35"/>
    <w:rsid w:val="009C3637"/>
    <w:rsid w:val="009C3B54"/>
    <w:rsid w:val="009C4AE4"/>
    <w:rsid w:val="009C6523"/>
    <w:rsid w:val="009C6FFD"/>
    <w:rsid w:val="009C7460"/>
    <w:rsid w:val="009D0982"/>
    <w:rsid w:val="009D0B8B"/>
    <w:rsid w:val="009D2505"/>
    <w:rsid w:val="009D2921"/>
    <w:rsid w:val="009D51B7"/>
    <w:rsid w:val="009D530A"/>
    <w:rsid w:val="009D7A1D"/>
    <w:rsid w:val="009F1FB8"/>
    <w:rsid w:val="009F3C3F"/>
    <w:rsid w:val="009F5AC1"/>
    <w:rsid w:val="009F6F32"/>
    <w:rsid w:val="009F7492"/>
    <w:rsid w:val="009F7F62"/>
    <w:rsid w:val="00A00A56"/>
    <w:rsid w:val="00A01494"/>
    <w:rsid w:val="00A01EAA"/>
    <w:rsid w:val="00A01FC6"/>
    <w:rsid w:val="00A038B2"/>
    <w:rsid w:val="00A069AF"/>
    <w:rsid w:val="00A10DC5"/>
    <w:rsid w:val="00A14F89"/>
    <w:rsid w:val="00A1501A"/>
    <w:rsid w:val="00A22D4F"/>
    <w:rsid w:val="00A277B7"/>
    <w:rsid w:val="00A303DB"/>
    <w:rsid w:val="00A36DEF"/>
    <w:rsid w:val="00A37CFC"/>
    <w:rsid w:val="00A40331"/>
    <w:rsid w:val="00A44F44"/>
    <w:rsid w:val="00A45358"/>
    <w:rsid w:val="00A506D7"/>
    <w:rsid w:val="00A51062"/>
    <w:rsid w:val="00A526A3"/>
    <w:rsid w:val="00A54516"/>
    <w:rsid w:val="00A577B4"/>
    <w:rsid w:val="00A629F8"/>
    <w:rsid w:val="00A638A8"/>
    <w:rsid w:val="00A64258"/>
    <w:rsid w:val="00A660BB"/>
    <w:rsid w:val="00A675D4"/>
    <w:rsid w:val="00A702A5"/>
    <w:rsid w:val="00A70D28"/>
    <w:rsid w:val="00A733A4"/>
    <w:rsid w:val="00A73B83"/>
    <w:rsid w:val="00A82017"/>
    <w:rsid w:val="00A85BB7"/>
    <w:rsid w:val="00A85F97"/>
    <w:rsid w:val="00A86316"/>
    <w:rsid w:val="00A91C96"/>
    <w:rsid w:val="00A9712A"/>
    <w:rsid w:val="00AA0713"/>
    <w:rsid w:val="00AA0E1C"/>
    <w:rsid w:val="00AA2019"/>
    <w:rsid w:val="00AA28B8"/>
    <w:rsid w:val="00AA417C"/>
    <w:rsid w:val="00AA5EEB"/>
    <w:rsid w:val="00AB0958"/>
    <w:rsid w:val="00AB09C8"/>
    <w:rsid w:val="00AB0E55"/>
    <w:rsid w:val="00AB3A02"/>
    <w:rsid w:val="00AB4AEE"/>
    <w:rsid w:val="00AB5023"/>
    <w:rsid w:val="00AC10D4"/>
    <w:rsid w:val="00AC3389"/>
    <w:rsid w:val="00AC42A3"/>
    <w:rsid w:val="00AC6E1E"/>
    <w:rsid w:val="00AD1E54"/>
    <w:rsid w:val="00AD2967"/>
    <w:rsid w:val="00AD2D04"/>
    <w:rsid w:val="00AD33E7"/>
    <w:rsid w:val="00AD372F"/>
    <w:rsid w:val="00AD3A6E"/>
    <w:rsid w:val="00AD418E"/>
    <w:rsid w:val="00AD4612"/>
    <w:rsid w:val="00AD4F8E"/>
    <w:rsid w:val="00AD5619"/>
    <w:rsid w:val="00AD6527"/>
    <w:rsid w:val="00AE2AC4"/>
    <w:rsid w:val="00AE4208"/>
    <w:rsid w:val="00AE7E6A"/>
    <w:rsid w:val="00AF0B05"/>
    <w:rsid w:val="00AF0B5A"/>
    <w:rsid w:val="00AF0F2D"/>
    <w:rsid w:val="00AF2916"/>
    <w:rsid w:val="00AF39F6"/>
    <w:rsid w:val="00AF4CD7"/>
    <w:rsid w:val="00AF5750"/>
    <w:rsid w:val="00AF5BE9"/>
    <w:rsid w:val="00AF6468"/>
    <w:rsid w:val="00B01831"/>
    <w:rsid w:val="00B0209D"/>
    <w:rsid w:val="00B02365"/>
    <w:rsid w:val="00B0352B"/>
    <w:rsid w:val="00B046F0"/>
    <w:rsid w:val="00B05705"/>
    <w:rsid w:val="00B05994"/>
    <w:rsid w:val="00B072CC"/>
    <w:rsid w:val="00B10652"/>
    <w:rsid w:val="00B1082D"/>
    <w:rsid w:val="00B148E6"/>
    <w:rsid w:val="00B1635C"/>
    <w:rsid w:val="00B17319"/>
    <w:rsid w:val="00B20488"/>
    <w:rsid w:val="00B20720"/>
    <w:rsid w:val="00B21E6A"/>
    <w:rsid w:val="00B225E7"/>
    <w:rsid w:val="00B25CCC"/>
    <w:rsid w:val="00B26166"/>
    <w:rsid w:val="00B330D6"/>
    <w:rsid w:val="00B37C9E"/>
    <w:rsid w:val="00B42D4C"/>
    <w:rsid w:val="00B451C4"/>
    <w:rsid w:val="00B45F45"/>
    <w:rsid w:val="00B46319"/>
    <w:rsid w:val="00B54602"/>
    <w:rsid w:val="00B56F9A"/>
    <w:rsid w:val="00B602BC"/>
    <w:rsid w:val="00B603E1"/>
    <w:rsid w:val="00B6142D"/>
    <w:rsid w:val="00B62D9C"/>
    <w:rsid w:val="00B630B4"/>
    <w:rsid w:val="00B64E6A"/>
    <w:rsid w:val="00B713FC"/>
    <w:rsid w:val="00B74BAB"/>
    <w:rsid w:val="00B75585"/>
    <w:rsid w:val="00B761D7"/>
    <w:rsid w:val="00B77EB5"/>
    <w:rsid w:val="00B86738"/>
    <w:rsid w:val="00B92834"/>
    <w:rsid w:val="00BA2D38"/>
    <w:rsid w:val="00BA3814"/>
    <w:rsid w:val="00BA67F1"/>
    <w:rsid w:val="00BB3F53"/>
    <w:rsid w:val="00BB5BEC"/>
    <w:rsid w:val="00BC18E1"/>
    <w:rsid w:val="00BC5500"/>
    <w:rsid w:val="00BC5CB1"/>
    <w:rsid w:val="00BC680C"/>
    <w:rsid w:val="00BC72D6"/>
    <w:rsid w:val="00BD2D8D"/>
    <w:rsid w:val="00BD534E"/>
    <w:rsid w:val="00BD5B53"/>
    <w:rsid w:val="00BD750E"/>
    <w:rsid w:val="00BD7CBE"/>
    <w:rsid w:val="00BE1A81"/>
    <w:rsid w:val="00BE1C18"/>
    <w:rsid w:val="00BE23BB"/>
    <w:rsid w:val="00BE308C"/>
    <w:rsid w:val="00BE6640"/>
    <w:rsid w:val="00BF67CE"/>
    <w:rsid w:val="00BF7041"/>
    <w:rsid w:val="00BF7A0D"/>
    <w:rsid w:val="00C0073F"/>
    <w:rsid w:val="00C043EE"/>
    <w:rsid w:val="00C060A7"/>
    <w:rsid w:val="00C1126D"/>
    <w:rsid w:val="00C14A03"/>
    <w:rsid w:val="00C16146"/>
    <w:rsid w:val="00C17CCC"/>
    <w:rsid w:val="00C209C2"/>
    <w:rsid w:val="00C2365B"/>
    <w:rsid w:val="00C2490C"/>
    <w:rsid w:val="00C26E39"/>
    <w:rsid w:val="00C32158"/>
    <w:rsid w:val="00C363F8"/>
    <w:rsid w:val="00C41146"/>
    <w:rsid w:val="00C4171E"/>
    <w:rsid w:val="00C43C9F"/>
    <w:rsid w:val="00C477F0"/>
    <w:rsid w:val="00C520B5"/>
    <w:rsid w:val="00C558B6"/>
    <w:rsid w:val="00C56376"/>
    <w:rsid w:val="00C57D73"/>
    <w:rsid w:val="00C60905"/>
    <w:rsid w:val="00C62233"/>
    <w:rsid w:val="00C66337"/>
    <w:rsid w:val="00C73B5C"/>
    <w:rsid w:val="00C74BBD"/>
    <w:rsid w:val="00C77803"/>
    <w:rsid w:val="00C81687"/>
    <w:rsid w:val="00C83599"/>
    <w:rsid w:val="00C83CB5"/>
    <w:rsid w:val="00C9448B"/>
    <w:rsid w:val="00C960EA"/>
    <w:rsid w:val="00C9743A"/>
    <w:rsid w:val="00C97AD3"/>
    <w:rsid w:val="00CA0242"/>
    <w:rsid w:val="00CA1140"/>
    <w:rsid w:val="00CA1BD4"/>
    <w:rsid w:val="00CA319F"/>
    <w:rsid w:val="00CA363D"/>
    <w:rsid w:val="00CA55DD"/>
    <w:rsid w:val="00CA6CF8"/>
    <w:rsid w:val="00CA7A6E"/>
    <w:rsid w:val="00CB229C"/>
    <w:rsid w:val="00CB4D39"/>
    <w:rsid w:val="00CB7043"/>
    <w:rsid w:val="00CC0547"/>
    <w:rsid w:val="00CC060B"/>
    <w:rsid w:val="00CC493C"/>
    <w:rsid w:val="00CC4E73"/>
    <w:rsid w:val="00CD0DB6"/>
    <w:rsid w:val="00CD1A00"/>
    <w:rsid w:val="00CD6F2D"/>
    <w:rsid w:val="00CD7443"/>
    <w:rsid w:val="00CD77CD"/>
    <w:rsid w:val="00CE0098"/>
    <w:rsid w:val="00CE0125"/>
    <w:rsid w:val="00CE1532"/>
    <w:rsid w:val="00CE1582"/>
    <w:rsid w:val="00CE1BFA"/>
    <w:rsid w:val="00CE3944"/>
    <w:rsid w:val="00CE4154"/>
    <w:rsid w:val="00CE432E"/>
    <w:rsid w:val="00CE48DE"/>
    <w:rsid w:val="00CE4C42"/>
    <w:rsid w:val="00CE6501"/>
    <w:rsid w:val="00CE6827"/>
    <w:rsid w:val="00CF05CC"/>
    <w:rsid w:val="00CF5728"/>
    <w:rsid w:val="00CF5901"/>
    <w:rsid w:val="00CF7358"/>
    <w:rsid w:val="00D005CC"/>
    <w:rsid w:val="00D00A8E"/>
    <w:rsid w:val="00D00B98"/>
    <w:rsid w:val="00D01A98"/>
    <w:rsid w:val="00D04B70"/>
    <w:rsid w:val="00D05E2F"/>
    <w:rsid w:val="00D07903"/>
    <w:rsid w:val="00D16888"/>
    <w:rsid w:val="00D23940"/>
    <w:rsid w:val="00D24D2D"/>
    <w:rsid w:val="00D27B6D"/>
    <w:rsid w:val="00D27BAD"/>
    <w:rsid w:val="00D30B98"/>
    <w:rsid w:val="00D33047"/>
    <w:rsid w:val="00D351FA"/>
    <w:rsid w:val="00D37FA9"/>
    <w:rsid w:val="00D416B4"/>
    <w:rsid w:val="00D41C78"/>
    <w:rsid w:val="00D5040E"/>
    <w:rsid w:val="00D51043"/>
    <w:rsid w:val="00D54158"/>
    <w:rsid w:val="00D54EEB"/>
    <w:rsid w:val="00D557FD"/>
    <w:rsid w:val="00D62E4C"/>
    <w:rsid w:val="00D63042"/>
    <w:rsid w:val="00D6336C"/>
    <w:rsid w:val="00D652A5"/>
    <w:rsid w:val="00D701A9"/>
    <w:rsid w:val="00D75086"/>
    <w:rsid w:val="00D75865"/>
    <w:rsid w:val="00D767D8"/>
    <w:rsid w:val="00D850F7"/>
    <w:rsid w:val="00D90D36"/>
    <w:rsid w:val="00D94949"/>
    <w:rsid w:val="00DA7FBF"/>
    <w:rsid w:val="00DB00EA"/>
    <w:rsid w:val="00DB0410"/>
    <w:rsid w:val="00DB4A23"/>
    <w:rsid w:val="00DB6360"/>
    <w:rsid w:val="00DB6527"/>
    <w:rsid w:val="00DB6DB3"/>
    <w:rsid w:val="00DB72D1"/>
    <w:rsid w:val="00DB79F6"/>
    <w:rsid w:val="00DC001B"/>
    <w:rsid w:val="00DC31C2"/>
    <w:rsid w:val="00DC4CC2"/>
    <w:rsid w:val="00DC5F10"/>
    <w:rsid w:val="00DC7391"/>
    <w:rsid w:val="00DD250D"/>
    <w:rsid w:val="00DD34BE"/>
    <w:rsid w:val="00DD3B58"/>
    <w:rsid w:val="00DD42A7"/>
    <w:rsid w:val="00DD46E0"/>
    <w:rsid w:val="00DD5C45"/>
    <w:rsid w:val="00DE02C7"/>
    <w:rsid w:val="00DE27F0"/>
    <w:rsid w:val="00DE329B"/>
    <w:rsid w:val="00DE37D3"/>
    <w:rsid w:val="00DE5967"/>
    <w:rsid w:val="00DE6DEE"/>
    <w:rsid w:val="00DF2B77"/>
    <w:rsid w:val="00DF6E48"/>
    <w:rsid w:val="00DF72C9"/>
    <w:rsid w:val="00DF740E"/>
    <w:rsid w:val="00E0027A"/>
    <w:rsid w:val="00E00B65"/>
    <w:rsid w:val="00E00EB1"/>
    <w:rsid w:val="00E032B0"/>
    <w:rsid w:val="00E04671"/>
    <w:rsid w:val="00E05A06"/>
    <w:rsid w:val="00E12BD0"/>
    <w:rsid w:val="00E14785"/>
    <w:rsid w:val="00E149C7"/>
    <w:rsid w:val="00E15190"/>
    <w:rsid w:val="00E17FC3"/>
    <w:rsid w:val="00E23DB2"/>
    <w:rsid w:val="00E261BC"/>
    <w:rsid w:val="00E268F0"/>
    <w:rsid w:val="00E30725"/>
    <w:rsid w:val="00E3240A"/>
    <w:rsid w:val="00E32D2B"/>
    <w:rsid w:val="00E32F14"/>
    <w:rsid w:val="00E32F64"/>
    <w:rsid w:val="00E331C9"/>
    <w:rsid w:val="00E357B6"/>
    <w:rsid w:val="00E42572"/>
    <w:rsid w:val="00E4385A"/>
    <w:rsid w:val="00E46772"/>
    <w:rsid w:val="00E50F1E"/>
    <w:rsid w:val="00E51F2B"/>
    <w:rsid w:val="00E55B40"/>
    <w:rsid w:val="00E56E52"/>
    <w:rsid w:val="00E5723F"/>
    <w:rsid w:val="00E607B8"/>
    <w:rsid w:val="00E6116D"/>
    <w:rsid w:val="00E61241"/>
    <w:rsid w:val="00E636A9"/>
    <w:rsid w:val="00E64454"/>
    <w:rsid w:val="00E64EE6"/>
    <w:rsid w:val="00E65C90"/>
    <w:rsid w:val="00E66F26"/>
    <w:rsid w:val="00E70A5D"/>
    <w:rsid w:val="00E70BF3"/>
    <w:rsid w:val="00E825C9"/>
    <w:rsid w:val="00E85B30"/>
    <w:rsid w:val="00EA108F"/>
    <w:rsid w:val="00EA128B"/>
    <w:rsid w:val="00EA1A17"/>
    <w:rsid w:val="00EA2141"/>
    <w:rsid w:val="00EA354A"/>
    <w:rsid w:val="00EA3F7C"/>
    <w:rsid w:val="00EA49B7"/>
    <w:rsid w:val="00EA6467"/>
    <w:rsid w:val="00EB0C97"/>
    <w:rsid w:val="00EB1F7F"/>
    <w:rsid w:val="00EB24D3"/>
    <w:rsid w:val="00EC034C"/>
    <w:rsid w:val="00EC310B"/>
    <w:rsid w:val="00EC332E"/>
    <w:rsid w:val="00EC5F25"/>
    <w:rsid w:val="00EC61ED"/>
    <w:rsid w:val="00ED1A91"/>
    <w:rsid w:val="00ED1D2C"/>
    <w:rsid w:val="00ED29CF"/>
    <w:rsid w:val="00ED4419"/>
    <w:rsid w:val="00ED46C4"/>
    <w:rsid w:val="00ED5EC1"/>
    <w:rsid w:val="00EE00E3"/>
    <w:rsid w:val="00EE45FC"/>
    <w:rsid w:val="00EE6A59"/>
    <w:rsid w:val="00EE6E33"/>
    <w:rsid w:val="00EF2431"/>
    <w:rsid w:val="00EF25E1"/>
    <w:rsid w:val="00EF52B8"/>
    <w:rsid w:val="00F01F3D"/>
    <w:rsid w:val="00F033FE"/>
    <w:rsid w:val="00F0509E"/>
    <w:rsid w:val="00F11529"/>
    <w:rsid w:val="00F11FD4"/>
    <w:rsid w:val="00F120FD"/>
    <w:rsid w:val="00F135AA"/>
    <w:rsid w:val="00F15429"/>
    <w:rsid w:val="00F17110"/>
    <w:rsid w:val="00F20807"/>
    <w:rsid w:val="00F217A8"/>
    <w:rsid w:val="00F21FE0"/>
    <w:rsid w:val="00F224D5"/>
    <w:rsid w:val="00F254C7"/>
    <w:rsid w:val="00F26AAD"/>
    <w:rsid w:val="00F2759C"/>
    <w:rsid w:val="00F27A0C"/>
    <w:rsid w:val="00F34967"/>
    <w:rsid w:val="00F364A5"/>
    <w:rsid w:val="00F36B66"/>
    <w:rsid w:val="00F40B81"/>
    <w:rsid w:val="00F40D21"/>
    <w:rsid w:val="00F4158D"/>
    <w:rsid w:val="00F44407"/>
    <w:rsid w:val="00F50192"/>
    <w:rsid w:val="00F5285C"/>
    <w:rsid w:val="00F56A22"/>
    <w:rsid w:val="00F605E3"/>
    <w:rsid w:val="00F61456"/>
    <w:rsid w:val="00F643CB"/>
    <w:rsid w:val="00F718E0"/>
    <w:rsid w:val="00F72380"/>
    <w:rsid w:val="00F72B4C"/>
    <w:rsid w:val="00F81036"/>
    <w:rsid w:val="00F811DA"/>
    <w:rsid w:val="00F81A2A"/>
    <w:rsid w:val="00F81C55"/>
    <w:rsid w:val="00F8238F"/>
    <w:rsid w:val="00F83969"/>
    <w:rsid w:val="00F83E5B"/>
    <w:rsid w:val="00F86553"/>
    <w:rsid w:val="00F900EF"/>
    <w:rsid w:val="00F91F24"/>
    <w:rsid w:val="00F93B7C"/>
    <w:rsid w:val="00F94440"/>
    <w:rsid w:val="00F97BEC"/>
    <w:rsid w:val="00FA1792"/>
    <w:rsid w:val="00FA3BDA"/>
    <w:rsid w:val="00FA41E6"/>
    <w:rsid w:val="00FA57B5"/>
    <w:rsid w:val="00FB3AC1"/>
    <w:rsid w:val="00FB631D"/>
    <w:rsid w:val="00FB71BC"/>
    <w:rsid w:val="00FC1898"/>
    <w:rsid w:val="00FC1EF2"/>
    <w:rsid w:val="00FC28B7"/>
    <w:rsid w:val="00FC4266"/>
    <w:rsid w:val="00FC49CB"/>
    <w:rsid w:val="00FD216A"/>
    <w:rsid w:val="00FD5B69"/>
    <w:rsid w:val="00FE230F"/>
    <w:rsid w:val="00FE3B42"/>
    <w:rsid w:val="00FE4D33"/>
    <w:rsid w:val="00FE4E62"/>
    <w:rsid w:val="00FE72B8"/>
    <w:rsid w:val="00FF1178"/>
    <w:rsid w:val="00FF1C7E"/>
    <w:rsid w:val="00FF40F1"/>
    <w:rsid w:val="00FF494C"/>
    <w:rsid w:val="00FF7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6D9E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8A2"/>
    <w:pPr>
      <w:spacing w:after="200" w:line="276" w:lineRule="auto"/>
    </w:pPr>
    <w:rPr>
      <w:rFonts w:cs="Calibri"/>
      <w:sz w:val="22"/>
      <w:szCs w:val="22"/>
      <w:lang w:val="ru-RU" w:eastAsia="en-US"/>
    </w:rPr>
  </w:style>
  <w:style w:type="paragraph" w:styleId="1">
    <w:name w:val="heading 1"/>
    <w:basedOn w:val="a"/>
    <w:next w:val="a"/>
    <w:link w:val="10"/>
    <w:uiPriority w:val="99"/>
    <w:qFormat/>
    <w:rsid w:val="00D850F7"/>
    <w:pPr>
      <w:keepNext/>
      <w:spacing w:after="0" w:line="240" w:lineRule="auto"/>
      <w:jc w:val="both"/>
      <w:outlineLvl w:val="0"/>
    </w:pPr>
    <w:rPr>
      <w:rFonts w:ascii="Times New Roman" w:hAnsi="Times New Roman" w:cs="Times New Roman"/>
      <w:sz w:val="20"/>
      <w:szCs w:val="20"/>
      <w:lang w:val="uk-UA" w:eastAsia="ru-RU"/>
    </w:rPr>
  </w:style>
  <w:style w:type="paragraph" w:styleId="2">
    <w:name w:val="heading 2"/>
    <w:basedOn w:val="a"/>
    <w:next w:val="a"/>
    <w:link w:val="20"/>
    <w:uiPriority w:val="99"/>
    <w:qFormat/>
    <w:rsid w:val="00D850F7"/>
    <w:pPr>
      <w:keepNext/>
      <w:spacing w:after="0" w:line="240" w:lineRule="auto"/>
      <w:jc w:val="center"/>
      <w:outlineLvl w:val="1"/>
    </w:pPr>
    <w:rPr>
      <w:rFonts w:ascii="Times New Roman" w:hAnsi="Times New Roman" w:cs="Times New Roman"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D850F7"/>
    <w:rPr>
      <w:rFonts w:ascii="Times New Roman" w:hAnsi="Times New Roman"/>
      <w:sz w:val="20"/>
      <w:lang w:val="uk-UA" w:eastAsia="ru-RU"/>
    </w:rPr>
  </w:style>
  <w:style w:type="character" w:customStyle="1" w:styleId="20">
    <w:name w:val="Заголовок 2 Знак"/>
    <w:link w:val="2"/>
    <w:uiPriority w:val="99"/>
    <w:locked/>
    <w:rsid w:val="00D850F7"/>
    <w:rPr>
      <w:rFonts w:ascii="Times New Roman" w:hAnsi="Times New Roman"/>
      <w:sz w:val="20"/>
      <w:lang w:val="uk-UA" w:eastAsia="ru-RU"/>
    </w:rPr>
  </w:style>
  <w:style w:type="paragraph" w:styleId="a3">
    <w:name w:val="List Paragraph"/>
    <w:basedOn w:val="a"/>
    <w:uiPriority w:val="99"/>
    <w:qFormat/>
    <w:rsid w:val="00D00A8E"/>
    <w:pPr>
      <w:ind w:left="720"/>
    </w:pPr>
  </w:style>
  <w:style w:type="table" w:styleId="a4">
    <w:name w:val="Table Grid"/>
    <w:basedOn w:val="a1"/>
    <w:uiPriority w:val="99"/>
    <w:rsid w:val="00BC18E1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Emphasis"/>
    <w:uiPriority w:val="99"/>
    <w:qFormat/>
    <w:rsid w:val="00ED1A91"/>
    <w:rPr>
      <w:rFonts w:cs="Times New Roman"/>
      <w:b/>
    </w:rPr>
  </w:style>
  <w:style w:type="character" w:customStyle="1" w:styleId="st1">
    <w:name w:val="st1"/>
    <w:uiPriority w:val="99"/>
    <w:rsid w:val="00ED1A91"/>
  </w:style>
  <w:style w:type="paragraph" w:styleId="a6">
    <w:name w:val="Normal (Web)"/>
    <w:basedOn w:val="a"/>
    <w:uiPriority w:val="99"/>
    <w:semiHidden/>
    <w:rsid w:val="000839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Char">
    <w:name w:val="Body Text Char"/>
    <w:uiPriority w:val="99"/>
    <w:locked/>
    <w:rsid w:val="00A01EAA"/>
    <w:rPr>
      <w:rFonts w:ascii="Times New Roman" w:hAnsi="Times New Roman"/>
      <w:sz w:val="20"/>
      <w:shd w:val="clear" w:color="auto" w:fill="FFFFFF"/>
    </w:rPr>
  </w:style>
  <w:style w:type="paragraph" w:styleId="a7">
    <w:name w:val="Body Text"/>
    <w:basedOn w:val="a"/>
    <w:link w:val="11"/>
    <w:uiPriority w:val="99"/>
    <w:rsid w:val="00A01EAA"/>
    <w:pPr>
      <w:widowControl w:val="0"/>
      <w:shd w:val="clear" w:color="auto" w:fill="FFFFFF"/>
      <w:spacing w:after="300" w:line="240" w:lineRule="atLeast"/>
      <w:ind w:hanging="700"/>
      <w:jc w:val="right"/>
    </w:pPr>
    <w:rPr>
      <w:rFonts w:cs="Times New Roman"/>
      <w:sz w:val="20"/>
      <w:szCs w:val="20"/>
    </w:rPr>
  </w:style>
  <w:style w:type="character" w:customStyle="1" w:styleId="11">
    <w:name w:val="Основной текст Знак1"/>
    <w:link w:val="a7"/>
    <w:uiPriority w:val="99"/>
    <w:semiHidden/>
    <w:locked/>
    <w:rsid w:val="006B5B1A"/>
    <w:rPr>
      <w:lang w:eastAsia="en-US"/>
    </w:rPr>
  </w:style>
  <w:style w:type="character" w:customStyle="1" w:styleId="a8">
    <w:name w:val="Основной текст Знак"/>
    <w:uiPriority w:val="99"/>
    <w:semiHidden/>
    <w:rsid w:val="00A01EAA"/>
  </w:style>
  <w:style w:type="paragraph" w:styleId="a9">
    <w:name w:val="Balloon Text"/>
    <w:basedOn w:val="a"/>
    <w:link w:val="aa"/>
    <w:uiPriority w:val="99"/>
    <w:semiHidden/>
    <w:rsid w:val="007227F8"/>
    <w:rPr>
      <w:rFonts w:ascii="Times New Roman" w:hAnsi="Times New Roman" w:cs="Times New Roman"/>
      <w:sz w:val="2"/>
      <w:szCs w:val="20"/>
    </w:rPr>
  </w:style>
  <w:style w:type="character" w:customStyle="1" w:styleId="aa">
    <w:name w:val="Текст выноски Знак"/>
    <w:link w:val="a9"/>
    <w:uiPriority w:val="99"/>
    <w:semiHidden/>
    <w:locked/>
    <w:rsid w:val="00D94949"/>
    <w:rPr>
      <w:rFonts w:ascii="Times New Roman" w:hAnsi="Times New Roman"/>
      <w:sz w:val="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6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2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B356A2-2BA8-44A4-ACD5-AAF8F4520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4576</TotalTime>
  <Pages>1</Pages>
  <Words>12203</Words>
  <Characters>6956</Characters>
  <Application>Microsoft Office Word</Application>
  <DocSecurity>0</DocSecurity>
  <Lines>57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007</dc:creator>
  <cp:keywords/>
  <dc:description/>
  <cp:lastModifiedBy>User</cp:lastModifiedBy>
  <cp:revision>529</cp:revision>
  <cp:lastPrinted>2025-04-03T10:33:00Z</cp:lastPrinted>
  <dcterms:created xsi:type="dcterms:W3CDTF">2018-02-05T09:24:00Z</dcterms:created>
  <dcterms:modified xsi:type="dcterms:W3CDTF">2026-08-10T07:18:00Z</dcterms:modified>
</cp:coreProperties>
</file>